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75" w:rsidRDefault="00FC3775" w:rsidP="00FC37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Реестр (перечень) хозяйствующих субъектов, доля участия Приморского края или муниципального образования Приморского края в которых составляет 50 и более процентов, осуществляющих свою деятельность на территории Приморского края (</w:t>
      </w:r>
      <w:r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  <w:proofErr w:type="gramEnd"/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1843"/>
        <w:gridCol w:w="1984"/>
        <w:gridCol w:w="2126"/>
        <w:gridCol w:w="1418"/>
        <w:gridCol w:w="1843"/>
        <w:gridCol w:w="1984"/>
        <w:gridCol w:w="1985"/>
      </w:tblGrid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Субъект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gramEnd"/>
          </w:p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Федерации (муниципальное образование), в ведении</w:t>
            </w:r>
          </w:p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которого находится</w:t>
            </w:r>
          </w:p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хозяйствующий субъект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рынка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присут-ствия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хозяйствующего субъекта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Рыночная доля хозяйствующего субъекта в натуральном выражении (по объемам реализованных товаров/работ/услуг) *</w:t>
            </w:r>
          </w:p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(количество)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Рыночная доля хозяйствующего субъекта в стоимостном выражении (по объемам реализованных товаров/работ/услуг) **</w:t>
            </w:r>
          </w:p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Суммарный объем финансирования из бюджета субъекта Российской Федерации и бюджетов муниципальных образований (руб.) ***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некоммерческое учреждение культуры и спорта «Культурно-досуговый центр»</w:t>
            </w:r>
          </w:p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 Яковлевского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дополн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599794,0 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культуры» Яковлевского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2535004368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5377341,38 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«Яковлевская детская  школа искусств»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2535003734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муниципальный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 занимающихся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9756000,00 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 библиотека»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2535004921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13529677,42 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A8386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A83867">
              <w:rPr>
                <w:rFonts w:ascii="Times New Roman" w:hAnsi="Times New Roman" w:cs="Times New Roman"/>
                <w:sz w:val="20"/>
                <w:szCs w:val="24"/>
              </w:rPr>
              <w:t>Межпоселенческий</w:t>
            </w:r>
            <w:proofErr w:type="spellEnd"/>
            <w:r w:rsidRPr="00A8386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17642000,00 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 образовательное учреждение «Детский сад п. Нефтебаза»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2535004209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воспитанник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9682117,10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102989906,47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– детский сад»                 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Новосысоевки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20922003,97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«Центр развития ребенка – детский сад с. Яковлевки»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 воспитанников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21336762,49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с. Новосысоевка</w:t>
            </w:r>
          </w:p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учеников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38406730,52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1» села Новосысоевка Яковлевского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2535003798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81519150,63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 1» с. Варфоломеевка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2535003886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25335937,99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2» с. Варфоломеевка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 муниципальный район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 учеников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22834751,13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«Средняя  общеобразовательная школа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Яковлевка» Яковлевского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2535003942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 ученик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101590382,50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Pr="008054AB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«Детский оздоровительно-образовательный спортивный центр»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Яковлевка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2535003974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дополн-ительного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22785465,97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загородное стационарное учреждение отдыха и оздоровления детей «Юность»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детского отдыха и оздоровления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1118700,0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8054AB">
              <w:rPr>
                <w:rFonts w:ascii="Times New Roman" w:hAnsi="Times New Roman" w:cs="Times New Roman"/>
                <w:szCs w:val="24"/>
              </w:rPr>
              <w:t>«Центр обеспечения и сопровождения образования»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17680000,00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«Информационно-Досуговый центр» Варфоломеев-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Яковлевского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2535004907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Варфоломеев-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2470000,00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1524877,76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и спорта «Культурно-Досуговый центр» Новосысоевского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2535004978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Новосысоевское сельское поселение Яковлевского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7277307,69</w:t>
            </w:r>
          </w:p>
        </w:tc>
      </w:tr>
      <w:tr w:rsidR="00FC3775" w:rsidTr="00CF5E2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"Культурно-досуговый центр" Яковлевского сельского поселения Яковлевского муниципального района Приморского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2535004960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Яковлевское сельское поселение Яковлевского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Приморского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77">
              <w:rPr>
                <w:rFonts w:ascii="Times New Roman" w:hAnsi="Times New Roman" w:cs="Times New Roman"/>
                <w:szCs w:val="24"/>
              </w:rPr>
              <w:t xml:space="preserve">рынок услуг </w:t>
            </w:r>
            <w:proofErr w:type="gramStart"/>
            <w:r w:rsidRPr="00B21F77">
              <w:rPr>
                <w:rFonts w:ascii="Times New Roman" w:hAnsi="Times New Roman" w:cs="Times New Roman"/>
                <w:szCs w:val="24"/>
              </w:rPr>
              <w:t>дополни-тельного</w:t>
            </w:r>
            <w:proofErr w:type="gramEnd"/>
            <w:r w:rsidRPr="00B21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21F77">
              <w:rPr>
                <w:rFonts w:ascii="Times New Roman" w:hAnsi="Times New Roman" w:cs="Times New Roman"/>
                <w:szCs w:val="24"/>
              </w:rPr>
              <w:t>образова-ния</w:t>
            </w:r>
            <w:proofErr w:type="spellEnd"/>
            <w:r w:rsidRPr="00B21F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5" w:rsidRDefault="00FC3775" w:rsidP="00CF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</w:tbl>
    <w:p w:rsidR="00FC3775" w:rsidRDefault="00FC3775" w:rsidP="00FC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3775">
          <w:pgSz w:w="16838" w:h="11906" w:orient="landscape"/>
          <w:pgMar w:top="1276" w:right="1134" w:bottom="709" w:left="1134" w:header="709" w:footer="709" w:gutter="0"/>
          <w:cols w:space="720"/>
        </w:sectPr>
      </w:pPr>
    </w:p>
    <w:p w:rsidR="00EA203F" w:rsidRDefault="00EA203F" w:rsidP="00FC3775">
      <w:bookmarkStart w:id="0" w:name="_GoBack"/>
      <w:bookmarkEnd w:id="0"/>
    </w:p>
    <w:sectPr w:rsidR="00EA203F" w:rsidSect="00FC3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75"/>
    <w:rsid w:val="00EA203F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2023-02-02T05:05:00Z</dcterms:created>
  <dcterms:modified xsi:type="dcterms:W3CDTF">2023-02-02T05:06:00Z</dcterms:modified>
</cp:coreProperties>
</file>