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99" w:rsidRPr="00F4729A" w:rsidRDefault="00055499" w:rsidP="000554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499" w:rsidRPr="00F4729A" w:rsidRDefault="00055499" w:rsidP="0005549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2696210</wp:posOffset>
            </wp:positionH>
            <wp:positionV relativeFrom="paragraph">
              <wp:posOffset>-590550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499" w:rsidRPr="0004063B" w:rsidRDefault="00055499" w:rsidP="00055499">
      <w:pPr>
        <w:spacing w:after="0" w:line="240" w:lineRule="auto"/>
        <w:jc w:val="center"/>
        <w:rPr>
          <w:rFonts w:ascii="Times New Roman" w:hAnsi="Times New Roman"/>
        </w:rPr>
      </w:pPr>
      <w:r w:rsidRPr="0004063B">
        <w:rPr>
          <w:rFonts w:ascii="Times New Roman" w:hAnsi="Times New Roman"/>
        </w:rPr>
        <w:t>Российская Федерация Приморский край</w:t>
      </w:r>
    </w:p>
    <w:p w:rsidR="00055499" w:rsidRPr="0004063B" w:rsidRDefault="00055499" w:rsidP="000554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5499" w:rsidRPr="0004063B" w:rsidRDefault="00055499" w:rsidP="000554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63B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055499" w:rsidRPr="0004063B" w:rsidRDefault="00055499" w:rsidP="000554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63B">
        <w:rPr>
          <w:rFonts w:ascii="Times New Roman" w:hAnsi="Times New Roman"/>
          <w:b/>
          <w:sz w:val="28"/>
          <w:szCs w:val="28"/>
        </w:rPr>
        <w:br/>
        <w:t>ЯКОВЛЕВСКОГО МУНИЦИПАЛЬНОГО РАЙОНА</w:t>
      </w:r>
    </w:p>
    <w:p w:rsidR="00055499" w:rsidRPr="0004063B" w:rsidRDefault="00055499" w:rsidP="000554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5499" w:rsidRPr="0004063B" w:rsidRDefault="00055499" w:rsidP="000554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63B">
        <w:rPr>
          <w:rFonts w:ascii="Times New Roman" w:hAnsi="Times New Roman"/>
          <w:b/>
          <w:sz w:val="28"/>
          <w:szCs w:val="28"/>
        </w:rPr>
        <w:t>РЕШЕНИЕ</w:t>
      </w:r>
    </w:p>
    <w:p w:rsidR="00055499" w:rsidRPr="0004063B" w:rsidRDefault="00055499" w:rsidP="000554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5499" w:rsidRDefault="00055499" w:rsidP="000554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063B">
        <w:rPr>
          <w:rFonts w:ascii="Times New Roman" w:hAnsi="Times New Roman"/>
          <w:sz w:val="28"/>
          <w:szCs w:val="28"/>
        </w:rPr>
        <w:t xml:space="preserve">25 апреля 2023 года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4063B">
        <w:rPr>
          <w:rFonts w:ascii="Times New Roman" w:hAnsi="Times New Roman"/>
          <w:sz w:val="28"/>
          <w:szCs w:val="28"/>
        </w:rPr>
        <w:t xml:space="preserve">    с. Яковлевка                                 №  </w:t>
      </w:r>
      <w:r>
        <w:rPr>
          <w:rFonts w:ascii="Times New Roman" w:hAnsi="Times New Roman"/>
          <w:sz w:val="28"/>
          <w:szCs w:val="28"/>
        </w:rPr>
        <w:t>655</w:t>
      </w:r>
      <w:r w:rsidRPr="0004063B">
        <w:rPr>
          <w:rFonts w:ascii="Times New Roman" w:hAnsi="Times New Roman"/>
          <w:sz w:val="28"/>
          <w:szCs w:val="28"/>
        </w:rPr>
        <w:t xml:space="preserve"> </w:t>
      </w:r>
    </w:p>
    <w:p w:rsidR="00055499" w:rsidRPr="00A7505A" w:rsidRDefault="00055499" w:rsidP="000554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5499" w:rsidRPr="00A7505A" w:rsidRDefault="00055499" w:rsidP="00055499">
      <w:pPr>
        <w:spacing w:after="0" w:line="240" w:lineRule="auto"/>
        <w:ind w:right="3685"/>
        <w:jc w:val="both"/>
        <w:rPr>
          <w:rFonts w:ascii="Times New Roman" w:hAnsi="Times New Roman"/>
          <w:b/>
          <w:sz w:val="28"/>
          <w:szCs w:val="28"/>
        </w:rPr>
      </w:pPr>
      <w:r w:rsidRPr="00A7505A">
        <w:rPr>
          <w:rFonts w:ascii="Times New Roman" w:hAnsi="Times New Roman"/>
          <w:b/>
          <w:sz w:val="28"/>
          <w:szCs w:val="28"/>
        </w:rPr>
        <w:t xml:space="preserve">Об отчете Администрации </w:t>
      </w:r>
      <w:r>
        <w:rPr>
          <w:rFonts w:ascii="Times New Roman" w:hAnsi="Times New Roman"/>
          <w:b/>
          <w:sz w:val="28"/>
          <w:szCs w:val="28"/>
        </w:rPr>
        <w:t xml:space="preserve">Яковлевского </w:t>
      </w:r>
      <w:r w:rsidRPr="00A7505A">
        <w:rPr>
          <w:rFonts w:ascii="Times New Roman" w:hAnsi="Times New Roman"/>
          <w:b/>
          <w:sz w:val="28"/>
          <w:szCs w:val="28"/>
        </w:rPr>
        <w:t>района о выполнении Программы приватизации имущества, находящегося в собственности Яковлевского муниципального района,  на 202</w:t>
      </w:r>
      <w:r>
        <w:rPr>
          <w:rFonts w:ascii="Times New Roman" w:hAnsi="Times New Roman"/>
          <w:b/>
          <w:sz w:val="28"/>
          <w:szCs w:val="28"/>
        </w:rPr>
        <w:t>2</w:t>
      </w:r>
      <w:r w:rsidRPr="00A7505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55499" w:rsidRPr="00A7505A" w:rsidRDefault="00055499" w:rsidP="00055499">
      <w:pPr>
        <w:spacing w:after="0" w:line="240" w:lineRule="auto"/>
        <w:ind w:right="3685" w:firstLine="709"/>
        <w:rPr>
          <w:rFonts w:ascii="Times New Roman" w:hAnsi="Times New Roman"/>
          <w:b/>
          <w:sz w:val="28"/>
          <w:szCs w:val="28"/>
        </w:rPr>
      </w:pPr>
    </w:p>
    <w:p w:rsidR="00055499" w:rsidRPr="00A7505A" w:rsidRDefault="00055499" w:rsidP="0005549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5499" w:rsidRPr="00A7505A" w:rsidRDefault="00055499" w:rsidP="000554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05A">
        <w:rPr>
          <w:rFonts w:ascii="Times New Roman" w:hAnsi="Times New Roman"/>
          <w:sz w:val="28"/>
          <w:szCs w:val="28"/>
        </w:rPr>
        <w:t>Рассмотрев и обсудив отчет Администрации Яковлевского муниципального района о выполнении Программы приватизации  имущества, находящегося в собственности Яковлевского муниципального района, на 202</w:t>
      </w:r>
      <w:r>
        <w:rPr>
          <w:rFonts w:ascii="Times New Roman" w:hAnsi="Times New Roman"/>
          <w:sz w:val="28"/>
          <w:szCs w:val="28"/>
        </w:rPr>
        <w:t>2</w:t>
      </w:r>
      <w:r w:rsidRPr="00A7505A">
        <w:rPr>
          <w:rFonts w:ascii="Times New Roman" w:hAnsi="Times New Roman"/>
          <w:sz w:val="28"/>
          <w:szCs w:val="28"/>
        </w:rPr>
        <w:t xml:space="preserve"> год, Дума района в соответствии с Положением «О приватизации имущества Яковлевского муниципального района», утвержденным решением Думы Яковлевского муниципального района от 14.12.2010 № 477-НПА, на основании статей 26, 30 Устава Яковлевского муниципального района </w:t>
      </w:r>
    </w:p>
    <w:p w:rsidR="00055499" w:rsidRPr="00A7505A" w:rsidRDefault="00055499" w:rsidP="000554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55499" w:rsidRDefault="00055499" w:rsidP="000554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5499" w:rsidRPr="00A7505A" w:rsidRDefault="00055499" w:rsidP="000554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05A">
        <w:rPr>
          <w:rFonts w:ascii="Times New Roman" w:hAnsi="Times New Roman"/>
          <w:b/>
          <w:sz w:val="28"/>
          <w:szCs w:val="28"/>
        </w:rPr>
        <w:t xml:space="preserve"> РЕШИЛА:</w:t>
      </w:r>
    </w:p>
    <w:p w:rsidR="00055499" w:rsidRPr="00A7505A" w:rsidRDefault="00055499" w:rsidP="000554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5499" w:rsidRPr="00A7505A" w:rsidRDefault="00055499" w:rsidP="000554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05A">
        <w:rPr>
          <w:rFonts w:ascii="Times New Roman" w:hAnsi="Times New Roman"/>
          <w:sz w:val="28"/>
          <w:szCs w:val="28"/>
        </w:rPr>
        <w:t>1.Отчет Администрации Яковлевского муниципального района о выполнении Программы приватизации имущества, находящегося в собственности Яковлевского муниципального района, на 202</w:t>
      </w:r>
      <w:r>
        <w:rPr>
          <w:rFonts w:ascii="Times New Roman" w:hAnsi="Times New Roman"/>
          <w:sz w:val="28"/>
          <w:szCs w:val="28"/>
        </w:rPr>
        <w:t>2</w:t>
      </w:r>
      <w:r w:rsidRPr="00A7505A">
        <w:rPr>
          <w:rFonts w:ascii="Times New Roman" w:hAnsi="Times New Roman"/>
          <w:sz w:val="28"/>
          <w:szCs w:val="28"/>
        </w:rPr>
        <w:t xml:space="preserve"> год утвердить (прилагается).</w:t>
      </w:r>
    </w:p>
    <w:p w:rsidR="00055499" w:rsidRPr="00A7505A" w:rsidRDefault="00055499" w:rsidP="000554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05A">
        <w:rPr>
          <w:rFonts w:ascii="Times New Roman" w:hAnsi="Times New Roman"/>
          <w:sz w:val="28"/>
          <w:szCs w:val="28"/>
        </w:rPr>
        <w:t>2. Предложить Администрации района опубликовать отчет о результатах приватизации  муниципального имущества за 202</w:t>
      </w:r>
      <w:r>
        <w:rPr>
          <w:rFonts w:ascii="Times New Roman" w:hAnsi="Times New Roman"/>
          <w:sz w:val="28"/>
          <w:szCs w:val="28"/>
        </w:rPr>
        <w:t>2</w:t>
      </w:r>
      <w:r w:rsidRPr="00A7505A">
        <w:rPr>
          <w:rFonts w:ascii="Times New Roman" w:hAnsi="Times New Roman"/>
          <w:sz w:val="28"/>
          <w:szCs w:val="28"/>
        </w:rPr>
        <w:t xml:space="preserve"> год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и на сайте Администрации Яковлевского муниципального района в сети «Интернет».</w:t>
      </w:r>
    </w:p>
    <w:p w:rsidR="00055499" w:rsidRPr="003D4AE5" w:rsidRDefault="00055499" w:rsidP="000554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05A">
        <w:rPr>
          <w:rFonts w:ascii="Times New Roman" w:hAnsi="Times New Roman"/>
          <w:sz w:val="28"/>
          <w:szCs w:val="28"/>
        </w:rPr>
        <w:t xml:space="preserve">3. Настоящее </w:t>
      </w:r>
      <w:r w:rsidRPr="003D4AE5">
        <w:rPr>
          <w:rFonts w:ascii="Times New Roman" w:hAnsi="Times New Roman"/>
          <w:sz w:val="28"/>
          <w:szCs w:val="28"/>
        </w:rPr>
        <w:t>решение вступает в силу со дня его принятия.</w:t>
      </w:r>
    </w:p>
    <w:p w:rsidR="00055499" w:rsidRPr="003D4AE5" w:rsidRDefault="00055499" w:rsidP="000554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5499" w:rsidRPr="003D4AE5" w:rsidRDefault="00055499" w:rsidP="000554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5499" w:rsidRPr="003D4AE5" w:rsidRDefault="00055499" w:rsidP="000554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5499" w:rsidRPr="003D4AE5" w:rsidRDefault="00055499" w:rsidP="0005549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D4AE5">
        <w:rPr>
          <w:rFonts w:ascii="Times New Roman" w:hAnsi="Times New Roman"/>
          <w:sz w:val="28"/>
          <w:szCs w:val="28"/>
        </w:rPr>
        <w:t>И.о. председателя Думы</w:t>
      </w:r>
    </w:p>
    <w:p w:rsidR="00055499" w:rsidRDefault="00055499" w:rsidP="00055499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3D4AE5">
        <w:rPr>
          <w:rFonts w:ascii="Times New Roman" w:hAnsi="Times New Roman"/>
          <w:sz w:val="28"/>
          <w:szCs w:val="28"/>
        </w:rPr>
        <w:t>Яковлевского муниципального района                                         А.В. Бирун</w:t>
      </w:r>
    </w:p>
    <w:p w:rsidR="00055499" w:rsidRDefault="00055499" w:rsidP="00055499">
      <w:pPr>
        <w:spacing w:after="0" w:line="240" w:lineRule="auto"/>
        <w:ind w:left="5670"/>
        <w:rPr>
          <w:rFonts w:ascii="Times New Roman" w:hAnsi="Times New Roman"/>
        </w:rPr>
        <w:sectPr w:rsidR="00055499" w:rsidSect="00055499">
          <w:pgSz w:w="11906" w:h="16838"/>
          <w:pgMar w:top="1135" w:right="849" w:bottom="1134" w:left="1560" w:header="709" w:footer="709" w:gutter="0"/>
          <w:cols w:space="708"/>
          <w:docGrid w:linePitch="360"/>
        </w:sectPr>
      </w:pPr>
    </w:p>
    <w:p w:rsidR="00055499" w:rsidRPr="003D4AE5" w:rsidRDefault="00055499" w:rsidP="00055499">
      <w:pPr>
        <w:spacing w:after="0" w:line="240" w:lineRule="auto"/>
        <w:ind w:left="10206"/>
        <w:rPr>
          <w:rFonts w:ascii="Times New Roman" w:hAnsi="Times New Roman"/>
        </w:rPr>
      </w:pPr>
      <w:r w:rsidRPr="003D4AE5">
        <w:rPr>
          <w:rFonts w:ascii="Times New Roman" w:hAnsi="Times New Roman"/>
        </w:rPr>
        <w:lastRenderedPageBreak/>
        <w:t>Приложение</w:t>
      </w:r>
    </w:p>
    <w:p w:rsidR="00055499" w:rsidRPr="003D4AE5" w:rsidRDefault="00055499" w:rsidP="00055499">
      <w:pPr>
        <w:spacing w:after="0" w:line="240" w:lineRule="auto"/>
        <w:ind w:left="10206"/>
        <w:rPr>
          <w:rFonts w:ascii="Times New Roman" w:hAnsi="Times New Roman"/>
        </w:rPr>
      </w:pPr>
    </w:p>
    <w:p w:rsidR="00055499" w:rsidRPr="003D4AE5" w:rsidRDefault="00055499" w:rsidP="00055499">
      <w:pPr>
        <w:spacing w:after="0" w:line="240" w:lineRule="auto"/>
        <w:ind w:left="10206"/>
        <w:rPr>
          <w:rFonts w:ascii="Times New Roman" w:hAnsi="Times New Roman"/>
        </w:rPr>
      </w:pPr>
      <w:r w:rsidRPr="003D4AE5">
        <w:rPr>
          <w:rFonts w:ascii="Times New Roman" w:hAnsi="Times New Roman"/>
        </w:rPr>
        <w:t>УТВЕРЖДЕН</w:t>
      </w:r>
    </w:p>
    <w:p w:rsidR="00055499" w:rsidRPr="003D4AE5" w:rsidRDefault="00055499" w:rsidP="00055499">
      <w:pPr>
        <w:spacing w:after="0" w:line="240" w:lineRule="auto"/>
        <w:ind w:left="10206"/>
        <w:rPr>
          <w:rFonts w:ascii="Times New Roman" w:hAnsi="Times New Roman"/>
        </w:rPr>
      </w:pPr>
      <w:r w:rsidRPr="003D4AE5">
        <w:rPr>
          <w:rFonts w:ascii="Times New Roman" w:hAnsi="Times New Roman"/>
        </w:rPr>
        <w:t>решением Думы Яковлевского</w:t>
      </w:r>
      <w:r w:rsidRPr="003D4AE5">
        <w:rPr>
          <w:rFonts w:ascii="Times New Roman" w:hAnsi="Times New Roman"/>
        </w:rPr>
        <w:br/>
        <w:t xml:space="preserve">муниципального района </w:t>
      </w:r>
    </w:p>
    <w:p w:rsidR="00055499" w:rsidRDefault="00055499" w:rsidP="00055499">
      <w:pPr>
        <w:spacing w:after="0" w:line="240" w:lineRule="auto"/>
        <w:ind w:left="10206"/>
        <w:rPr>
          <w:rFonts w:ascii="Times New Roman" w:hAnsi="Times New Roman"/>
        </w:rPr>
      </w:pPr>
      <w:r w:rsidRPr="003D4AE5">
        <w:rPr>
          <w:rFonts w:ascii="Times New Roman" w:hAnsi="Times New Roman"/>
        </w:rPr>
        <w:t xml:space="preserve">от  25 апреля 2023 года  № </w:t>
      </w:r>
      <w:r>
        <w:rPr>
          <w:rFonts w:ascii="Times New Roman" w:hAnsi="Times New Roman"/>
        </w:rPr>
        <w:t>655</w:t>
      </w:r>
      <w:r w:rsidRPr="003D4AE5">
        <w:rPr>
          <w:rFonts w:ascii="Times New Roman" w:hAnsi="Times New Roman"/>
        </w:rPr>
        <w:t xml:space="preserve"> </w:t>
      </w:r>
    </w:p>
    <w:p w:rsidR="00055499" w:rsidRDefault="00055499" w:rsidP="00055499">
      <w:pPr>
        <w:spacing w:after="0" w:line="240" w:lineRule="auto"/>
        <w:ind w:left="5670"/>
        <w:rPr>
          <w:rFonts w:ascii="Times New Roman" w:hAnsi="Times New Roman"/>
        </w:rPr>
      </w:pPr>
    </w:p>
    <w:p w:rsidR="00055499" w:rsidRPr="003D4AE5" w:rsidRDefault="00055499" w:rsidP="000554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AE5">
        <w:rPr>
          <w:rFonts w:ascii="Times New Roman" w:hAnsi="Times New Roman"/>
          <w:b/>
          <w:sz w:val="28"/>
          <w:szCs w:val="28"/>
        </w:rPr>
        <w:t>Отчет о выполнении Программы приватизации имущества, находящегося в собственности Яковлевского муниципального района, на 2022 год</w:t>
      </w:r>
    </w:p>
    <w:p w:rsidR="00055499" w:rsidRPr="003D4AE5" w:rsidRDefault="00055499" w:rsidP="0005549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081"/>
        <w:gridCol w:w="1985"/>
        <w:gridCol w:w="3544"/>
        <w:gridCol w:w="1672"/>
        <w:gridCol w:w="2720"/>
        <w:gridCol w:w="1701"/>
        <w:gridCol w:w="992"/>
      </w:tblGrid>
      <w:tr w:rsidR="00055499" w:rsidRPr="003D4AE5" w:rsidTr="0076756A">
        <w:trPr>
          <w:trHeight w:val="285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Объект имущества, подлежащий приватизации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Местонахождение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Дата, № решения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</w:tr>
      <w:tr w:rsidR="00055499" w:rsidRPr="003D4AE5" w:rsidTr="0076756A">
        <w:trPr>
          <w:trHeight w:val="387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99" w:rsidRPr="003D4AE5" w:rsidRDefault="00055499" w:rsidP="007675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Способ приватизации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Оценочная стоимость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Способ приватизации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Цена сделки (руб.)</w:t>
            </w:r>
          </w:p>
        </w:tc>
      </w:tr>
      <w:tr w:rsidR="00055499" w:rsidRPr="003D4AE5" w:rsidTr="0076756A">
        <w:trPr>
          <w:trHeight w:val="205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99" w:rsidRPr="003D4AE5" w:rsidRDefault="00055499" w:rsidP="0076756A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99" w:rsidRPr="003D4AE5" w:rsidRDefault="00055499" w:rsidP="0076756A">
            <w:pPr>
              <w:ind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Имущественный комплекс, состоящий из пяти объектов недвижимости с земельным участком, имеющим кадастровый номер 25:25:030002:28, площадью 53555 кв. м, в том числе: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color w:val="000000"/>
                <w:sz w:val="18"/>
                <w:szCs w:val="18"/>
              </w:rPr>
              <w:t>Приморский край, Яковлевский район,</w:t>
            </w: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color w:val="000000"/>
                <w:sz w:val="18"/>
                <w:szCs w:val="18"/>
              </w:rPr>
              <w:t>с. Минеральное, военный городок № 3</w:t>
            </w: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 xml:space="preserve">Решение Думы Яковлевского муниципального района от 30.11.2021 г. № 486 «О Программе приватизации имущества, находящегося в собственности Яковлевского муниципального района, на 2022 год», от 22.03.2022г. №536 «О внесении изменений в Программу приватизации имущества, находящегося в собственности Яковлевского муниципального района, на 2022 год», от 22.02.2022г. №522 «Об условиях приватизации имущества, находящегося в собственности Яковлевского муниципального района, на 2022 год», </w:t>
            </w:r>
            <w:r w:rsidRPr="003D4AE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 22.03.2022г. №537 «О внесении изменения в условия приватизации имущества, находящегося в собственности Яковлевского муниципального района, на 2022 год», от 31.05.2022г. №559 </w:t>
            </w:r>
            <w:r w:rsidRPr="003D4AE5">
              <w:rPr>
                <w:rFonts w:ascii="Times New Roman" w:hAnsi="Times New Roman"/>
                <w:sz w:val="18"/>
                <w:szCs w:val="18"/>
              </w:rPr>
              <w:t>«О внесении изменений в Программу приватизации имущества, находящегося в собственности Яковлевского муниципального района, на 2022 год»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Электронный аукцион, открытый по составу участников и по форме подачи предложений о цене муниципального имущества.</w:t>
            </w: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ind w:firstLine="7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lastRenderedPageBreak/>
              <w:t>12 800 000,00 (двенадцать миллионов восемьсот тысяч рублей, в том числе НДС 20% - 1 708 333,0)</w:t>
            </w: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Начальная цена лота установлена согласно отчету    № 1103/1/2022 от 10.02.2022 г.</w:t>
            </w: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об оценке рыночной стоимости комплекса недвижимого имущества бывшего военного городка № 3.</w:t>
            </w:r>
          </w:p>
          <w:p w:rsidR="00055499" w:rsidRPr="003D4AE5" w:rsidRDefault="00055499" w:rsidP="0076756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5499" w:rsidRPr="003D4AE5" w:rsidRDefault="00055499" w:rsidP="0076756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Торги не объявлялись.</w:t>
            </w: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0,00</w:t>
            </w: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55499" w:rsidRPr="003D4AE5" w:rsidTr="0076756A">
        <w:trPr>
          <w:trHeight w:val="21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ind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Здание котельной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5499" w:rsidRPr="003D4AE5" w:rsidTr="0076756A">
        <w:trPr>
          <w:trHeight w:val="4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ind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Здание контрольно-технического пункта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5499" w:rsidRPr="003D4AE5" w:rsidTr="0076756A">
        <w:trPr>
          <w:trHeight w:val="53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ind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Здание контрольно-пропускного пункта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5499" w:rsidRPr="003D4AE5" w:rsidTr="0076756A">
        <w:trPr>
          <w:trHeight w:val="31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ind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Здание казармы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5499" w:rsidRPr="003D4AE5" w:rsidTr="0076756A">
        <w:trPr>
          <w:trHeight w:val="27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ind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Здание гаража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5499" w:rsidRPr="003D4AE5" w:rsidTr="0076756A">
        <w:trPr>
          <w:trHeight w:val="151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ind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Нежилое здание-школа с земельным участком, имеющим кадастровый номер 25:25:120001:4921, площадью 906 кв. м</w:t>
            </w:r>
          </w:p>
          <w:p w:rsidR="00055499" w:rsidRPr="003D4AE5" w:rsidRDefault="00055499" w:rsidP="0076756A">
            <w:pPr>
              <w:tabs>
                <w:tab w:val="left" w:pos="134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color w:val="000000"/>
                <w:sz w:val="18"/>
                <w:szCs w:val="18"/>
              </w:rPr>
              <w:t>Приморский край, Яковлевский район, с.Яковлевка, пер.Пекарский, д.6</w:t>
            </w: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1 660 000  (один миллион шестьсот шестьдесят тысяч) рублей (в т.ч. НДС 20% - 110 000 (сто десять тысяч) рублей). Начальная цена лота установлена согласно отчету об оценке рыночной стоимости объекта недвижимости с земельным участком  № 1103/2/2022 от 14.02.2022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Электронный аукцион, открытый по составу участников и по форме подачи предложений о цене муниципального имущества.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55499" w:rsidRPr="003D4AE5" w:rsidTr="0076756A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Имущественный комплекс, состоящий из 5 объектов недвижимости (под разборку), в том числе: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color w:val="000000"/>
                <w:sz w:val="18"/>
                <w:szCs w:val="18"/>
              </w:rPr>
              <w:t>Приморский край, Яковлевский район,</w:t>
            </w: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color w:val="000000"/>
                <w:sz w:val="18"/>
                <w:szCs w:val="18"/>
              </w:rPr>
              <w:t>с. Минеральное, военный городок № 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color w:val="000000"/>
                <w:sz w:val="18"/>
                <w:szCs w:val="18"/>
              </w:rPr>
              <w:t>458 126 (четыреста пятьдесят восемь тысяч сто двадцать шесть) рублей (в т.ч. НДС 20% - 76 354 (семьдесят шесть тысяч триста пятьдесят четыре) рубля 34 копейки)</w:t>
            </w:r>
          </w:p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color w:val="000000"/>
                <w:sz w:val="18"/>
                <w:szCs w:val="18"/>
              </w:rPr>
              <w:t>Начальная цена лота установлена согласно отчету  об оценке рыночной стоимости № 1122/2022 от 09 марта 2022 г.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Электронный аукцион, открытый по составу участников и по форме подачи предложений о цене муниципального имущества.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55499" w:rsidRPr="003D4AE5" w:rsidTr="0076756A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Здание штаба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5499" w:rsidRPr="003D4AE5" w:rsidTr="0076756A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Здание склада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5499" w:rsidRPr="003D4AE5" w:rsidTr="0076756A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Здание пожарного депо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5499" w:rsidRPr="003D4AE5" w:rsidTr="0076756A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Здание овощехранилища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5499" w:rsidRPr="003D4AE5" w:rsidTr="0076756A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rPr>
                <w:rFonts w:ascii="Times New Roman" w:hAnsi="Times New Roman"/>
                <w:sz w:val="18"/>
                <w:szCs w:val="18"/>
              </w:rPr>
            </w:pPr>
            <w:r w:rsidRPr="003D4AE5">
              <w:rPr>
                <w:rFonts w:ascii="Times New Roman" w:hAnsi="Times New Roman"/>
                <w:sz w:val="18"/>
                <w:szCs w:val="18"/>
              </w:rPr>
              <w:t>Здание бани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499" w:rsidRPr="003D4AE5" w:rsidRDefault="00055499" w:rsidP="0076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55499" w:rsidRDefault="00055499" w:rsidP="00055499">
      <w:pPr>
        <w:ind w:right="1149"/>
        <w:jc w:val="both"/>
        <w:rPr>
          <w:rFonts w:ascii="Times New Roman" w:hAnsi="Times New Roman"/>
          <w:sz w:val="28"/>
          <w:szCs w:val="28"/>
        </w:rPr>
        <w:sectPr w:rsidR="00055499" w:rsidSect="003D4AE5">
          <w:type w:val="continuous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3D4AE5">
        <w:rPr>
          <w:rFonts w:ascii="Times New Roman" w:hAnsi="Times New Roman"/>
          <w:sz w:val="28"/>
          <w:szCs w:val="28"/>
        </w:rPr>
        <w:t>Сумма средств, израсходованная на организацию и проведение приватизации в 2022 г. составила 156 000 руб. (расходы по оценке рыночной стоимости объектов, подлежащих приватизации в 2022 г.)</w:t>
      </w: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99"/>
    <w:rsid w:val="00055499"/>
    <w:rsid w:val="000E47D8"/>
    <w:rsid w:val="00264F4A"/>
    <w:rsid w:val="00400249"/>
    <w:rsid w:val="0048490A"/>
    <w:rsid w:val="005C176E"/>
    <w:rsid w:val="00613D83"/>
    <w:rsid w:val="0062662B"/>
    <w:rsid w:val="008B72AD"/>
    <w:rsid w:val="00930BD6"/>
    <w:rsid w:val="009768BE"/>
    <w:rsid w:val="00B30047"/>
    <w:rsid w:val="00C7121A"/>
    <w:rsid w:val="00C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3D1D3-65EB-4840-9F61-244EB2E1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4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Корыстин_ВВ</cp:lastModifiedBy>
  <cp:revision>3</cp:revision>
  <dcterms:created xsi:type="dcterms:W3CDTF">2023-05-29T00:23:00Z</dcterms:created>
  <dcterms:modified xsi:type="dcterms:W3CDTF">2023-05-29T01:52:00Z</dcterms:modified>
</cp:coreProperties>
</file>