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19" w:rsidRDefault="00687919" w:rsidP="00687919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</w:p>
    <w:p w:rsidR="00687919" w:rsidRPr="00687919" w:rsidRDefault="00687919" w:rsidP="006879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919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 xml:space="preserve">ЗАКЛЮЧЕНИЕ </w:t>
      </w:r>
      <w:r w:rsidRPr="00687919">
        <w:rPr>
          <w:rFonts w:ascii="Times New Roman" w:hAnsi="Times New Roman" w:cs="Times New Roman"/>
          <w:b/>
          <w:sz w:val="28"/>
          <w:szCs w:val="28"/>
        </w:rPr>
        <w:t>№</w:t>
      </w:r>
      <w:r w:rsidR="00E5212E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D712F5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E5212E">
        <w:rPr>
          <w:rFonts w:ascii="Times New Roman" w:hAnsi="Times New Roman" w:cs="Times New Roman"/>
          <w:b/>
          <w:sz w:val="28"/>
          <w:szCs w:val="28"/>
        </w:rPr>
        <w:t>-23</w:t>
      </w:r>
    </w:p>
    <w:p w:rsidR="00687919" w:rsidRDefault="00687919" w:rsidP="00687919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</w:pPr>
      <w:r w:rsidRPr="00687919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 xml:space="preserve">комиссии по землепользованию и застройке </w:t>
      </w:r>
    </w:p>
    <w:p w:rsidR="00687919" w:rsidRPr="00687919" w:rsidRDefault="00687919" w:rsidP="00687919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687919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Яковлевского муниципального района</w:t>
      </w:r>
    </w:p>
    <w:p w:rsidR="000D0D00" w:rsidRPr="00687919" w:rsidRDefault="000D0D00" w:rsidP="006879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4880" w:rsidRPr="00687919" w:rsidRDefault="00674880" w:rsidP="00674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880" w:rsidRPr="00687919" w:rsidRDefault="00624480" w:rsidP="00674880">
      <w:pPr>
        <w:tabs>
          <w:tab w:val="left" w:pos="73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C4351C" w:rsidRPr="00687919">
        <w:rPr>
          <w:rFonts w:ascii="Times New Roman" w:hAnsi="Times New Roman" w:cs="Times New Roman"/>
          <w:sz w:val="28"/>
          <w:szCs w:val="28"/>
        </w:rPr>
        <w:t>.0</w:t>
      </w:r>
      <w:r w:rsidR="00E5212E">
        <w:rPr>
          <w:rFonts w:ascii="Times New Roman" w:hAnsi="Times New Roman" w:cs="Times New Roman"/>
          <w:sz w:val="28"/>
          <w:szCs w:val="28"/>
        </w:rPr>
        <w:t>6</w:t>
      </w:r>
      <w:r w:rsidR="00C4351C" w:rsidRPr="00687919">
        <w:rPr>
          <w:rFonts w:ascii="Times New Roman" w:hAnsi="Times New Roman" w:cs="Times New Roman"/>
          <w:sz w:val="28"/>
          <w:szCs w:val="28"/>
        </w:rPr>
        <w:t>.20</w:t>
      </w:r>
      <w:r w:rsidR="00E26EA3">
        <w:rPr>
          <w:rFonts w:ascii="Times New Roman" w:hAnsi="Times New Roman" w:cs="Times New Roman"/>
          <w:sz w:val="28"/>
          <w:szCs w:val="28"/>
        </w:rPr>
        <w:t>2</w:t>
      </w:r>
      <w:r w:rsidR="00E5212E">
        <w:rPr>
          <w:rFonts w:ascii="Times New Roman" w:hAnsi="Times New Roman" w:cs="Times New Roman"/>
          <w:sz w:val="28"/>
          <w:szCs w:val="28"/>
        </w:rPr>
        <w:t xml:space="preserve">3 </w:t>
      </w:r>
      <w:r w:rsidR="00674880" w:rsidRPr="00687919">
        <w:rPr>
          <w:rFonts w:ascii="Times New Roman" w:hAnsi="Times New Roman" w:cs="Times New Roman"/>
          <w:sz w:val="28"/>
          <w:szCs w:val="28"/>
        </w:rPr>
        <w:t xml:space="preserve">г. </w:t>
      </w:r>
      <w:r w:rsidR="00674880" w:rsidRPr="00687919">
        <w:rPr>
          <w:rFonts w:ascii="Times New Roman" w:hAnsi="Times New Roman" w:cs="Times New Roman"/>
          <w:sz w:val="28"/>
          <w:szCs w:val="28"/>
        </w:rPr>
        <w:tab/>
      </w:r>
      <w:r w:rsidR="00562B0E" w:rsidRPr="0068791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674880" w:rsidRPr="006879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74880" w:rsidRPr="00687919">
        <w:rPr>
          <w:rFonts w:ascii="Times New Roman" w:hAnsi="Times New Roman" w:cs="Times New Roman"/>
          <w:sz w:val="28"/>
          <w:szCs w:val="28"/>
        </w:rPr>
        <w:t>. Яковлевка</w:t>
      </w:r>
    </w:p>
    <w:p w:rsidR="00157929" w:rsidRPr="00687919" w:rsidRDefault="00157929" w:rsidP="000340F3">
      <w:pPr>
        <w:spacing w:before="100" w:beforeAutospacing="1"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По итогам проведенного заседания Комиссии по землепользованию и застройке </w:t>
      </w:r>
      <w:proofErr w:type="spellStart"/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Яковлевского</w:t>
      </w:r>
      <w:proofErr w:type="spellEnd"/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624480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23</w:t>
      </w:r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.0</w:t>
      </w:r>
      <w:r w:rsidR="00E5212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6</w:t>
      </w:r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.20</w:t>
      </w:r>
      <w:r w:rsidR="00E5212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23</w:t>
      </w:r>
      <w:r w:rsidR="00E26EA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г</w:t>
      </w:r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с учетом протокола №</w:t>
      </w:r>
      <w:r w:rsidR="00E5212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0</w:t>
      </w:r>
      <w:r w:rsidR="00624480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3</w:t>
      </w:r>
      <w:r w:rsidR="00E5212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-23</w:t>
      </w:r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r w:rsidR="000340F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(прилагается)</w:t>
      </w:r>
    </w:p>
    <w:p w:rsidR="00624480" w:rsidRDefault="001E46FF" w:rsidP="00624480">
      <w:pPr>
        <w:spacing w:before="100" w:beforeAutospacing="1" w:after="100" w:afterAutospacing="1" w:line="240" w:lineRule="auto"/>
        <w:ind w:firstLine="708"/>
        <w:jc w:val="both"/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</w:pPr>
      <w:r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>К</w:t>
      </w:r>
      <w:r w:rsidR="00157929"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>омиссией принято решение</w:t>
      </w:r>
      <w:r w:rsidR="00E26EA3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>:</w:t>
      </w:r>
      <w:r w:rsidR="00157929"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624480" w:rsidRPr="00624480" w:rsidRDefault="00E26EA3" w:rsidP="0062448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244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</w:t>
      </w:r>
      <w:r w:rsidR="00157929" w:rsidRPr="006244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аправить </w:t>
      </w:r>
      <w:r w:rsidRPr="006244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главе Администрации </w:t>
      </w:r>
      <w:proofErr w:type="spellStart"/>
      <w:r w:rsidRPr="006244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Яковлевского</w:t>
      </w:r>
      <w:proofErr w:type="spellEnd"/>
      <w:r w:rsidRPr="006244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муниципального района </w:t>
      </w:r>
      <w:r w:rsidR="00624480" w:rsidRPr="00624480">
        <w:rPr>
          <w:rFonts w:ascii="Times New Roman" w:hAnsi="Times New Roman" w:cs="Times New Roman"/>
          <w:sz w:val="28"/>
          <w:szCs w:val="28"/>
        </w:rPr>
        <w:t>письмо с рекомендацией о принятии решения</w:t>
      </w:r>
      <w:r w:rsidR="00624480" w:rsidRPr="00624480">
        <w:rPr>
          <w:rFonts w:ascii="Times New Roman" w:hAnsi="Times New Roman" w:cs="Times New Roman"/>
        </w:rPr>
        <w:t xml:space="preserve">  </w:t>
      </w:r>
      <w:r w:rsidR="00624480" w:rsidRPr="00624480">
        <w:rPr>
          <w:rFonts w:ascii="Times New Roman" w:hAnsi="Times New Roman" w:cs="Times New Roman"/>
          <w:sz w:val="28"/>
          <w:szCs w:val="28"/>
        </w:rPr>
        <w:t>о  предоставлении Дзюб</w:t>
      </w:r>
      <w:r w:rsidR="00A22F7A">
        <w:rPr>
          <w:rFonts w:ascii="Times New Roman" w:hAnsi="Times New Roman" w:cs="Times New Roman"/>
          <w:sz w:val="28"/>
          <w:szCs w:val="28"/>
        </w:rPr>
        <w:t>е</w:t>
      </w:r>
      <w:r w:rsidR="00624480" w:rsidRPr="00624480">
        <w:rPr>
          <w:rFonts w:ascii="Times New Roman" w:hAnsi="Times New Roman" w:cs="Times New Roman"/>
          <w:sz w:val="28"/>
          <w:szCs w:val="28"/>
        </w:rPr>
        <w:t xml:space="preserve"> В.Г. разрешения на условно разрешенный  вид использования «Хранение автотранспорта»  земельного участка,  расположенного примерно в 113 м от ориентира по направлению юго-восток. Ориентир – жилое строение. Адрес ориентира: Приморский край, </w:t>
      </w:r>
      <w:proofErr w:type="spellStart"/>
      <w:r w:rsidR="00624480" w:rsidRPr="00624480">
        <w:rPr>
          <w:rFonts w:ascii="Times New Roman" w:hAnsi="Times New Roman" w:cs="Times New Roman"/>
          <w:sz w:val="28"/>
          <w:szCs w:val="28"/>
        </w:rPr>
        <w:t>Яковлевский</w:t>
      </w:r>
      <w:proofErr w:type="spellEnd"/>
      <w:r w:rsidR="00624480" w:rsidRPr="00624480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gramStart"/>
      <w:r w:rsidR="00624480" w:rsidRPr="0062448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24480" w:rsidRPr="00624480">
        <w:rPr>
          <w:rFonts w:ascii="Times New Roman" w:hAnsi="Times New Roman" w:cs="Times New Roman"/>
          <w:sz w:val="28"/>
          <w:szCs w:val="28"/>
        </w:rPr>
        <w:t xml:space="preserve">. Яковлевка, ул. Ленинская, д. 71. </w:t>
      </w:r>
    </w:p>
    <w:p w:rsidR="00B9366C" w:rsidRDefault="000340F3" w:rsidP="00624480">
      <w:pPr>
        <w:spacing w:before="100" w:beforeAutospacing="1" w:after="0" w:line="240" w:lineRule="auto"/>
        <w:ind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3755E" w:rsidRPr="009E27FE" w:rsidRDefault="00624480" w:rsidP="00B9366C">
      <w:pPr>
        <w:pStyle w:val="Default"/>
        <w:ind w:left="13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3755E" w:rsidRPr="00D41087" w:rsidRDefault="00624480" w:rsidP="00B31C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</w:t>
      </w:r>
      <w:r w:rsidR="00E26EA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B31CC5">
        <w:rPr>
          <w:sz w:val="28"/>
          <w:szCs w:val="28"/>
        </w:rPr>
        <w:t xml:space="preserve"> комиссии                      </w:t>
      </w:r>
      <w:r w:rsidR="00E26EA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</w:t>
      </w:r>
      <w:r w:rsidR="00E26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Е.Г. </w:t>
      </w:r>
      <w:proofErr w:type="spellStart"/>
      <w:r>
        <w:rPr>
          <w:sz w:val="28"/>
          <w:szCs w:val="28"/>
        </w:rPr>
        <w:t>Подложнюк</w:t>
      </w:r>
      <w:proofErr w:type="spellEnd"/>
    </w:p>
    <w:p w:rsidR="00D3755E" w:rsidRPr="00D3755E" w:rsidRDefault="00D3755E" w:rsidP="00D3755E">
      <w:pPr>
        <w:pStyle w:val="a5"/>
        <w:overflowPunct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</w:p>
    <w:p w:rsidR="00674880" w:rsidRPr="00674880" w:rsidRDefault="00074DDC" w:rsidP="00674880">
      <w:pPr>
        <w:tabs>
          <w:tab w:val="left" w:pos="73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</w:t>
      </w:r>
      <w:r w:rsidR="000340F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12E">
        <w:rPr>
          <w:rFonts w:ascii="Times New Roman" w:hAnsi="Times New Roman" w:cs="Times New Roman"/>
          <w:sz w:val="28"/>
          <w:szCs w:val="28"/>
        </w:rPr>
        <w:t xml:space="preserve">   </w:t>
      </w:r>
      <w:r w:rsidR="00E26EA3">
        <w:rPr>
          <w:rFonts w:ascii="Times New Roman" w:hAnsi="Times New Roman" w:cs="Times New Roman"/>
          <w:sz w:val="28"/>
          <w:szCs w:val="28"/>
        </w:rPr>
        <w:t xml:space="preserve"> </w:t>
      </w:r>
      <w:r w:rsidR="00E5212E">
        <w:rPr>
          <w:rFonts w:ascii="Times New Roman" w:hAnsi="Times New Roman" w:cs="Times New Roman"/>
          <w:sz w:val="28"/>
          <w:szCs w:val="28"/>
        </w:rPr>
        <w:t xml:space="preserve">Ю.С. </w:t>
      </w:r>
      <w:proofErr w:type="spellStart"/>
      <w:r w:rsidR="00E5212E">
        <w:rPr>
          <w:rFonts w:ascii="Times New Roman" w:hAnsi="Times New Roman" w:cs="Times New Roman"/>
          <w:sz w:val="28"/>
          <w:szCs w:val="28"/>
        </w:rPr>
        <w:t>Ралдугина</w:t>
      </w:r>
      <w:proofErr w:type="spellEnd"/>
    </w:p>
    <w:sectPr w:rsidR="00674880" w:rsidRPr="00674880" w:rsidSect="00B31CC5">
      <w:pgSz w:w="11906" w:h="16838"/>
      <w:pgMar w:top="851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26040"/>
    <w:multiLevelType w:val="hybridMultilevel"/>
    <w:tmpl w:val="DA603E7E"/>
    <w:lvl w:ilvl="0" w:tplc="517C8B4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2CE44A5"/>
    <w:multiLevelType w:val="hybridMultilevel"/>
    <w:tmpl w:val="0D8C012C"/>
    <w:lvl w:ilvl="0" w:tplc="5546D7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025263"/>
    <w:multiLevelType w:val="hybridMultilevel"/>
    <w:tmpl w:val="09764726"/>
    <w:lvl w:ilvl="0" w:tplc="EAF682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310CEA"/>
    <w:multiLevelType w:val="hybridMultilevel"/>
    <w:tmpl w:val="0B0A044C"/>
    <w:lvl w:ilvl="0" w:tplc="CE3C774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7F0317"/>
    <w:multiLevelType w:val="hybridMultilevel"/>
    <w:tmpl w:val="774633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44EC2"/>
    <w:multiLevelType w:val="hybridMultilevel"/>
    <w:tmpl w:val="E51AD966"/>
    <w:lvl w:ilvl="0" w:tplc="09B2348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14662CB"/>
    <w:multiLevelType w:val="hybridMultilevel"/>
    <w:tmpl w:val="7042EC30"/>
    <w:lvl w:ilvl="0" w:tplc="2AFA0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91720E"/>
    <w:multiLevelType w:val="hybridMultilevel"/>
    <w:tmpl w:val="F03A62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CEC36C6"/>
    <w:multiLevelType w:val="hybridMultilevel"/>
    <w:tmpl w:val="26C8387C"/>
    <w:lvl w:ilvl="0" w:tplc="2FFC3DD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E2C41AC"/>
    <w:multiLevelType w:val="hybridMultilevel"/>
    <w:tmpl w:val="2B60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880"/>
    <w:rsid w:val="000340F3"/>
    <w:rsid w:val="00052267"/>
    <w:rsid w:val="00074DDC"/>
    <w:rsid w:val="00093573"/>
    <w:rsid w:val="00097A38"/>
    <w:rsid w:val="000D0D00"/>
    <w:rsid w:val="00157929"/>
    <w:rsid w:val="001604D7"/>
    <w:rsid w:val="001E46FF"/>
    <w:rsid w:val="002631D1"/>
    <w:rsid w:val="002F2618"/>
    <w:rsid w:val="0037567E"/>
    <w:rsid w:val="00377337"/>
    <w:rsid w:val="003932D0"/>
    <w:rsid w:val="0040524A"/>
    <w:rsid w:val="00437B56"/>
    <w:rsid w:val="004776D9"/>
    <w:rsid w:val="0051068C"/>
    <w:rsid w:val="00562B0E"/>
    <w:rsid w:val="00567A41"/>
    <w:rsid w:val="005C6892"/>
    <w:rsid w:val="005F76AF"/>
    <w:rsid w:val="0062253E"/>
    <w:rsid w:val="00624480"/>
    <w:rsid w:val="0063401A"/>
    <w:rsid w:val="00674880"/>
    <w:rsid w:val="00687919"/>
    <w:rsid w:val="006A6417"/>
    <w:rsid w:val="00712072"/>
    <w:rsid w:val="0071761E"/>
    <w:rsid w:val="007C4C12"/>
    <w:rsid w:val="008923EF"/>
    <w:rsid w:val="008C39F2"/>
    <w:rsid w:val="008F7674"/>
    <w:rsid w:val="0091265E"/>
    <w:rsid w:val="00960EB7"/>
    <w:rsid w:val="00A22F7A"/>
    <w:rsid w:val="00B31CC5"/>
    <w:rsid w:val="00B9366C"/>
    <w:rsid w:val="00C4351C"/>
    <w:rsid w:val="00D025BE"/>
    <w:rsid w:val="00D3755E"/>
    <w:rsid w:val="00D712F5"/>
    <w:rsid w:val="00D82F0F"/>
    <w:rsid w:val="00E26EA3"/>
    <w:rsid w:val="00E5212E"/>
    <w:rsid w:val="00E5286C"/>
    <w:rsid w:val="00E926D8"/>
    <w:rsid w:val="00E932EA"/>
    <w:rsid w:val="00EE6A7A"/>
    <w:rsid w:val="00F2035D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48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48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37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Козлов_ВА</cp:lastModifiedBy>
  <cp:revision>6</cp:revision>
  <cp:lastPrinted>2023-06-26T05:44:00Z</cp:lastPrinted>
  <dcterms:created xsi:type="dcterms:W3CDTF">2021-03-12T05:08:00Z</dcterms:created>
  <dcterms:modified xsi:type="dcterms:W3CDTF">2023-06-26T05:45:00Z</dcterms:modified>
</cp:coreProperties>
</file>