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работников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DA3D74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61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3C34B6">
        <w:rPr>
          <w:rFonts w:ascii="Times New Roman" w:hAnsi="Times New Roman" w:cs="Times New Roman"/>
          <w:sz w:val="28"/>
          <w:szCs w:val="28"/>
        </w:rPr>
        <w:t>5</w:t>
      </w:r>
      <w:r w:rsidR="00185166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,50</w:t>
      </w:r>
    </w:p>
    <w:p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:rsidR="007D1612" w:rsidRPr="00185166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  </w:t>
      </w:r>
      <w:r w:rsidR="00185166">
        <w:rPr>
          <w:rFonts w:ascii="Times New Roman" w:hAnsi="Times New Roman" w:cs="Times New Roman"/>
          <w:sz w:val="28"/>
          <w:szCs w:val="28"/>
          <w:lang w:val="en-US"/>
        </w:rPr>
        <w:t>41 073 057</w:t>
      </w:r>
      <w:r w:rsidR="00185166">
        <w:rPr>
          <w:rFonts w:ascii="Times New Roman" w:hAnsi="Times New Roman" w:cs="Times New Roman"/>
          <w:sz w:val="28"/>
          <w:szCs w:val="28"/>
        </w:rPr>
        <w:t>,</w:t>
      </w:r>
      <w:r w:rsidR="00185166">
        <w:rPr>
          <w:rFonts w:ascii="Times New Roman" w:hAnsi="Times New Roman" w:cs="Times New Roman"/>
          <w:sz w:val="28"/>
          <w:szCs w:val="28"/>
          <w:lang w:val="en-US"/>
        </w:rPr>
        <w:t>88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D24" w:rsidRDefault="00A54D2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</w:t>
      </w:r>
      <w:r w:rsidRPr="007D1612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3C34B6">
        <w:rPr>
          <w:rFonts w:ascii="Times New Roman" w:hAnsi="Times New Roman" w:cs="Times New Roman"/>
          <w:sz w:val="28"/>
          <w:szCs w:val="28"/>
        </w:rPr>
        <w:t>0</w:t>
      </w:r>
      <w:r w:rsidR="001851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E651E">
        <w:rPr>
          <w:rFonts w:ascii="Times New Roman" w:hAnsi="Times New Roman" w:cs="Times New Roman"/>
          <w:sz w:val="28"/>
          <w:szCs w:val="28"/>
        </w:rPr>
        <w:t>,</w:t>
      </w:r>
      <w:r w:rsidR="003C34B6">
        <w:rPr>
          <w:rFonts w:ascii="Times New Roman" w:hAnsi="Times New Roman" w:cs="Times New Roman"/>
          <w:sz w:val="28"/>
          <w:szCs w:val="28"/>
        </w:rPr>
        <w:t>14</w:t>
      </w:r>
    </w:p>
    <w:p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43AA7" w:rsidRPr="00185166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185166">
        <w:rPr>
          <w:rFonts w:ascii="Times New Roman" w:hAnsi="Times New Roman" w:cs="Times New Roman"/>
          <w:sz w:val="28"/>
          <w:szCs w:val="28"/>
          <w:lang w:val="en-US"/>
        </w:rPr>
        <w:t>220 081 775</w:t>
      </w:r>
      <w:r w:rsidR="0018516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85166">
        <w:rPr>
          <w:rFonts w:ascii="Times New Roman" w:hAnsi="Times New Roman" w:cs="Times New Roman"/>
          <w:sz w:val="28"/>
          <w:szCs w:val="28"/>
          <w:lang w:val="en-US"/>
        </w:rPr>
        <w:t>96</w:t>
      </w:r>
    </w:p>
    <w:p w:rsid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F"/>
    <w:rsid w:val="00032D5C"/>
    <w:rsid w:val="001060EF"/>
    <w:rsid w:val="00185166"/>
    <w:rsid w:val="00211FE7"/>
    <w:rsid w:val="00253120"/>
    <w:rsid w:val="003C34B6"/>
    <w:rsid w:val="004E2792"/>
    <w:rsid w:val="004E651E"/>
    <w:rsid w:val="006D1A08"/>
    <w:rsid w:val="007D1612"/>
    <w:rsid w:val="009B731E"/>
    <w:rsid w:val="00A440FF"/>
    <w:rsid w:val="00A54D24"/>
    <w:rsid w:val="00AE36C8"/>
    <w:rsid w:val="00B12880"/>
    <w:rsid w:val="00C222E2"/>
    <w:rsid w:val="00C86F06"/>
    <w:rsid w:val="00CF6B61"/>
    <w:rsid w:val="00D43AA7"/>
    <w:rsid w:val="00DA3D74"/>
    <w:rsid w:val="00DE65EC"/>
    <w:rsid w:val="00D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 Ольга Владимировна</cp:lastModifiedBy>
  <cp:revision>3</cp:revision>
  <cp:lastPrinted>2023-09-24T23:52:00Z</cp:lastPrinted>
  <dcterms:created xsi:type="dcterms:W3CDTF">2023-10-20T04:18:00Z</dcterms:created>
  <dcterms:modified xsi:type="dcterms:W3CDTF">2023-10-20T04:20:00Z</dcterms:modified>
</cp:coreProperties>
</file>