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AC28" w14:textId="0E4AF497" w:rsidR="008E41D4" w:rsidRDefault="00140A96" w:rsidP="00A278E5">
      <w:pPr>
        <w:jc w:val="center"/>
      </w:pPr>
      <w:r>
        <w:t xml:space="preserve">Выписка из </w:t>
      </w:r>
      <w:r w:rsidR="008E41D4">
        <w:t>ПРОТОКОЛ</w:t>
      </w:r>
      <w:r>
        <w:t>А</w:t>
      </w:r>
    </w:p>
    <w:p w14:paraId="118E7D22" w14:textId="31E2607D" w:rsidR="008E41D4" w:rsidRDefault="002A6A66" w:rsidP="00A278E5">
      <w:pPr>
        <w:ind w:right="57"/>
        <w:jc w:val="center"/>
      </w:pPr>
      <w:r w:rsidRPr="00480EBF">
        <w:t xml:space="preserve">признания продажи посредством публичного предложения в электронной форме, </w:t>
      </w:r>
      <w:r w:rsidR="00315360">
        <w:rPr>
          <w:sz w:val="23"/>
          <w:szCs w:val="23"/>
        </w:rPr>
        <w:t>открытой по составу участников и форме подачи предложений о цене, имущества</w:t>
      </w:r>
      <w:r w:rsidRPr="00480EBF">
        <w:t>:</w:t>
      </w:r>
      <w:r>
        <w:t xml:space="preserve"> </w:t>
      </w:r>
      <w:r w:rsidR="008E41D4">
        <w:t xml:space="preserve">Автобус для перевозки детей КАВЗ 4238-45 </w:t>
      </w:r>
      <w:r w:rsidR="0093093D">
        <w:t xml:space="preserve">(номер извещения на сайте torgi.gov.ru:22000050440000000015) </w:t>
      </w:r>
      <w:r w:rsidRPr="00480EBF">
        <w:t>несостоявшейся</w:t>
      </w:r>
    </w:p>
    <w:p w14:paraId="22634BE8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5EF6231" w14:textId="77777777" w:rsidTr="008E41D4">
        <w:tc>
          <w:tcPr>
            <w:tcW w:w="4672" w:type="dxa"/>
            <w:hideMark/>
          </w:tcPr>
          <w:p w14:paraId="5663D2DB" w14:textId="1B94015B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E9CF1A7" w14:textId="77777777" w:rsidR="008E41D4" w:rsidRDefault="008E41D4" w:rsidP="00A278E5">
            <w:pPr>
              <w:jc w:val="right"/>
            </w:pPr>
            <w:r>
              <w:t>23 августа 2023 года</w:t>
            </w:r>
          </w:p>
        </w:tc>
      </w:tr>
    </w:tbl>
    <w:p w14:paraId="7B96D96C" w14:textId="77777777" w:rsidR="008E41D4" w:rsidRDefault="008E41D4" w:rsidP="00A278E5">
      <w:pPr>
        <w:jc w:val="center"/>
      </w:pPr>
    </w:p>
    <w:p w14:paraId="65200C87" w14:textId="5076C442" w:rsidR="008E41D4" w:rsidRDefault="00140A96" w:rsidP="00140A96">
      <w:r>
        <w:t xml:space="preserve">Код лота: </w:t>
      </w:r>
      <w:r w:rsidR="0076092E">
        <w:t>1801FF1-4001-14-2</w:t>
      </w:r>
    </w:p>
    <w:p w14:paraId="2F8C012E" w14:textId="77777777" w:rsidR="00C65EF2" w:rsidRDefault="00C65EF2" w:rsidP="00C65EF2">
      <w:pPr>
        <w:widowControl w:val="0"/>
        <w:tabs>
          <w:tab w:val="left" w:pos="10476"/>
        </w:tabs>
        <w:ind w:right="-14"/>
        <w:jc w:val="both"/>
      </w:pPr>
      <w:r>
        <w:t>Продавец: АДМИНИСТРАЦИЯ ЯКОВЛЕВСКОГО МУНИЦИПАЛЬНОГО РАЙОНА.</w:t>
      </w:r>
    </w:p>
    <w:p w14:paraId="7D2C82C3" w14:textId="1C32982E" w:rsidR="00C65EF2" w:rsidRDefault="00C65EF2" w:rsidP="00C65EF2">
      <w:pPr>
        <w:widowControl w:val="0"/>
        <w:tabs>
          <w:tab w:val="left" w:pos="10476"/>
        </w:tabs>
        <w:ind w:right="-14"/>
        <w:jc w:val="both"/>
      </w:pPr>
      <w:r>
        <w:t>Оператор электронной площадки: Акционерное общество «Российский аукционный дом» (далее</w:t>
      </w:r>
      <w:r w:rsidR="0078193F">
        <w:t xml:space="preserve"> </w:t>
      </w:r>
      <w:r w:rsidR="0078193F" w:rsidRPr="008E41D4">
        <w:t>–</w:t>
      </w:r>
      <w:r w:rsidR="0078193F">
        <w:t xml:space="preserve"> </w:t>
      </w:r>
      <w:r>
        <w:t>АО «РАД»).</w:t>
      </w:r>
    </w:p>
    <w:p w14:paraId="43849152" w14:textId="3A173D0E" w:rsidR="00B5109A" w:rsidRDefault="00B5109A" w:rsidP="00C65EF2">
      <w:pPr>
        <w:widowControl w:val="0"/>
        <w:tabs>
          <w:tab w:val="left" w:pos="10476"/>
        </w:tabs>
        <w:ind w:right="-14"/>
        <w:jc w:val="both"/>
      </w:pPr>
      <w:r>
        <w:t xml:space="preserve">Место проведения продажи: Электронная площадка АО «РАД» </w:t>
      </w:r>
      <w:r>
        <w:rPr>
          <w:lang w:val="en-US"/>
        </w:rPr>
        <w:t>Lot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14:paraId="052761F6" w14:textId="622D8133" w:rsidR="008E41D4" w:rsidRDefault="008E41D4" w:rsidP="002A6A66">
      <w:pPr>
        <w:jc w:val="both"/>
      </w:pPr>
      <w:r>
        <w:t>Дата и время начала проведения</w:t>
      </w:r>
      <w:r w:rsidRPr="008E41D4">
        <w:t xml:space="preserve"> </w:t>
      </w:r>
      <w:r>
        <w:t>продажи: 23 августа 2023 года, 04 часов 00 минут по московскому времени.</w:t>
      </w:r>
    </w:p>
    <w:p w14:paraId="52E5CAC5" w14:textId="77777777" w:rsidR="008E41D4" w:rsidRDefault="008E41D4" w:rsidP="00A278E5">
      <w:pPr>
        <w:jc w:val="both"/>
      </w:pPr>
    </w:p>
    <w:p w14:paraId="54A0CE71" w14:textId="2B010051" w:rsidR="008E41D4" w:rsidRDefault="008E41D4" w:rsidP="00A278E5">
      <w:pPr>
        <w:jc w:val="both"/>
      </w:pPr>
      <w:r w:rsidRPr="008E41D4">
        <w:t>Предмет продажи посредствам публичного предложения (далее – продажа):</w:t>
      </w:r>
    </w:p>
    <w:p w14:paraId="381CADF4" w14:textId="0AFC816C" w:rsidR="008E41D4" w:rsidRDefault="008E41D4" w:rsidP="00A278E5">
      <w:pPr>
        <w:jc w:val="both"/>
      </w:pPr>
      <w:r>
        <w:t>Автобус для перевозки детей КАВЗ 4238-45. Регистрационный знак: Р794КР125/RUS/. Наименование (тип ТС): автобус для перевозки детей. Марка, модель ТС: КАВЗ 4238-45. Идентификационный номер (VIN) Z7N423845D0002672. Категория ТС (А, В, С, D, прицеп): D. Год изготовления ТС: 2013. Модель, № двигателя: 6ISBe4 210B 86021811. Шасси (рама) №: отсутствует. Кузов (кабина, прицеп) №: Z7N423845D0002672. Цвет кузова (кабины, прицепа): желтый. Мощность двигателя, л. с. (кВт): 197. Рабочий объём двигателя, куб. см: 6700. Тип двигателя: дизельный</w:t>
      </w:r>
      <w:proofErr w:type="gramStart"/>
      <w:r>
        <w:t>.А</w:t>
      </w:r>
      <w:proofErr w:type="gramEnd"/>
      <w:r>
        <w:t xml:space="preserve">втобус на ходу. Без видимых дефектов. Другие факторы и характеристики, относящиеся к объекту оценки, существенно </w:t>
      </w:r>
      <w:proofErr w:type="gramStart"/>
      <w:r>
        <w:t>влияющие</w:t>
      </w:r>
      <w:proofErr w:type="gramEnd"/>
      <w:r>
        <w:t xml:space="preserve"> на его стоимость: не установлено. Обременения правами третьих лиц отсутствуют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</w:t>
      </w:r>
      <w:r w:rsidR="0078193F" w:rsidRPr="008E41D4"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13FDBBD1" w14:textId="081B0185" w:rsidR="0078193F" w:rsidRDefault="0078193F" w:rsidP="00A278E5">
      <w:pPr>
        <w:jc w:val="both"/>
      </w:pPr>
    </w:p>
    <w:p w14:paraId="5769DF9C" w14:textId="5B7EF4ED" w:rsidR="0078193F" w:rsidRPr="0078193F" w:rsidRDefault="0078193F" w:rsidP="0078193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513CD7">
        <w:rPr>
          <w:lang w:eastAsia="ru-RU"/>
        </w:rPr>
        <w:t>И</w:t>
      </w:r>
      <w:r>
        <w:rPr>
          <w:lang w:eastAsia="ru-RU"/>
        </w:rPr>
        <w:t>мущества:</w:t>
      </w:r>
    </w:p>
    <w:p w14:paraId="0F15EE76" w14:textId="06FE815E" w:rsidR="0078193F" w:rsidRDefault="0078193F" w:rsidP="0078193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отсутствует</w:t>
      </w:r>
    </w:p>
    <w:p w14:paraId="08CE0730" w14:textId="62F66C64" w:rsidR="00B5109A" w:rsidRDefault="00B5109A" w:rsidP="00A278E5">
      <w:pPr>
        <w:jc w:val="both"/>
      </w:pPr>
    </w:p>
    <w:p w14:paraId="306F1043" w14:textId="77777777" w:rsidR="00B5109A" w:rsidRDefault="00B5109A" w:rsidP="00B5109A">
      <w:pPr>
        <w:suppressAutoHyphens w:val="0"/>
        <w:ind w:right="-1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3F068A6B" w14:textId="77777777" w:rsidR="00D42BF2" w:rsidRDefault="00D42BF2" w:rsidP="00D42BF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Распоряжение Администрации Яковлевского муниципального района от 21.07.2023 № 534-ра</w:t>
      </w:r>
    </w:p>
    <w:p w14:paraId="3F4A2881" w14:textId="77777777" w:rsidR="008E41D4" w:rsidRDefault="008E41D4" w:rsidP="00A278E5">
      <w:pPr>
        <w:jc w:val="both"/>
      </w:pPr>
      <w:bookmarkStart w:id="0" w:name="_GoBack"/>
      <w:bookmarkEnd w:id="0"/>
    </w:p>
    <w:p w14:paraId="1B00C5EA" w14:textId="33F8B168" w:rsidR="008E41D4" w:rsidRDefault="008E41D4" w:rsidP="00A278E5">
      <w:pPr>
        <w:jc w:val="both"/>
      </w:pPr>
      <w:r>
        <w:t xml:space="preserve">Начальная цена </w:t>
      </w:r>
      <w:r w:rsidR="00315360">
        <w:t>И</w:t>
      </w:r>
      <w:r w:rsidR="002A6A66" w:rsidRPr="00480EBF">
        <w:t xml:space="preserve">мущества </w:t>
      </w:r>
      <w:r>
        <w:t xml:space="preserve">(цена первоначального предложения) – </w:t>
      </w:r>
      <w:r w:rsidR="00E018EF">
        <w:t>1 541 666 (один миллион пятьсот сорок одна тысяча шестьсот шестьдесят шесть) рублей 67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66BAA744" w14:textId="77777777" w:rsidR="0078193F" w:rsidRDefault="0078193F" w:rsidP="00A278E5">
      <w:pPr>
        <w:jc w:val="both"/>
      </w:pPr>
    </w:p>
    <w:p w14:paraId="77130274" w14:textId="45AAFACB" w:rsidR="008E41D4" w:rsidRDefault="002A6A66" w:rsidP="00A278E5">
      <w:pPr>
        <w:jc w:val="both"/>
      </w:pPr>
      <w:r w:rsidRPr="00480EBF">
        <w:rPr>
          <w:bCs/>
        </w:rPr>
        <w:t>Минимальная цена предложения (цена отсечения)</w:t>
      </w:r>
      <w:r>
        <w:t xml:space="preserve"> </w:t>
      </w:r>
      <w:r w:rsidR="00437B7C">
        <w:t xml:space="preserve">– </w:t>
      </w:r>
      <w:r w:rsidR="00D7099E">
        <w:t>770 833 (семьсот семьдесят тысяч восемьсот тридцать три) рубля 34 копейки</w:t>
      </w:r>
      <w:r w:rsidRPr="00480EBF">
        <w:rPr>
          <w:bCs/>
        </w:rPr>
        <w:t xml:space="preserve"> </w:t>
      </w:r>
      <w:r w:rsidRPr="00480EBF">
        <w:rPr>
          <w:bCs/>
          <w:iCs/>
        </w:rPr>
        <w:t>с учетом НДС</w:t>
      </w:r>
      <w:r w:rsidR="00E018EF">
        <w:t>.</w:t>
      </w:r>
    </w:p>
    <w:p w14:paraId="07B56ED0" w14:textId="77777777" w:rsidR="008E41D4" w:rsidRDefault="008E41D4" w:rsidP="00A278E5">
      <w:pPr>
        <w:tabs>
          <w:tab w:val="left" w:pos="-284"/>
        </w:tabs>
        <w:jc w:val="both"/>
      </w:pPr>
    </w:p>
    <w:p w14:paraId="5668DC01" w14:textId="77777777" w:rsidR="008E41D4" w:rsidRDefault="008E41D4" w:rsidP="00A278E5">
      <w:r>
        <w:t>Решение Продавца:</w:t>
      </w:r>
    </w:p>
    <w:p w14:paraId="0FCD0648" w14:textId="0FCFEA06" w:rsidR="008E41D4" w:rsidRDefault="008E41D4" w:rsidP="00E27E9B">
      <w:pPr>
        <w:jc w:val="both"/>
      </w:pPr>
      <w:r>
        <w:t>Признать продажу</w:t>
      </w:r>
      <w:r w:rsidRPr="009068F2">
        <w:t xml:space="preserve"> </w:t>
      </w:r>
      <w:r>
        <w:t>несостоявш</w:t>
      </w:r>
      <w:r w:rsidR="00111024">
        <w:t>ей</w:t>
      </w:r>
      <w:r>
        <w:t>ся, в связи с отсутствием заявок</w:t>
      </w:r>
      <w:r w:rsidR="00140A96">
        <w:t>.</w:t>
      </w:r>
    </w:p>
    <w:p w14:paraId="7D272F20" w14:textId="77777777" w:rsidR="00D16C7D" w:rsidRPr="008E41D4" w:rsidRDefault="00D16C7D" w:rsidP="00A278E5"/>
    <w:sectPr w:rsidR="00D16C7D" w:rsidRPr="008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22F58"/>
    <w:rsid w:val="00071BDE"/>
    <w:rsid w:val="000C4AF7"/>
    <w:rsid w:val="000D0F0E"/>
    <w:rsid w:val="000F01DF"/>
    <w:rsid w:val="00103319"/>
    <w:rsid w:val="00111024"/>
    <w:rsid w:val="001346EE"/>
    <w:rsid w:val="00140A96"/>
    <w:rsid w:val="00145298"/>
    <w:rsid w:val="0015773E"/>
    <w:rsid w:val="00176C43"/>
    <w:rsid w:val="001821FE"/>
    <w:rsid w:val="001B4539"/>
    <w:rsid w:val="002350EA"/>
    <w:rsid w:val="00261385"/>
    <w:rsid w:val="00281048"/>
    <w:rsid w:val="002A6A66"/>
    <w:rsid w:val="002D4362"/>
    <w:rsid w:val="00315360"/>
    <w:rsid w:val="00341755"/>
    <w:rsid w:val="003A4EE2"/>
    <w:rsid w:val="003E2DA7"/>
    <w:rsid w:val="003F148D"/>
    <w:rsid w:val="00414646"/>
    <w:rsid w:val="00421059"/>
    <w:rsid w:val="00425357"/>
    <w:rsid w:val="00437B7C"/>
    <w:rsid w:val="00442D8C"/>
    <w:rsid w:val="004E2ADD"/>
    <w:rsid w:val="004E4B11"/>
    <w:rsid w:val="004F22EA"/>
    <w:rsid w:val="00513CD7"/>
    <w:rsid w:val="0054385D"/>
    <w:rsid w:val="00556E40"/>
    <w:rsid w:val="00677612"/>
    <w:rsid w:val="00696730"/>
    <w:rsid w:val="006B08D5"/>
    <w:rsid w:val="006B559E"/>
    <w:rsid w:val="006C16C6"/>
    <w:rsid w:val="0076092E"/>
    <w:rsid w:val="007676FE"/>
    <w:rsid w:val="0078193F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41D4"/>
    <w:rsid w:val="0093093D"/>
    <w:rsid w:val="00A278E5"/>
    <w:rsid w:val="00A40423"/>
    <w:rsid w:val="00A519FB"/>
    <w:rsid w:val="00AB5A8A"/>
    <w:rsid w:val="00B448E0"/>
    <w:rsid w:val="00B5109A"/>
    <w:rsid w:val="00B7697F"/>
    <w:rsid w:val="00B83DED"/>
    <w:rsid w:val="00B927E4"/>
    <w:rsid w:val="00C310C8"/>
    <w:rsid w:val="00C52074"/>
    <w:rsid w:val="00C65EF2"/>
    <w:rsid w:val="00CF5EA8"/>
    <w:rsid w:val="00D16C7D"/>
    <w:rsid w:val="00D30ED8"/>
    <w:rsid w:val="00D42BF2"/>
    <w:rsid w:val="00D7099E"/>
    <w:rsid w:val="00D71A21"/>
    <w:rsid w:val="00DC6B2C"/>
    <w:rsid w:val="00E018EF"/>
    <w:rsid w:val="00E128AB"/>
    <w:rsid w:val="00E262C0"/>
    <w:rsid w:val="00E27E9B"/>
    <w:rsid w:val="00EC1ECA"/>
    <w:rsid w:val="00F0375D"/>
    <w:rsid w:val="00F42340"/>
    <w:rsid w:val="00F6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2023-08-23T06:18:00Z</dcterms:created>
  <dcterms:modified xsi:type="dcterms:W3CDTF">2023-08-23T06:18:00Z</dcterms:modified>
</cp:coreProperties>
</file>