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5" w:rsidRDefault="00E50105" w:rsidP="00E501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50105" w:rsidRDefault="00E50105" w:rsidP="00E5010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E50105" w:rsidRDefault="00E50105" w:rsidP="00E50105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E50105" w:rsidRDefault="00E50105" w:rsidP="00E501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______________________ № </w:t>
      </w:r>
      <w:proofErr w:type="spellStart"/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_</w:t>
      </w:r>
    </w:p>
    <w:p w:rsidR="00E50105" w:rsidRDefault="00E50105" w:rsidP="00E50105">
      <w:pPr>
        <w:spacing w:line="360" w:lineRule="auto"/>
        <w:rPr>
          <w:sz w:val="24"/>
          <w:szCs w:val="24"/>
        </w:rPr>
      </w:pPr>
    </w:p>
    <w:p w:rsidR="00E50105" w:rsidRDefault="00E50105" w:rsidP="00E5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E50105" w:rsidRDefault="00E50105" w:rsidP="00E50105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приемки  </w:t>
      </w:r>
      <w:r>
        <w:rPr>
          <w:b/>
          <w:color w:val="000000"/>
          <w:sz w:val="28"/>
          <w:szCs w:val="28"/>
        </w:rPr>
        <w:t xml:space="preserve">организаций отдыха и оздоровления детей с дневным пребыванием </w:t>
      </w:r>
      <w:r>
        <w:rPr>
          <w:b/>
          <w:sz w:val="28"/>
          <w:szCs w:val="28"/>
        </w:rPr>
        <w:t>в муниципальных бюджетных общеобразовательных учреждениях Яковлевского муниципального района в 202</w:t>
      </w:r>
      <w:r w:rsidR="00D44C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году.</w:t>
      </w:r>
    </w:p>
    <w:p w:rsidR="00E50105" w:rsidRDefault="00E50105" w:rsidP="00E501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694"/>
        <w:gridCol w:w="5635"/>
      </w:tblGrid>
      <w:tr w:rsidR="00E50105" w:rsidTr="00E5010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</w:tr>
      <w:tr w:rsidR="00E50105" w:rsidTr="00E5010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D4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50105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СОШ № 1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арфоломеевка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 2»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Варфоломеевка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1с. Новосысоевка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2с. Новосысоевка</w:t>
            </w:r>
          </w:p>
        </w:tc>
      </w:tr>
      <w:tr w:rsidR="00E50105" w:rsidTr="00E5010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D44CCD" w:rsidP="00D44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50105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Яковлевка»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филиал МБОУ «СОШ 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ковлевка»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Яблоновский филиал МБОУ СОШ № 1с. Новосысоевка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Бельцовский филиал МБОУ «СОШ</w:t>
            </w:r>
          </w:p>
          <w:p w:rsidR="00E50105" w:rsidRDefault="00E5010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Яковлевка»</w:t>
            </w:r>
          </w:p>
        </w:tc>
      </w:tr>
    </w:tbl>
    <w:p w:rsidR="00E50105" w:rsidRDefault="00E50105" w:rsidP="00E50105">
      <w:pPr>
        <w:rPr>
          <w:sz w:val="28"/>
          <w:szCs w:val="28"/>
        </w:rPr>
      </w:pPr>
    </w:p>
    <w:p w:rsidR="00E50105" w:rsidRDefault="00E50105" w:rsidP="00E501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E50105" w:rsidRDefault="00E50105" w:rsidP="00E50105">
      <w:pPr>
        <w:spacing w:line="360" w:lineRule="auto"/>
        <w:jc w:val="center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jc w:val="right"/>
        <w:rPr>
          <w:sz w:val="28"/>
          <w:szCs w:val="28"/>
        </w:rPr>
      </w:pPr>
    </w:p>
    <w:p w:rsidR="00E50105" w:rsidRDefault="00E50105" w:rsidP="00E50105">
      <w:pPr>
        <w:spacing w:line="360" w:lineRule="auto"/>
        <w:jc w:val="right"/>
        <w:rPr>
          <w:sz w:val="24"/>
          <w:szCs w:val="24"/>
        </w:rPr>
      </w:pPr>
    </w:p>
    <w:p w:rsidR="00E50105" w:rsidRDefault="00E50105" w:rsidP="00E501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50105" w:rsidRDefault="00E50105" w:rsidP="00E5010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E50105" w:rsidRDefault="00E50105" w:rsidP="00E50105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E50105" w:rsidRDefault="00E50105" w:rsidP="00E5010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______________________ № </w:t>
      </w:r>
      <w:proofErr w:type="spellStart"/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_</w:t>
      </w:r>
    </w:p>
    <w:p w:rsidR="00E50105" w:rsidRDefault="00E50105" w:rsidP="00E50105">
      <w:pPr>
        <w:jc w:val="right"/>
        <w:rPr>
          <w:sz w:val="24"/>
          <w:szCs w:val="24"/>
        </w:rPr>
      </w:pPr>
    </w:p>
    <w:p w:rsidR="00E50105" w:rsidRDefault="00E50105" w:rsidP="00E50105">
      <w:pPr>
        <w:jc w:val="center"/>
        <w:rPr>
          <w:sz w:val="24"/>
          <w:szCs w:val="24"/>
        </w:rPr>
      </w:pP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E50105" w:rsidRDefault="00E50105" w:rsidP="00E5010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(наименование общеобразовательного учреждения на базе, которого располагается организация)</w:t>
      </w: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(юридический и фактический адрес)</w:t>
      </w:r>
    </w:p>
    <w:p w:rsidR="00E50105" w:rsidRDefault="0056286C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«_____»____________________2022</w:t>
      </w:r>
    </w:p>
    <w:p w:rsidR="00E50105" w:rsidRDefault="00E50105" w:rsidP="00E50105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распоряжения Администрации Яковлевского муниципального район</w:t>
      </w:r>
      <w:r w:rsidR="0056286C">
        <w:rPr>
          <w:color w:val="000000"/>
          <w:sz w:val="28"/>
          <w:szCs w:val="28"/>
        </w:rPr>
        <w:t>а № _____ от «___»__________2022</w:t>
      </w:r>
      <w:r>
        <w:rPr>
          <w:color w:val="000000"/>
          <w:sz w:val="28"/>
          <w:szCs w:val="28"/>
        </w:rPr>
        <w:t xml:space="preserve"> комиссия в составе </w:t>
      </w:r>
    </w:p>
    <w:p w:rsidR="00E50105" w:rsidRDefault="00E50105" w:rsidP="00E501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E50105" w:rsidRDefault="00E50105" w:rsidP="00E501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присутствии</w:t>
      </w:r>
    </w:p>
    <w:p w:rsidR="00E50105" w:rsidRDefault="00E50105" w:rsidP="00E5010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05" w:rsidRDefault="00E50105" w:rsidP="00E501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проверка ______________________________________________________________________________________________________________________________________________________________________________________________________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 следующее: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286C">
        <w:rPr>
          <w:rFonts w:ascii="Times New Roman" w:hAnsi="Times New Roman" w:cs="Times New Roman"/>
          <w:sz w:val="28"/>
          <w:szCs w:val="28"/>
        </w:rPr>
        <w:t xml:space="preserve"> смену (06 июня – 27</w:t>
      </w:r>
      <w:r>
        <w:rPr>
          <w:rFonts w:ascii="Times New Roman" w:hAnsi="Times New Roman" w:cs="Times New Roman"/>
          <w:sz w:val="28"/>
          <w:szCs w:val="28"/>
        </w:rPr>
        <w:t xml:space="preserve"> июня 2021) 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286C">
        <w:rPr>
          <w:rFonts w:ascii="Times New Roman" w:hAnsi="Times New Roman" w:cs="Times New Roman"/>
          <w:sz w:val="28"/>
          <w:szCs w:val="28"/>
        </w:rPr>
        <w:t xml:space="preserve"> смену (04 июля – 22</w:t>
      </w:r>
      <w:r>
        <w:rPr>
          <w:rFonts w:ascii="Times New Roman" w:hAnsi="Times New Roman" w:cs="Times New Roman"/>
          <w:sz w:val="28"/>
          <w:szCs w:val="28"/>
        </w:rPr>
        <w:t xml:space="preserve"> июля)___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документации:</w:t>
      </w:r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Пакет документов об организации лагеря: </w:t>
      </w:r>
      <w:r>
        <w:rPr>
          <w:sz w:val="28"/>
          <w:szCs w:val="28"/>
        </w:rPr>
        <w:t> </w:t>
      </w:r>
      <w:hyperlink r:id="rId5" w:tgtFrame="_blank" w:history="1">
        <w:r>
          <w:rPr>
            <w:rStyle w:val="a4"/>
            <w:color w:val="auto"/>
            <w:sz w:val="28"/>
            <w:szCs w:val="28"/>
            <w:u w:val="none"/>
          </w:rPr>
          <w:t>положение о лагере</w:t>
        </w:r>
      </w:hyperlink>
      <w:r>
        <w:rPr>
          <w:sz w:val="28"/>
          <w:szCs w:val="28"/>
        </w:rPr>
        <w:t>, </w:t>
      </w:r>
      <w:hyperlink r:id="rId6" w:tgtFrame="_blank" w:history="1">
        <w:r>
          <w:rPr>
            <w:rStyle w:val="a4"/>
            <w:color w:val="auto"/>
            <w:sz w:val="28"/>
            <w:szCs w:val="28"/>
            <w:u w:val="none"/>
          </w:rPr>
          <w:t>штатное расписание</w:t>
        </w:r>
      </w:hyperlink>
      <w:r>
        <w:rPr>
          <w:sz w:val="28"/>
          <w:szCs w:val="28"/>
        </w:rPr>
        <w:t xml:space="preserve">, программа работы лагеря, должностные инструкции, заключения о приемке органами </w:t>
      </w:r>
      <w:proofErr w:type="spellStart"/>
      <w:r>
        <w:rPr>
          <w:sz w:val="28"/>
          <w:szCs w:val="28"/>
        </w:rPr>
        <w:t>санэпиднадзора</w:t>
      </w:r>
      <w:proofErr w:type="spellEnd"/>
      <w:r>
        <w:rPr>
          <w:sz w:val="28"/>
          <w:szCs w:val="28"/>
        </w:rPr>
        <w:t xml:space="preserve"> и пожарной инспекцией)____________. </w:t>
      </w:r>
      <w:proofErr w:type="gramEnd"/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Пакет документов о детях:</w:t>
      </w:r>
      <w:r>
        <w:rPr>
          <w:sz w:val="28"/>
          <w:szCs w:val="28"/>
        </w:rPr>
        <w:t xml:space="preserve"> реестр детей, а также пакет документов на каждого ребенка: заявление от родителей, стандартная справка от врача, копия свидетельства о рождении ребенка _____________. </w:t>
      </w:r>
    </w:p>
    <w:p w:rsidR="00E50105" w:rsidRDefault="00E50105" w:rsidP="00E50105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Пакет документов о персонале:</w:t>
      </w:r>
      <w:r>
        <w:rPr>
          <w:sz w:val="28"/>
          <w:szCs w:val="28"/>
        </w:rPr>
        <w:t xml:space="preserve"> приказы о назначении сотрудников, личные медицинские книжки, справки о прохождении гигиенического обучения _______________. </w:t>
      </w:r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 Пакет документов о режимных моментах:</w:t>
      </w:r>
      <w:r>
        <w:rPr>
          <w:sz w:val="28"/>
          <w:szCs w:val="28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>
          <w:rPr>
            <w:rStyle w:val="a4"/>
            <w:color w:val="auto"/>
            <w:sz w:val="28"/>
            <w:szCs w:val="28"/>
            <w:u w:val="none"/>
          </w:rPr>
          <w:t>выходе детей за пределы лагеря</w:t>
        </w:r>
      </w:hyperlink>
      <w:r>
        <w:rPr>
          <w:sz w:val="28"/>
          <w:szCs w:val="28"/>
        </w:rPr>
        <w:t>, акты о несчастных случаях ________________. </w:t>
      </w:r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Пакет документов об организации питания:</w:t>
      </w:r>
      <w:r>
        <w:rPr>
          <w:sz w:val="28"/>
          <w:szCs w:val="28"/>
        </w:rPr>
        <w:t xml:space="preserve"> договор о питании (при необходимости), примерное меню на 10 дней, акт проверки пищеблока, необходимые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журнал бракеража продуктов и готовой продукции, журнал учета температурного режима, документы на воду _______________.</w:t>
      </w:r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Пакет документов о соблюдении санитарных требований:</w:t>
      </w:r>
      <w:r>
        <w:rPr>
          <w:sz w:val="28"/>
          <w:szCs w:val="28"/>
        </w:rPr>
        <w:t xml:space="preserve"> заключение о проверке санитарных требований в лагере, договор на проведение мероприятий по дезинфекции, дезинсекции и дератизации, документ, подтверждающий проведение последней дератизации и дезинсекции, договор на вывоз пищевых отходов, мусора, очистку выгребов, сертификаты на используемые дезинфицирующие средства; правила санитарной обработки дезинфицирующими средствами ________________. </w:t>
      </w:r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и готовность к эксплуатации основных вспомогательных помещений: игровые ___, помещения для работы кружков ___, помещения для проведения массовых мероприятий ___, другие ___________________________________________________________________________________________________________________________________________________________________________________________________</w:t>
      </w:r>
    </w:p>
    <w:p w:rsidR="00E50105" w:rsidRDefault="00E50105" w:rsidP="00E501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Водоснабжение ________________________, питьевой режим ____________________________, горячее водоснабжение_____________ 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лабораторных исследований питьевой воды на микробиологические и санитарно-химические исследования _____________</w:t>
      </w:r>
    </w:p>
    <w:p w:rsidR="00E50105" w:rsidRDefault="00E50105" w:rsidP="00E5010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 канализации _________________________.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Организация питания _______________________________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мест в обеденном зале _________, обеспеченность мебелью _______, готовность пищеблока к эксплуатации: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подведенной горячей и холодной воды ко всем моечным ваннам, раковинам _______, обеспеченность пищеблока инвентарем, оборудованием, посудой ____________, наличие  и исправность холодильного и технологического оборудования ____________.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Условия хранения продуктов (скоропортящихся, сухих, овощей)__________.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мытья рук __________________.</w:t>
      </w:r>
    </w:p>
    <w:p w:rsidR="00E50105" w:rsidRDefault="00E50105" w:rsidP="00E5010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поставку продуктов__________________________________________________________________________________________________________________________. 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Состояние территории оздоровительного учреждения:__________________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дератизации, акарицидной обработки ______________.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Помещения медицинского назначения  ______________</w:t>
      </w:r>
    </w:p>
    <w:p w:rsidR="00E50105" w:rsidRDefault="00E50105" w:rsidP="00E501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оборудования и лекарственных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оказания первой помощи___________________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Туалетные комнаты________________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Освещение помещений и территории 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Организация купания детей  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Договор на оказание услуг по утилизации и вывозу ТБО ______________________________________________________________________________________________________________________________________________________________________________________________________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Наличие и состояние сооружения для занятия физкультурой и спортом, их оборудование ____________________________________________________________________________________________________________________________________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Наличие  и состояние игрового материала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 _________________.</w:t>
      </w:r>
    </w:p>
    <w:p w:rsidR="00E50105" w:rsidRDefault="00E50105" w:rsidP="00E501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Укомплектованность штатами: начальник лагеря ____, педагоги – воспитатели ______, инструктор по физкультуре _____, другой персонал ______________,      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Санминимум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(Гигиеническое обучение) персонала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медицинские книжки _______________, медицинский осмотр пройден ____________ (дата).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с сотрудниками    проведен _______________ (дата).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комиссии: </w:t>
      </w:r>
    </w:p>
    <w:p w:rsidR="00E50105" w:rsidRDefault="00E50105" w:rsidP="00E5010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года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комиссии______________________________________________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E50105" w:rsidRDefault="00E50105" w:rsidP="00E50105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:rsidR="00A264F6" w:rsidRDefault="00E50105" w:rsidP="00E5010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sectPr w:rsidR="00A264F6" w:rsidSect="00A2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105"/>
    <w:rsid w:val="00187686"/>
    <w:rsid w:val="00304589"/>
    <w:rsid w:val="00435FCC"/>
    <w:rsid w:val="0056286C"/>
    <w:rsid w:val="008F1250"/>
    <w:rsid w:val="00A264F6"/>
    <w:rsid w:val="00BD5BD3"/>
    <w:rsid w:val="00C117AB"/>
    <w:rsid w:val="00D44CCD"/>
    <w:rsid w:val="00DB3108"/>
    <w:rsid w:val="00E50105"/>
    <w:rsid w:val="00ED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010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01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5010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501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50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2022-05-16T06:23:00Z</dcterms:created>
  <dcterms:modified xsi:type="dcterms:W3CDTF">2022-05-16T06:23:00Z</dcterms:modified>
</cp:coreProperties>
</file>