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6D" w:rsidRDefault="008C126D" w:rsidP="008C126D">
      <w:pPr>
        <w:pStyle w:val="a3"/>
        <w:spacing w:line="360" w:lineRule="auto"/>
        <w:ind w:right="100" w:firstLine="708"/>
      </w:pPr>
    </w:p>
    <w:p w:rsidR="008C126D" w:rsidRDefault="008C126D" w:rsidP="008C126D">
      <w:pPr>
        <w:pStyle w:val="a3"/>
        <w:ind w:firstLine="709"/>
        <w:jc w:val="center"/>
      </w:pPr>
      <w:r>
        <w:t xml:space="preserve">Аналитическая справка по проведению СПТ </w:t>
      </w:r>
    </w:p>
    <w:p w:rsidR="008C126D" w:rsidRDefault="008C126D" w:rsidP="008C126D">
      <w:pPr>
        <w:pStyle w:val="a3"/>
        <w:ind w:firstLine="851"/>
        <w:jc w:val="center"/>
      </w:pPr>
      <w:r>
        <w:t xml:space="preserve">в общеобразовательных организациях Яковлевского района </w:t>
      </w:r>
    </w:p>
    <w:p w:rsidR="008C126D" w:rsidRDefault="008C126D" w:rsidP="008C126D">
      <w:pPr>
        <w:pStyle w:val="a3"/>
        <w:ind w:firstLine="851"/>
        <w:jc w:val="center"/>
      </w:pPr>
    </w:p>
    <w:p w:rsidR="008C126D" w:rsidRDefault="008C126D" w:rsidP="008C126D">
      <w:pPr>
        <w:pStyle w:val="a3"/>
        <w:spacing w:line="360" w:lineRule="auto"/>
        <w:ind w:right="100" w:firstLine="708"/>
      </w:pPr>
      <w:r>
        <w:t xml:space="preserve">В тестировании приняли участие 8 общеобразовательных учреждений Яковлевского муниципального района.  Всего подлежало тестированию 550 обучающихся, прошли тестирование – 521 обучающихся, отказов от проведения тестирования не поступило, 29 обучающихся не приняли участие в тестировании по уважительным причинам (25 – по болезни, 3 - выбыли из школ в период прохождения тестирования, 1 находится на самоизоляции). </w:t>
      </w:r>
    </w:p>
    <w:p w:rsidR="008C126D" w:rsidRPr="008C126D" w:rsidRDefault="008C126D" w:rsidP="008C126D">
      <w:pPr>
        <w:pStyle w:val="a3"/>
        <w:spacing w:line="360" w:lineRule="auto"/>
        <w:ind w:right="100" w:firstLine="851"/>
        <w:rPr>
          <w:szCs w:val="28"/>
        </w:rPr>
      </w:pPr>
      <w:r>
        <w:t xml:space="preserve">Из отрицательных моментов  наблюдалось нарушение сроков предоставления отчетности, а также недостоверность данных о </w:t>
      </w:r>
      <w:proofErr w:type="gramStart"/>
      <w:r>
        <w:t>проведенном</w:t>
      </w:r>
      <w:proofErr w:type="gramEnd"/>
      <w:r>
        <w:t xml:space="preserve"> СПТ.</w:t>
      </w:r>
    </w:p>
    <w:p w:rsidR="008C126D" w:rsidRPr="008C126D" w:rsidRDefault="008C126D" w:rsidP="008C12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26D">
        <w:rPr>
          <w:rFonts w:ascii="Times New Roman" w:hAnsi="Times New Roman" w:cs="Times New Roman"/>
          <w:sz w:val="28"/>
          <w:szCs w:val="28"/>
        </w:rPr>
        <w:t xml:space="preserve">В качестве предложения по увеличению охвата тестированием обучающихся отдел образования Администрации Яковлевского муниципального района вынес для рассмотрения министерством образования ПК вопрос переносе сроков тестирования в Яковлевском районе с 15 ноября. </w:t>
      </w:r>
    </w:p>
    <w:p w:rsidR="008C126D" w:rsidRDefault="008C126D" w:rsidP="008C12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26D">
        <w:rPr>
          <w:rFonts w:ascii="Times New Roman" w:hAnsi="Times New Roman" w:cs="Times New Roman"/>
          <w:sz w:val="28"/>
          <w:szCs w:val="28"/>
        </w:rPr>
        <w:t>Участие обучающихся в тестировании в разрезе общеобразовательных организаций Яковлевского муниципального района отображено в таблице (прилагается).</w:t>
      </w:r>
    </w:p>
    <w:p w:rsidR="008C126D" w:rsidRDefault="008C126D" w:rsidP="008C12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26D" w:rsidRDefault="008C126D" w:rsidP="008C12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26D" w:rsidRDefault="008C126D" w:rsidP="008C12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26D" w:rsidRDefault="008C126D" w:rsidP="008C12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26D" w:rsidRDefault="008C126D" w:rsidP="008C12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26D" w:rsidRDefault="008C126D" w:rsidP="008C12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26D" w:rsidRDefault="008C126D" w:rsidP="008C12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26D" w:rsidRDefault="008C126D" w:rsidP="008C12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26D" w:rsidRDefault="008C126D" w:rsidP="008C12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26D" w:rsidRDefault="008C126D" w:rsidP="008C12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26D" w:rsidRDefault="008C126D" w:rsidP="008C12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8C126D" w:rsidSect="00A264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26D" w:rsidRPr="008C126D" w:rsidRDefault="008C126D" w:rsidP="008C126D">
      <w:pPr>
        <w:jc w:val="right"/>
        <w:rPr>
          <w:rFonts w:ascii="Times New Roman" w:hAnsi="Times New Roman" w:cs="Times New Roman"/>
          <w:sz w:val="28"/>
          <w:szCs w:val="28"/>
        </w:rPr>
      </w:pPr>
      <w:r w:rsidRPr="008C12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126D" w:rsidRPr="008C126D" w:rsidRDefault="008C126D" w:rsidP="008C1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26D">
        <w:rPr>
          <w:rFonts w:ascii="Times New Roman" w:hAnsi="Times New Roman" w:cs="Times New Roman"/>
          <w:b/>
          <w:sz w:val="28"/>
          <w:szCs w:val="28"/>
        </w:rPr>
        <w:t>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 (далее – тестирование)  среди обучающихся 7-11х классов общеобразовательных организация Яковлевского муниципального района в 2021/2022 учебном году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667"/>
      </w:tblGrid>
      <w:tr w:rsidR="008C126D" w:rsidRPr="008C126D" w:rsidTr="00C9742A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198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подлежащих тестированию</w:t>
            </w:r>
          </w:p>
        </w:tc>
        <w:tc>
          <w:tcPr>
            <w:tcW w:w="1701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, прошедших тестирование</w:t>
            </w:r>
          </w:p>
        </w:tc>
        <w:tc>
          <w:tcPr>
            <w:tcW w:w="1984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Количество отказов от проведения тестирования</w:t>
            </w:r>
          </w:p>
        </w:tc>
        <w:tc>
          <w:tcPr>
            <w:tcW w:w="1667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 </w:t>
            </w: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пошедших</w:t>
            </w:r>
            <w:proofErr w:type="gram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по уважительной причине</w:t>
            </w:r>
          </w:p>
        </w:tc>
      </w:tr>
      <w:tr w:rsidR="008C126D" w:rsidRPr="008C126D" w:rsidTr="00C9742A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МБОУ СОШ № 1 с. Новосысоевка</w:t>
            </w:r>
          </w:p>
        </w:tc>
        <w:tc>
          <w:tcPr>
            <w:tcW w:w="198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701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984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26D" w:rsidRPr="008C126D" w:rsidTr="00C9742A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МБОУ СОШ № 2 с. Новосысоевка</w:t>
            </w:r>
          </w:p>
        </w:tc>
        <w:tc>
          <w:tcPr>
            <w:tcW w:w="198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6 (4болеют, 2 выбыли)</w:t>
            </w:r>
          </w:p>
        </w:tc>
      </w:tr>
      <w:tr w:rsidR="008C126D" w:rsidRPr="008C126D" w:rsidTr="00C9742A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. Варфоломеевка</w:t>
            </w:r>
          </w:p>
        </w:tc>
        <w:tc>
          <w:tcPr>
            <w:tcW w:w="198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1(самоизоляция)</w:t>
            </w:r>
          </w:p>
        </w:tc>
      </w:tr>
      <w:tr w:rsidR="008C126D" w:rsidRPr="008C126D" w:rsidTr="00C9742A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с. </w:t>
            </w:r>
            <w:proofErr w:type="spell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Варофломеевка</w:t>
            </w:r>
            <w:proofErr w:type="spellEnd"/>
          </w:p>
        </w:tc>
        <w:tc>
          <w:tcPr>
            <w:tcW w:w="198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4 (3болеют,</w:t>
            </w:r>
            <w:proofErr w:type="gramEnd"/>
          </w:p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1 выбыл) </w:t>
            </w:r>
            <w:proofErr w:type="gramEnd"/>
          </w:p>
        </w:tc>
      </w:tr>
      <w:tr w:rsidR="008C126D" w:rsidRPr="008C126D" w:rsidTr="00C9742A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198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701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984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18 (болеют)</w:t>
            </w:r>
          </w:p>
        </w:tc>
      </w:tr>
      <w:tr w:rsidR="008C126D" w:rsidRPr="008C126D" w:rsidTr="00C9742A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Яблоновский </w:t>
            </w:r>
            <w:proofErr w:type="spell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ф-л</w:t>
            </w:r>
            <w:proofErr w:type="spell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1 с. Новосысоевка </w:t>
            </w:r>
          </w:p>
        </w:tc>
        <w:tc>
          <w:tcPr>
            <w:tcW w:w="198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26D" w:rsidRPr="008C126D" w:rsidTr="00C9742A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Покровский </w:t>
            </w:r>
            <w:proofErr w:type="spell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ф-л</w:t>
            </w:r>
            <w:proofErr w:type="spell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</w:t>
            </w: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198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26D" w:rsidRPr="008C126D" w:rsidTr="00C9742A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Бельцовский </w:t>
            </w:r>
            <w:proofErr w:type="spell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ф-л</w:t>
            </w:r>
            <w:proofErr w:type="spell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</w:t>
            </w:r>
            <w:proofErr w:type="gramStart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198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26D" w:rsidRPr="008C126D" w:rsidTr="00C9742A">
        <w:tc>
          <w:tcPr>
            <w:tcW w:w="2376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5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701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1984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8C126D" w:rsidRPr="008C126D" w:rsidRDefault="008C126D" w:rsidP="00C9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8C126D" w:rsidRPr="008C126D" w:rsidRDefault="008C126D" w:rsidP="008C12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804" w:rsidRDefault="00F70804" w:rsidP="00F708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</w:t>
      </w:r>
    </w:p>
    <w:p w:rsidR="00F70804" w:rsidRDefault="00F70804" w:rsidP="00F708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3839"/>
        <w:gridCol w:w="2725"/>
        <w:gridCol w:w="3182"/>
      </w:tblGrid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70" w:type="dxa"/>
          </w:tcPr>
          <w:p w:rsidR="00F70804" w:rsidRPr="0034412B" w:rsidRDefault="00F70804" w:rsidP="00C9742A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ФИО</w:t>
            </w:r>
          </w:p>
        </w:tc>
        <w:tc>
          <w:tcPr>
            <w:tcW w:w="3332" w:type="dxa"/>
          </w:tcPr>
          <w:p w:rsidR="00F70804" w:rsidRPr="0034412B" w:rsidRDefault="00F70804" w:rsidP="00C9742A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Дата, подпись</w:t>
            </w: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  <w:r w:rsidRPr="0034412B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</w:t>
            </w:r>
            <w:proofErr w:type="gramStart"/>
            <w:r w:rsidRPr="0034412B">
              <w:rPr>
                <w:sz w:val="24"/>
                <w:szCs w:val="24"/>
              </w:rPr>
              <w:t>с</w:t>
            </w:r>
            <w:proofErr w:type="gramEnd"/>
            <w:r w:rsidRPr="003441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2</w:t>
            </w:r>
            <w:r w:rsidRPr="0034412B">
              <w:rPr>
                <w:sz w:val="24"/>
                <w:szCs w:val="24"/>
              </w:rPr>
              <w:t xml:space="preserve"> </w:t>
            </w:r>
            <w:proofErr w:type="gramStart"/>
            <w:r w:rsidRPr="0034412B">
              <w:rPr>
                <w:sz w:val="24"/>
                <w:szCs w:val="24"/>
              </w:rPr>
              <w:t>с</w:t>
            </w:r>
            <w:proofErr w:type="gramEnd"/>
            <w:r w:rsidRPr="003441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  <w:tr w:rsidR="00F70804" w:rsidTr="00C9742A">
        <w:tc>
          <w:tcPr>
            <w:tcW w:w="39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Бельцовский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F70804" w:rsidRPr="0034412B" w:rsidRDefault="00F70804" w:rsidP="00C9742A">
            <w:pPr>
              <w:rPr>
                <w:sz w:val="24"/>
                <w:szCs w:val="24"/>
              </w:rPr>
            </w:pPr>
          </w:p>
        </w:tc>
      </w:tr>
    </w:tbl>
    <w:p w:rsidR="00A264F6" w:rsidRPr="008C126D" w:rsidRDefault="00A264F6" w:rsidP="00F708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264F6" w:rsidRPr="008C126D" w:rsidSect="00F70804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26D"/>
    <w:rsid w:val="00187686"/>
    <w:rsid w:val="00304589"/>
    <w:rsid w:val="00435FCC"/>
    <w:rsid w:val="008C126D"/>
    <w:rsid w:val="00A264F6"/>
    <w:rsid w:val="00C117AB"/>
    <w:rsid w:val="00DB3108"/>
    <w:rsid w:val="00DB52D6"/>
    <w:rsid w:val="00ED2D2C"/>
    <w:rsid w:val="00F7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1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C12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C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2021-11-16T06:54:00Z</dcterms:created>
  <dcterms:modified xsi:type="dcterms:W3CDTF">2021-11-16T07:06:00Z</dcterms:modified>
</cp:coreProperties>
</file>