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FB" w:rsidRPr="00F2279F" w:rsidRDefault="00166DFB" w:rsidP="00F2279F">
      <w:pPr>
        <w:pStyle w:val="a3"/>
        <w:shd w:val="clear" w:color="auto" w:fill="FFFFFF"/>
        <w:spacing w:before="0" w:beforeAutospacing="0" w:line="215" w:lineRule="atLeast"/>
        <w:ind w:firstLine="851"/>
        <w:jc w:val="both"/>
        <w:rPr>
          <w:sz w:val="28"/>
          <w:szCs w:val="28"/>
        </w:rPr>
      </w:pPr>
      <w:r w:rsidRPr="00F2279F">
        <w:rPr>
          <w:rStyle w:val="a4"/>
          <w:sz w:val="28"/>
          <w:szCs w:val="28"/>
        </w:rPr>
        <w:t>С 7 по 14 июня 2022 на территории Яковлевского района среди воспитанников летних оздоровительных лагерей с дневным пребыванием детей состоялся районный конкурс проектов «Мы – патриоты России».</w:t>
      </w:r>
    </w:p>
    <w:p w:rsidR="00166DFB" w:rsidRPr="00F2279F" w:rsidRDefault="00166DFB" w:rsidP="00F2279F">
      <w:pPr>
        <w:pStyle w:val="a3"/>
        <w:shd w:val="clear" w:color="auto" w:fill="FFFFFF"/>
        <w:spacing w:line="215" w:lineRule="atLeast"/>
        <w:ind w:firstLine="851"/>
        <w:jc w:val="both"/>
        <w:rPr>
          <w:sz w:val="28"/>
          <w:szCs w:val="28"/>
        </w:rPr>
      </w:pPr>
      <w:r w:rsidRPr="00F2279F">
        <w:rPr>
          <w:sz w:val="28"/>
          <w:szCs w:val="28"/>
        </w:rPr>
        <w:t>Конкурс проводился с целью приобщения подрастающего поколения к патриотизму, укрепления гражданского самосознания подрастающего поколения, повышения уровня гражданской ответственности, формирования активной гражданской позиции.</w:t>
      </w:r>
    </w:p>
    <w:p w:rsidR="00166DFB" w:rsidRPr="00F2279F" w:rsidRDefault="00166DFB" w:rsidP="00F2279F">
      <w:pPr>
        <w:pStyle w:val="a3"/>
        <w:shd w:val="clear" w:color="auto" w:fill="FFFFFF"/>
        <w:spacing w:line="215" w:lineRule="atLeast"/>
        <w:ind w:firstLine="851"/>
        <w:jc w:val="both"/>
        <w:rPr>
          <w:sz w:val="28"/>
          <w:szCs w:val="28"/>
        </w:rPr>
      </w:pPr>
      <w:r w:rsidRPr="00F2279F">
        <w:rPr>
          <w:sz w:val="28"/>
          <w:szCs w:val="28"/>
        </w:rPr>
        <w:t xml:space="preserve">Сегодня, 20 июня в Администрации района состоялось торжественное награждение победителей почетными грамотами главы района. Детей поздравили глава района – Алексей </w:t>
      </w:r>
      <w:proofErr w:type="spellStart"/>
      <w:r w:rsidRPr="00F2279F">
        <w:rPr>
          <w:sz w:val="28"/>
          <w:szCs w:val="28"/>
        </w:rPr>
        <w:t>Коренчук</w:t>
      </w:r>
      <w:proofErr w:type="spellEnd"/>
      <w:r w:rsidRPr="00F2279F">
        <w:rPr>
          <w:sz w:val="28"/>
          <w:szCs w:val="28"/>
        </w:rPr>
        <w:t xml:space="preserve">, заместитель главы района – начальник образования – Валентина Новикова, специалист отдела образования Ирина </w:t>
      </w:r>
      <w:proofErr w:type="spellStart"/>
      <w:r w:rsidRPr="00F2279F">
        <w:rPr>
          <w:sz w:val="28"/>
          <w:szCs w:val="28"/>
        </w:rPr>
        <w:t>Дудченко</w:t>
      </w:r>
      <w:proofErr w:type="spellEnd"/>
      <w:r w:rsidRPr="00F2279F">
        <w:rPr>
          <w:sz w:val="28"/>
          <w:szCs w:val="28"/>
        </w:rPr>
        <w:t>.</w:t>
      </w:r>
    </w:p>
    <w:p w:rsidR="00166DFB" w:rsidRPr="00F2279F" w:rsidRDefault="00166DFB" w:rsidP="00F2279F">
      <w:pPr>
        <w:pStyle w:val="a3"/>
        <w:shd w:val="clear" w:color="auto" w:fill="FFFFFF"/>
        <w:spacing w:line="215" w:lineRule="atLeast"/>
        <w:ind w:firstLine="851"/>
        <w:jc w:val="both"/>
        <w:rPr>
          <w:sz w:val="28"/>
          <w:szCs w:val="28"/>
        </w:rPr>
      </w:pPr>
      <w:r w:rsidRPr="00F2279F">
        <w:rPr>
          <w:sz w:val="28"/>
          <w:szCs w:val="28"/>
        </w:rPr>
        <w:t xml:space="preserve">«Очень надеюсь, что вы и дальше будете активно принимать участие в общественной жизни, будете патриотами нашей страны. Ребята, вы — наше будущее и вся надежда на великое будущее нашей страны </w:t>
      </w:r>
      <w:proofErr w:type="spellStart"/>
      <w:r w:rsidRPr="00F2279F">
        <w:rPr>
          <w:sz w:val="28"/>
          <w:szCs w:val="28"/>
        </w:rPr>
        <w:t>возгалается</w:t>
      </w:r>
      <w:proofErr w:type="spellEnd"/>
      <w:r w:rsidRPr="00F2279F">
        <w:rPr>
          <w:sz w:val="28"/>
          <w:szCs w:val="28"/>
        </w:rPr>
        <w:t xml:space="preserve"> на вас. Так держать!» — поздравил детей глава района.</w:t>
      </w:r>
    </w:p>
    <w:p w:rsidR="00166DFB" w:rsidRPr="00F2279F" w:rsidRDefault="00166DFB" w:rsidP="00F2279F">
      <w:pPr>
        <w:pStyle w:val="a3"/>
        <w:shd w:val="clear" w:color="auto" w:fill="FFFFFF"/>
        <w:spacing w:line="215" w:lineRule="atLeast"/>
        <w:ind w:firstLine="851"/>
        <w:jc w:val="both"/>
        <w:rPr>
          <w:sz w:val="28"/>
          <w:szCs w:val="28"/>
        </w:rPr>
      </w:pPr>
      <w:r w:rsidRPr="00F2279F">
        <w:rPr>
          <w:sz w:val="28"/>
          <w:szCs w:val="28"/>
        </w:rPr>
        <w:t>По итогам конкурса:</w:t>
      </w:r>
    </w:p>
    <w:p w:rsidR="00166DFB" w:rsidRPr="00F2279F" w:rsidRDefault="00166DFB" w:rsidP="00F2279F">
      <w:pPr>
        <w:pStyle w:val="a3"/>
        <w:shd w:val="clear" w:color="auto" w:fill="FFFFFF"/>
        <w:spacing w:line="215" w:lineRule="atLeast"/>
        <w:ind w:firstLine="851"/>
        <w:jc w:val="both"/>
        <w:rPr>
          <w:sz w:val="28"/>
          <w:szCs w:val="28"/>
        </w:rPr>
      </w:pPr>
      <w:r w:rsidRPr="00F2279F">
        <w:rPr>
          <w:sz w:val="28"/>
          <w:szCs w:val="28"/>
        </w:rPr>
        <w:t xml:space="preserve">1 место заняли воспитанники летнего оздоровительного лагеря с дневным пребыванием детей «Юный Патриот» МБОУ СОШ № 1 с. Новосысоевка (начальник лагеря </w:t>
      </w:r>
      <w:proofErr w:type="spellStart"/>
      <w:r w:rsidRPr="00F2279F">
        <w:rPr>
          <w:sz w:val="28"/>
          <w:szCs w:val="28"/>
        </w:rPr>
        <w:t>Кленина</w:t>
      </w:r>
      <w:proofErr w:type="spellEnd"/>
      <w:r w:rsidRPr="00F2279F">
        <w:rPr>
          <w:sz w:val="28"/>
          <w:szCs w:val="28"/>
        </w:rPr>
        <w:t xml:space="preserve"> П.М.);</w:t>
      </w:r>
    </w:p>
    <w:p w:rsidR="00A264F6" w:rsidRPr="00F2279F" w:rsidRDefault="00166DFB" w:rsidP="00F2279F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поделили воспитанники летнего оздоровительного лагеря с дневным пребыванием детей «Юные Патриоты» МБОУ СОШ </w:t>
      </w:r>
      <w:proofErr w:type="gram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Яковлевка</w:t>
      </w:r>
      <w:proofErr w:type="gram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(начальник лагеря </w:t>
      </w:r>
      <w:proofErr w:type="spell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Пермякова</w:t>
      </w:r>
      <w:proofErr w:type="spell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Л.А.) и «Орленок» Бельцовского филиала МБОУ СОШ с. Яковлевка (начальник лагеря Князева С.В).</w:t>
      </w:r>
    </w:p>
    <w:p w:rsidR="00166DFB" w:rsidRPr="00F2279F" w:rsidRDefault="00166DFB" w:rsidP="00F2279F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 заняли воспитанники летнего оздоровительного лагеря с дневным пребыванием детей «Дружба» Покровского филиала МБОУ СОШ </w:t>
      </w:r>
      <w:proofErr w:type="gram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Яковлевка</w:t>
      </w:r>
      <w:proofErr w:type="gram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(начальник лагеря </w:t>
      </w:r>
      <w:proofErr w:type="spell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Давыденко</w:t>
      </w:r>
      <w:proofErr w:type="spell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Л.Н.).</w:t>
      </w:r>
    </w:p>
    <w:p w:rsidR="00166DFB" w:rsidRPr="00F2279F" w:rsidRDefault="00166DFB" w:rsidP="00F2279F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Дипломами за участие в районном конкурсе проектов «Мы – патриоты России!» и сладкими призами награждены воспитанники: «Родничок» (МБОУ СОШ № 2 </w:t>
      </w:r>
      <w:proofErr w:type="gram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Варфоломеевка</w:t>
      </w:r>
      <w:proofErr w:type="gram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начальник лагеря </w:t>
      </w:r>
      <w:proofErr w:type="spell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Алексиенко</w:t>
      </w:r>
      <w:proofErr w:type="spell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И.Л.), «Орлята» (Яблоновский филиал МБОУ СОШ № 1 с. Новосысоевка начальник лагеря </w:t>
      </w:r>
      <w:proofErr w:type="spellStart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Пелешок</w:t>
      </w:r>
      <w:proofErr w:type="spellEnd"/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Е.В.) и «Родной край» (МБОУ СОШ № 2 с. Новосысоевка, начальник лагеря Антонова Ю.Б.).</w:t>
      </w:r>
    </w:p>
    <w:p w:rsidR="00166DFB" w:rsidRPr="00F2279F" w:rsidRDefault="00166DFB" w:rsidP="00F2279F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6DFB" w:rsidRPr="00F2279F" w:rsidRDefault="00166DFB" w:rsidP="00F227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79F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ребят с победой и желаем дальнейших творческих успехов.</w:t>
      </w:r>
    </w:p>
    <w:sectPr w:rsidR="00166DFB" w:rsidRPr="00F2279F" w:rsidSect="00F227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6DFB"/>
    <w:rsid w:val="00166DFB"/>
    <w:rsid w:val="00187686"/>
    <w:rsid w:val="00304589"/>
    <w:rsid w:val="00435FCC"/>
    <w:rsid w:val="004D3FF9"/>
    <w:rsid w:val="00760EDB"/>
    <w:rsid w:val="008614C7"/>
    <w:rsid w:val="00A264F6"/>
    <w:rsid w:val="00B93F57"/>
    <w:rsid w:val="00BD6A72"/>
    <w:rsid w:val="00C117AB"/>
    <w:rsid w:val="00DB3108"/>
    <w:rsid w:val="00ED2D2C"/>
    <w:rsid w:val="00F2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2022-06-24T01:14:00Z</dcterms:created>
  <dcterms:modified xsi:type="dcterms:W3CDTF">2022-07-20T02:09:00Z</dcterms:modified>
</cp:coreProperties>
</file>