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81" w:rsidRPr="000C09DF" w:rsidRDefault="00890D12" w:rsidP="00E2101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09DF">
        <w:rPr>
          <w:rFonts w:ascii="Times New Roman" w:hAnsi="Times New Roman" w:cs="Times New Roman"/>
          <w:sz w:val="32"/>
          <w:szCs w:val="32"/>
        </w:rPr>
        <w:t>И</w:t>
      </w:r>
      <w:r w:rsidR="003C1578" w:rsidRPr="000C09DF">
        <w:rPr>
          <w:rFonts w:ascii="Times New Roman" w:hAnsi="Times New Roman" w:cs="Times New Roman"/>
          <w:sz w:val="32"/>
          <w:szCs w:val="32"/>
        </w:rPr>
        <w:t>звещение</w:t>
      </w:r>
    </w:p>
    <w:p w:rsidR="009C0F28" w:rsidRPr="000C09DF" w:rsidRDefault="009C0F28" w:rsidP="00E210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DF">
        <w:rPr>
          <w:rFonts w:ascii="Times New Roman" w:hAnsi="Times New Roman" w:cs="Times New Roman"/>
          <w:b/>
          <w:sz w:val="28"/>
          <w:szCs w:val="28"/>
        </w:rPr>
        <w:t>О проведении на территории Приморского края</w:t>
      </w:r>
    </w:p>
    <w:p w:rsidR="009C0F28" w:rsidRPr="000C09DF" w:rsidRDefault="009C0F28" w:rsidP="00E210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DF">
        <w:rPr>
          <w:rFonts w:ascii="Times New Roman" w:hAnsi="Times New Roman" w:cs="Times New Roman"/>
          <w:b/>
          <w:sz w:val="28"/>
          <w:szCs w:val="28"/>
        </w:rPr>
        <w:t xml:space="preserve">государственной кадастровой оценки </w:t>
      </w:r>
    </w:p>
    <w:p w:rsidR="009C0F28" w:rsidRPr="000C09DF" w:rsidRDefault="009C0F28" w:rsidP="000C09D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Приморского края            </w:t>
      </w:r>
      <w:proofErr w:type="gramStart"/>
      <w:r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="001E3E10" w:rsidRPr="000C09D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0C09DF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A34A81">
        <w:rPr>
          <w:rFonts w:ascii="Times New Roman" w:hAnsi="Times New Roman" w:cs="Times New Roman"/>
          <w:sz w:val="28"/>
          <w:szCs w:val="28"/>
        </w:rPr>
        <w:t>М</w:t>
      </w:r>
      <w:r w:rsidRPr="000C09DF">
        <w:rPr>
          <w:rFonts w:ascii="Times New Roman" w:hAnsi="Times New Roman" w:cs="Times New Roman"/>
          <w:sz w:val="28"/>
          <w:szCs w:val="28"/>
        </w:rPr>
        <w:t xml:space="preserve">инистерство) извещает о проведении </w:t>
      </w:r>
      <w:r w:rsidR="00A34A81">
        <w:rPr>
          <w:rFonts w:ascii="Times New Roman" w:hAnsi="Times New Roman" w:cs="Times New Roman"/>
          <w:sz w:val="28"/>
          <w:szCs w:val="28"/>
        </w:rPr>
        <w:t xml:space="preserve">в 2023 году государственной кадастровой оценки </w:t>
      </w:r>
      <w:r w:rsidR="00A34A81" w:rsidRPr="00A34A81">
        <w:rPr>
          <w:rFonts w:ascii="Times New Roman" w:hAnsi="Times New Roman" w:cs="Times New Roman"/>
          <w:bCs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A34A81" w:rsidRPr="00A34A81">
        <w:rPr>
          <w:rFonts w:ascii="Times New Roman" w:hAnsi="Times New Roman" w:cs="Times New Roman"/>
          <w:bCs/>
          <w:sz w:val="28"/>
          <w:szCs w:val="28"/>
        </w:rPr>
        <w:t>машино</w:t>
      </w:r>
      <w:proofErr w:type="spellEnd"/>
      <w:r w:rsidR="00A34A81" w:rsidRPr="00A34A81">
        <w:rPr>
          <w:rFonts w:ascii="Times New Roman" w:hAnsi="Times New Roman" w:cs="Times New Roman"/>
          <w:bCs/>
          <w:sz w:val="28"/>
          <w:szCs w:val="28"/>
        </w:rPr>
        <w:t>-мест</w:t>
      </w:r>
      <w:r w:rsidR="00A34A81" w:rsidRPr="00A34A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4A81" w:rsidRPr="00A34A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4A81" w:rsidRPr="00A34A81">
        <w:rPr>
          <w:rFonts w:ascii="Times New Roman" w:hAnsi="Times New Roman" w:cs="Times New Roman"/>
          <w:sz w:val="28"/>
          <w:szCs w:val="28"/>
        </w:rPr>
        <w:t>расположенных на территории Приморского края</w:t>
      </w:r>
      <w:r w:rsidRPr="000C0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578" w:rsidRPr="000C09DF" w:rsidRDefault="009C0F28" w:rsidP="000C0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>Решение о проведении в 202</w:t>
      </w:r>
      <w:r w:rsidR="00A34A81">
        <w:rPr>
          <w:rFonts w:ascii="Times New Roman" w:hAnsi="Times New Roman" w:cs="Times New Roman"/>
          <w:sz w:val="28"/>
          <w:szCs w:val="28"/>
        </w:rPr>
        <w:t>3</w:t>
      </w:r>
      <w:r w:rsidRPr="000C09DF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принято </w:t>
      </w:r>
      <w:r w:rsidR="00A34A81">
        <w:rPr>
          <w:rFonts w:ascii="Times New Roman" w:hAnsi="Times New Roman" w:cs="Times New Roman"/>
          <w:sz w:val="28"/>
          <w:szCs w:val="28"/>
        </w:rPr>
        <w:t>М</w:t>
      </w:r>
      <w:r w:rsidRPr="000C09DF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 w:rsidR="006B7D5B">
        <w:rPr>
          <w:rFonts w:ascii="Times New Roman" w:hAnsi="Times New Roman" w:cs="Times New Roman"/>
          <w:sz w:val="28"/>
          <w:szCs w:val="28"/>
        </w:rPr>
        <w:t>01</w:t>
      </w:r>
      <w:r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="00A34A81">
        <w:rPr>
          <w:rFonts w:ascii="Times New Roman" w:hAnsi="Times New Roman" w:cs="Times New Roman"/>
          <w:sz w:val="28"/>
          <w:szCs w:val="28"/>
        </w:rPr>
        <w:t>июня</w:t>
      </w:r>
      <w:r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="003C1578" w:rsidRPr="000C09DF">
        <w:rPr>
          <w:rFonts w:ascii="Times New Roman" w:hAnsi="Times New Roman" w:cs="Times New Roman"/>
          <w:sz w:val="28"/>
          <w:szCs w:val="28"/>
        </w:rPr>
        <w:t>20</w:t>
      </w:r>
      <w:r w:rsidR="00CE23D2" w:rsidRPr="000C09DF">
        <w:rPr>
          <w:rFonts w:ascii="Times New Roman" w:hAnsi="Times New Roman" w:cs="Times New Roman"/>
          <w:sz w:val="28"/>
          <w:szCs w:val="28"/>
        </w:rPr>
        <w:t>2</w:t>
      </w:r>
      <w:r w:rsidR="006B7D5B">
        <w:rPr>
          <w:rFonts w:ascii="Times New Roman" w:hAnsi="Times New Roman" w:cs="Times New Roman"/>
          <w:sz w:val="28"/>
          <w:szCs w:val="28"/>
        </w:rPr>
        <w:t>1</w:t>
      </w:r>
      <w:r w:rsidR="00F54F2E"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Pr="000C09DF">
        <w:rPr>
          <w:rFonts w:ascii="Times New Roman" w:hAnsi="Times New Roman" w:cs="Times New Roman"/>
          <w:sz w:val="28"/>
          <w:szCs w:val="28"/>
        </w:rPr>
        <w:t xml:space="preserve">(распоряжение </w:t>
      </w:r>
      <w:r w:rsidR="003C1578" w:rsidRPr="000C09DF">
        <w:rPr>
          <w:rFonts w:ascii="Times New Roman" w:hAnsi="Times New Roman" w:cs="Times New Roman"/>
          <w:sz w:val="28"/>
          <w:szCs w:val="28"/>
        </w:rPr>
        <w:t xml:space="preserve">№ </w:t>
      </w:r>
      <w:r w:rsidR="00A34A81">
        <w:rPr>
          <w:rFonts w:ascii="Times New Roman" w:hAnsi="Times New Roman" w:cs="Times New Roman"/>
          <w:sz w:val="28"/>
          <w:szCs w:val="28"/>
        </w:rPr>
        <w:t>408</w:t>
      </w:r>
      <w:r w:rsidR="00CE23D2" w:rsidRPr="000C09DF">
        <w:rPr>
          <w:rFonts w:ascii="Times New Roman" w:hAnsi="Times New Roman" w:cs="Times New Roman"/>
          <w:sz w:val="28"/>
          <w:szCs w:val="28"/>
        </w:rPr>
        <w:t>-ри</w:t>
      </w:r>
      <w:r w:rsidR="003C1578"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="00CE23D2" w:rsidRPr="000C09DF">
        <w:rPr>
          <w:rFonts w:ascii="Times New Roman" w:hAnsi="Times New Roman" w:cs="Times New Roman"/>
          <w:sz w:val="28"/>
          <w:szCs w:val="28"/>
        </w:rPr>
        <w:t>«О проведении государственной кадастровой оценки на территории Приморского края в 202</w:t>
      </w:r>
      <w:r w:rsidR="00A34A81">
        <w:rPr>
          <w:rFonts w:ascii="Times New Roman" w:hAnsi="Times New Roman" w:cs="Times New Roman"/>
          <w:sz w:val="28"/>
          <w:szCs w:val="28"/>
        </w:rPr>
        <w:t>3</w:t>
      </w:r>
      <w:r w:rsidR="00CE23D2" w:rsidRPr="000C09DF"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2A3B3E" w:rsidRPr="000C09D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E23D2" w:rsidRPr="000C09DF">
        <w:rPr>
          <w:rFonts w:ascii="Times New Roman" w:hAnsi="Times New Roman" w:cs="Times New Roman"/>
          <w:sz w:val="28"/>
          <w:szCs w:val="28"/>
        </w:rPr>
        <w:t>Распоряжение</w:t>
      </w:r>
      <w:r w:rsidR="002A3B3E" w:rsidRPr="000C09DF">
        <w:rPr>
          <w:rFonts w:ascii="Times New Roman" w:hAnsi="Times New Roman" w:cs="Times New Roman"/>
          <w:sz w:val="28"/>
          <w:szCs w:val="28"/>
        </w:rPr>
        <w:t xml:space="preserve"> № </w:t>
      </w:r>
      <w:r w:rsidR="00A34A81">
        <w:rPr>
          <w:rFonts w:ascii="Times New Roman" w:hAnsi="Times New Roman" w:cs="Times New Roman"/>
          <w:sz w:val="28"/>
          <w:szCs w:val="28"/>
        </w:rPr>
        <w:t>408</w:t>
      </w:r>
      <w:r w:rsidR="002A3B3E" w:rsidRPr="000C09DF">
        <w:rPr>
          <w:rFonts w:ascii="Times New Roman" w:hAnsi="Times New Roman" w:cs="Times New Roman"/>
          <w:sz w:val="28"/>
          <w:szCs w:val="28"/>
        </w:rPr>
        <w:t>-</w:t>
      </w:r>
      <w:r w:rsidR="00CE23D2" w:rsidRPr="000C09DF">
        <w:rPr>
          <w:rFonts w:ascii="Times New Roman" w:hAnsi="Times New Roman" w:cs="Times New Roman"/>
          <w:sz w:val="28"/>
          <w:szCs w:val="28"/>
        </w:rPr>
        <w:t>ри</w:t>
      </w:r>
      <w:r w:rsidR="002A3B3E" w:rsidRPr="000C09DF">
        <w:rPr>
          <w:rFonts w:ascii="Times New Roman" w:hAnsi="Times New Roman" w:cs="Times New Roman"/>
          <w:sz w:val="28"/>
          <w:szCs w:val="28"/>
        </w:rPr>
        <w:t>)</w:t>
      </w:r>
      <w:r w:rsidRPr="000C09DF">
        <w:rPr>
          <w:rFonts w:ascii="Times New Roman" w:hAnsi="Times New Roman" w:cs="Times New Roman"/>
          <w:sz w:val="28"/>
          <w:szCs w:val="28"/>
        </w:rPr>
        <w:t>.</w:t>
      </w:r>
    </w:p>
    <w:p w:rsidR="009C0F28" w:rsidRPr="000C09DF" w:rsidRDefault="009C0F28" w:rsidP="000C0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 xml:space="preserve">Определение кадастровой стоимости объектов недвижимости осуществляет краевое государственное бюджетное учреждение «Центр кадастровой оценки Приморского края» (далее – КГБУ «ЦКО»). </w:t>
      </w:r>
    </w:p>
    <w:p w:rsidR="009C0F28" w:rsidRPr="000C09DF" w:rsidRDefault="009C0F28" w:rsidP="000C0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КГБУ «ЦКО» декларации о характ</w:t>
      </w:r>
      <w:r w:rsidR="00466C91">
        <w:rPr>
          <w:rFonts w:ascii="Times New Roman" w:hAnsi="Times New Roman" w:cs="Times New Roman"/>
          <w:sz w:val="28"/>
          <w:szCs w:val="28"/>
        </w:rPr>
        <w:t>еристиках объектов недвижимости</w:t>
      </w:r>
      <w:r w:rsidR="00A34A81" w:rsidRPr="00A34A81">
        <w:rPr>
          <w:rFonts w:ascii="Times New Roman" w:hAnsi="Times New Roman" w:cs="Times New Roman"/>
          <w:sz w:val="28"/>
          <w:szCs w:val="28"/>
        </w:rPr>
        <w:t xml:space="preserve"> (далее - Деклараци</w:t>
      </w:r>
      <w:r w:rsidR="00A34A81">
        <w:rPr>
          <w:rFonts w:ascii="Times New Roman" w:hAnsi="Times New Roman" w:cs="Times New Roman"/>
          <w:sz w:val="28"/>
          <w:szCs w:val="28"/>
        </w:rPr>
        <w:t>я</w:t>
      </w:r>
      <w:r w:rsidR="00A34A81" w:rsidRPr="00A34A81">
        <w:rPr>
          <w:rFonts w:ascii="Times New Roman" w:hAnsi="Times New Roman" w:cs="Times New Roman"/>
          <w:sz w:val="28"/>
          <w:szCs w:val="28"/>
        </w:rPr>
        <w:t>)</w:t>
      </w:r>
      <w:r w:rsidR="00A02A67" w:rsidRPr="00A02A67">
        <w:rPr>
          <w:rFonts w:ascii="Times New Roman" w:hAnsi="Times New Roman" w:cs="Times New Roman"/>
          <w:sz w:val="28"/>
          <w:szCs w:val="28"/>
        </w:rPr>
        <w:t>.</w:t>
      </w:r>
    </w:p>
    <w:p w:rsidR="00791CAE" w:rsidRPr="000C09DF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  <w:r w:rsidR="00A34A8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екларации, а также порядок </w:t>
      </w:r>
      <w:r w:rsidR="00A3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установлены приказом </w:t>
      </w:r>
      <w:proofErr w:type="spellStart"/>
      <w:r w:rsidR="00A34A8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34A81">
        <w:rPr>
          <w:rFonts w:ascii="Times New Roman" w:hAnsi="Times New Roman" w:cs="Times New Roman"/>
          <w:color w:val="000000" w:themeColor="text1"/>
          <w:sz w:val="28"/>
          <w:szCs w:val="28"/>
        </w:rPr>
        <w:t>24.05.2021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34A81">
        <w:rPr>
          <w:rFonts w:ascii="Times New Roman" w:hAnsi="Times New Roman" w:cs="Times New Roman"/>
          <w:color w:val="000000" w:themeColor="text1"/>
          <w:sz w:val="28"/>
          <w:szCs w:val="28"/>
        </w:rPr>
        <w:t>П/0216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рассмотрения декларации о характеристиках объектов недвижимости, в том числе ее формы». </w:t>
      </w:r>
    </w:p>
    <w:p w:rsidR="00791CAE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 Декларации КГБУ «ЦКО» в адрес заявителя или его представителя, а также собственника объекта недвижимости направляется уведомление об учете информации, содержащейся в Декларации, либо об отказе в ее учете с обоснованием отказа в ее учете по каждой неучтенной характеристике объекта недвижимости.</w:t>
      </w:r>
    </w:p>
    <w:p w:rsidR="00A34A81" w:rsidRDefault="00A34A81" w:rsidP="00A34A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Декларация может быть подана одним из следующих способов</w:t>
      </w:r>
      <w:r w:rsidR="00791CAE"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34A81" w:rsidRPr="00A34A81" w:rsidRDefault="00A34A81" w:rsidP="00A34A8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 форме электронного документа, заверенного усиленной квалифицированной электронной подписью заявителя или его представителя, на электронный адрес: </w:t>
      </w:r>
      <w:hyperlink r:id="rId5" w:history="1">
        <w:r w:rsidRPr="00A34A8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info@primcko.ru.</w:t>
        </w:r>
      </w:hyperlink>
    </w:p>
    <w:p w:rsidR="00A34A81" w:rsidRDefault="00A34A81" w:rsidP="00A34A8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личном обращении в КГБУ «</w:t>
      </w:r>
      <w:r w:rsidR="00096850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</w:t>
      </w: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г. Владивосток, </w:t>
      </w:r>
      <w:proofErr w:type="spellStart"/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96850">
        <w:rPr>
          <w:rFonts w:ascii="Times New Roman" w:eastAsia="Times New Roman" w:hAnsi="Times New Roman" w:cs="Times New Roman"/>
          <w:sz w:val="28"/>
          <w:szCs w:val="28"/>
          <w:lang w:eastAsia="ru-RU"/>
        </w:rPr>
        <w:t>-кт</w:t>
      </w:r>
      <w:proofErr w:type="spellEnd"/>
      <w:r w:rsidR="0009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Острякова, дом 49, оф. 505, </w:t>
      </w: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6850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этаж. Время приема: пн.-чт. с 9:00 до 18:00, пт. с 9:00 до 16:45, перерыв на обед с 13:00 до 13:45.</w:t>
      </w:r>
    </w:p>
    <w:p w:rsidR="00A34A81" w:rsidRDefault="00A34A81" w:rsidP="00A34A8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по адресу: 690078, г. Владивосток, </w:t>
      </w:r>
      <w:proofErr w:type="spellStart"/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Острякова, дом 49, оф.505.</w:t>
      </w:r>
    </w:p>
    <w:p w:rsidR="00A34A81" w:rsidRDefault="00A34A81" w:rsidP="00A34A8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noProof/>
          <w:lang w:eastAsia="ru-RU"/>
        </w:rPr>
      </w:pPr>
      <w:r w:rsidRPr="00A3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многофункциональные центры предоставления государственных и муниципальных услуг Приморского края. С расположением филиалов МФЦ Приморского края, режимом работы можно ознакомиться по адресу: </w:t>
      </w:r>
      <w:hyperlink r:id="rId6" w:history="1">
        <w:r w:rsidRPr="00A34A8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mfc-25.ru</w:t>
        </w:r>
      </w:hyperlink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017" w:rsidRDefault="00E21017" w:rsidP="00E21017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61B2B1" wp14:editId="0D10F0E4">
            <wp:extent cx="1104900" cy="1104900"/>
            <wp:effectExtent l="0" t="0" r="0" b="0"/>
            <wp:docPr id="4" name="Рисунок 4" descr="http://qrcoder.ru/code/?mfc-25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mfc-25.ru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81" w:rsidRDefault="00A34A81" w:rsidP="0009685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Региональный портал государственных и муниципальных услуг Приморского края</w:t>
      </w:r>
      <w:r w:rsidR="0009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096850" w:rsidRPr="00DB5B1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https://gosuslugi.primorsky.ru/</w:t>
        </w:r>
      </w:hyperlink>
      <w:r w:rsidRPr="00A34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017" w:rsidRPr="00096850" w:rsidRDefault="00E21017" w:rsidP="00E21017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9A20CD" wp14:editId="7FB69493">
            <wp:extent cx="1257300" cy="1257300"/>
            <wp:effectExtent l="0" t="0" r="0" b="0"/>
            <wp:docPr id="1" name="Рисунок 1" descr="http://qrcoder.ru/code/?https%3A%2F%2Fgosuslugi.primorsky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gosuslugi.primorsky.ru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017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Декларации и примеры ее заполнения размещены на </w:t>
      </w:r>
      <w:r w:rsidR="00A34A81" w:rsidRPr="00A3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КГБУ «ЦКО» по электронному адресу:</w:t>
      </w:r>
      <w:r w:rsidR="00A34A81" w:rsidRPr="00A34A81">
        <w:t xml:space="preserve"> </w:t>
      </w:r>
      <w:hyperlink r:id="rId10" w:history="1">
        <w:r w:rsidR="00A34A81" w:rsidRPr="00DB5B1D">
          <w:rPr>
            <w:rStyle w:val="a3"/>
            <w:rFonts w:ascii="Times New Roman" w:hAnsi="Times New Roman" w:cs="Times New Roman"/>
            <w:sz w:val="28"/>
            <w:szCs w:val="28"/>
          </w:rPr>
          <w:t>https://primcko.ru/заявителям/подача-деклараций/</w:t>
        </w:r>
      </w:hyperlink>
      <w:r w:rsidR="00B811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3B3E" w:rsidRPr="00A34A81" w:rsidRDefault="00E21017" w:rsidP="00E2101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EBEEA7" wp14:editId="1A012443">
            <wp:extent cx="1333500" cy="1333500"/>
            <wp:effectExtent l="0" t="0" r="0" b="0"/>
            <wp:docPr id="3" name="Рисунок 3" descr="http://qrcoder.ru/code/?https%3A%2F%2Fprimcko.ru%2F%E7%E0%FF%E2%E8%F2%E5%EB%FF%EC%2F%EF%EE%E4%E0%F7%E0-%E4%E5%EA%EB%E0%F0%E0%F6%E8%E9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primcko.ru%2F%E7%E0%FF%E2%E8%F2%E5%EB%FF%EC%2F%EF%EE%E4%E0%F7%E0-%E4%E5%EA%EB%E0%F0%E0%F6%E8%E9%2F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B3E" w:rsidRPr="00A34A81" w:rsidSect="00890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1067"/>
    <w:multiLevelType w:val="multilevel"/>
    <w:tmpl w:val="01A6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2"/>
    <w:rsid w:val="00043F28"/>
    <w:rsid w:val="00096850"/>
    <w:rsid w:val="000C023A"/>
    <w:rsid w:val="000C09DF"/>
    <w:rsid w:val="00153A21"/>
    <w:rsid w:val="001E3E10"/>
    <w:rsid w:val="002155CD"/>
    <w:rsid w:val="002A3B3E"/>
    <w:rsid w:val="003C1578"/>
    <w:rsid w:val="003D1FFD"/>
    <w:rsid w:val="00466C91"/>
    <w:rsid w:val="0048583D"/>
    <w:rsid w:val="004B55FF"/>
    <w:rsid w:val="005E1403"/>
    <w:rsid w:val="0062708C"/>
    <w:rsid w:val="006B71AD"/>
    <w:rsid w:val="006B7D5B"/>
    <w:rsid w:val="00791CAE"/>
    <w:rsid w:val="007F7A16"/>
    <w:rsid w:val="00890D12"/>
    <w:rsid w:val="009C0F28"/>
    <w:rsid w:val="00A02A67"/>
    <w:rsid w:val="00A34A81"/>
    <w:rsid w:val="00A4733B"/>
    <w:rsid w:val="00A65A1A"/>
    <w:rsid w:val="00B81179"/>
    <w:rsid w:val="00BB2AB3"/>
    <w:rsid w:val="00C01160"/>
    <w:rsid w:val="00CE23D2"/>
    <w:rsid w:val="00D221DE"/>
    <w:rsid w:val="00D6090E"/>
    <w:rsid w:val="00E000B9"/>
    <w:rsid w:val="00E21017"/>
    <w:rsid w:val="00F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1B76"/>
  <w15:chartTrackingRefBased/>
  <w15:docId w15:val="{56BFD754-3D6E-430D-AC83-A0CD1BD8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B3E"/>
    <w:rPr>
      <w:color w:val="0000FF"/>
      <w:u w:val="single"/>
    </w:rPr>
  </w:style>
  <w:style w:type="character" w:customStyle="1" w:styleId="pagesindoccount">
    <w:name w:val="pagesindoccount"/>
    <w:rsid w:val="002A3B3E"/>
  </w:style>
  <w:style w:type="paragraph" w:styleId="a4">
    <w:name w:val="Balloon Text"/>
    <w:basedOn w:val="a"/>
    <w:link w:val="a5"/>
    <w:uiPriority w:val="99"/>
    <w:semiHidden/>
    <w:unhideWhenUsed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primorsk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c-25.ru/" TargetMode="External"/><Relationship Id="rId11" Type="http://schemas.openxmlformats.org/officeDocument/2006/relationships/image" Target="media/image3.gif"/><Relationship Id="rId5" Type="http://schemas.openxmlformats.org/officeDocument/2006/relationships/hyperlink" Target="mailto:info@primcko.ru" TargetMode="External"/><Relationship Id="rId10" Type="http://schemas.openxmlformats.org/officeDocument/2006/relationships/hyperlink" Target="https://primcko.ru/&#1079;&#1072;&#1103;&#1074;&#1080;&#1090;&#1077;&#1083;&#1103;&#1084;/&#1087;&#1086;&#1076;&#1072;&#1095;&#1072;-&#1076;&#1077;&#1082;&#1083;&#1072;&#1088;&#1072;&#1094;&#1080;&#1081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Главацкая Елена Владимировна</dc:creator>
  <cp:keywords/>
  <dc:description/>
  <cp:lastModifiedBy>Чернов Павел Анатольевич</cp:lastModifiedBy>
  <cp:revision>4</cp:revision>
  <cp:lastPrinted>2020-02-28T04:20:00Z</cp:lastPrinted>
  <dcterms:created xsi:type="dcterms:W3CDTF">2022-06-10T01:32:00Z</dcterms:created>
  <dcterms:modified xsi:type="dcterms:W3CDTF">2022-06-14T03:36:00Z</dcterms:modified>
</cp:coreProperties>
</file>