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69"/>
        <w:tblW w:w="15984" w:type="dxa"/>
        <w:tblLayout w:type="fixed"/>
        <w:tblLook w:val="04A0"/>
      </w:tblPr>
      <w:tblGrid>
        <w:gridCol w:w="2376"/>
        <w:gridCol w:w="1134"/>
        <w:gridCol w:w="851"/>
        <w:gridCol w:w="992"/>
        <w:gridCol w:w="661"/>
        <w:gridCol w:w="469"/>
        <w:gridCol w:w="519"/>
        <w:gridCol w:w="996"/>
        <w:gridCol w:w="1134"/>
        <w:gridCol w:w="993"/>
        <w:gridCol w:w="473"/>
        <w:gridCol w:w="519"/>
        <w:gridCol w:w="1134"/>
        <w:gridCol w:w="1134"/>
        <w:gridCol w:w="992"/>
        <w:gridCol w:w="992"/>
        <w:gridCol w:w="615"/>
      </w:tblGrid>
      <w:tr w:rsidR="00836F5C" w:rsidTr="007D067B">
        <w:tc>
          <w:tcPr>
            <w:tcW w:w="2376" w:type="dxa"/>
            <w:vMerge w:val="restart"/>
          </w:tcPr>
          <w:p w:rsidR="00836F5C" w:rsidRDefault="00836F5C" w:rsidP="007D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gridSpan w:val="5"/>
          </w:tcPr>
          <w:p w:rsidR="00836F5C" w:rsidRPr="00662612" w:rsidRDefault="00836F5C" w:rsidP="007D0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/>
                <w:sz w:val="28"/>
                <w:szCs w:val="28"/>
              </w:rPr>
              <w:t>Служба медиации</w:t>
            </w:r>
          </w:p>
        </w:tc>
        <w:tc>
          <w:tcPr>
            <w:tcW w:w="4115" w:type="dxa"/>
            <w:gridSpan w:val="5"/>
          </w:tcPr>
          <w:p w:rsidR="00836F5C" w:rsidRPr="00662612" w:rsidRDefault="00836F5C" w:rsidP="007D0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/>
                <w:sz w:val="28"/>
                <w:szCs w:val="28"/>
              </w:rPr>
              <w:t>Совет профилактики</w:t>
            </w:r>
          </w:p>
        </w:tc>
        <w:tc>
          <w:tcPr>
            <w:tcW w:w="5386" w:type="dxa"/>
            <w:gridSpan w:val="6"/>
          </w:tcPr>
          <w:p w:rsidR="00836F5C" w:rsidRPr="00662612" w:rsidRDefault="0033333D" w:rsidP="007D0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урегулированию</w:t>
            </w:r>
            <w:r w:rsidR="00836F5C" w:rsidRPr="00662612">
              <w:rPr>
                <w:rFonts w:ascii="Times New Roman" w:hAnsi="Times New Roman" w:cs="Times New Roman"/>
                <w:b/>
                <w:sz w:val="28"/>
                <w:szCs w:val="28"/>
              </w:rPr>
              <w:t>нию</w:t>
            </w:r>
            <w:proofErr w:type="spellEnd"/>
            <w:r w:rsidR="00836F5C" w:rsidRPr="00662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споров</w:t>
            </w:r>
          </w:p>
        </w:tc>
      </w:tr>
      <w:tr w:rsidR="00836F5C" w:rsidTr="007D067B">
        <w:tc>
          <w:tcPr>
            <w:tcW w:w="2376" w:type="dxa"/>
            <w:vMerge/>
          </w:tcPr>
          <w:p w:rsidR="00836F5C" w:rsidRDefault="00836F5C" w:rsidP="007D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Приказ</w:t>
            </w:r>
          </w:p>
        </w:tc>
        <w:tc>
          <w:tcPr>
            <w:tcW w:w="851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</w:t>
            </w:r>
          </w:p>
        </w:tc>
        <w:tc>
          <w:tcPr>
            <w:tcW w:w="992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Состав</w:t>
            </w:r>
          </w:p>
        </w:tc>
        <w:tc>
          <w:tcPr>
            <w:tcW w:w="661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88" w:type="dxa"/>
            <w:gridSpan w:val="2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Журнал</w:t>
            </w:r>
          </w:p>
        </w:tc>
        <w:tc>
          <w:tcPr>
            <w:tcW w:w="996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Приказ</w:t>
            </w:r>
          </w:p>
        </w:tc>
        <w:tc>
          <w:tcPr>
            <w:tcW w:w="1134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</w:t>
            </w:r>
          </w:p>
        </w:tc>
        <w:tc>
          <w:tcPr>
            <w:tcW w:w="993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Состав</w:t>
            </w:r>
          </w:p>
        </w:tc>
        <w:tc>
          <w:tcPr>
            <w:tcW w:w="992" w:type="dxa"/>
            <w:gridSpan w:val="2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Приказ</w:t>
            </w:r>
          </w:p>
        </w:tc>
        <w:tc>
          <w:tcPr>
            <w:tcW w:w="1134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</w:t>
            </w:r>
          </w:p>
        </w:tc>
        <w:tc>
          <w:tcPr>
            <w:tcW w:w="992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Состав</w:t>
            </w:r>
          </w:p>
        </w:tc>
        <w:tc>
          <w:tcPr>
            <w:tcW w:w="992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15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612">
              <w:rPr>
                <w:rFonts w:ascii="Times New Roman" w:hAnsi="Times New Roman" w:cs="Times New Roman"/>
                <w:b/>
                <w:sz w:val="20"/>
                <w:szCs w:val="20"/>
              </w:rPr>
              <w:t>журнал</w:t>
            </w:r>
          </w:p>
        </w:tc>
      </w:tr>
      <w:tr w:rsidR="00836F5C" w:rsidTr="007D067B">
        <w:tc>
          <w:tcPr>
            <w:tcW w:w="2376" w:type="dxa"/>
          </w:tcPr>
          <w:p w:rsidR="00836F5C" w:rsidRPr="00662612" w:rsidRDefault="0033333D" w:rsidP="007D06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МБОУ СОШ № 1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Варфоломеевка</w:t>
            </w:r>
          </w:p>
        </w:tc>
        <w:tc>
          <w:tcPr>
            <w:tcW w:w="1134" w:type="dxa"/>
            <w:shd w:val="clear" w:color="auto" w:fill="auto"/>
          </w:tcPr>
          <w:p w:rsidR="00836F5C" w:rsidRPr="00DE33F6" w:rsidRDefault="003B4D8A" w:rsidP="007D067B">
            <w:pPr>
              <w:rPr>
                <w:rFonts w:ascii="Times New Roman" w:hAnsi="Times New Roman" w:cs="Times New Roman"/>
                <w:highlight w:val="black"/>
              </w:rPr>
            </w:pPr>
            <w:r w:rsidRPr="003B4D8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36F5C" w:rsidRPr="00681B65" w:rsidRDefault="00681B65" w:rsidP="007D067B">
            <w:pPr>
              <w:tabs>
                <w:tab w:val="left" w:pos="914"/>
              </w:tabs>
              <w:rPr>
                <w:rFonts w:ascii="Times New Roman" w:hAnsi="Times New Roman" w:cs="Times New Roman"/>
                <w:highlight w:val="black"/>
              </w:rPr>
            </w:pPr>
            <w:r w:rsidRPr="00681B65">
              <w:rPr>
                <w:rFonts w:ascii="Times New Roman" w:hAnsi="Times New Roman" w:cs="Times New Roman"/>
              </w:rPr>
              <w:t>+</w:t>
            </w:r>
            <w:r w:rsidR="00F9035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836F5C" w:rsidRPr="005047F2" w:rsidRDefault="008573E2" w:rsidP="007D067B">
            <w:pPr>
              <w:rPr>
                <w:rFonts w:ascii="Times New Roman" w:hAnsi="Times New Roman" w:cs="Times New Roman"/>
              </w:rPr>
            </w:pPr>
            <w:r w:rsidRPr="005047F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1" w:type="dxa"/>
            <w:shd w:val="clear" w:color="auto" w:fill="auto"/>
          </w:tcPr>
          <w:p w:rsidR="00836F5C" w:rsidRPr="005047F2" w:rsidRDefault="00681B65" w:rsidP="007D067B">
            <w:pPr>
              <w:rPr>
                <w:rFonts w:ascii="Times New Roman" w:hAnsi="Times New Roman" w:cs="Times New Roman"/>
              </w:rPr>
            </w:pPr>
            <w:r w:rsidRPr="005047F2"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836F5C" w:rsidRPr="005047F2" w:rsidRDefault="008573E2" w:rsidP="007D067B">
            <w:pPr>
              <w:rPr>
                <w:rFonts w:ascii="Times New Roman" w:hAnsi="Times New Roman" w:cs="Times New Roman"/>
              </w:rPr>
            </w:pPr>
            <w:r w:rsidRPr="005047F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6" w:type="dxa"/>
            <w:shd w:val="clear" w:color="auto" w:fill="auto"/>
          </w:tcPr>
          <w:p w:rsidR="00836F5C" w:rsidRPr="005047F2" w:rsidRDefault="005047F2" w:rsidP="007D067B">
            <w:pPr>
              <w:rPr>
                <w:rFonts w:ascii="Times New Roman" w:hAnsi="Times New Roman" w:cs="Times New Roman"/>
              </w:rPr>
            </w:pPr>
            <w:r w:rsidRPr="005047F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5047F2" w:rsidRDefault="006D1B53" w:rsidP="007D067B">
            <w:pPr>
              <w:rPr>
                <w:rFonts w:ascii="Times New Roman" w:hAnsi="Times New Roman" w:cs="Times New Roman"/>
              </w:rPr>
            </w:pPr>
            <w:r w:rsidRPr="005047F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836F5C" w:rsidRPr="005047F2" w:rsidRDefault="008573E2" w:rsidP="007D067B">
            <w:pPr>
              <w:rPr>
                <w:rFonts w:ascii="Times New Roman" w:hAnsi="Times New Roman" w:cs="Times New Roman"/>
              </w:rPr>
            </w:pPr>
            <w:r w:rsidRPr="005047F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6F5C" w:rsidRPr="00DE33F6" w:rsidRDefault="006D1B53" w:rsidP="007D067B">
            <w:pPr>
              <w:rPr>
                <w:rFonts w:ascii="Times New Roman" w:hAnsi="Times New Roman" w:cs="Times New Roman"/>
                <w:highlight w:val="black"/>
              </w:rPr>
            </w:pPr>
            <w:r w:rsidRPr="006D1B5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36F5C" w:rsidRPr="008E716D" w:rsidRDefault="008E716D" w:rsidP="007D067B">
            <w:pPr>
              <w:rPr>
                <w:rFonts w:ascii="Times New Roman" w:hAnsi="Times New Roman" w:cs="Times New Roman"/>
              </w:rPr>
            </w:pPr>
            <w:r w:rsidRPr="008E716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8E716D" w:rsidRDefault="006D1B53" w:rsidP="007D067B">
            <w:pPr>
              <w:rPr>
                <w:rFonts w:ascii="Times New Roman" w:hAnsi="Times New Roman" w:cs="Times New Roman"/>
              </w:rPr>
            </w:pPr>
            <w:r w:rsidRPr="008E716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8E716D" w:rsidRDefault="008E716D" w:rsidP="007D067B">
            <w:pPr>
              <w:rPr>
                <w:rFonts w:ascii="Times New Roman" w:hAnsi="Times New Roman" w:cs="Times New Roman"/>
              </w:rPr>
            </w:pPr>
            <w:r w:rsidRPr="008E716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8E716D" w:rsidRDefault="008E716D" w:rsidP="007D067B">
            <w:pPr>
              <w:rPr>
                <w:rFonts w:ascii="Times New Roman" w:hAnsi="Times New Roman" w:cs="Times New Roman"/>
              </w:rPr>
            </w:pPr>
            <w:r w:rsidRPr="008E716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5" w:type="dxa"/>
            <w:shd w:val="clear" w:color="auto" w:fill="auto"/>
          </w:tcPr>
          <w:p w:rsidR="00836F5C" w:rsidRPr="008E716D" w:rsidRDefault="008E716D" w:rsidP="007D067B">
            <w:pPr>
              <w:rPr>
                <w:rFonts w:ascii="Times New Roman" w:hAnsi="Times New Roman" w:cs="Times New Roman"/>
              </w:rPr>
            </w:pPr>
            <w:r w:rsidRPr="008E716D">
              <w:rPr>
                <w:rFonts w:ascii="Times New Roman" w:hAnsi="Times New Roman" w:cs="Times New Roman"/>
              </w:rPr>
              <w:t>+</w:t>
            </w:r>
          </w:p>
        </w:tc>
      </w:tr>
      <w:tr w:rsidR="00836F5C" w:rsidTr="007D067B">
        <w:tc>
          <w:tcPr>
            <w:tcW w:w="2376" w:type="dxa"/>
          </w:tcPr>
          <w:p w:rsidR="00836F5C" w:rsidRPr="00662612" w:rsidRDefault="0033333D" w:rsidP="007D06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МБОУ СОШ № 2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Варфоломеевка</w:t>
            </w:r>
          </w:p>
        </w:tc>
        <w:tc>
          <w:tcPr>
            <w:tcW w:w="1134" w:type="dxa"/>
            <w:shd w:val="clear" w:color="auto" w:fill="auto"/>
          </w:tcPr>
          <w:p w:rsidR="00836F5C" w:rsidRPr="002E7563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836F5C" w:rsidRPr="002E7563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2E7563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1" w:type="dxa"/>
            <w:shd w:val="clear" w:color="auto" w:fill="FFFFFF" w:themeFill="background1"/>
          </w:tcPr>
          <w:p w:rsidR="00836F5C" w:rsidRPr="009F7ACE" w:rsidRDefault="00836F5C" w:rsidP="007D067B">
            <w:pPr>
              <w:rPr>
                <w:rFonts w:ascii="Times New Roman" w:hAnsi="Times New Roman" w:cs="Times New Roman"/>
              </w:rPr>
            </w:pPr>
            <w:r w:rsidRPr="009F7AC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836F5C" w:rsidRPr="009F7ACE" w:rsidRDefault="009F7ACE" w:rsidP="007D067B">
            <w:pPr>
              <w:rPr>
                <w:rFonts w:ascii="Times New Roman" w:hAnsi="Times New Roman" w:cs="Times New Roman"/>
              </w:rPr>
            </w:pPr>
            <w:r w:rsidRPr="009F7AC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6" w:type="dxa"/>
            <w:shd w:val="clear" w:color="auto" w:fill="auto"/>
          </w:tcPr>
          <w:p w:rsidR="00836F5C" w:rsidRPr="002E7563" w:rsidRDefault="00836F5C" w:rsidP="007D067B">
            <w:pPr>
              <w:rPr>
                <w:rFonts w:ascii="Times New Roman" w:hAnsi="Times New Roman" w:cs="Times New Roman"/>
              </w:rPr>
            </w:pPr>
            <w:r w:rsidRPr="002E756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2E7563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836F5C" w:rsidRPr="002E7563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6F5C" w:rsidRPr="002E7563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D5372C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D5372C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D5372C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D5372C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5" w:type="dxa"/>
            <w:shd w:val="clear" w:color="auto" w:fill="auto"/>
          </w:tcPr>
          <w:p w:rsidR="00836F5C" w:rsidRPr="00DE33F6" w:rsidRDefault="009F7ACE" w:rsidP="007D067B">
            <w:pPr>
              <w:rPr>
                <w:rFonts w:ascii="Times New Roman" w:hAnsi="Times New Roman" w:cs="Times New Roman"/>
                <w:highlight w:val="black"/>
              </w:rPr>
            </w:pPr>
            <w:r w:rsidRPr="009F7ACE">
              <w:rPr>
                <w:rFonts w:ascii="Times New Roman" w:hAnsi="Times New Roman" w:cs="Times New Roman"/>
              </w:rPr>
              <w:t>+</w:t>
            </w:r>
          </w:p>
        </w:tc>
      </w:tr>
      <w:tr w:rsidR="00836F5C" w:rsidTr="007D067B">
        <w:tc>
          <w:tcPr>
            <w:tcW w:w="2376" w:type="dxa"/>
          </w:tcPr>
          <w:p w:rsidR="00836F5C" w:rsidRPr="00662612" w:rsidRDefault="0033333D" w:rsidP="007D06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СОШ № 1 с. Новосысоевка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1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988" w:type="dxa"/>
            <w:gridSpan w:val="2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6" w:type="dxa"/>
            <w:shd w:val="clear" w:color="auto" w:fill="auto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6F5C" w:rsidRPr="00DE33F6" w:rsidRDefault="007F35F0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5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36F5C" w:rsidTr="007D067B">
        <w:tc>
          <w:tcPr>
            <w:tcW w:w="2376" w:type="dxa"/>
          </w:tcPr>
          <w:p w:rsidR="00836F5C" w:rsidRPr="00662612" w:rsidRDefault="0033333D" w:rsidP="007D06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СОШ № 2 с. Новосысоевка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1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836F5C" w:rsidRPr="00D06306" w:rsidRDefault="00D06306" w:rsidP="007D067B">
            <w:pPr>
              <w:rPr>
                <w:rFonts w:ascii="Times New Roman" w:hAnsi="Times New Roman" w:cs="Times New Roman"/>
              </w:rPr>
            </w:pPr>
            <w:r w:rsidRPr="00D06306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6" w:type="dxa"/>
            <w:shd w:val="clear" w:color="auto" w:fill="auto"/>
          </w:tcPr>
          <w:p w:rsidR="00836F5C" w:rsidRPr="00190C7B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190C7B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836F5C" w:rsidRPr="00190C7B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6F5C" w:rsidRPr="00190C7B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190C7B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190C7B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190C7B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190C7B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5" w:type="dxa"/>
            <w:shd w:val="clear" w:color="auto" w:fill="auto"/>
          </w:tcPr>
          <w:p w:rsidR="00836F5C" w:rsidRPr="00DE33F6" w:rsidRDefault="00EA4654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36F5C" w:rsidTr="007D067B">
        <w:tc>
          <w:tcPr>
            <w:tcW w:w="2376" w:type="dxa"/>
          </w:tcPr>
          <w:p w:rsidR="00836F5C" w:rsidRPr="00662612" w:rsidRDefault="0033333D" w:rsidP="007D06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МБОУ СОШ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. Яковлевка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1" w:type="dxa"/>
            <w:shd w:val="clear" w:color="auto" w:fill="auto"/>
          </w:tcPr>
          <w:p w:rsidR="00836F5C" w:rsidRPr="00DE33F6" w:rsidRDefault="00B86FDB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6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36F5C" w:rsidRPr="00DE33F6" w:rsidRDefault="00183FF3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183FF3" w:rsidRDefault="00183FF3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5" w:type="dxa"/>
            <w:shd w:val="clear" w:color="auto" w:fill="auto"/>
          </w:tcPr>
          <w:p w:rsidR="00836F5C" w:rsidRPr="00183FF3" w:rsidRDefault="00183FF3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36F5C" w:rsidTr="007D067B">
        <w:tc>
          <w:tcPr>
            <w:tcW w:w="2376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</w:rPr>
            </w:pPr>
            <w:r w:rsidRPr="00662612">
              <w:rPr>
                <w:rFonts w:ascii="Times New Roman" w:hAnsi="Times New Roman" w:cs="Times New Roman"/>
                <w:b/>
              </w:rPr>
              <w:t xml:space="preserve">Бельцовский </w:t>
            </w:r>
            <w:proofErr w:type="spellStart"/>
            <w:r w:rsidRPr="00662612">
              <w:rPr>
                <w:rFonts w:ascii="Times New Roman" w:hAnsi="Times New Roman" w:cs="Times New Roman"/>
                <w:b/>
              </w:rPr>
              <w:t>ф-л</w:t>
            </w:r>
            <w:proofErr w:type="spellEnd"/>
            <w:r w:rsidR="0033333D">
              <w:rPr>
                <w:rFonts w:ascii="Times New Roman" w:hAnsi="Times New Roman" w:cs="Times New Roman"/>
                <w:b/>
              </w:rPr>
              <w:t xml:space="preserve"> МБОУ СОШ </w:t>
            </w:r>
            <w:proofErr w:type="gramStart"/>
            <w:r w:rsidR="0033333D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="0033333D">
              <w:rPr>
                <w:rFonts w:ascii="Times New Roman" w:hAnsi="Times New Roman" w:cs="Times New Roman"/>
                <w:b/>
              </w:rPr>
              <w:t>. Яковлевка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1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836F5C" w:rsidRPr="00DE33F6" w:rsidRDefault="008573E2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6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gridSpan w:val="2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630DE6" w:rsidRDefault="00630DE6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630DE6" w:rsidRDefault="00630DE6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630DE6" w:rsidRDefault="00630DE6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630DE6" w:rsidRDefault="00630DE6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5" w:type="dxa"/>
            <w:shd w:val="clear" w:color="auto" w:fill="auto"/>
          </w:tcPr>
          <w:p w:rsidR="00836F5C" w:rsidRPr="00630DE6" w:rsidRDefault="00630DE6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36F5C" w:rsidTr="007D067B">
        <w:trPr>
          <w:trHeight w:val="289"/>
        </w:trPr>
        <w:tc>
          <w:tcPr>
            <w:tcW w:w="2376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</w:rPr>
            </w:pPr>
            <w:r w:rsidRPr="00662612">
              <w:rPr>
                <w:rFonts w:ascii="Times New Roman" w:hAnsi="Times New Roman" w:cs="Times New Roman"/>
                <w:b/>
              </w:rPr>
              <w:t xml:space="preserve">Яблоновский </w:t>
            </w:r>
            <w:proofErr w:type="spellStart"/>
            <w:r w:rsidRPr="00662612">
              <w:rPr>
                <w:rFonts w:ascii="Times New Roman" w:hAnsi="Times New Roman" w:cs="Times New Roman"/>
                <w:b/>
              </w:rPr>
              <w:t>ф-л</w:t>
            </w:r>
            <w:proofErr w:type="spellEnd"/>
            <w:r w:rsidR="0033333D">
              <w:rPr>
                <w:rFonts w:ascii="Times New Roman" w:hAnsi="Times New Roman" w:cs="Times New Roman"/>
                <w:b/>
              </w:rPr>
              <w:t xml:space="preserve"> МБОУ СОШ № 1 с. Новосысоевка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836F5C" w:rsidRPr="00DE33F6" w:rsidRDefault="00EE13A7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1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836F5C" w:rsidRPr="00DE33F6" w:rsidRDefault="00686B8F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6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gridSpan w:val="2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5852F5" w:rsidRDefault="005852F5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5852F5" w:rsidRDefault="005852F5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5852F5" w:rsidRDefault="005852F5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5852F5" w:rsidRDefault="005852F5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5" w:type="dxa"/>
            <w:shd w:val="clear" w:color="auto" w:fill="auto"/>
          </w:tcPr>
          <w:p w:rsidR="00836F5C" w:rsidRPr="005852F5" w:rsidRDefault="005852F5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36F5C" w:rsidTr="007D067B">
        <w:tc>
          <w:tcPr>
            <w:tcW w:w="2376" w:type="dxa"/>
          </w:tcPr>
          <w:p w:rsidR="00836F5C" w:rsidRPr="00662612" w:rsidRDefault="00836F5C" w:rsidP="007D067B">
            <w:pPr>
              <w:rPr>
                <w:rFonts w:ascii="Times New Roman" w:hAnsi="Times New Roman" w:cs="Times New Roman"/>
                <w:b/>
              </w:rPr>
            </w:pPr>
            <w:r w:rsidRPr="00662612">
              <w:rPr>
                <w:rFonts w:ascii="Times New Roman" w:hAnsi="Times New Roman" w:cs="Times New Roman"/>
                <w:b/>
              </w:rPr>
              <w:t xml:space="preserve">Покровский </w:t>
            </w:r>
            <w:proofErr w:type="spellStart"/>
            <w:r w:rsidRPr="00662612">
              <w:rPr>
                <w:rFonts w:ascii="Times New Roman" w:hAnsi="Times New Roman" w:cs="Times New Roman"/>
                <w:b/>
              </w:rPr>
              <w:t>ф-л</w:t>
            </w:r>
            <w:proofErr w:type="spellEnd"/>
            <w:r w:rsidR="0033333D">
              <w:rPr>
                <w:rFonts w:ascii="Times New Roman" w:hAnsi="Times New Roman" w:cs="Times New Roman"/>
                <w:b/>
              </w:rPr>
              <w:t xml:space="preserve"> МБОУ СОШ </w:t>
            </w:r>
            <w:proofErr w:type="gramStart"/>
            <w:r w:rsidR="0033333D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="0033333D">
              <w:rPr>
                <w:rFonts w:ascii="Times New Roman" w:hAnsi="Times New Roman" w:cs="Times New Roman"/>
                <w:b/>
              </w:rPr>
              <w:t>. Яковлевка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1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61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836F5C" w:rsidRPr="00DE33F6" w:rsidRDefault="001E1172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6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gridSpan w:val="2"/>
          </w:tcPr>
          <w:p w:rsidR="00836F5C" w:rsidRPr="00DE33F6" w:rsidRDefault="00836F5C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DE33F6" w:rsidRDefault="001E1172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836F5C" w:rsidRPr="00DE33F6" w:rsidRDefault="001E1172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DE33F6" w:rsidRDefault="001E1172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836F5C" w:rsidRPr="00DE33F6" w:rsidRDefault="001E1172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5" w:type="dxa"/>
            <w:shd w:val="clear" w:color="auto" w:fill="auto"/>
          </w:tcPr>
          <w:p w:rsidR="00836F5C" w:rsidRPr="00DE33F6" w:rsidRDefault="001E1172" w:rsidP="007D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A264F6" w:rsidRDefault="00A264F6">
      <w:pPr>
        <w:rPr>
          <w:rFonts w:ascii="Times New Roman" w:hAnsi="Times New Roman" w:cs="Times New Roman"/>
          <w:sz w:val="28"/>
          <w:szCs w:val="28"/>
        </w:rPr>
      </w:pPr>
    </w:p>
    <w:p w:rsidR="0033333D" w:rsidRPr="0033333D" w:rsidRDefault="0033333D" w:rsidP="00333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3D">
        <w:rPr>
          <w:rFonts w:ascii="Times New Roman" w:hAnsi="Times New Roman" w:cs="Times New Roman"/>
          <w:b/>
          <w:sz w:val="28"/>
          <w:szCs w:val="28"/>
        </w:rPr>
        <w:t xml:space="preserve">СВОДНАЯ ТАБЛИЦА </w:t>
      </w:r>
    </w:p>
    <w:p w:rsidR="0033333D" w:rsidRPr="0033333D" w:rsidRDefault="0033333D" w:rsidP="00333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3D">
        <w:rPr>
          <w:rFonts w:ascii="Times New Roman" w:hAnsi="Times New Roman" w:cs="Times New Roman"/>
          <w:b/>
          <w:sz w:val="28"/>
          <w:szCs w:val="28"/>
        </w:rPr>
        <w:t xml:space="preserve">наличия внутренних документов в службах </w:t>
      </w:r>
    </w:p>
    <w:p w:rsidR="006D1B53" w:rsidRPr="0033333D" w:rsidRDefault="0033333D" w:rsidP="00333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3D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Яковлевского муниципального района</w:t>
      </w:r>
    </w:p>
    <w:p w:rsidR="0033333D" w:rsidRDefault="0033333D" w:rsidP="00333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33D" w:rsidRDefault="0033333D" w:rsidP="003333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A26" w:rsidRPr="00DE3A26" w:rsidRDefault="00DE3A26" w:rsidP="00DE3A26">
      <w:pPr>
        <w:rPr>
          <w:rFonts w:ascii="Times New Roman" w:hAnsi="Times New Roman" w:cs="Times New Roman"/>
          <w:sz w:val="28"/>
          <w:szCs w:val="28"/>
        </w:rPr>
      </w:pPr>
    </w:p>
    <w:p w:rsidR="006D1B53" w:rsidRPr="006D1B53" w:rsidRDefault="006D1B53" w:rsidP="006D1B5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D1B53" w:rsidRPr="006D1B53" w:rsidSect="00D970FF">
      <w:pgSz w:w="16838" w:h="11906" w:orient="landscape"/>
      <w:pgMar w:top="567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1B3C"/>
    <w:multiLevelType w:val="hybridMultilevel"/>
    <w:tmpl w:val="40DC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3F6"/>
    <w:rsid w:val="00064414"/>
    <w:rsid w:val="00183FF3"/>
    <w:rsid w:val="00187686"/>
    <w:rsid w:val="00190C7B"/>
    <w:rsid w:val="001A00B5"/>
    <w:rsid w:val="001E1172"/>
    <w:rsid w:val="001E65D9"/>
    <w:rsid w:val="002A0E66"/>
    <w:rsid w:val="002E7563"/>
    <w:rsid w:val="00304589"/>
    <w:rsid w:val="0033333D"/>
    <w:rsid w:val="003B4D8A"/>
    <w:rsid w:val="003C52EE"/>
    <w:rsid w:val="00435FCC"/>
    <w:rsid w:val="0046675A"/>
    <w:rsid w:val="004B3A6F"/>
    <w:rsid w:val="005047F2"/>
    <w:rsid w:val="00525361"/>
    <w:rsid w:val="0053362A"/>
    <w:rsid w:val="005852F5"/>
    <w:rsid w:val="005F7E4E"/>
    <w:rsid w:val="00630DE6"/>
    <w:rsid w:val="00662612"/>
    <w:rsid w:val="00681B65"/>
    <w:rsid w:val="00686B8F"/>
    <w:rsid w:val="006D1B53"/>
    <w:rsid w:val="00786729"/>
    <w:rsid w:val="007D067B"/>
    <w:rsid w:val="007F35F0"/>
    <w:rsid w:val="00836F5C"/>
    <w:rsid w:val="008430DA"/>
    <w:rsid w:val="008438A4"/>
    <w:rsid w:val="008573E2"/>
    <w:rsid w:val="00886FAA"/>
    <w:rsid w:val="008A4E7C"/>
    <w:rsid w:val="008E716D"/>
    <w:rsid w:val="008F2D22"/>
    <w:rsid w:val="009C4FE8"/>
    <w:rsid w:val="009C7C6F"/>
    <w:rsid w:val="009F7ACE"/>
    <w:rsid w:val="00A264F6"/>
    <w:rsid w:val="00AE1A7F"/>
    <w:rsid w:val="00B47242"/>
    <w:rsid w:val="00B86FDB"/>
    <w:rsid w:val="00B920E5"/>
    <w:rsid w:val="00BA7A83"/>
    <w:rsid w:val="00C117AB"/>
    <w:rsid w:val="00CD0E25"/>
    <w:rsid w:val="00CF48CD"/>
    <w:rsid w:val="00D06306"/>
    <w:rsid w:val="00D5372C"/>
    <w:rsid w:val="00D970FF"/>
    <w:rsid w:val="00DB3108"/>
    <w:rsid w:val="00DE33F6"/>
    <w:rsid w:val="00DE3A26"/>
    <w:rsid w:val="00E0757B"/>
    <w:rsid w:val="00E3478A"/>
    <w:rsid w:val="00EA4654"/>
    <w:rsid w:val="00ED2D2C"/>
    <w:rsid w:val="00EE13A7"/>
    <w:rsid w:val="00F47870"/>
    <w:rsid w:val="00F90355"/>
    <w:rsid w:val="00F9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2022-02-02T01:38:00Z</cp:lastPrinted>
  <dcterms:created xsi:type="dcterms:W3CDTF">2022-02-03T02:41:00Z</dcterms:created>
  <dcterms:modified xsi:type="dcterms:W3CDTF">2022-07-20T02:27:00Z</dcterms:modified>
</cp:coreProperties>
</file>