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EA" w:rsidRDefault="00027EEA" w:rsidP="00027EE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Уважаемые руководители образовательных организаций Яковлевского муниципального района </w:t>
      </w:r>
    </w:p>
    <w:p w:rsidR="00027EEA" w:rsidRDefault="00027EEA" w:rsidP="00027EEA">
      <w:pPr>
        <w:pStyle w:val="a3"/>
        <w:rPr>
          <w:color w:val="000000"/>
          <w:sz w:val="27"/>
          <w:szCs w:val="27"/>
        </w:rPr>
      </w:pPr>
    </w:p>
    <w:p w:rsidR="00027EEA" w:rsidRDefault="00027EEA" w:rsidP="00027EEA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Информируем вас о том, что в целях определения уровня информированности и компетентности родителей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 ФГБУ «Центр защиты прав и интересов детей» проводится Всероссийский опрос родителей по информированности о профилактике ПАВ (далее – Опрос).</w:t>
      </w:r>
    </w:p>
    <w:p w:rsidR="00027EEA" w:rsidRDefault="00027EEA" w:rsidP="00027EEA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Просим вас  организовать участие родителей  в прохождении Опроса, а также разместить информацию и активную ссылку (http://www.опрос-родителей-о-пав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ф) для перехода к Опросу на сайтах образовательных организаций</w:t>
      </w:r>
    </w:p>
    <w:p w:rsidR="007F45C9" w:rsidRPr="00027EEA" w:rsidRDefault="00027EEA" w:rsidP="00027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EEA">
        <w:rPr>
          <w:rFonts w:ascii="Times New Roman" w:hAnsi="Times New Roman" w:cs="Times New Roman"/>
          <w:sz w:val="28"/>
          <w:szCs w:val="28"/>
        </w:rPr>
        <w:t>Отдел образования Яковлевского муниципального района</w:t>
      </w:r>
    </w:p>
    <w:sectPr w:rsidR="007F45C9" w:rsidRPr="00027EEA" w:rsidSect="00F7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EA"/>
    <w:rsid w:val="00027EEA"/>
    <w:rsid w:val="007F45C9"/>
    <w:rsid w:val="00F75BEF"/>
    <w:rsid w:val="00F8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Селедцова</dc:creator>
  <cp:lastModifiedBy>Olga</cp:lastModifiedBy>
  <cp:revision>2</cp:revision>
  <dcterms:created xsi:type="dcterms:W3CDTF">2020-11-17T02:51:00Z</dcterms:created>
  <dcterms:modified xsi:type="dcterms:W3CDTF">2020-11-17T02:51:00Z</dcterms:modified>
</cp:coreProperties>
</file>