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82" w:rsidRDefault="00E46A82" w:rsidP="00E46A82">
      <w:pPr>
        <w:tabs>
          <w:tab w:val="left" w:pos="4266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 о деятельности</w:t>
      </w:r>
    </w:p>
    <w:p w:rsidR="00E46A82" w:rsidRDefault="00E46A82" w:rsidP="00E46A82">
      <w:pPr>
        <w:tabs>
          <w:tab w:val="left" w:pos="4266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МКУ «Межпоселенческая библиотека»</w:t>
      </w:r>
    </w:p>
    <w:p w:rsidR="00E46A82" w:rsidRDefault="00E46A82" w:rsidP="00E46A82">
      <w:pPr>
        <w:tabs>
          <w:tab w:val="left" w:pos="4266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Яковлевского муниципального района</w:t>
      </w:r>
    </w:p>
    <w:p w:rsidR="00E46A82" w:rsidRDefault="006678B9" w:rsidP="00E46A82">
      <w:pPr>
        <w:pStyle w:val="msonormalmailrucssattributepostfix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за январь</w:t>
      </w:r>
      <w:r w:rsidR="00E46A82">
        <w:rPr>
          <w:b/>
          <w:sz w:val="28"/>
          <w:szCs w:val="28"/>
        </w:rPr>
        <w:t xml:space="preserve"> 2018 года</w:t>
      </w:r>
    </w:p>
    <w:p w:rsidR="00E46A82" w:rsidRDefault="00E46A82" w:rsidP="00E46A82">
      <w:pPr>
        <w:pStyle w:val="msonormalmailrucssattributepostfix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46A82" w:rsidRDefault="00BC21E4" w:rsidP="00E46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4A2B2BB" wp14:editId="00AFA25A">
            <wp:simplePos x="0" y="0"/>
            <wp:positionH relativeFrom="column">
              <wp:posOffset>-13335</wp:posOffset>
            </wp:positionH>
            <wp:positionV relativeFrom="paragraph">
              <wp:posOffset>1450975</wp:posOffset>
            </wp:positionV>
            <wp:extent cx="1917700" cy="1438275"/>
            <wp:effectExtent l="0" t="0" r="0" b="0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3" name="Рисунок 3" descr="C:\Users\РДК кадры\Desktop\информация на сайт 2\В.Высоц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ДК кадры\Desktop\информация на сайт 2\В.Высоцкий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69" w:rsidRPr="00BC21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F4182E" wp14:editId="6B509379">
            <wp:simplePos x="0" y="0"/>
            <wp:positionH relativeFrom="column">
              <wp:posOffset>4360545</wp:posOffset>
            </wp:positionH>
            <wp:positionV relativeFrom="paragraph">
              <wp:posOffset>218440</wp:posOffset>
            </wp:positionV>
            <wp:extent cx="1807210" cy="2409825"/>
            <wp:effectExtent l="0" t="0" r="0" b="0"/>
            <wp:wrapTight wrapText="bothSides">
              <wp:wrapPolygon edited="0">
                <wp:start x="0" y="0"/>
                <wp:lineTo x="0" y="21515"/>
                <wp:lineTo x="21403" y="21515"/>
                <wp:lineTo x="21403" y="0"/>
                <wp:lineTo x="0" y="0"/>
              </wp:wrapPolygon>
            </wp:wrapTight>
            <wp:docPr id="2" name="Рисунок 2" descr="C:\Users\РДК кадры\Desktop\информация на сайт 2\В.Высо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ДК кадры\Desktop\информация на сайт 2\В.Высоц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A82" w:rsidRPr="00BC21E4">
        <w:rPr>
          <w:rFonts w:ascii="Times New Roman" w:hAnsi="Times New Roman" w:cs="Times New Roman"/>
          <w:b/>
          <w:sz w:val="28"/>
          <w:szCs w:val="28"/>
        </w:rPr>
        <w:t>25 января</w:t>
      </w:r>
      <w:r w:rsidR="00E46A82" w:rsidRPr="00E46A82">
        <w:rPr>
          <w:rFonts w:ascii="Times New Roman" w:hAnsi="Times New Roman" w:cs="Times New Roman"/>
          <w:sz w:val="28"/>
          <w:szCs w:val="28"/>
        </w:rPr>
        <w:t xml:space="preserve"> в читальном зале МБ состоялась встреча, посвященная 80-ле</w:t>
      </w:r>
      <w:r w:rsidR="00E46A82">
        <w:rPr>
          <w:rFonts w:ascii="Times New Roman" w:hAnsi="Times New Roman" w:cs="Times New Roman"/>
          <w:sz w:val="28"/>
          <w:szCs w:val="28"/>
        </w:rPr>
        <w:t xml:space="preserve">тию со дня рождения В.Высоцкого </w:t>
      </w:r>
      <w:r w:rsidR="00E46A82" w:rsidRPr="00E46A82">
        <w:rPr>
          <w:rFonts w:ascii="Times New Roman" w:hAnsi="Times New Roman" w:cs="Times New Roman"/>
          <w:b/>
          <w:i/>
          <w:sz w:val="28"/>
          <w:szCs w:val="28"/>
        </w:rPr>
        <w:t>«Высоцкий. Человек. Поэт. Певец».</w:t>
      </w:r>
      <w:r w:rsidR="00E46A82">
        <w:rPr>
          <w:rFonts w:ascii="Times New Roman" w:hAnsi="Times New Roman" w:cs="Times New Roman"/>
          <w:sz w:val="28"/>
          <w:szCs w:val="28"/>
        </w:rPr>
        <w:t xml:space="preserve"> Присутствующие познакомились с жизнью и творчеством этого талантливого человека, посмотрели отрывки из фильмов, в которых снимался В.Высоцкий, с удовольствием послушали его песни. </w:t>
      </w:r>
    </w:p>
    <w:p w:rsidR="00E46A82" w:rsidRDefault="00E46A82" w:rsidP="00E46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основной части мероприятия все желающие прочитали понравившиеся стихи  В.Высоцкого.</w:t>
      </w:r>
    </w:p>
    <w:p w:rsidR="008C695F" w:rsidRPr="00E85198" w:rsidRDefault="008C695F" w:rsidP="00E46A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198">
        <w:rPr>
          <w:rFonts w:ascii="Times New Roman" w:hAnsi="Times New Roman" w:cs="Times New Roman"/>
          <w:i/>
          <w:sz w:val="28"/>
          <w:szCs w:val="28"/>
        </w:rPr>
        <w:t>На мероприятии присутствовало 10 чел.</w:t>
      </w:r>
    </w:p>
    <w:p w:rsidR="00986369" w:rsidRDefault="00986369" w:rsidP="00E46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6369" w:rsidRDefault="00986369" w:rsidP="00E46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Default="00986369" w:rsidP="00E46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5C247E6" wp14:editId="594CF62E">
            <wp:simplePos x="0" y="0"/>
            <wp:positionH relativeFrom="column">
              <wp:posOffset>186690</wp:posOffset>
            </wp:positionH>
            <wp:positionV relativeFrom="paragraph">
              <wp:posOffset>204470</wp:posOffset>
            </wp:positionV>
            <wp:extent cx="1409700" cy="2503805"/>
            <wp:effectExtent l="0" t="0" r="0" b="0"/>
            <wp:wrapThrough wrapText="bothSides">
              <wp:wrapPolygon edited="1">
                <wp:start x="0" y="0"/>
                <wp:lineTo x="0" y="21364"/>
                <wp:lineTo x="21308" y="21364"/>
                <wp:lineTo x="21600" y="1560"/>
                <wp:lineTo x="21308" y="0"/>
                <wp:lineTo x="0" y="0"/>
              </wp:wrapPolygon>
            </wp:wrapThrough>
            <wp:docPr id="1" name="Рисунок 1" descr="C:\Users\РДК кадры\Desktop\информация на сайт 2\Ленинград ж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ДК кадры\Desktop\информация на сайт 2\Ленинград ж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95F" w:rsidRDefault="008C695F" w:rsidP="00986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E4">
        <w:rPr>
          <w:rFonts w:ascii="Times New Roman" w:hAnsi="Times New Roman" w:cs="Times New Roman"/>
          <w:b/>
          <w:sz w:val="28"/>
          <w:szCs w:val="28"/>
        </w:rPr>
        <w:t>26 января</w:t>
      </w:r>
      <w:r>
        <w:rPr>
          <w:rFonts w:ascii="Times New Roman" w:hAnsi="Times New Roman" w:cs="Times New Roman"/>
          <w:sz w:val="28"/>
          <w:szCs w:val="28"/>
        </w:rPr>
        <w:t xml:space="preserve"> учащиеся 9 класса были приглашены на исторический час </w:t>
      </w:r>
      <w:r w:rsidRPr="00E85198">
        <w:rPr>
          <w:rFonts w:ascii="Times New Roman" w:hAnsi="Times New Roman" w:cs="Times New Roman"/>
          <w:b/>
          <w:i/>
          <w:sz w:val="28"/>
          <w:szCs w:val="28"/>
        </w:rPr>
        <w:t>«Ленинград жив».</w:t>
      </w:r>
      <w:r>
        <w:rPr>
          <w:rFonts w:ascii="Times New Roman" w:hAnsi="Times New Roman" w:cs="Times New Roman"/>
          <w:sz w:val="28"/>
          <w:szCs w:val="28"/>
        </w:rPr>
        <w:t xml:space="preserve"> В ходе встречи юноши и девушки соприкоснулись с тем страшным периодом нашей истории, где проявилась мужественная стойкость жителей Ленинграда, вспомнили о «дороге жизни», о дневниках Тани Савичевой и Тани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Вассоевич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познакомились с книгой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А.Адамовича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«Блокадная книга»</w:t>
      </w:r>
      <w:r w:rsidR="00067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68A" w:rsidRPr="00986369" w:rsidRDefault="0006768A" w:rsidP="00986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встречи присутствующие пришли к выводу, что подвиг жителей блокадного города учит мужеству, стойкости и безграничной любви к Родине.</w:t>
      </w:r>
      <w:r w:rsidR="00986369" w:rsidRPr="0098636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5198" w:rsidRPr="00E85198" w:rsidRDefault="00E85198" w:rsidP="00E851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мероприятии присутствовало 25</w:t>
      </w:r>
      <w:r w:rsidRPr="00E85198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:rsidR="00E85198" w:rsidRDefault="00E85198" w:rsidP="00E46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C4" w:rsidRPr="00E46A82" w:rsidRDefault="00E46A82" w:rsidP="00E46A82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84AC4" w:rsidRPr="00E46A82" w:rsidSect="00E851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A82"/>
    <w:rsid w:val="0006768A"/>
    <w:rsid w:val="00116268"/>
    <w:rsid w:val="006678B9"/>
    <w:rsid w:val="008149B4"/>
    <w:rsid w:val="008C695F"/>
    <w:rsid w:val="00986369"/>
    <w:rsid w:val="00BC21E4"/>
    <w:rsid w:val="00CD0FB1"/>
    <w:rsid w:val="00E46A82"/>
    <w:rsid w:val="00E85198"/>
    <w:rsid w:val="00ED3FFB"/>
    <w:rsid w:val="00F00A84"/>
    <w:rsid w:val="00F84AC4"/>
    <w:rsid w:val="00FB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E4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46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678B9"/>
    <w:rPr>
      <w:color w:val="0000FF" w:themeColor="hyperlink"/>
      <w:u w:val="single"/>
    </w:rPr>
  </w:style>
  <w:style w:type="paragraph" w:styleId="a5">
    <w:name w:val="No Spacing"/>
    <w:uiPriority w:val="99"/>
    <w:qFormat/>
    <w:rsid w:val="006678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РДК кадры</cp:lastModifiedBy>
  <cp:revision>11</cp:revision>
  <dcterms:created xsi:type="dcterms:W3CDTF">2018-01-29T04:58:00Z</dcterms:created>
  <dcterms:modified xsi:type="dcterms:W3CDTF">2018-01-30T01:43:00Z</dcterms:modified>
</cp:coreProperties>
</file>