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</w:rPr>
      </w:pPr>
    </w:p>
    <w:p w:rsidR="00E56A10" w:rsidRPr="00380ED2" w:rsidRDefault="00E56A10" w:rsidP="00E56A10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r w:rsidRPr="00380ED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4363C0" wp14:editId="5C568E32">
            <wp:simplePos x="0" y="0"/>
            <wp:positionH relativeFrom="column">
              <wp:posOffset>2716530</wp:posOffset>
            </wp:positionH>
            <wp:positionV relativeFrom="paragraph">
              <wp:posOffset>-537845</wp:posOffset>
            </wp:positionV>
            <wp:extent cx="487680" cy="638810"/>
            <wp:effectExtent l="0" t="0" r="7620" b="889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ED2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ED2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ED2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ED2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A10" w:rsidRPr="00380ED2" w:rsidRDefault="00E56A10" w:rsidP="00E56A1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E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6A10" w:rsidRPr="00380ED2" w:rsidRDefault="00E56A10" w:rsidP="00E56A1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>27 мая 2025 года                           с. Яковлевка                          № 522 - НПА</w:t>
      </w: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ED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Яковлевского муниципального округа «О бюджете Яковлевского муниципального округа на 2025 год и плановый период 2026 и 2027 годов»</w:t>
      </w: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Дума Яковлевского муниципального округа, рассмотрев представление Администрации Яковлевского муниципального округа о внесении изменений в доходную и расходную части бюджета Яковлевского муниципального округа, на основании статей 28, 52 Устава Яковлевского муниципального округа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E56A10" w:rsidRPr="00380ED2" w:rsidRDefault="00E56A10" w:rsidP="00E56A10">
      <w:pPr>
        <w:pStyle w:val="a4"/>
        <w:widowControl w:val="0"/>
        <w:spacing w:after="0"/>
        <w:ind w:left="0"/>
        <w:jc w:val="center"/>
        <w:rPr>
          <w:b/>
          <w:bCs/>
          <w:iCs/>
          <w:sz w:val="28"/>
          <w:szCs w:val="28"/>
        </w:rPr>
      </w:pPr>
      <w:r w:rsidRPr="00380ED2">
        <w:rPr>
          <w:b/>
          <w:bCs/>
          <w:iCs/>
          <w:sz w:val="28"/>
          <w:szCs w:val="28"/>
        </w:rPr>
        <w:t>РЕШИЛА: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 xml:space="preserve">1. Внести в решение Думы Яковлевского муниципального округа от 24 декабря 2024 года № 451-НПА «О бюджете Яковлевского муниципального округа на 2025 год и плановый период 2026 и 2027 годов» следующие изменения: 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1) в статье 1: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а) пункты 1, 2 части 1 изложить в следующей редакции: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«1) общий объем доходов бюджета Яковлевского муниципального округа – в сумме 942 895 340,01 рубля, в том числе за счет межбюджетных трансфертов, получаемых из других бюджетов бюджетной системы Российской Федерации, - в сумме 478 872 340,01 рубля;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2) общий объем расходов бюджета Яковлевского муниципального округа – в сумме 977 163 708,07 рубля;»;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2) в пункте 8 статьи 6 цифры «29 598 361,63» заменить цифрами «42 598 361,63»;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3) приложение 1 к решению изложить в редакции приложения 1 к настоящему решению;</w:t>
      </w:r>
    </w:p>
    <w:p w:rsidR="00E56A10" w:rsidRPr="00380ED2" w:rsidRDefault="00E56A10" w:rsidP="00E56A10">
      <w:pPr>
        <w:pStyle w:val="a4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4) приложение 2 к решению изложить в редакции приложения 2 к настоящему решению;</w:t>
      </w:r>
    </w:p>
    <w:p w:rsidR="00E56A10" w:rsidRPr="00380ED2" w:rsidRDefault="00E56A10" w:rsidP="00E56A10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5) приложение 3 к решению изложить в редакции приложения 3 к настоящему решению;</w:t>
      </w:r>
    </w:p>
    <w:p w:rsidR="00E56A10" w:rsidRPr="00380ED2" w:rsidRDefault="00E56A10" w:rsidP="00E56A10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80ED2">
        <w:rPr>
          <w:sz w:val="28"/>
          <w:szCs w:val="28"/>
        </w:rPr>
        <w:lastRenderedPageBreak/>
        <w:t>6) приложение 4 к решению изложить в редакции приложения 4 к настоящему решению;</w:t>
      </w:r>
    </w:p>
    <w:p w:rsidR="00E56A10" w:rsidRPr="00380ED2" w:rsidRDefault="00E56A10" w:rsidP="00E56A10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7) приложение 5 к решению изложить в редакции приложения 5 к настоящему решению;</w:t>
      </w:r>
    </w:p>
    <w:p w:rsidR="00E56A10" w:rsidRPr="00380ED2" w:rsidRDefault="00E56A10" w:rsidP="00E56A10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380ED2">
        <w:rPr>
          <w:sz w:val="28"/>
          <w:szCs w:val="28"/>
        </w:rPr>
        <w:t>8) приложение 6 к решению изложить в редакции приложения 6 к настоящему решению.</w:t>
      </w:r>
    </w:p>
    <w:p w:rsidR="00E56A10" w:rsidRPr="00380ED2" w:rsidRDefault="00E56A10" w:rsidP="00E56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E56A10" w:rsidRPr="00380ED2" w:rsidRDefault="00E56A10" w:rsidP="00E56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«Сельский труженик» и разместить на официальном сайте Яковлевского муниципального округа в информационно-телекоммуникационной сети «Интернет».</w:t>
      </w:r>
    </w:p>
    <w:p w:rsidR="00E56A10" w:rsidRPr="00380ED2" w:rsidRDefault="00E56A10" w:rsidP="00E56A10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</w:rPr>
      </w:pP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</w:rPr>
      </w:pPr>
    </w:p>
    <w:p w:rsidR="00E56A10" w:rsidRPr="00380ED2" w:rsidRDefault="00E56A10" w:rsidP="00E56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 xml:space="preserve">Председатель Думы Яковлевского </w:t>
      </w:r>
    </w:p>
    <w:p w:rsidR="00E56A10" w:rsidRPr="00380ED2" w:rsidRDefault="00E56A10" w:rsidP="00E5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Е. А. Животягин</w:t>
      </w:r>
    </w:p>
    <w:p w:rsidR="00E56A10" w:rsidRPr="00380ED2" w:rsidRDefault="00E56A10" w:rsidP="00E5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10" w:rsidRPr="00380ED2" w:rsidRDefault="00E56A10" w:rsidP="00E5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ED2">
        <w:rPr>
          <w:rFonts w:ascii="Times New Roman" w:hAnsi="Times New Roman" w:cs="Times New Roman"/>
          <w:sz w:val="28"/>
          <w:szCs w:val="28"/>
        </w:rPr>
        <w:t xml:space="preserve">Глава Яковлевского </w:t>
      </w:r>
    </w:p>
    <w:p w:rsidR="00E56A10" w:rsidRPr="00380ED2" w:rsidRDefault="00E56A10" w:rsidP="00E56A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0ED2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А. А. Коренчук</w:t>
      </w: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A10" w:rsidRPr="00380ED2" w:rsidRDefault="00E56A10" w:rsidP="00E56A1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56A10" w:rsidRPr="00380ED2" w:rsidRDefault="00E56A10" w:rsidP="00E56A10">
      <w:pPr>
        <w:rPr>
          <w:lang w:eastAsia="ru-RU"/>
        </w:rPr>
      </w:pPr>
    </w:p>
    <w:p w:rsidR="00F9249C" w:rsidRPr="00380ED2" w:rsidRDefault="00F9249C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 w:rsidP="00F778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RANGE!A1:F23"/>
      <w:bookmarkEnd w:id="0"/>
    </w:p>
    <w:p w:rsidR="00F7782A" w:rsidRPr="00380ED2" w:rsidRDefault="00F7782A" w:rsidP="00F778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F7782A" w:rsidRPr="00380E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Pr="00380ED2">
        <w:rPr>
          <w:rFonts w:ascii="Times New Roman" w:hAnsi="Times New Roman" w:cs="Times New Roman"/>
          <w:bCs/>
          <w:sz w:val="24"/>
          <w:szCs w:val="24"/>
        </w:rPr>
        <w:t>1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к решению Думы Яковлевского муниципального округа 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380ED2">
        <w:rPr>
          <w:rFonts w:ascii="Times New Roman" w:hAnsi="Times New Roman" w:cs="Times New Roman"/>
          <w:bCs/>
          <w:sz w:val="24"/>
          <w:szCs w:val="24"/>
        </w:rPr>
        <w:t>27 мая</w:t>
      </w:r>
      <w:r w:rsidRPr="00380ED2">
        <w:rPr>
          <w:rFonts w:ascii="Times New Roman" w:hAnsi="Times New Roman" w:cs="Times New Roman"/>
          <w:bCs/>
          <w:sz w:val="24"/>
          <w:szCs w:val="24"/>
        </w:rPr>
        <w:t xml:space="preserve"> 2025 года № </w:t>
      </w:r>
      <w:r w:rsidRPr="00380ED2">
        <w:rPr>
          <w:rFonts w:ascii="Times New Roman" w:hAnsi="Times New Roman" w:cs="Times New Roman"/>
          <w:bCs/>
          <w:sz w:val="24"/>
          <w:szCs w:val="24"/>
        </w:rPr>
        <w:t>522</w:t>
      </w:r>
      <w:r w:rsidRPr="00380ED2">
        <w:rPr>
          <w:rFonts w:ascii="Times New Roman" w:hAnsi="Times New Roman" w:cs="Times New Roman"/>
          <w:bCs/>
          <w:sz w:val="24"/>
          <w:szCs w:val="24"/>
        </w:rPr>
        <w:t>-НПА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 w:rsidRPr="00380ED2">
        <w:rPr>
          <w:rFonts w:ascii="Times New Roman" w:hAnsi="Times New Roman" w:cs="Times New Roman"/>
          <w:bCs/>
          <w:sz w:val="24"/>
          <w:szCs w:val="24"/>
        </w:rPr>
        <w:t>1</w:t>
      </w:r>
      <w:r w:rsidRPr="00380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к решению Думы Яковлевского муниципального округа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24 декабря 2024 года № 451-НПА</w:t>
      </w:r>
    </w:p>
    <w:p w:rsidR="00F7782A" w:rsidRPr="00380ED2" w:rsidRDefault="00F7782A" w:rsidP="00F778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7782A" w:rsidRPr="00380ED2" w:rsidRDefault="00F7782A" w:rsidP="00F778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840" w:type="dxa"/>
        <w:tblInd w:w="93" w:type="dxa"/>
        <w:tblLook w:val="04A0" w:firstRow="1" w:lastRow="0" w:firstColumn="1" w:lastColumn="0" w:noHBand="0" w:noVBand="1"/>
      </w:tblPr>
      <w:tblGrid>
        <w:gridCol w:w="2440"/>
        <w:gridCol w:w="3820"/>
        <w:gridCol w:w="1880"/>
        <w:gridCol w:w="1999"/>
        <w:gridCol w:w="1701"/>
      </w:tblGrid>
      <w:tr w:rsidR="00380ED2" w:rsidRPr="00F7782A" w:rsidTr="00DF1F53">
        <w:trPr>
          <w:trHeight w:val="780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дефицита бюджета Яковлевского муниципального округа на 2025 год и плановый период 2026 и 2027 годов </w:t>
            </w:r>
          </w:p>
        </w:tc>
      </w:tr>
      <w:tr w:rsidR="00380ED2" w:rsidRPr="00F7782A" w:rsidTr="00DF1F53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380ED2" w:rsidRPr="00F7782A" w:rsidTr="00DF1F53">
        <w:trPr>
          <w:trHeight w:val="79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источников внутреннего финансирования дефицита бюджета муниципального округа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380ED2" w:rsidRPr="00F7782A" w:rsidTr="00DF1F53">
        <w:trPr>
          <w:trHeight w:val="2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80ED2" w:rsidRPr="00F7782A" w:rsidTr="00DF1F53">
        <w:trPr>
          <w:trHeight w:val="52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380ED2" w:rsidRPr="00F7782A" w:rsidTr="00DF1F53">
        <w:trPr>
          <w:trHeight w:val="79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380ED2" w:rsidRPr="00F7782A" w:rsidTr="00DF1F53">
        <w:trPr>
          <w:trHeight w:val="79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000 01 02 00 00 14 0000 710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380ED2" w:rsidRPr="00F7782A" w:rsidTr="00DF1F53">
        <w:trPr>
          <w:trHeight w:val="55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31 268 368,06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0ED2" w:rsidRPr="00F7782A" w:rsidTr="00DF1F53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000 01 05 02 01 14 0000 510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-945 895 340,01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-893 430 679,11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-935 647 420,08</w:t>
            </w:r>
          </w:p>
        </w:tc>
      </w:tr>
      <w:tr w:rsidR="00380ED2" w:rsidRPr="00F7782A" w:rsidTr="00DF1F53">
        <w:trPr>
          <w:trHeight w:val="78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000 01 05 02 01 14 0000 610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977 163 708,07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893 430 679,11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lang w:eastAsia="ru-RU"/>
              </w:rPr>
              <w:t>935 647 420,08</w:t>
            </w:r>
          </w:p>
        </w:tc>
      </w:tr>
      <w:tr w:rsidR="00380ED2" w:rsidRPr="00F7782A" w:rsidTr="00DF1F53">
        <w:trPr>
          <w:trHeight w:val="27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источников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34 268 368,06 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3 493 500,00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3 733 200,00 </w:t>
            </w:r>
          </w:p>
        </w:tc>
      </w:tr>
      <w:tr w:rsidR="00380ED2" w:rsidRPr="00F7782A" w:rsidTr="00DF1F53">
        <w:trPr>
          <w:trHeight w:val="264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82A" w:rsidRPr="00F7782A" w:rsidRDefault="00F7782A" w:rsidP="00DF1F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7782A" w:rsidRPr="00380ED2" w:rsidRDefault="00F7782A" w:rsidP="00F778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к решению Думы Яковлевского муниципального округа 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27 мая 2025 года № 522-НПА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«Приложение 2 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к решению Думы Яковлевского муниципального округа</w:t>
      </w:r>
    </w:p>
    <w:p w:rsidR="00F7782A" w:rsidRPr="00380ED2" w:rsidRDefault="00F7782A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24 декабря 2024 года № 451-НПА</w:t>
      </w:r>
    </w:p>
    <w:p w:rsidR="00435CB9" w:rsidRPr="00380ED2" w:rsidRDefault="00435CB9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40" w:type="dxa"/>
        <w:tblInd w:w="93" w:type="dxa"/>
        <w:tblLook w:val="04A0" w:firstRow="1" w:lastRow="0" w:firstColumn="1" w:lastColumn="0" w:noHBand="0" w:noVBand="1"/>
      </w:tblPr>
      <w:tblGrid>
        <w:gridCol w:w="960"/>
        <w:gridCol w:w="1220"/>
        <w:gridCol w:w="960"/>
        <w:gridCol w:w="960"/>
        <w:gridCol w:w="960"/>
        <w:gridCol w:w="2720"/>
        <w:gridCol w:w="1900"/>
        <w:gridCol w:w="1848"/>
        <w:gridCol w:w="1912"/>
      </w:tblGrid>
      <w:tr w:rsidR="00380ED2" w:rsidRPr="00435CB9" w:rsidTr="00435CB9">
        <w:trPr>
          <w:trHeight w:val="276"/>
        </w:trPr>
        <w:tc>
          <w:tcPr>
            <w:tcW w:w="134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ДОХОДОВ БЮДЖЕТА  ЯКОВЛЕВСКОГО МУНИЦИПАЛЬНОГО ОКРУГА НА 2025 ГОД И ПЛАНОВЫЙ ПЕРИОД 2026 И 2027 ГОДОВ</w:t>
            </w:r>
          </w:p>
        </w:tc>
      </w:tr>
      <w:tr w:rsidR="00380ED2" w:rsidRPr="00435CB9" w:rsidTr="00435CB9">
        <w:trPr>
          <w:trHeight w:val="348"/>
        </w:trPr>
        <w:tc>
          <w:tcPr>
            <w:tcW w:w="134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380ED2" w:rsidRPr="00435CB9" w:rsidTr="00435CB9">
        <w:trPr>
          <w:trHeight w:val="279"/>
        </w:trPr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доходов</w:t>
            </w:r>
          </w:p>
        </w:tc>
      </w:tr>
      <w:tr w:rsidR="00380ED2" w:rsidRPr="00435CB9" w:rsidTr="00435CB9">
        <w:trPr>
          <w:trHeight w:val="444"/>
        </w:trPr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380ED2" w:rsidRPr="00435CB9" w:rsidTr="00435CB9">
        <w:trPr>
          <w:trHeight w:val="264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80ED2" w:rsidRPr="00435CB9" w:rsidTr="00435CB9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459 423 000,00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479 322 000,00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513 211 000,00</w:t>
            </w:r>
          </w:p>
        </w:tc>
      </w:tr>
      <w:tr w:rsidR="00380ED2" w:rsidRPr="00435CB9" w:rsidTr="00435CB9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394 300 000,00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458 500 000,00</w:t>
            </w:r>
          </w:p>
        </w:tc>
      </w:tr>
      <w:tr w:rsidR="00380ED2" w:rsidRPr="00435CB9" w:rsidTr="00435CB9">
        <w:trPr>
          <w:trHeight w:val="31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394 300 000,00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458 500 000,00</w:t>
            </w:r>
          </w:p>
        </w:tc>
      </w:tr>
      <w:tr w:rsidR="00380ED2" w:rsidRPr="00435CB9" w:rsidTr="00435CB9">
        <w:trPr>
          <w:trHeight w:val="87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20 175 000,00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21 117 000,00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28 394 000,00</w:t>
            </w:r>
          </w:p>
        </w:tc>
      </w:tr>
      <w:tr w:rsidR="00380ED2" w:rsidRPr="00435CB9" w:rsidTr="00435CB9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20 175 000,00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21 117 000,00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28 394 000,00</w:t>
            </w:r>
          </w:p>
        </w:tc>
      </w:tr>
      <w:tr w:rsidR="00380ED2" w:rsidRPr="00435CB9" w:rsidTr="00435CB9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4 545 000,00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3 657 000,00</w:t>
            </w:r>
          </w:p>
        </w:tc>
      </w:tr>
      <w:tr w:rsidR="00380ED2" w:rsidRPr="00435CB9" w:rsidTr="00435CB9">
        <w:trPr>
          <w:trHeight w:val="564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275 000,00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287 000,00</w:t>
            </w:r>
          </w:p>
        </w:tc>
      </w:tr>
      <w:tr w:rsidR="00380ED2" w:rsidRPr="00435CB9" w:rsidTr="00435CB9">
        <w:trPr>
          <w:trHeight w:val="31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1 270 000,00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</w:tr>
      <w:tr w:rsidR="00380ED2" w:rsidRPr="00435CB9" w:rsidTr="00435CB9">
        <w:trPr>
          <w:trHeight w:val="79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1 05 04060 02 0000 110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</w:tr>
      <w:tr w:rsidR="00380ED2" w:rsidRPr="00435CB9" w:rsidTr="00435CB9">
        <w:trPr>
          <w:trHeight w:val="42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8 258 000,00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8 000 000,00</w:t>
            </w:r>
          </w:p>
        </w:tc>
      </w:tr>
      <w:tr w:rsidR="00380ED2" w:rsidRPr="00435CB9" w:rsidTr="00435CB9">
        <w:trPr>
          <w:trHeight w:val="43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2 658 000,00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</w:tr>
      <w:tr w:rsidR="00380ED2" w:rsidRPr="00435CB9" w:rsidTr="00435CB9">
        <w:trPr>
          <w:trHeight w:val="43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1 06 06000 00 0000 110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5 600 000,00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</w:tr>
      <w:tr w:rsidR="00380ED2" w:rsidRPr="00435CB9" w:rsidTr="00435CB9">
        <w:trPr>
          <w:trHeight w:val="39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</w:tr>
      <w:tr w:rsidR="00380ED2" w:rsidRPr="00435CB9" w:rsidTr="00435CB9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</w:tr>
      <w:tr w:rsidR="00380ED2" w:rsidRPr="00435CB9" w:rsidTr="00435CB9">
        <w:trPr>
          <w:trHeight w:val="84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380ED2" w:rsidRPr="00435CB9" w:rsidTr="00435CB9">
        <w:trPr>
          <w:trHeight w:val="154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</w:tr>
      <w:tr w:rsidR="00380ED2" w:rsidRPr="00435CB9" w:rsidTr="00435CB9">
        <w:trPr>
          <w:trHeight w:val="147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380ED2" w:rsidRPr="00435CB9" w:rsidTr="00435CB9">
        <w:trPr>
          <w:trHeight w:val="51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380ED2" w:rsidRPr="00435CB9" w:rsidTr="00435CB9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380ED2" w:rsidRPr="00435CB9" w:rsidTr="00435CB9">
        <w:trPr>
          <w:trHeight w:val="55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80ED2" w:rsidRPr="00435CB9" w:rsidTr="00435CB9">
        <w:trPr>
          <w:trHeight w:val="30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80ED2" w:rsidRPr="00435CB9" w:rsidTr="00435CB9">
        <w:trPr>
          <w:trHeight w:val="61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3 600 000,00</w:t>
            </w:r>
          </w:p>
        </w:tc>
      </w:tr>
      <w:tr w:rsidR="00380ED2" w:rsidRPr="00435CB9" w:rsidTr="00435CB9">
        <w:trPr>
          <w:trHeight w:val="1464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</w:tr>
      <w:tr w:rsidR="00380ED2" w:rsidRPr="00435CB9" w:rsidTr="00435CB9">
        <w:trPr>
          <w:trHeight w:val="75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1 14 06000 00 0000 430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380ED2" w:rsidRPr="00435CB9" w:rsidTr="00435CB9">
        <w:trPr>
          <w:trHeight w:val="43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755 000,00</w:t>
            </w:r>
          </w:p>
        </w:tc>
      </w:tr>
      <w:tr w:rsidR="00380ED2" w:rsidRPr="00435CB9" w:rsidTr="00435CB9">
        <w:trPr>
          <w:trHeight w:val="79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380ED2" w:rsidRPr="00435CB9" w:rsidTr="00435CB9">
        <w:trPr>
          <w:trHeight w:val="69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380ED2" w:rsidRPr="00435CB9" w:rsidTr="00435CB9">
        <w:trPr>
          <w:trHeight w:val="30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1 16 11000 01 0000 140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380ED2" w:rsidRPr="00435CB9" w:rsidTr="00435CB9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483 472 340,01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410 615 179,11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418 703 220,08</w:t>
            </w:r>
          </w:p>
        </w:tc>
      </w:tr>
      <w:tr w:rsidR="00380ED2" w:rsidRPr="00435CB9" w:rsidTr="00435CB9">
        <w:trPr>
          <w:trHeight w:val="57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478 872 340,01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410 615 179,11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418 703 220,08</w:t>
            </w:r>
          </w:p>
        </w:tc>
      </w:tr>
      <w:tr w:rsidR="00380ED2" w:rsidRPr="00435CB9" w:rsidTr="00435CB9">
        <w:trPr>
          <w:trHeight w:val="70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35 397 861,00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94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11 936 861,00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51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23 461 000,00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49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88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104 342 377,69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26 445 105,91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14 327 422,20</w:t>
            </w:r>
          </w:p>
        </w:tc>
      </w:tr>
      <w:tr w:rsidR="00380ED2" w:rsidRPr="00435CB9" w:rsidTr="00435CB9">
        <w:trPr>
          <w:trHeight w:val="88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2 989 517,10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88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2 02 25228 14 0000 150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3 487 590,36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132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2 02 25467 14 0000 150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2 101 774,69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1 948 765,83</w:t>
            </w:r>
          </w:p>
        </w:tc>
      </w:tr>
      <w:tr w:rsidR="00380ED2" w:rsidRPr="00435CB9" w:rsidTr="00435CB9">
        <w:trPr>
          <w:trHeight w:val="81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1 313 697,82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1 285 017,24</w:t>
            </w:r>
          </w:p>
        </w:tc>
      </w:tr>
      <w:tr w:rsidR="00380ED2" w:rsidRPr="00435CB9" w:rsidTr="00435CB9">
        <w:trPr>
          <w:trHeight w:val="54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4 717 163,53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1 623 555,56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1 687 316,46</w:t>
            </w:r>
          </w:p>
        </w:tc>
      </w:tr>
      <w:tr w:rsidR="00380ED2" w:rsidRPr="00435CB9" w:rsidTr="00435CB9">
        <w:trPr>
          <w:trHeight w:val="76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4 803 192,61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52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44 447 653,06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75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2 02 25753 14 0000 150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504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41 562 261,03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9 406 077,84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9 406 322,67</w:t>
            </w:r>
          </w:p>
        </w:tc>
      </w:tr>
      <w:tr w:rsidR="00380ED2" w:rsidRPr="00435CB9" w:rsidTr="00435CB9">
        <w:trPr>
          <w:trHeight w:val="82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комплектование книжных фондов и обеспечение информационно-техническим оборудованием библиотек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</w:tr>
      <w:tr w:rsidR="00380ED2" w:rsidRPr="00435CB9" w:rsidTr="00435CB9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5 324 999,83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1 034 249,99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92 628,98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576 677,50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8 097 699,92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380ED2" w:rsidRPr="00435CB9" w:rsidTr="00435CB9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7 968 539,08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7 968 539,08</w:t>
            </w:r>
          </w:p>
        </w:tc>
      </w:tr>
      <w:tr w:rsidR="00380ED2" w:rsidRPr="00435CB9" w:rsidTr="00435CB9">
        <w:trPr>
          <w:trHeight w:val="8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1 523 856,59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184 143,22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269 533,76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269 778,59</w:t>
            </w:r>
          </w:p>
        </w:tc>
      </w:tr>
      <w:tr w:rsidR="00380ED2" w:rsidRPr="00435CB9" w:rsidTr="00435CB9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310 201 783,01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356 169 975,20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376 351 761,35</w:t>
            </w:r>
          </w:p>
        </w:tc>
      </w:tr>
      <w:tr w:rsidR="00380ED2" w:rsidRPr="00435CB9" w:rsidTr="00435CB9">
        <w:trPr>
          <w:trHeight w:val="52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292 939 214,01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328 402 632,20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348 684 438,35</w:t>
            </w:r>
          </w:p>
        </w:tc>
      </w:tr>
      <w:tr w:rsidR="00380ED2" w:rsidRPr="00435CB9" w:rsidTr="00435CB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196 898 033,00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218 162 149,00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234 616 112,00</w:t>
            </w:r>
          </w:p>
        </w:tc>
      </w:tr>
      <w:tr w:rsidR="00380ED2" w:rsidRPr="00435CB9" w:rsidTr="00435CB9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41 868 033,00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46 259 343,00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49 671 680,00</w:t>
            </w:r>
          </w:p>
        </w:tc>
      </w:tr>
      <w:tr w:rsidR="00380ED2" w:rsidRPr="00435CB9" w:rsidTr="00435CB9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4 421 677,50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2 172 096,00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2 172 096,00</w:t>
            </w:r>
          </w:p>
        </w:tc>
      </w:tr>
      <w:tr w:rsidR="00380ED2" w:rsidRPr="00435CB9" w:rsidTr="00435CB9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1 220 949,00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1 271 464,00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1 319 723,00</w:t>
            </w:r>
          </w:p>
        </w:tc>
      </w:tr>
      <w:tr w:rsidR="00380ED2" w:rsidRPr="00435CB9" w:rsidTr="00435CB9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2 610 290,00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2 717 473,00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2 819 868,00</w:t>
            </w:r>
          </w:p>
        </w:tc>
      </w:tr>
      <w:tr w:rsidR="00380ED2" w:rsidRPr="00435CB9" w:rsidTr="00435CB9">
        <w:trPr>
          <w:trHeight w:val="7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4 772,90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4 963,80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5 162,40</w:t>
            </w:r>
          </w:p>
        </w:tc>
      </w:tr>
      <w:tr w:rsidR="00380ED2" w:rsidRPr="00435CB9" w:rsidTr="00435CB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</w:tr>
      <w:tr w:rsidR="00380ED2" w:rsidRPr="00435CB9" w:rsidTr="00435CB9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ED2" w:rsidRPr="00435CB9" w:rsidTr="00435CB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6 587 573,28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16 148 506,32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16 148 506,32</w:t>
            </w:r>
          </w:p>
        </w:tc>
      </w:tr>
      <w:tr w:rsidR="00380ED2" w:rsidRPr="00435CB9" w:rsidTr="00435CB9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</w:tr>
      <w:tr w:rsidR="00380ED2" w:rsidRPr="00435CB9" w:rsidTr="00435CB9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</w:tr>
      <w:tr w:rsidR="00380ED2" w:rsidRPr="00435CB9" w:rsidTr="00435CB9">
        <w:trPr>
          <w:trHeight w:val="54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29 504 389,79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32 723 141,54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32 987 795,09</w:t>
            </w:r>
          </w:p>
        </w:tc>
      </w:tr>
      <w:tr w:rsidR="00380ED2" w:rsidRPr="00435CB9" w:rsidTr="00435CB9">
        <w:trPr>
          <w:trHeight w:val="129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2 169 964,00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2 256 449,00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2 346 864,00</w:t>
            </w:r>
          </w:p>
        </w:tc>
      </w:tr>
      <w:tr w:rsidR="00380ED2" w:rsidRPr="00435CB9" w:rsidTr="00435CB9">
        <w:trPr>
          <w:trHeight w:val="109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10 817 796,00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10 817 796,00</w:t>
            </w:r>
          </w:p>
        </w:tc>
      </w:tr>
      <w:tr w:rsidR="00380ED2" w:rsidRPr="00435CB9" w:rsidTr="00435CB9">
        <w:trPr>
          <w:trHeight w:val="85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1 276 152,00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1 395 216,00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1 445 040,00</w:t>
            </w:r>
          </w:p>
        </w:tc>
      </w:tr>
      <w:tr w:rsidR="00380ED2" w:rsidRPr="00435CB9" w:rsidTr="00435CB9">
        <w:trPr>
          <w:trHeight w:val="100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10 179,00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80 020,00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13 939,00</w:t>
            </w:r>
          </w:p>
        </w:tc>
      </w:tr>
      <w:tr w:rsidR="00380ED2" w:rsidRPr="00435CB9" w:rsidTr="00435CB9">
        <w:trPr>
          <w:trHeight w:val="924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2 02 35304 14 0000 150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9 011 700,00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8 284 950,00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7 978 100,00</w:t>
            </w:r>
          </w:p>
        </w:tc>
      </w:tr>
      <w:tr w:rsidR="00380ED2" w:rsidRPr="00435CB9" w:rsidTr="00435CB9">
        <w:trPr>
          <w:trHeight w:val="57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</w:tr>
      <w:tr w:rsidR="00380ED2" w:rsidRPr="00435CB9" w:rsidTr="00435CB9">
        <w:trPr>
          <w:trHeight w:val="57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2 02 36900 14 0000 150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2 901 555,00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3 027 794,00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3 148 907,00</w:t>
            </w:r>
          </w:p>
        </w:tc>
      </w:tr>
      <w:tr w:rsidR="00380ED2" w:rsidRPr="00435CB9" w:rsidTr="00435CB9">
        <w:trPr>
          <w:trHeight w:val="399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276 867,00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288 966,00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300 525,00</w:t>
            </w:r>
          </w:p>
        </w:tc>
      </w:tr>
      <w:tr w:rsidR="00380ED2" w:rsidRPr="00435CB9" w:rsidTr="00435CB9">
        <w:trPr>
          <w:trHeight w:val="34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28 930 318,31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28 000 098,00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28 024 036,53</w:t>
            </w:r>
          </w:p>
        </w:tc>
      </w:tr>
      <w:tr w:rsidR="00380ED2" w:rsidRPr="00435CB9" w:rsidTr="00435CB9">
        <w:trPr>
          <w:trHeight w:val="214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2 02 45050 14 0000 150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</w:tr>
      <w:tr w:rsidR="00380ED2" w:rsidRPr="00435CB9" w:rsidTr="00435CB9">
        <w:trPr>
          <w:trHeight w:val="117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2 02 45179 14 0000 150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1 303 598,31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1 323 378,00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1 347 316,53</w:t>
            </w:r>
          </w:p>
        </w:tc>
      </w:tr>
      <w:tr w:rsidR="00380ED2" w:rsidRPr="00435CB9" w:rsidTr="00435CB9">
        <w:trPr>
          <w:trHeight w:val="186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</w:tr>
      <w:tr w:rsidR="00380ED2" w:rsidRPr="00435CB9" w:rsidTr="00435CB9">
        <w:trPr>
          <w:trHeight w:val="48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48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540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2 07 04050 14 0000 150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4 600 000,000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ED2" w:rsidRPr="00435CB9" w:rsidTr="00435CB9">
        <w:trPr>
          <w:trHeight w:val="345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 МУНИЦИПАЛЬНОГО РАЙОНА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942 895 340,01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889 937 179,11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CB9" w:rsidRPr="00435CB9" w:rsidRDefault="00435CB9" w:rsidP="00435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931 914 220,08</w:t>
            </w:r>
          </w:p>
        </w:tc>
      </w:tr>
    </w:tbl>
    <w:p w:rsidR="00435CB9" w:rsidRPr="00380ED2" w:rsidRDefault="00435CB9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Pr="00380ED2">
        <w:rPr>
          <w:rFonts w:ascii="Times New Roman" w:hAnsi="Times New Roman" w:cs="Times New Roman"/>
          <w:bCs/>
          <w:sz w:val="24"/>
          <w:szCs w:val="24"/>
        </w:rPr>
        <w:t>3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к решению Думы Яковлевского муниципального округа 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27 мая 2025 года № 522-НПА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 w:rsidRPr="00380ED2">
        <w:rPr>
          <w:rFonts w:ascii="Times New Roman" w:hAnsi="Times New Roman" w:cs="Times New Roman"/>
          <w:bCs/>
          <w:sz w:val="24"/>
          <w:szCs w:val="24"/>
        </w:rPr>
        <w:t>3</w:t>
      </w:r>
      <w:r w:rsidRPr="00380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к решению Думы Яковлевского муниципального округа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24 декабря 2024 года № 451-НПА</w:t>
      </w: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640"/>
        <w:gridCol w:w="960"/>
        <w:gridCol w:w="960"/>
        <w:gridCol w:w="960"/>
        <w:gridCol w:w="960"/>
        <w:gridCol w:w="960"/>
        <w:gridCol w:w="3680"/>
        <w:gridCol w:w="2000"/>
        <w:gridCol w:w="1740"/>
        <w:gridCol w:w="1660"/>
      </w:tblGrid>
      <w:tr w:rsidR="00380ED2" w:rsidRPr="005F7ED8" w:rsidTr="005F7ED8">
        <w:trPr>
          <w:trHeight w:val="264"/>
        </w:trPr>
        <w:tc>
          <w:tcPr>
            <w:tcW w:w="145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Распределение бюджетных ассигнований из бюджета Яковлевского муниципального округа на 2025 год  и плановый период 2026 и 2027 годов по разделам и подразделам в соответствии с классификацией расходов бюджетов </w:t>
            </w:r>
          </w:p>
        </w:tc>
      </w:tr>
      <w:tr w:rsidR="00380ED2" w:rsidRPr="005F7ED8" w:rsidTr="005F7ED8">
        <w:trPr>
          <w:trHeight w:val="399"/>
        </w:trPr>
        <w:tc>
          <w:tcPr>
            <w:tcW w:w="145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ED2" w:rsidRPr="005F7ED8" w:rsidTr="005F7ED8">
        <w:trPr>
          <w:trHeight w:val="39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380ED2" w:rsidRPr="005F7ED8" w:rsidTr="005F7ED8">
        <w:trPr>
          <w:trHeight w:val="39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380ED2" w:rsidRPr="005F7ED8" w:rsidTr="005F7ED8">
        <w:trPr>
          <w:trHeight w:val="39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</w:tr>
      <w:tr w:rsidR="00380ED2" w:rsidRPr="005F7ED8" w:rsidTr="005F7ED8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80ED2" w:rsidRPr="005F7ED8" w:rsidTr="005F7ED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ED2" w:rsidRPr="005F7ED8" w:rsidTr="005F7ED8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5F7ED8" w:rsidTr="005F7ED8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5F7ED8" w:rsidTr="005F7ED8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5F7ED8" w:rsidTr="005F7ED8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5F7ED8" w:rsidTr="005F7ED8">
        <w:trPr>
          <w:trHeight w:val="5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22 217 000,00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23 715 000,00</w:t>
            </w:r>
          </w:p>
        </w:tc>
      </w:tr>
      <w:tr w:rsidR="00380ED2" w:rsidRPr="005F7ED8" w:rsidTr="005F7ED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94 199 086,98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85 589 490,00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89 997 876,00</w:t>
            </w:r>
          </w:p>
        </w:tc>
      </w:tr>
      <w:tr w:rsidR="00380ED2" w:rsidRPr="005F7ED8" w:rsidTr="005F7ED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общегосударственным вопросам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160 971 550,58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150 962 396,00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157 977 646,00</w:t>
            </w:r>
          </w:p>
        </w:tc>
      </w:tr>
      <w:tr w:rsidR="00380ED2" w:rsidRPr="005F7ED8" w:rsidTr="005F7ED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5F7ED8" w:rsidTr="005F7ED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5F7ED8" w:rsidTr="005F7ED8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национальной обороне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1 910 943,40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5F7ED8" w:rsidTr="005F7ED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5F7ED8" w:rsidTr="005F7ED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на национальной безопасности и правоохранительной деятельности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5F7ED8" w:rsidTr="005F7ED8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42 598 361,63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380ED2" w:rsidRPr="005F7ED8" w:rsidTr="005F7ED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национальной экономике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74 206 230,62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23 648 708,46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30 925 708,46</w:t>
            </w:r>
          </w:p>
        </w:tc>
      </w:tr>
      <w:tr w:rsidR="00380ED2" w:rsidRPr="005F7ED8" w:rsidTr="005F7ED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5 759 985,68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380ED2" w:rsidRPr="005F7ED8" w:rsidTr="005F7ED8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380ED2" w:rsidRPr="005F7ED8" w:rsidTr="005F7ED8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14 520 082,42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8 803 159,98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9 478 549,48</w:t>
            </w:r>
          </w:p>
        </w:tc>
      </w:tr>
      <w:tr w:rsidR="00380ED2" w:rsidRPr="005F7ED8" w:rsidTr="005F7ED8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жилищно-коммунальному хозяйству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36 736 383,58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27 018 489,96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27 288 688,56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Дошкольное образование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77 317 033,00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380ED2" w:rsidRPr="005F7ED8" w:rsidTr="005F7ED8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329 663 152,82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380ED2" w:rsidRPr="005F7ED8" w:rsidTr="005F7ED8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46 879 124,78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47 569 301,00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49 442 200,00</w:t>
            </w:r>
          </w:p>
        </w:tc>
      </w:tr>
      <w:tr w:rsidR="00380ED2" w:rsidRPr="005F7ED8" w:rsidTr="005F7ED8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политика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5F7ED8" w:rsidTr="005F7ED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49 417 089,10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47 171 869,00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47 779 864,00</w:t>
            </w:r>
          </w:p>
        </w:tc>
      </w:tr>
      <w:tr w:rsidR="00380ED2" w:rsidRPr="005F7ED8" w:rsidTr="005F7ED8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образованию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503 776 399,70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520 818 510,00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542 637 092,53</w:t>
            </w:r>
          </w:p>
        </w:tc>
      </w:tr>
      <w:tr w:rsidR="00380ED2" w:rsidRPr="005F7ED8" w:rsidTr="005F7ED8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120 804 096,82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61 012 987,29</w:t>
            </w:r>
          </w:p>
        </w:tc>
      </w:tr>
      <w:tr w:rsidR="00380ED2" w:rsidRPr="005F7ED8" w:rsidTr="005F7ED8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11 041 500,00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10 114 500,00</w:t>
            </w:r>
          </w:p>
        </w:tc>
      </w:tr>
      <w:tr w:rsidR="00380ED2" w:rsidRPr="005F7ED8" w:rsidTr="005F7ED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культуре, кинематографии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131 845 596,82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67 557 234,25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71 127 487,29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 xml:space="preserve">Пенсионное обеспечение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2 636 500,00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40 287 719,79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62 584 590,68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62 864 978,65</w:t>
            </w:r>
          </w:p>
        </w:tc>
      </w:tr>
      <w:tr w:rsidR="00380ED2" w:rsidRPr="005F7ED8" w:rsidTr="005F7ED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1006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2 021 650,00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2 103 000,00</w:t>
            </w:r>
          </w:p>
        </w:tc>
      </w:tr>
      <w:tr w:rsidR="00380ED2" w:rsidRPr="005F7ED8" w:rsidTr="005F7ED8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социальной политике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50 845 869,79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70 337 590,68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71 112 978,65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9 416 733,58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380ED2" w:rsidRPr="005F7ED8" w:rsidTr="005F7ED8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физической культуре и спорту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9 416 733,58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1 269 778,59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5F7ED8" w:rsidTr="005F7ED8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средствам массовой 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5F7ED8" w:rsidTr="005F7ED8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0ED2" w:rsidRPr="005F7ED8" w:rsidTr="005F7ED8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5F7ED8" w:rsidTr="005F7ED8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обслуживанию государственного и муниципального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5F7ED8" w:rsidTr="005F7ED8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ED8" w:rsidRPr="005F7ED8" w:rsidRDefault="005F7ED8" w:rsidP="005F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977 163 708,07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ED8" w:rsidRPr="005F7ED8" w:rsidRDefault="005F7ED8" w:rsidP="005F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E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910 647 420,08</w:t>
            </w:r>
          </w:p>
        </w:tc>
      </w:tr>
    </w:tbl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7ED8" w:rsidRPr="00380ED2" w:rsidRDefault="005F7ED8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A75C7D" w:rsidRPr="00380ED2">
        <w:rPr>
          <w:rFonts w:ascii="Times New Roman" w:hAnsi="Times New Roman" w:cs="Times New Roman"/>
          <w:bCs/>
          <w:sz w:val="24"/>
          <w:szCs w:val="24"/>
        </w:rPr>
        <w:t>4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к решению Думы Яковлевского муниципального округа 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27 мая 2025 года № 522-НПА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 w:rsidR="00A75C7D" w:rsidRPr="00380ED2">
        <w:rPr>
          <w:rFonts w:ascii="Times New Roman" w:hAnsi="Times New Roman" w:cs="Times New Roman"/>
          <w:bCs/>
          <w:sz w:val="24"/>
          <w:szCs w:val="24"/>
        </w:rPr>
        <w:t>4</w:t>
      </w:r>
      <w:r w:rsidRPr="00380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к решению Думы Яковлевского муниципального округа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24 декабря 2024 года № 451-НПА</w:t>
      </w: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973"/>
        <w:gridCol w:w="973"/>
        <w:gridCol w:w="5192"/>
        <w:gridCol w:w="650"/>
        <w:gridCol w:w="1543"/>
        <w:gridCol w:w="711"/>
        <w:gridCol w:w="416"/>
        <w:gridCol w:w="355"/>
        <w:gridCol w:w="1419"/>
        <w:gridCol w:w="1680"/>
        <w:gridCol w:w="1630"/>
      </w:tblGrid>
      <w:tr w:rsidR="00380ED2" w:rsidRPr="00C84C81" w:rsidTr="00C84C81">
        <w:trPr>
          <w:trHeight w:val="1128"/>
        </w:trPr>
        <w:tc>
          <w:tcPr>
            <w:tcW w:w="15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Распределение бюджетных ассигнований из бюджета Яковлевского муниципального округа на 2025 год и плановый период 2026 и 2027 годов по разделам, подразделам, целевым статьям (муниципальным программам Яковлевского муниципального района и непрограммным направлениям деятельности), группам (группам и подгруппам) видов расходов бюджетов классификации расходов бюджетов</w:t>
            </w:r>
          </w:p>
        </w:tc>
      </w:tr>
      <w:tr w:rsidR="00380ED2" w:rsidRPr="00C84C81" w:rsidTr="00C84C81">
        <w:trPr>
          <w:trHeight w:val="48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870"/>
        </w:trPr>
        <w:tc>
          <w:tcPr>
            <w:tcW w:w="7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5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80ED2" w:rsidRPr="00C84C81" w:rsidTr="00C84C81">
        <w:trPr>
          <w:trHeight w:val="870"/>
        </w:trPr>
        <w:tc>
          <w:tcPr>
            <w:tcW w:w="7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160 971 550,58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150 962 396,00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157 977 646,00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160 971 550,58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150 962 396,00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157 977 646,00</w:t>
            </w:r>
          </w:p>
        </w:tc>
      </w:tr>
      <w:tr w:rsidR="00380ED2" w:rsidRPr="00C84C81" w:rsidTr="00C84C81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C84C81" w:rsidTr="00C84C81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380ED2" w:rsidRPr="00C84C81" w:rsidTr="00C84C81">
        <w:trPr>
          <w:trHeight w:val="6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380ED2" w:rsidRPr="00C84C81" w:rsidTr="00C84C81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C84C81" w:rsidTr="00C84C81">
        <w:trPr>
          <w:trHeight w:val="5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C84C81" w:rsidTr="00C84C81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C84C81" w:rsidTr="00C84C81">
        <w:trPr>
          <w:trHeight w:val="6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C84C81" w:rsidTr="00C84C81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C84C81" w:rsidTr="00C84C81">
        <w:trPr>
          <w:trHeight w:val="5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22 217 000,00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23 715 000,00</w:t>
            </w:r>
          </w:p>
        </w:tc>
      </w:tr>
      <w:tr w:rsidR="00380ED2" w:rsidRPr="00C84C81" w:rsidTr="00C84C81">
        <w:trPr>
          <w:trHeight w:val="5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380ED2" w:rsidRPr="00C84C81" w:rsidTr="00C84C81">
        <w:trPr>
          <w:trHeight w:val="5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380ED2" w:rsidRPr="00C84C81" w:rsidTr="00C84C81">
        <w:trPr>
          <w:trHeight w:val="6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380ED2" w:rsidRPr="00C84C81" w:rsidTr="00C84C81">
        <w:trPr>
          <w:trHeight w:val="6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380ED2" w:rsidRPr="00C84C81" w:rsidTr="00C84C81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380ED2" w:rsidRPr="00C84C81" w:rsidTr="00C84C81">
        <w:trPr>
          <w:trHeight w:val="6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380ED2" w:rsidRPr="00C84C81" w:rsidTr="00C84C81">
        <w:trPr>
          <w:trHeight w:val="2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2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94 199 086,98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85 589 490,00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89 997 876,00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10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строительства пожарного депо в с. Яблоновка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средств противопожарной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строительства пожарных боксов в с. Озерное и с. Загорное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5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83 852 635,00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77 241 114,00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81 666 132,00</w:t>
            </w:r>
          </w:p>
        </w:tc>
      </w:tr>
      <w:tr w:rsidR="00380ED2" w:rsidRPr="00C84C81" w:rsidTr="00C84C81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40 955 000,00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39 914 000,00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42 744 400,00</w:t>
            </w:r>
          </w:p>
        </w:tc>
      </w:tr>
      <w:tr w:rsidR="00380ED2" w:rsidRPr="00C84C81" w:rsidTr="00C84C81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31 070 400,00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806 450,00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756 450,00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756 450,00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 распоряжение имуществом, находящимся в собственности и ведении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изменений документов территориального планирования и градостроительного зонирования поселений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благоприятного инвестиционного климата в Яковлевском муниципальном округе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C84C81" w:rsidTr="00C84C81">
        <w:trPr>
          <w:trHeight w:val="6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2024 - 2030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41 000,00</w:t>
            </w:r>
          </w:p>
        </w:tc>
      </w:tr>
      <w:tr w:rsidR="00380ED2" w:rsidRPr="00C84C81" w:rsidTr="00C84C81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(листовки, буклеты, памятки и т.д.) по привлечению жителей Яковлевского муниципального района к охране общественного порядка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C84C81" w:rsidTr="00C84C81">
        <w:trPr>
          <w:trHeight w:val="8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Создание условий для межведомственного взаимодействия по повышению уровня обеспечения общественной безопасности и  безопасности граждан, в том числе охраны жизни, здоровья, личной безопасности и правопорядка на территории Яковлевского муниципального района с ОП № 12 (дислокация с. Яковлевка) МО МВД России "Арсеньевский"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80ED2" w:rsidRPr="00C84C81" w:rsidTr="00C84C81">
        <w:trPr>
          <w:trHeight w:val="6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межведомственных рейдовых мероприятий по обследованию и уничтожению наркосодержащих растений на территории Яковлевского муниципального района с участием сотрудников МО МВД России "Арсеньевский"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"Противодействие коррупции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380ED2" w:rsidRPr="00C84C81" w:rsidTr="00C84C81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11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380ED2" w:rsidTr="00C84C81">
        <w:trPr>
          <w:trHeight w:val="8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80ED2" w:rsidRPr="00380ED2" w:rsidTr="00C84C81">
        <w:trPr>
          <w:trHeight w:val="9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C84C81">
        <w:trPr>
          <w:trHeight w:val="9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Яковлевского муниципального округа"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142 628,98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82 437,00</w:t>
            </w:r>
          </w:p>
        </w:tc>
      </w:tr>
      <w:tr w:rsidR="00380ED2" w:rsidRPr="00C84C81" w:rsidTr="00C84C81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проводимые Администрацией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C84C81" w:rsidTr="00C84C81">
        <w:trPr>
          <w:trHeight w:val="7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C84C81" w:rsidTr="00C84C81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1 776 408,00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1 847 465,00</w:t>
            </w:r>
          </w:p>
        </w:tc>
      </w:tr>
      <w:tr w:rsidR="00380ED2" w:rsidRPr="00380ED2" w:rsidTr="00C84C81">
        <w:trPr>
          <w:trHeight w:val="9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1 776 408,00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1 847 465,00</w:t>
            </w:r>
          </w:p>
        </w:tc>
      </w:tr>
      <w:tr w:rsidR="00380ED2" w:rsidRPr="00380ED2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1 776 408,00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1 847 465,00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1 251 386,00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1 301 442,00</w:t>
            </w:r>
          </w:p>
        </w:tc>
      </w:tr>
      <w:tr w:rsidR="00380ED2" w:rsidRPr="00380ED2" w:rsidTr="00C84C81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1 251 386,00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1 301 442,00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1 251 386,00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1 301 442,00</w:t>
            </w:r>
          </w:p>
        </w:tc>
      </w:tr>
      <w:tr w:rsidR="00380ED2" w:rsidRPr="00C84C81" w:rsidTr="00C84C81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 по государственному управлению охраной труда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1 319 723,00</w:t>
            </w:r>
          </w:p>
        </w:tc>
      </w:tr>
      <w:tr w:rsidR="00380ED2" w:rsidRPr="00C84C81" w:rsidTr="00C84C81">
        <w:trPr>
          <w:trHeight w:val="6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380ED2" w:rsidRPr="00C84C81" w:rsidTr="00C84C81">
        <w:trPr>
          <w:trHeight w:val="2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380ED2" w:rsidRPr="00C84C81" w:rsidTr="00C84C81">
        <w:trPr>
          <w:trHeight w:val="6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380ED2" w:rsidRPr="00C84C81" w:rsidTr="00C84C81">
        <w:trPr>
          <w:trHeight w:val="6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1 910 943,40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C84C81" w:rsidTr="00C84C81">
        <w:trPr>
          <w:trHeight w:val="6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6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74 206 230,62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23 648 708,46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30 925 708,46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380ED2" w:rsidRPr="00380ED2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сельского хозяйства в Яковлевском муниципальном округе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C84C81" w:rsidTr="00C84C81">
        <w:trPr>
          <w:trHeight w:val="6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C84C81" w:rsidTr="00C84C81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 ГS2770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42 598 361,63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42 598 361,63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7 724 686,87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7 724 686,87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7 724 686,87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380ED2" w:rsidRPr="00C84C81" w:rsidTr="00C84C81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C84C81" w:rsidTr="00C84C81">
        <w:trPr>
          <w:trHeight w:val="9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10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населенных пунктов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131 313,13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131 313,13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131 313,13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населенных пунктов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дорожной техники, оборудования (приборов и устройств)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среди предпринимателей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туризма в Яковлевском муниципальном округе"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территорий Яковлевского муниципального округа, прилегающих к местам туристического показа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и продвижение событийных мероприятий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380ED2" w:rsidRPr="00380ED2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36 736 383,58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27 018 489,96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27 288 688,56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5 759 985,68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6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районе"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6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аварийного жилищного фонда на территории Яковлевского муниципального округа" на 2024 - 2030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проектов сноса аварийных многоквартирных жилых домов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жилыми помещениями граждан на территории Яковлевского муниципального округа"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380ED2" w:rsidRPr="00C84C81" w:rsidTr="00C84C81">
        <w:trPr>
          <w:trHeight w:val="6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380ED2" w:rsidRPr="00380ED2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модернизация коммунальной инфраструктуры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380ED2" w:rsidRPr="00380ED2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14 520 082,42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11 344 539,08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lang w:eastAsia="ru-RU"/>
              </w:rPr>
              <w:t>11 344 539,08</w:t>
            </w: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07 0 00 00000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9 674 467,59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Очистка от снега и наледи и подсыпка противогололедными материалами территорий общего пользования (тротуары, пешеходные дорожки и пр.)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Озеленение территорий, санитарная обрезка и спиливание угрожающих деревьев, декоративная обрезка кустарников, включая вывоз порубочных остатков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Кошение сорной растительности (травы), включая приобретение бензиновых косилок и расходных материалов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70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380ED2" w:rsidRPr="00380ED2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объектов благоустройства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07 0 01 21940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07 0 01 21940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07 0 01 21940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монтаж указателей с наименованием улиц в населенных пунктах округа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07 0 02 21460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07 0 02 21460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07 0 02 21460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инициативного бюджетирования по направлению «Твой проект»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6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ликвидации несанкционированных мест размещения твердых коммунальных отходов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380ED2" w:rsidRPr="00380ED2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380ED2" w:rsidRPr="00380ED2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населенных пунктов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4 677 614,83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дворовых территорий многоквартирных жилых домов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2 229 130,15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2 229 130,15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2 229 130,15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проведение экспертизы проектно-сметной документации по благоустройству территорий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380ED2" w:rsidRPr="00380ED2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0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2 348 484,68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2 348 484,68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2 348 484,68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территориального общественного самоуправления на территории Яковлевского муниципального округа"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проектов, инициируемых жителями муниципального образования (ТОС) по решению вопросов местного значения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ритуальных услуг по погребению умерших, не имеющих близких родственников, либо законного представителя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8 803 159,98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9 478 549,48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380ED2" w:rsidRPr="00C84C81" w:rsidTr="00C84C81">
        <w:trPr>
          <w:trHeight w:val="6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5 162,40</w:t>
            </w:r>
          </w:p>
        </w:tc>
      </w:tr>
      <w:tr w:rsidR="00380ED2" w:rsidRPr="00C84C81" w:rsidTr="00C84C81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503 776 399,70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520 818 510,00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542 637 092,53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77 317 033,00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77 017 033,00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77 017 033,00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380ED2" w:rsidRPr="00C84C81" w:rsidTr="00C84C81">
        <w:trPr>
          <w:trHeight w:val="11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лет, обучающихся по очной форме обучения в образовательных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380ED2" w:rsidRPr="00C84C81" w:rsidTr="00C84C81">
        <w:trPr>
          <w:trHeight w:val="7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 из семей граждан запаса, 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380ED2" w:rsidRPr="00C84C81" w:rsidTr="00C84C81">
        <w:trPr>
          <w:trHeight w:val="6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380ED2" w:rsidRPr="00C84C81" w:rsidTr="00C84C81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329 663 152,82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380ED2" w:rsidRPr="00C84C81" w:rsidTr="00C84C81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324 163 152,82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"Развитие системы общего образования"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324 163 152,82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380ED2" w:rsidRPr="00C84C81" w:rsidTr="00C84C81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380ED2" w:rsidRPr="00C84C81" w:rsidTr="00C84C81">
        <w:trPr>
          <w:trHeight w:val="9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380ED2" w:rsidRPr="00C84C81" w:rsidTr="00C84C81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380ED2" w:rsidRPr="00C84C81" w:rsidTr="00C84C81">
        <w:trPr>
          <w:trHeight w:val="6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380ED2" w:rsidRPr="00C84C81" w:rsidTr="00C84C81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80 781 434,55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80 781 434,55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80 781 434,55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380ED2" w:rsidRPr="00C84C81" w:rsidTr="00C84C81">
        <w:trPr>
          <w:trHeight w:val="8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380ED2" w:rsidRPr="00C84C81" w:rsidTr="00C84C81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380ED2" w:rsidRPr="00C84C81" w:rsidTr="00C84C81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1 044 696,96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1 044 696,96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1 044 696,96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</w:tr>
      <w:tr w:rsidR="00380ED2" w:rsidRPr="00C84C81" w:rsidTr="00C84C81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46 879 124,78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47 569 301,00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49 442 200,00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29 471 700,00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30 171 200,00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380ED2" w:rsidRPr="00C84C81" w:rsidTr="00C84C81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380ED2" w:rsidRPr="00C84C81" w:rsidTr="00C84C81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380ED2" w:rsidRPr="00C84C81" w:rsidTr="00C84C81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6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"Профилактика правонарушений на территории Яковлевского муниципального округа" на 2024 - 2030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C84C81" w:rsidTr="00C84C81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Организация, проведение смотров, конкурсов, фестивалей, участие в краевых, региональных и всероссийских соревнованиях по юнармейскому движению, обеспечение ее материальными, техническими средствами для успешной организации и эффективной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юнармейского движения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49 417 089,10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47 171 869,00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47 779 864,00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C84C81" w:rsidTr="00C84C81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C84C81">
        <w:trPr>
          <w:trHeight w:val="5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33 634 877,50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26 813 200,00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27 383 300,00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27 348 900,00</w:t>
            </w:r>
          </w:p>
        </w:tc>
      </w:tr>
      <w:tr w:rsidR="00380ED2" w:rsidRPr="00C84C81" w:rsidTr="00C84C81">
        <w:trPr>
          <w:trHeight w:val="6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380ED2" w:rsidRPr="00C84C81" w:rsidTr="00C84C81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380ED2" w:rsidRPr="00C84C81" w:rsidTr="00C84C81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6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C84C81" w:rsidTr="00C84C81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C84C81" w:rsidTr="00C84C81">
        <w:trPr>
          <w:trHeight w:val="5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C84C81" w:rsidTr="00C84C81">
        <w:trPr>
          <w:trHeight w:val="5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C84C81" w:rsidTr="00C84C81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C84C81" w:rsidTr="00C84C81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C84C81" w:rsidTr="00C84C81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</w:tr>
      <w:tr w:rsidR="00380ED2" w:rsidRPr="00C84C81" w:rsidTr="00C84C81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C84C81" w:rsidTr="00C84C81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C84C81" w:rsidTr="00C84C81">
        <w:trPr>
          <w:trHeight w:val="6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131 845 596,82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67 557 234,25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71 127 487,29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120 804 096,82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61 012 987,29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70 492 781,82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57 614 834,25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60 802 987,29</w:t>
            </w:r>
          </w:p>
        </w:tc>
      </w:tr>
      <w:tr w:rsidR="00380ED2" w:rsidRPr="00C84C81" w:rsidTr="00C84C81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35 535 917,87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35 998 574,84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37 678 415,83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социально-значимых культурно-массовых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1 207 351,59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1 207 351,59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1 207 351,59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34 004 714,28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34 004 714,28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34 004 714,28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380ED2" w:rsidRPr="00380ED2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380ED2" w:rsidRPr="00380ED2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380ED2" w:rsidRPr="00380ED2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и развитие библиотечно-информационного дела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04 2 00  00000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34 956 863,95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21 616 259,41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23 124 571,46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18 672 200,03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19 799 300,00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21 264 250,00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2 131 100,03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380ED2" w:rsidRPr="00C84C81" w:rsidTr="00C84C81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2 131 100,03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380ED2" w:rsidRPr="00C84C81" w:rsidTr="00C84C81">
        <w:trPr>
          <w:trHeight w:val="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##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380ED2" w:rsidRPr="00C84C81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380ED2" w:rsidRPr="00C84C81" w:rsidTr="00C84C81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16 373,13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16 373,13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16 373,13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Капитальное строительство здания библиотеки с. Достоевка, включая разработку проектно-сметной документации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14 422 649,01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14 422 649,01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14 422 649,01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9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11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выставок, конкурсов,  акций и викторин, направленных на профилактику правонарушений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11 041 500,00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10 114 500,00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9 730 400,00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10 112 500,00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"Патриотическое воспитание граждан Российской Федерации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патриотическому воспитанию граждан Яковлевского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5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10 012 500,00</w:t>
            </w:r>
          </w:p>
        </w:tc>
      </w:tr>
      <w:tr w:rsidR="00380ED2" w:rsidRPr="00C84C81" w:rsidTr="00C84C81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380ED2" w:rsidRPr="00C84C81" w:rsidTr="00C84C81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380ED2" w:rsidRPr="00C84C81" w:rsidTr="00C84C81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C84C81" w:rsidTr="00C84C81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50 845 869,79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70 337 590,68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71 112 978,65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Пенсии за выслугу лет муниципальным служащим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2 636 500,00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380ED2" w:rsidRPr="00C84C81" w:rsidTr="00C84C81">
        <w:trPr>
          <w:trHeight w:val="6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C84C81">
        <w:trPr>
          <w:trHeight w:val="108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расходов обучающимся на условиях договора о целевом обучении за проезд до меcта учебы и обратно (два раза в год)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"Комплексное развитие сельских территорий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1 524 500,00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1 524 500,00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1 524 500,00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40 287 719,79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62 584 590,68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62 864 978,65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37 452 719,79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60 770 892,86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61 079 961,41</w:t>
            </w:r>
          </w:p>
        </w:tc>
      </w:tr>
      <w:tr w:rsidR="00380ED2" w:rsidRPr="00C84C81" w:rsidTr="00C84C81">
        <w:trPr>
          <w:trHeight w:val="6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детьми. осваивающими образовательные программы дошкольного образований в организациях, осуществляющих образовательную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380ED2" w:rsidRPr="00C84C81" w:rsidTr="00C84C81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380ED2" w:rsidRPr="00C84C81" w:rsidTr="00C84C81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380ED2" w:rsidRPr="00C84C81" w:rsidTr="00C84C81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29 504 389,79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32 723 141,54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32 987 795,09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29 249 759,75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19 482 000,00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10 179 759,75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13 300 000,00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C84C81" w:rsidTr="00C84C81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жильем молодых семей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2 021 650,00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2 103 000,00</w:t>
            </w:r>
          </w:p>
        </w:tc>
      </w:tr>
      <w:tr w:rsidR="00380ED2" w:rsidRPr="00C84C81" w:rsidTr="00C84C81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</w:tr>
      <w:tr w:rsidR="00380ED2" w:rsidRPr="00C84C81" w:rsidTr="00C84C81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C84C81" w:rsidTr="00C84C81">
        <w:trPr>
          <w:trHeight w:val="76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C84C81" w:rsidTr="00C84C81">
        <w:trPr>
          <w:trHeight w:val="6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C84C81" w:rsidTr="00C84C81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C84C81" w:rsidTr="00C84C81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C84C81" w:rsidTr="00C84C81">
        <w:trPr>
          <w:trHeight w:val="6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информационно-телекоммуникационной сети "Интернет", телефонному мошенничеству"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9 416 733,58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1 269 778,59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9 416 733,58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380ED2" w:rsidRPr="00C84C81" w:rsidTr="00C84C81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9 416 733,58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780 468,78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C84C81" w:rsidTr="00C84C81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Всероссийского физкультурно-спортивного комплекса «Готов к труду и обороне»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Строительство физкультурно-спортивного комплекса в с. Новосысоевка, в том числе закупка, монтаж спортивно-технологического оборудования, разработка проектно-сметной документации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08 0 02 20640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08 0 02 20640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08 0 02 20640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спортивного инвентаря в образовательных учреждениях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C84C81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Ремонт, реконструкция спортивных залов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380ED2" w:rsidRPr="00C84C81" w:rsidTr="00C84C81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380ED2" w:rsidRPr="00380ED2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380ED2" w:rsidRPr="00C84C81" w:rsidTr="00C84C81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C84C81" w:rsidTr="00C84C81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6 763 000,00</w:t>
            </w:r>
          </w:p>
        </w:tc>
      </w:tr>
      <w:tr w:rsidR="00380ED2" w:rsidRPr="00C84C81" w:rsidTr="00C84C81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C84C81" w:rsidTr="00C84C81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C84C81" w:rsidTr="00C84C81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C84C81" w:rsidTr="00C84C81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C84C81" w:rsidTr="00C84C81">
        <w:trPr>
          <w:trHeight w:val="276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977 163 708,07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84C81" w:rsidRPr="00C84C81" w:rsidRDefault="00C84C81" w:rsidP="00C8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4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910 647 420,08</w:t>
            </w:r>
          </w:p>
        </w:tc>
      </w:tr>
    </w:tbl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2A7039" w:rsidRPr="00380ED2">
        <w:rPr>
          <w:rFonts w:ascii="Times New Roman" w:hAnsi="Times New Roman" w:cs="Times New Roman"/>
          <w:bCs/>
          <w:sz w:val="24"/>
          <w:szCs w:val="24"/>
        </w:rPr>
        <w:t>5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к решению Думы Яковлевского муниципального округа 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27 мая 2025 года № 522-НПА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 w:rsidR="002A7039" w:rsidRPr="00380ED2">
        <w:rPr>
          <w:rFonts w:ascii="Times New Roman" w:hAnsi="Times New Roman" w:cs="Times New Roman"/>
          <w:bCs/>
          <w:sz w:val="24"/>
          <w:szCs w:val="24"/>
        </w:rPr>
        <w:t>5</w:t>
      </w:r>
      <w:r w:rsidRPr="00380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к решению Думы Яковлевского муниципального округа</w:t>
      </w:r>
    </w:p>
    <w:p w:rsidR="00495DB5" w:rsidRPr="00380ED2" w:rsidRDefault="00495DB5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24 декабря 2024 года № 451-НПА</w:t>
      </w:r>
    </w:p>
    <w:p w:rsidR="002A7039" w:rsidRPr="00380ED2" w:rsidRDefault="002A7039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975"/>
        <w:gridCol w:w="975"/>
        <w:gridCol w:w="4487"/>
        <w:gridCol w:w="487"/>
        <w:gridCol w:w="629"/>
        <w:gridCol w:w="1462"/>
        <w:gridCol w:w="650"/>
        <w:gridCol w:w="333"/>
        <w:gridCol w:w="291"/>
        <w:gridCol w:w="1478"/>
        <w:gridCol w:w="1832"/>
        <w:gridCol w:w="1781"/>
      </w:tblGrid>
      <w:tr w:rsidR="00380ED2" w:rsidRPr="002A7039" w:rsidTr="002A7039">
        <w:trPr>
          <w:trHeight w:val="720"/>
        </w:trPr>
        <w:tc>
          <w:tcPr>
            <w:tcW w:w="15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из бюджета Яковлевского муниципального округа на 2025 год и плановый период 2026 и 2027 годов в ведомственной структуре расходов бюджета</w:t>
            </w:r>
          </w:p>
        </w:tc>
      </w:tr>
      <w:tr w:rsidR="00380ED2" w:rsidRPr="002A7039" w:rsidTr="00ED3905">
        <w:trPr>
          <w:trHeight w:val="312"/>
        </w:trPr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380ED2" w:rsidRPr="002A7039" w:rsidTr="00ED3905">
        <w:trPr>
          <w:trHeight w:val="975"/>
        </w:trPr>
        <w:tc>
          <w:tcPr>
            <w:tcW w:w="6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получателя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380ED2" w:rsidRPr="002A7039" w:rsidTr="00ED3905">
        <w:trPr>
          <w:trHeight w:val="672"/>
        </w:trPr>
        <w:tc>
          <w:tcPr>
            <w:tcW w:w="64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380ED2" w:rsidRPr="002A7039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Финансовое управление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15 379 000,00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15 850 000,00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15 750 000,00</w:t>
            </w:r>
          </w:p>
        </w:tc>
      </w:tr>
      <w:tr w:rsidR="00380ED2" w:rsidRPr="00380ED2" w:rsidTr="00ED3905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380ED2" w:rsidRPr="00380ED2" w:rsidTr="00ED3905">
        <w:trPr>
          <w:trHeight w:val="51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380ED2" w:rsidRPr="00380ED2" w:rsidTr="00ED3905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Администрация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283 934 697,38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233 136 425,10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245 700 665,67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Яковлевского муниципального района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283 934 697,38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233 136 425,10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245 700 665,67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96 461 250,58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88 783 396,00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92 183 246,00</w:t>
            </w:r>
          </w:p>
        </w:tc>
      </w:tr>
      <w:tr w:rsidR="00380ED2" w:rsidRPr="00380ED2" w:rsidTr="00ED3905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2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380ED2" w:rsidRPr="00380ED2" w:rsidTr="00ED3905">
        <w:trPr>
          <w:trHeight w:val="7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380ED2" w:rsidTr="00ED3905">
        <w:trPr>
          <w:trHeight w:val="6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30 070 861,00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судов общей юрисдикции в Российской Федерации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380ED2" w:rsidRPr="00380ED2" w:rsidTr="00ED3905">
        <w:trPr>
          <w:trHeight w:val="5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51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3 630 708,60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56 326 786,98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50 840 490,00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52 678 476,00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11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49 397 635,00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44 097 114,00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45 951 732,00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380ED2" w:rsidRPr="00380ED2" w:rsidTr="00ED3905">
        <w:trPr>
          <w:trHeight w:val="7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806 450,00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756 450,00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756 450,00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и распоряжение имуществом, находящимся в собственности и ведении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проектов изменений документов территориального планирования и градостроительного зонирования поселений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благоприятного инвестиционного климата в Яковлевском муниципальном округе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380ED2" w:rsidTr="00ED3905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380ED2" w:rsidTr="00ED3905">
        <w:trPr>
          <w:trHeight w:val="6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</w:tr>
      <w:tr w:rsidR="00380ED2" w:rsidRPr="00380ED2" w:rsidTr="00ED3905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(листовки, буклеты, памятки и т.д.) по привлечению жителей Яковлевского муниципального района к охране общественного порядка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380ED2" w:rsidTr="00ED3905">
        <w:trPr>
          <w:trHeight w:val="9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межведомственного взаимодействия по повышению уровня обеспечения общественной безопасности и  безопасности граждан, в том числе охраны жизни, здоровья, личной безопасности и правопорядка на территории Яковлевского муниципального района с ОП № 12 (дислокация с. Яковлевка) МО МВД России "Арсеньевский"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противодействия распространения наркотиков в молодежной среде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"Противодействие коррупции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380ED2" w:rsidRPr="00380ED2" w:rsidTr="00ED3905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11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380ED2" w:rsidTr="00ED3905">
        <w:trPr>
          <w:trHeight w:val="8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380ED2" w:rsidRPr="00380ED2" w:rsidTr="00ED3905">
        <w:trPr>
          <w:trHeight w:val="10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9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Яковлевского муниципального округа" на 2025-2030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142 628,98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6 567 744,00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82 437,00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Мероприятия, проводимые Администрацией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380ED2" w:rsidTr="00ED3905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1 776 408,00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1 847 465,00</w:t>
            </w:r>
          </w:p>
        </w:tc>
      </w:tr>
      <w:tr w:rsidR="00380ED2" w:rsidRPr="00380ED2" w:rsidTr="00ED3905">
        <w:trPr>
          <w:trHeight w:val="6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1 776 408,00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1 847 465,00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1 776 408,00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1 847 465,00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1 251 386,00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1 301 442,00</w:t>
            </w:r>
          </w:p>
        </w:tc>
      </w:tr>
      <w:tr w:rsidR="00380ED2" w:rsidRPr="00380ED2" w:rsidTr="00ED3905">
        <w:trPr>
          <w:trHeight w:val="6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1 251 386,00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1 301 442,00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1 251 386,00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1 301 442,00</w:t>
            </w:r>
          </w:p>
        </w:tc>
      </w:tr>
      <w:tr w:rsidR="00380ED2" w:rsidRPr="00380ED2" w:rsidTr="00ED3905">
        <w:trPr>
          <w:trHeight w:val="6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отдельных государственных полномочий  по государственному управлению охраной труда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1 319 723,00</w:t>
            </w:r>
          </w:p>
        </w:tc>
      </w:tr>
      <w:tr w:rsidR="00380ED2" w:rsidRPr="00380ED2" w:rsidTr="00ED3905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380ED2" w:rsidRPr="00380ED2" w:rsidTr="00ED3905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380ED2" w:rsidRPr="00380ED2" w:rsidTr="00ED3905">
        <w:trPr>
          <w:trHeight w:val="6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380ED2" w:rsidRPr="00380ED2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1 910 943,40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2A7039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2A7039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2A7039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2A7039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2A7039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380ED2" w:rsidRPr="00380ED2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634 791,40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района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74 206 230,62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23 648 708,46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30 925 708,46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сельского хозяйства в Яковлевском районе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5 053 192,61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Организация транспортного обслуживания населения в границах муниципальных образований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0ГS 2770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42 598 361,63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42 598 361,63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380ED2" w:rsidRPr="00380ED2" w:rsidTr="00ED3905">
        <w:trPr>
          <w:trHeight w:val="11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9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населенных пунктов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131 313,13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131 313,13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131 313,13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населенных пунктов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ремонт автомобильных дорог общего пользования населенных пунктов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7 724 686,87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7 724 686,87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7 724 686,87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380ED2" w:rsidTr="00ED3905">
        <w:trPr>
          <w:trHeight w:val="2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380ED2" w:rsidTr="00ED3905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дорожной техники, оборудования (приборов и устройств)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380ED2" w:rsidRPr="00380ED2" w:rsidTr="00ED3905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"Развитие малого и среднего предпринимательства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конкурсов среди предпринимателей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туризма в Яковлевском муниципальном округе" на 2025-2030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территорий Яковлевского муниципального округа, прилегающих к местам туристического показа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и продвижение событийных мероприятий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36 679 383,58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27 018 489,96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27 288 688,56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5 759 985,68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9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районе"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7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8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аварийного жилищного фонда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3 804 700,00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проектов сноса аварийных многоквартирных домов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жилыми помещениями граждан на территории Яковлевского муниципального округа" на 2025-2030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380ED2" w:rsidRPr="00380ED2" w:rsidTr="00ED3905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380ED2" w:rsidRPr="00380ED2" w:rsidTr="00ED3905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модернизация коммунальной инфраструктуры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14 463 082,42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9 674 467,59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380ED2" w:rsidRPr="00380ED2" w:rsidTr="00ED3905">
        <w:trPr>
          <w:trHeight w:val="7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Озеленение территорий, санитарная обрезка и спиливание угрожающих деревьев, декоративная обрезка кустарников, включая вывоз порубочных остатков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Кошение сорной растительности (травы), включая приобретение бензиновых косилок и расходных материалов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объектов благоустройства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07 0 01 21940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07 0 01 21940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07 0 01 21940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монтаж указателей с наименованием улиц в населенных пунктах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07 0 02 21460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07 0 02 21460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07 0 02 21460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6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по ликвидации несанкционированных мест размещения твердых коммунальных отходов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380ED2" w:rsidRPr="00380ED2" w:rsidTr="00ED3905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населенных пунктов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4 677 614,83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2 229 130,15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2 229 130,15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2 229 130,15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2 348 484,68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2 348 484,68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2 348 484,68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6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территориального общественного самоуправления на территории Яковлевского муниципального округа" на 2025-2030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проектов, инициируемых жителями муниципального образования (ТОС) по решению вопросов местного значения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ритуальных услуг по погребению умерших, не имеющих близких родственников, либо законного представителя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8 803 159,98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9 478 549,48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380ED2" w:rsidRPr="00380ED2" w:rsidTr="00ED3905">
        <w:trPr>
          <w:trHeight w:val="7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5 162,40</w:t>
            </w:r>
          </w:p>
        </w:tc>
      </w:tr>
      <w:tr w:rsidR="00380ED2" w:rsidRPr="00380ED2" w:rsidTr="00ED3905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16 282 211,60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17 616 473,00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18 258 868,00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юнармейского движения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15 782 211,60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17 116 473,00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17 758 868,00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380ED2" w:rsidRPr="00380ED2" w:rsidTr="00ED3905">
        <w:trPr>
          <w:trHeight w:val="7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"Социальная поддержка населения Яковлевского </w:t>
            </w: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районе"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453 921,60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M0820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M0820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380ED2" w:rsidTr="00ED3905">
        <w:trPr>
          <w:trHeight w:val="5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380ED2" w:rsidTr="00ED3905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6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380ED2" w:rsidTr="00ED3905">
        <w:trPr>
          <w:trHeight w:val="5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47 629 905,79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67 951 141,68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68 636 114,65</w:t>
            </w:r>
          </w:p>
        </w:tc>
      </w:tr>
      <w:tr w:rsidR="00380ED2" w:rsidRPr="00380ED2" w:rsidTr="00ED3905">
        <w:trPr>
          <w:trHeight w:val="2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1 756 500,00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2019 - 2025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расходов обучающимся на условиях договора о целевом обучении за проезд до места учебы и обратно (два раза в год)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семей и детей в Яковлевском муниципальном районе"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"Комплексное развитие сельских территорий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граждан, проживающих в сельской местности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1 524 500,00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1 524 500,00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1 524 500,00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38 117 755,79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60 328 141,68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60 518 114,65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35 282 755,79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58 514 443,86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58 733 097,41</w:t>
            </w:r>
          </w:p>
        </w:tc>
      </w:tr>
      <w:tr w:rsidR="00380ED2" w:rsidRPr="00380ED2" w:rsidTr="00ED3905">
        <w:trPr>
          <w:trHeight w:val="6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380ED2" w:rsidRPr="00380ED2" w:rsidTr="00ED3905">
        <w:trPr>
          <w:trHeight w:val="6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из краевого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29 504 389,79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32 723 141,54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32 987 795,09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29 249 759,75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19 482 000,00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10 179 759,75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13 300 000,00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жильем молодых семей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1 855 650,00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1 973 000,00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120 650,00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117 650,00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380ED2" w:rsidTr="00ED3905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5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380ED2" w:rsidRPr="00380ED2" w:rsidTr="00ED3905">
        <w:trPr>
          <w:trHeight w:val="6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информационно-телекоммуникационной сети "Интернет", телефонному мошенничеству"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380 468,78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380ED2" w:rsidTr="00ED3905">
        <w:trPr>
          <w:trHeight w:val="5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Дума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6 635 000,00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380ED2" w:rsidRPr="00380ED2" w:rsidTr="00ED3905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380ED2" w:rsidRPr="00380ED2" w:rsidTr="00ED3905">
        <w:trPr>
          <w:trHeight w:val="6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ассигнования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380ED2" w:rsidRPr="00380ED2" w:rsidTr="00ED3905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6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Контрольно-счетная палата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5 937 000,00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Контрольно-счетная палата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380ED2" w:rsidRPr="00380ED2" w:rsidTr="00ED3905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ассигнования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380ED2" w:rsidRPr="00380ED2" w:rsidTr="00ED3905">
        <w:trPr>
          <w:trHeight w:val="7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Муниципальное казённое учреждение "Центр обеспечения и сопровождения образования"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476 839 589,09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500 710 418,76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508 803 867,12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468 078 663,32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485 404 436,00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505 407 224,53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77 317 033,00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77 017 033,00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380ED2" w:rsidRPr="00380ED2" w:rsidTr="00ED3905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77 017 033,00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380ED2" w:rsidRPr="00380ED2" w:rsidTr="00ED3905">
        <w:trPr>
          <w:trHeight w:val="12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лет, обучающихся по очной форме обучения в образовательных организациях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380ED2" w:rsidRPr="00380ED2" w:rsidTr="00ED3905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380ED2" w:rsidRPr="00380ED2" w:rsidTr="00ED3905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 из семей граждан запаса, 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33 759 000,00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380ED2" w:rsidRPr="00380ED2" w:rsidTr="00ED3905">
        <w:trPr>
          <w:trHeight w:val="6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329 663 152,82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324 163 152,82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324 163 152,82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380ED2" w:rsidRPr="00380ED2" w:rsidTr="00ED3905">
        <w:trPr>
          <w:trHeight w:val="8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380ED2" w:rsidRPr="00380ED2" w:rsidTr="00ED3905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380ED2" w:rsidRPr="00380ED2" w:rsidTr="00ED3905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380ED2" w:rsidRPr="00380ED2" w:rsidTr="00ED3905">
        <w:trPr>
          <w:trHeight w:val="11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80 781 434,55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80 781 434,55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288 400,00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380ED2" w:rsidRPr="00380ED2" w:rsidTr="00ED3905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инициативного бюджетирования про направлению "Молодежный бюджет"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1 044 696,96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1 044 696,96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1 044 696,96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380ED2" w:rsidRPr="00380ED2" w:rsidTr="00ED3905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по укреплению общественной безопасности в учреждениях начального общего, основного общего и среднего 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380ED2" w:rsidRPr="00380ED2" w:rsidTr="00ED3905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27 463 600,00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29 771 700,00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30 471 200,00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27 163 600,00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29 471 700,00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30 171 200,00</w:t>
            </w:r>
          </w:p>
        </w:tc>
      </w:tr>
      <w:tr w:rsidR="00380ED2" w:rsidRPr="00380ED2" w:rsidTr="00ED3905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2024 - 2030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33 634 877,50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33 634 877,50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26 813 200,00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27 383 300,00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27 348 900,00</w:t>
            </w:r>
          </w:p>
        </w:tc>
      </w:tr>
      <w:tr w:rsidR="00380ED2" w:rsidRPr="00380ED2" w:rsidTr="00ED3905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2 226 900,00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380ED2" w:rsidRPr="00380ED2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2 226 900,00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6 821 677,50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4 421 677,50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обязательств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380ED2" w:rsidRPr="00380ED2" w:rsidTr="00ED3905">
        <w:trPr>
          <w:trHeight w:val="7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2 819 964,00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"Развитие образования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380ED2" w:rsidRPr="00380ED2" w:rsidTr="00ED3905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детьми. осваивающими образовательные программы дошкольного образований в организациях, осуществляющих образовательную деятельность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380ED2" w:rsidRPr="00380ED2" w:rsidTr="00ED3905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lang w:eastAsia="ru-RU"/>
              </w:rPr>
              <w:t>5 940 961,77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5 940 961,77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5 940 961,77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Всероссийского физкультурно-спортивного комплекса «Готов к труду и обороне»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спортивного инвентаря в образовательных учреждениях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0ЖL7530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7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Муниципальное казенное учреждение  "Управление культуры"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151 656 121,60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85 474 835,25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90 218 487,29</w:t>
            </w:r>
          </w:p>
        </w:tc>
      </w:tr>
      <w:tr w:rsidR="00380ED2" w:rsidRPr="00380ED2" w:rsidTr="00ED3905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культуры"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151 656 121,60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85 474 835,25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90 218 487,29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16 288 026,02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16 288 026,02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380ED2" w:rsidRPr="00380ED2" w:rsidTr="00ED3905">
        <w:trPr>
          <w:trHeight w:val="5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Культура,   кинематография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131 845 596,82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67 557 234,25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71 127 487,29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120 804 096,82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61 012 987,29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70 492 781,82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57 614 834,25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60 802 987,29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35 535 917,87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35 998 574,84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37 678 415,83</w:t>
            </w:r>
          </w:p>
        </w:tc>
      </w:tr>
      <w:tr w:rsidR="00380ED2" w:rsidRPr="00380ED2" w:rsidTr="00ED3905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социально-значимых культурно-массовых мероприятий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1 207 351,59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1 207 351,59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7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34 004 714,28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34 004 714,28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библиотечно-информационного дела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34 956 863,95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21 616 259,41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23 124 571,46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Капитальное строительство здания библиотеки с. Достоевка, включая разработку проектно-сметной документации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14 422 649,01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14 422 649,01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14 422 649,01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18 672 200,03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19 799 300,00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21 264 250,00</w:t>
            </w:r>
          </w:p>
        </w:tc>
      </w:tr>
      <w:tr w:rsidR="00380ED2" w:rsidRPr="00380ED2" w:rsidTr="00ED3905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2 131 100,03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2 131 100,03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380ED2" w:rsidRPr="00380ED2" w:rsidTr="00ED3905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16 373,13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16 373,13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16 373,13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2024 - 2030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49 502 315,00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9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10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выставок, конкурсов,  акций и викторин, направленных на профилактику правонарушений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380ED2" w:rsidTr="00ED3905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11 041 500,00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10 114 500,00</w:t>
            </w:r>
          </w:p>
        </w:tc>
      </w:tr>
      <w:tr w:rsidR="00380ED2" w:rsidRPr="00380ED2" w:rsidTr="00ED3905">
        <w:trPr>
          <w:trHeight w:val="5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20249-2030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11 039 500,00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9 730 400,00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10 112 500,00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"Патриотическое воспитание граждан Российской Федерации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патриотическому воспитанию граждан Яковлевского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9 689 500,00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10 012 500,00</w:t>
            </w:r>
          </w:p>
        </w:tc>
      </w:tr>
      <w:tr w:rsidR="00380ED2" w:rsidRPr="00380ED2" w:rsidTr="00ED3905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51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9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Учреждение : Муниципальное казенное учреждение "Хозяйственное управление Яковлевского муниципального округа"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37 266 300,00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34 629 000,00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37 199 400,00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37 143 300,00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34 629 000,00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37 199 400,00</w:t>
            </w:r>
          </w:p>
        </w:tc>
      </w:tr>
      <w:tr w:rsidR="00380ED2" w:rsidRPr="00380ED2" w:rsidTr="00ED3905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37 143 300,00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34 599 000,00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37 169 400,00</w:t>
            </w:r>
          </w:p>
        </w:tc>
      </w:tr>
      <w:tr w:rsidR="00380ED2" w:rsidRPr="00380ED2" w:rsidTr="00ED3905">
        <w:trPr>
          <w:trHeight w:val="6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380ED2" w:rsidRPr="00380ED2" w:rsidTr="00ED3905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380ED2" w:rsidRPr="00380ED2" w:rsidTr="00ED3905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380ED2" w:rsidRPr="00380ED2" w:rsidTr="00ED3905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средств противопожарной безопасности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380ED2" w:rsidRPr="00380ED2" w:rsidTr="00ED3905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380ED2" w:rsidRPr="00380ED2" w:rsidTr="00ED3905">
        <w:trPr>
          <w:trHeight w:val="6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1 558 300,00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</w:tr>
      <w:tr w:rsidR="00380ED2" w:rsidRPr="00380ED2" w:rsidTr="00ED3905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1 108 300,00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80ED2" w:rsidRPr="00380ED2" w:rsidTr="00ED3905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33 144 000,00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35 714 400,00</w:t>
            </w:r>
          </w:p>
        </w:tc>
      </w:tr>
      <w:tr w:rsidR="00380ED2" w:rsidRPr="00380ED2" w:rsidTr="00ED3905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34 455 000,00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33 144 000,00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35 714 400,00</w:t>
            </w:r>
          </w:p>
        </w:tc>
      </w:tr>
      <w:tr w:rsidR="00380ED2" w:rsidRPr="00380ED2" w:rsidTr="00ED3905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380ED2" w:rsidRPr="00380ED2" w:rsidTr="00ED3905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380ED2" w:rsidRPr="00380ED2" w:rsidTr="00ED3905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12 924 000,00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межведомственных рейдовых мероприятий по обследованию и уничтожению наркосодержащих растений на территории Яковлевского муниципального района с участием сотрудников МО МВД России "Арсеньевский"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380ED2" w:rsidRPr="00380ED2" w:rsidTr="00ED3905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ED2" w:rsidRPr="00380ED2" w:rsidTr="00ED3905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380ED2" w:rsidRPr="00380ED2" w:rsidTr="00ED3905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977 163 708,07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39" w:rsidRPr="002A7039" w:rsidRDefault="002A7039" w:rsidP="002A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7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910 647 420,08</w:t>
            </w:r>
          </w:p>
        </w:tc>
      </w:tr>
    </w:tbl>
    <w:p w:rsidR="002A7039" w:rsidRPr="00380ED2" w:rsidRDefault="002A7039" w:rsidP="00495DB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95DB5" w:rsidRPr="00380ED2" w:rsidRDefault="00495DB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Pr="00380ED2">
        <w:rPr>
          <w:rFonts w:ascii="Times New Roman" w:hAnsi="Times New Roman" w:cs="Times New Roman"/>
          <w:bCs/>
          <w:sz w:val="24"/>
          <w:szCs w:val="24"/>
        </w:rPr>
        <w:t>6</w:t>
      </w: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к решению Думы Яковлевского муниципального округа </w:t>
      </w: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27 мая 2025 года № 522-НПА</w:t>
      </w: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 xml:space="preserve">«Приложение </w:t>
      </w:r>
      <w:r w:rsidRPr="00380ED2">
        <w:rPr>
          <w:rFonts w:ascii="Times New Roman" w:hAnsi="Times New Roman" w:cs="Times New Roman"/>
          <w:bCs/>
          <w:sz w:val="24"/>
          <w:szCs w:val="24"/>
        </w:rPr>
        <w:t>6</w:t>
      </w:r>
      <w:r w:rsidRPr="00380E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к решению Думы Яковлевского муниципального округа</w:t>
      </w:r>
    </w:p>
    <w:p w:rsidR="00ED3905" w:rsidRPr="00380ED2" w:rsidRDefault="00ED3905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80ED2">
        <w:rPr>
          <w:rFonts w:ascii="Times New Roman" w:hAnsi="Times New Roman" w:cs="Times New Roman"/>
          <w:bCs/>
          <w:sz w:val="24"/>
          <w:szCs w:val="24"/>
        </w:rPr>
        <w:t>от 24 декабря 2024 года № 451-НПА</w:t>
      </w:r>
    </w:p>
    <w:p w:rsidR="00910880" w:rsidRPr="00380ED2" w:rsidRDefault="00910880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6976"/>
        <w:gridCol w:w="1240"/>
        <w:gridCol w:w="2100"/>
        <w:gridCol w:w="2204"/>
        <w:gridCol w:w="2360"/>
      </w:tblGrid>
      <w:tr w:rsidR="00380ED2" w:rsidRPr="00910880" w:rsidTr="00910880">
        <w:trPr>
          <w:trHeight w:val="624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Распределение бюджетных ассигнований из бюджета Яковлевского муниципального округа на 2025 год по муниципальным программам и непрограммным направлениям деятельности</w:t>
            </w:r>
          </w:p>
        </w:tc>
      </w:tr>
      <w:tr w:rsidR="00380ED2" w:rsidRPr="00910880" w:rsidTr="00910880">
        <w:trPr>
          <w:trHeight w:val="312"/>
        </w:trPr>
        <w:tc>
          <w:tcPr>
            <w:tcW w:w="10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1088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380ED2" w:rsidRPr="00910880" w:rsidTr="00910880">
        <w:trPr>
          <w:trHeight w:val="69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средств бюджета муниципального округа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безвозмездных поступлений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380ED2" w:rsidRPr="00910880" w:rsidTr="00910880">
        <w:trPr>
          <w:trHeight w:val="27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80ED2" w:rsidRPr="00910880" w:rsidTr="00910880">
        <w:trPr>
          <w:trHeight w:val="9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127 650,00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127 650,00</w:t>
            </w:r>
          </w:p>
        </w:tc>
      </w:tr>
      <w:tr w:rsidR="00380ED2" w:rsidRPr="00910880" w:rsidTr="00910880">
        <w:trPr>
          <w:trHeight w:val="13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122 650,00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122 650,00</w:t>
            </w:r>
          </w:p>
        </w:tc>
      </w:tr>
      <w:tr w:rsidR="00380ED2" w:rsidRPr="00910880" w:rsidTr="00910880">
        <w:trPr>
          <w:trHeight w:val="6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117 650,00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117 650,00</w:t>
            </w:r>
          </w:p>
        </w:tc>
      </w:tr>
      <w:tr w:rsidR="00380ED2" w:rsidRPr="00910880" w:rsidTr="00910880">
        <w:trPr>
          <w:trHeight w:val="11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380ED2" w:rsidRPr="00910880" w:rsidTr="00910880">
        <w:trPr>
          <w:trHeight w:val="9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«Проведение мероприятий по снижению масштаба злоупотребления алкогольной и табачной продукцией»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</w:tr>
      <w:tr w:rsidR="00380ED2" w:rsidRPr="00910880" w:rsidTr="00910880">
        <w:trPr>
          <w:trHeight w:val="7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01 0 02 21670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380ED2" w:rsidRPr="00910880" w:rsidTr="00910880">
        <w:trPr>
          <w:trHeight w:val="15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01 0 02 21680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380ED2" w:rsidRPr="00910880" w:rsidTr="00910880">
        <w:trPr>
          <w:trHeight w:val="6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172 756 251,52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289 872 411,80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462 628 663,32</w:t>
            </w:r>
          </w:p>
        </w:tc>
      </w:tr>
      <w:tr w:rsidR="00380ED2" w:rsidRPr="00910880" w:rsidTr="00910880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35 149 000,00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41 868 033,00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77 017 033,00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Основное мероприятие "Реализация образовательных программ дошкольного образования"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35 149 000,00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41 868 033,00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77 017 033,00</w:t>
            </w:r>
          </w:p>
        </w:tc>
      </w:tr>
      <w:tr w:rsidR="00380ED2" w:rsidRPr="00910880" w:rsidTr="00910880">
        <w:trPr>
          <w:trHeight w:val="12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двух лет, обучающихся по очной форме обучения в 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02 1 01 21240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0ED2" w:rsidRPr="00910880" w:rsidTr="00910880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семей граждан запаса, 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02 1 01 22230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33 759 000,00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33 759 000,00</w:t>
            </w:r>
          </w:p>
        </w:tc>
      </w:tr>
      <w:tr w:rsidR="00380ED2" w:rsidRPr="00910880" w:rsidTr="00910880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02 1 01 93070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41 868 033,00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41 868 033,00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380ED2" w:rsidRPr="00910880" w:rsidTr="00910880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82 180 451,52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241 982 701,30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324 163 152,82</w:t>
            </w:r>
          </w:p>
        </w:tc>
      </w:tr>
      <w:tr w:rsidR="00380ED2" w:rsidRPr="00910880" w:rsidTr="00910880">
        <w:trPr>
          <w:trHeight w:val="50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"Реализация программ начального общего, основного общего и среднего образования"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82 180 451,52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241 982 701,30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324 163 152,82</w:t>
            </w:r>
          </w:p>
        </w:tc>
      </w:tr>
      <w:tr w:rsidR="00380ED2" w:rsidRPr="00910880" w:rsidTr="00910880">
        <w:trPr>
          <w:trHeight w:val="7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02 2 01 21230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684 000,00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684 000,00</w:t>
            </w:r>
          </w:p>
        </w:tc>
      </w:tr>
      <w:tr w:rsidR="00380ED2" w:rsidRPr="00910880" w:rsidTr="00910880">
        <w:trPr>
          <w:trHeight w:val="4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Е2 50980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0ED2" w:rsidRPr="00910880" w:rsidTr="00910880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Ю6 51790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1 303 598,31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1 303 598,31</w:t>
            </w:r>
          </w:p>
        </w:tc>
      </w:tr>
      <w:tr w:rsidR="00380ED2" w:rsidRPr="00910880" w:rsidTr="00910880">
        <w:trPr>
          <w:trHeight w:val="12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Ю6 50500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468 720,00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468 720,00</w:t>
            </w:r>
          </w:p>
        </w:tc>
      </w:tr>
      <w:tr w:rsidR="00380ED2" w:rsidRPr="00910880" w:rsidTr="00910880">
        <w:trPr>
          <w:trHeight w:val="50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Ю6 53030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26 208 000,00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26 208 000,00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80 781 434,55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80 781 434,55</w:t>
            </w:r>
          </w:p>
        </w:tc>
      </w:tr>
      <w:tr w:rsidR="00380ED2" w:rsidRPr="00910880" w:rsidTr="00910880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704 570,00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704 570,00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R3040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9 011 700,00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9 011 700,00</w:t>
            </w:r>
          </w:p>
        </w:tc>
      </w:tr>
      <w:tr w:rsidR="00380ED2" w:rsidRPr="00910880" w:rsidTr="00910880">
        <w:trPr>
          <w:trHeight w:val="105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02 2 01 93060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196 898 033,00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196 898 033,00</w:t>
            </w:r>
          </w:p>
        </w:tc>
      </w:tr>
      <w:tr w:rsidR="00380ED2" w:rsidRPr="00910880" w:rsidTr="00910880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02 2 01 93150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7 058 400,00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7 058 400,00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0Ц S2751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10 446,97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1 034 249,99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1 044 696,96</w:t>
            </w:r>
          </w:p>
        </w:tc>
      </w:tr>
      <w:tr w:rsidR="00380ED2" w:rsidRPr="00910880" w:rsidTr="00910880">
        <w:trPr>
          <w:trHeight w:val="8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02 3 00 00000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28 613 600,00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5 371 677,50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33 985 277,50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"Реализация дополнительных общеобразовательных программ и обеспечение условий их предоставления"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02 3 01 00000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27 163 600,00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27 163 600,00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26 963 600,00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26 963 600,00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02 3 01 21260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3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51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"Организация и обеспечение отдыха и оздоровления детей и подростков"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4 421 677,50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4 921 677,50</w:t>
            </w:r>
          </w:p>
        </w:tc>
      </w:tr>
      <w:tr w:rsidR="00380ED2" w:rsidRPr="00910880" w:rsidTr="00910880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02 3 02 20070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02 3 02 93080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4 421 677,50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4 421 677,50</w:t>
            </w:r>
          </w:p>
        </w:tc>
      </w:tr>
      <w:tr w:rsidR="00380ED2" w:rsidRPr="00910880" w:rsidTr="00910880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"Организация временного трудоустройства несовершеннолетних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380ED2" w:rsidRPr="00910880" w:rsidTr="00910880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03 S4050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руководству и управлению в сфере образования и сопровождения образовательного процесса"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26 813 200,00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26 813 200,00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26 813 200,00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26 813 200,00</w:t>
            </w:r>
          </w:p>
        </w:tc>
      </w:tr>
      <w:tr w:rsidR="00380ED2" w:rsidRPr="00910880" w:rsidTr="00910880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"Осуществление мер социальной поддержки педагогическим работникам муниципальных образовательных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</w:tr>
      <w:tr w:rsidR="00380ED2" w:rsidRPr="00910880" w:rsidTr="00910880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 Ю6 93140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650 000,00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6 092 000,00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38 261 927,07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44 353 927,07</w:t>
            </w:r>
          </w:p>
        </w:tc>
      </w:tr>
      <w:tr w:rsidR="00380ED2" w:rsidRPr="00910880" w:rsidTr="00910880">
        <w:trPr>
          <w:trHeight w:val="13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Отдельное мероприятие " Меры социальной поддержки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87 000,00</w:t>
            </w:r>
          </w:p>
        </w:tc>
      </w:tr>
      <w:tr w:rsidR="00380ED2" w:rsidRPr="00910880" w:rsidTr="00910880">
        <w:trPr>
          <w:trHeight w:val="6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03 0 04 21960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63 000,00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63 000,00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Возмещение расходов обучающимся на условиях договора о целевом обучении за проезд до места учебы и обратно (два раза в год)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03 0 04 21970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24 000,00</w:t>
            </w:r>
          </w:p>
        </w:tc>
      </w:tr>
      <w:tr w:rsidR="00380ED2" w:rsidRPr="00910880" w:rsidTr="00910880">
        <w:trPr>
          <w:trHeight w:val="57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03 2 00 00000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6 000 000,00</w:t>
            </w:r>
          </w:p>
        </w:tc>
      </w:tr>
      <w:tr w:rsidR="00380ED2" w:rsidRPr="00910880" w:rsidTr="00910880">
        <w:trPr>
          <w:trHeight w:val="31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"Выплата доплат к пенсии"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03 2 01 80110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</w:tr>
      <w:tr w:rsidR="00380ED2" w:rsidRPr="00910880" w:rsidTr="00910880">
        <w:trPr>
          <w:trHeight w:val="49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поддержки инициатив общественной организации"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03 2 02 00000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40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03 2 02 80050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11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03 3 00 00000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6 587 573,28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6 587 573,28</w:t>
            </w:r>
          </w:p>
        </w:tc>
      </w:tr>
      <w:tr w:rsidR="00380ED2" w:rsidRPr="00910880" w:rsidTr="00910880">
        <w:trPr>
          <w:trHeight w:val="8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мероприятие: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03 3 01 00000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6 587 573,28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6 587 573,28</w:t>
            </w:r>
          </w:p>
        </w:tc>
      </w:tr>
      <w:tr w:rsidR="00380ED2" w:rsidRPr="00910880" w:rsidTr="00910880">
        <w:trPr>
          <w:trHeight w:val="76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03 3 01 93210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6 587 573,28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6 587 573,28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"Социальная поддержка семей и детей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03 4 00 00000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29 504 389,79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29 509 389,79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мероприятие: "Социальная поддержка детей, оставшихся без попечения родителей, и лиц, принявших на воспитание в семью детей, оставшихся без попечения родителей"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03 4 01 00000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29 504 389,79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29 504 389,79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детей, оставшихся без попечения родителей и лиц, принявших на воcпитание в семью детей, оставшихся без попечения родителей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03 4 01 93050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29 504 389,79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29 504 389,79</w:t>
            </w:r>
          </w:p>
        </w:tc>
      </w:tr>
      <w:tr w:rsidR="00380ED2" w:rsidRPr="00910880" w:rsidTr="00910880">
        <w:trPr>
          <w:trHeight w:val="8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мероприятие: "Предоставление субсидий на возмещение затрат перевозчикам на пассажирские перевозки льготных категорий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03 4 02 00000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03 4 02 21250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380ED2" w:rsidRPr="00910880" w:rsidTr="00910880">
        <w:trPr>
          <w:trHeight w:val="13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мероприятие: «Мероприятия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2 169 964,00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2 169 964,00</w:t>
            </w:r>
          </w:p>
        </w:tc>
      </w:tr>
      <w:tr w:rsidR="00380ED2" w:rsidRPr="00910880" w:rsidTr="00910880">
        <w:trPr>
          <w:trHeight w:val="7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03 0 01 93090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2 169 964,00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2 169 964,00</w:t>
            </w:r>
          </w:p>
        </w:tc>
      </w:tr>
      <w:tr w:rsidR="00380ED2" w:rsidRPr="00910880" w:rsidTr="00910880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95 062 638,07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6 115 168,53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101 177 806,60</w:t>
            </w:r>
          </w:p>
        </w:tc>
      </w:tr>
      <w:tr w:rsidR="00380ED2" w:rsidRPr="00910880" w:rsidTr="00910880">
        <w:trPr>
          <w:trHeight w:val="57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50 855 218,88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4 096 223,77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54 951 442,65</w:t>
            </w:r>
          </w:p>
        </w:tc>
      </w:tr>
      <w:tr w:rsidR="00380ED2" w:rsidRPr="00910880" w:rsidTr="00910880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деятельности учреждений культуры"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50 855 218,88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50 855 218,88</w:t>
            </w:r>
          </w:p>
        </w:tc>
      </w:tr>
      <w:tr w:rsidR="00380ED2" w:rsidRPr="00910880" w:rsidTr="00910880">
        <w:trPr>
          <w:trHeight w:val="38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социально-значимых культурно-массовых мероприятий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04 1 01 20090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1 207 351,59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1 207 351,59</w:t>
            </w:r>
          </w:p>
        </w:tc>
      </w:tr>
      <w:tr w:rsidR="00380ED2" w:rsidRPr="00910880" w:rsidTr="00910880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04 1 01 40080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49 282 639,29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49 282 639,29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приобретению музыкальных инструментов и художественного инвентаря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10 101,01</w:t>
            </w:r>
          </w:p>
        </w:tc>
      </w:tr>
      <w:tr w:rsidR="00380ED2" w:rsidRPr="00910880" w:rsidTr="00910880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0ED2" w:rsidRPr="00910880" w:rsidTr="00910880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223 852,00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223 852,00</w:t>
            </w:r>
          </w:p>
        </w:tc>
      </w:tr>
      <w:tr w:rsidR="00380ED2" w:rsidRPr="00910880" w:rsidTr="00910880">
        <w:trPr>
          <w:trHeight w:val="7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Я5 55191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31 274,99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3 096 223,77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3 127 498,76</w:t>
            </w:r>
          </w:p>
        </w:tc>
      </w:tr>
      <w:tr w:rsidR="00380ED2" w:rsidRPr="00910880" w:rsidTr="00910880">
        <w:trPr>
          <w:trHeight w:val="9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"Сохранение и развитие библиотечно-информационного дела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04 2 00 00000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33 167 919,19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1 788 944,76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34 956 863,95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деятельности библиотек"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18 745 270,18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1 788 944,76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20 534 214,94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18 672 200,03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18 672 200,03</w:t>
            </w:r>
          </w:p>
        </w:tc>
      </w:tr>
      <w:tr w:rsidR="00380ED2" w:rsidRPr="00910880" w:rsidTr="00910880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168 005,00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168 005,00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1 697,02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1 697,02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L5190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16 373,13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1 620 939,76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1 637 312,89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"Строительство библиотек"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14 422 649,01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14 422 649,01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Капитальное строительство здания библиотеки с. Достоевка, включая разработку проектно-сметной документации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04 2 02 40150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14 422 649,01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14 422 649,01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"Патриотическое воспитание граждан Российской Федерации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04 3 00 00000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1 350 000,00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"Организация мероприятий, направленных на патриотическое воспитание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720 000,00</w:t>
            </w:r>
          </w:p>
        </w:tc>
      </w:tr>
      <w:tr w:rsidR="00380ED2" w:rsidRPr="00910880" w:rsidTr="00910880">
        <w:trPr>
          <w:trHeight w:val="32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патриотическому воспитанию граждан Яковлевского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04 3 01 21310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720 000,00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"Содержание и ремонт памятников и объектов культурного наследия"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630 000,00</w:t>
            </w:r>
          </w:p>
        </w:tc>
      </w:tr>
      <w:tr w:rsidR="00380ED2" w:rsidRPr="00910880" w:rsidTr="00910880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04 3 02 20320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630 000,00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"Мероприятие по осуществлению руководства и управления в сфере культуры"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9 689 500,00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9 689 500,00</w:t>
            </w:r>
          </w:p>
        </w:tc>
      </w:tr>
      <w:tr w:rsidR="00380ED2" w:rsidRPr="00910880" w:rsidTr="00910880">
        <w:trPr>
          <w:trHeight w:val="49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9 689 500,00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9 689 500,00</w:t>
            </w:r>
          </w:p>
        </w:tc>
      </w:tr>
      <w:tr w:rsidR="00380ED2" w:rsidRPr="00910880" w:rsidTr="00910880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"Осуществление мер социальной поддержки педагогическим работникам муниципальных образовательных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230 000,00</w:t>
            </w:r>
          </w:p>
        </w:tc>
      </w:tr>
      <w:tr w:rsidR="00380ED2" w:rsidRPr="00910880" w:rsidTr="00910880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педагогических работников муниципальных образовательных организаций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 Ю6 93140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7 676 478,00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576 677,50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8 253 155,50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мероприятия "Содержание муниципального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05 0 01 21320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0ED2" w:rsidRPr="00910880" w:rsidTr="00910880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жилых помещений муниципального жилого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05 0 01 22120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"Содержание и модернизация коммунальной инфраструктуры"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6 770 478,00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6 770 478,00</w:t>
            </w:r>
          </w:p>
        </w:tc>
      </w:tr>
      <w:tr w:rsidR="00380ED2" w:rsidRPr="00910880" w:rsidTr="00910880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05 0 02 21340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1 985 475,00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1 985 475,00</w:t>
            </w:r>
          </w:p>
        </w:tc>
      </w:tr>
      <w:tr w:rsidR="00380ED2" w:rsidRPr="00910880" w:rsidTr="00910880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объектов коммунальной инфраструктуры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05 0 02 21350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4 385 003,00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4 385 003,00</w:t>
            </w:r>
          </w:p>
        </w:tc>
      </w:tr>
      <w:tr w:rsidR="00380ED2" w:rsidRPr="00910880" w:rsidTr="00910880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05 0 02 21360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0ED2" w:rsidRPr="00910880" w:rsidTr="00910880">
        <w:trPr>
          <w:trHeight w:val="11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«Обеспечение земельных участков, предоставленных на бесплатной основе гражданам, имеющим трех и более детей, под строительство индивидуальных жилых домов, инженерной инфраструктурой»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380ED2" w:rsidRPr="00910880" w:rsidTr="00910880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05 0 03 21380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"Обеспечение населения муниципального округа твердым топливом"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576 677,50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582 677,50</w:t>
            </w:r>
          </w:p>
        </w:tc>
      </w:tr>
      <w:tr w:rsidR="00380ED2" w:rsidRPr="00910880" w:rsidTr="00910880">
        <w:trPr>
          <w:trHeight w:val="33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04 S2620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04 S2620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576 677,50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576 677,50</w:t>
            </w:r>
          </w:p>
        </w:tc>
      </w:tr>
      <w:tr w:rsidR="00380ED2" w:rsidRPr="00910880" w:rsidTr="00910880">
        <w:trPr>
          <w:trHeight w:val="9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1 125 000,00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1 125 000,00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обеспечению сил и средств гражданской обороны и чрезвычайных ситуаций"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475 000,00</w:t>
            </w:r>
          </w:p>
        </w:tc>
      </w:tr>
      <w:tr w:rsidR="00380ED2" w:rsidRPr="00910880" w:rsidTr="00910880">
        <w:trPr>
          <w:trHeight w:val="3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380ED2" w:rsidRPr="00910880" w:rsidTr="00910880">
        <w:trPr>
          <w:trHeight w:val="4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06 0 01 21770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06 0 01 21780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380ED2" w:rsidRPr="00910880" w:rsidTr="00910880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06 0 01 21900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</w:tr>
      <w:tr w:rsidR="00380ED2" w:rsidRPr="00910880" w:rsidTr="00910880">
        <w:trPr>
          <w:trHeight w:val="576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Основное мероприятие "Организация выполнения и осуществления мер пожарной безопасности в Яковлевском муниципальном округе"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</w:tr>
      <w:tr w:rsidR="00380ED2" w:rsidRPr="00910880" w:rsidTr="00910880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Материальное стимулирование членов добровольной пожарной дружины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275 000,00</w:t>
            </w:r>
          </w:p>
        </w:tc>
      </w:tr>
      <w:tr w:rsidR="00380ED2" w:rsidRPr="00910880" w:rsidTr="00910880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0ED2" w:rsidRPr="00910880" w:rsidTr="00910880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средств противопожарной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125 000,00</w:t>
            </w:r>
          </w:p>
        </w:tc>
      </w:tr>
      <w:tr w:rsidR="00380ED2" w:rsidRPr="00910880" w:rsidTr="00910880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0ED2" w:rsidRPr="00910880" w:rsidTr="00910880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8 950 611,00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1 523 856,59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10 474 467,59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"Содержание территорий и объектов благоустройства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2 000 754,00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2 000 754,00</w:t>
            </w:r>
          </w:p>
        </w:tc>
      </w:tr>
      <w:tr w:rsidR="00380ED2" w:rsidRPr="00910880" w:rsidTr="00910880">
        <w:trPr>
          <w:trHeight w:val="6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территорий, санитарная обрезка и спиливание угрожающих деревьев, декоративная обрезка кустарников, включая вывоз порубочных остатков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07 0 01 21400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Кошение сорной растительности (травы), включая приобретение бензиновых косилок и расходных материалов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07 0 01 21410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910 000,00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07 0 01 21420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1 030 754,00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1 030 754,00</w:t>
            </w:r>
          </w:p>
        </w:tc>
      </w:tr>
      <w:tr w:rsidR="00380ED2" w:rsidRPr="00910880" w:rsidTr="00910880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объектов благоустройства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07 0 01 21940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0ED2" w:rsidRPr="00910880" w:rsidTr="00910880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«Благоустройство территорий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монтаж указателей с наименованием улиц в населенных пунктах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07 0 02 21460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0ED2" w:rsidRPr="00910880" w:rsidTr="00910880">
        <w:trPr>
          <w:trHeight w:val="6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Отдельное мероприятие «Содержание мест захоронений Яковлевского муниципального округа»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1 523 857,00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1 523 856,59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3 047 713,59</w:t>
            </w:r>
          </w:p>
        </w:tc>
      </w:tr>
      <w:tr w:rsidR="00380ED2" w:rsidRPr="00910880" w:rsidTr="00910880">
        <w:trPr>
          <w:trHeight w:val="8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03 S2170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1 523 857,00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1 523 857,00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03 S2170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1 523 856,59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1 523 856,59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«Санитарная очистка территории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1 980 000,00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07 0 04 21490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ликвидации несанкционированных мест размещения твердых коммунальных отходов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07 0 04 21500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«Создание и содержание мест (площадок) накопления твердых коммунальных отходов»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07 0 05 00000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2 596 000,00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07 0 05 21510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1 680 000,00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1 680 000,00</w:t>
            </w:r>
          </w:p>
        </w:tc>
      </w:tr>
      <w:tr w:rsidR="00380ED2" w:rsidRPr="00910880" w:rsidTr="00910880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07 0 05 21520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916 000,00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916 000,00</w:t>
            </w:r>
          </w:p>
        </w:tc>
      </w:tr>
      <w:tr w:rsidR="00380ED2" w:rsidRPr="00910880" w:rsidTr="00910880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«Организация осуществления деятельности по обращению с животными без владельцев на территории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07 0 06 00000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800 000,00</w:t>
            </w:r>
          </w:p>
        </w:tc>
      </w:tr>
      <w:tr w:rsidR="00380ED2" w:rsidRPr="00910880" w:rsidTr="00910880">
        <w:trPr>
          <w:trHeight w:val="6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07 0 06 22200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380ED2" w:rsidRPr="00910880" w:rsidTr="00910880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6 671 733,58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9 416 733,58</w:t>
            </w:r>
          </w:p>
        </w:tc>
      </w:tr>
      <w:tr w:rsidR="00380ED2" w:rsidRPr="00910880" w:rsidTr="00910880">
        <w:trPr>
          <w:trHeight w:val="33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"Развитие физической культуры и спорта"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880 468,78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880 468,78</w:t>
            </w:r>
          </w:p>
        </w:tc>
      </w:tr>
      <w:tr w:rsidR="00380ED2" w:rsidRPr="00910880" w:rsidTr="00910880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08 0 01 20530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780 468,78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780 468,78</w:t>
            </w:r>
          </w:p>
        </w:tc>
      </w:tr>
      <w:tr w:rsidR="00380ED2" w:rsidRPr="00910880" w:rsidTr="00910880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Всероссийского физкультурно-спортивного комплекса «Готов к труду и обороне»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08 0 01 20570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"Развитие спортивной инфраструктуры, находящейся в муниципальной собственности"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1 844 531,22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6 487 590,36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8 332 121,58</w:t>
            </w:r>
          </w:p>
        </w:tc>
      </w:tr>
      <w:tr w:rsidR="00380ED2" w:rsidRPr="00910880" w:rsidTr="00910880">
        <w:trPr>
          <w:trHeight w:val="4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спортивного инвентаря в образовательных учреждениях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08 0 02 21580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08 0 02 40120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08 0 02 21190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0C L2280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35 228,19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3 487 590,36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3 522 818,55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0Ж L7530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380ED2" w:rsidRPr="00910880" w:rsidTr="00910880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08 0 02 21790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1 410 000,00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1 410 000,00</w:t>
            </w:r>
          </w:p>
        </w:tc>
      </w:tr>
      <w:tr w:rsidR="00380ED2" w:rsidRPr="00910880" w:rsidTr="00910880">
        <w:trPr>
          <w:trHeight w:val="4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0Ц S2361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30 303,03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3 030 303,03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"Организация физкультурно-спортивной работы по месту жительства"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184 143,22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204 143,22</w:t>
            </w:r>
          </w:p>
        </w:tc>
      </w:tr>
      <w:tr w:rsidR="00380ED2" w:rsidRPr="00910880" w:rsidTr="00910880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03 S2190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184 143,22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204 143,22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населенных пунктов на территории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09 0 00  00000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2 352 615,00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2 324 999,83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4 677 614,83</w:t>
            </w:r>
          </w:p>
        </w:tc>
      </w:tr>
      <w:tr w:rsidR="00380ED2" w:rsidRPr="00910880" w:rsidTr="00910880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Отдельное мероприятие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2 352 615,00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2 324 999,83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4 677 614,83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09 0 01 21550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2 229 130,15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2 229 130,15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 (Общественная территория с. Яковлевка, пер. Почтовый, д. 2)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 0 0Ц S2362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23 484,85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2 324 999,83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2 348 484,68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 0 01 S2610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8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31 574 112,53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34 647 217,02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66 221 329,55</w:t>
            </w:r>
          </w:p>
        </w:tc>
      </w:tr>
      <w:tr w:rsidR="00380ED2" w:rsidRPr="00910880" w:rsidTr="00910880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"Содержание дорожной сети"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10 0 01 20360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"Обеспечение безопасности дорожного движения"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10 0 02 20300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"Капитальный ремонт и ремонт автомобильных  дорог общего пользования населенных пунктов"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7 724 686,87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7 724 686,87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10 0 03 40050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7 724 686,87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7 724 686,87</w:t>
            </w:r>
          </w:p>
        </w:tc>
      </w:tr>
      <w:tr w:rsidR="00380ED2" w:rsidRPr="00910880" w:rsidTr="00910880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"Проектирование и строительство автомобильных дорог общего пользования"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1 100 000,00</w:t>
            </w:r>
          </w:p>
        </w:tc>
      </w:tr>
      <w:tr w:rsidR="00380ED2" w:rsidRPr="00910880" w:rsidTr="00910880">
        <w:trPr>
          <w:trHeight w:val="10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90 909,09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90 909,09</w:t>
            </w:r>
          </w:p>
        </w:tc>
      </w:tr>
      <w:tr w:rsidR="00380ED2" w:rsidRPr="00910880" w:rsidTr="00910880">
        <w:trPr>
          <w:trHeight w:val="9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 и гражданам, имеющим двух детей, а также молодым семьям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10 0 04 20370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1 009 090,91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1 009 090,91</w:t>
            </w:r>
          </w:p>
        </w:tc>
      </w:tr>
      <w:tr w:rsidR="00380ED2" w:rsidRPr="00910880" w:rsidTr="00910880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"Приобретение дорожной техники, оборудования (приборов и устройств)"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10 0 05 00000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</w:tr>
      <w:tr w:rsidR="00380ED2" w:rsidRPr="00910880" w:rsidTr="00910880">
        <w:trPr>
          <w:trHeight w:val="75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дорожной техники, оборудования (приборов и устройств),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10 0 05 20380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"Организация  транспортного обслуживания населения"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10 0 06 00000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5 096 581,13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34 647 217,02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39 743 798,15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S2410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2 024 424,98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2 024 424,98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S2410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8 097 699,92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8 097 699,92</w:t>
            </w:r>
          </w:p>
        </w:tc>
      </w:tr>
      <w:tr w:rsidR="00380ED2" w:rsidRPr="00910880" w:rsidTr="00910880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10 0 06 21890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380ED2" w:rsidRPr="00910880" w:rsidTr="00910880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S2770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2 640 843,02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10 560 000,00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13 200 843,02</w:t>
            </w:r>
          </w:p>
        </w:tc>
      </w:tr>
      <w:tr w:rsidR="00380ED2" w:rsidRPr="00910880" w:rsidTr="00910880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SД004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2 989 517,10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2 989 517,10</w:t>
            </w:r>
          </w:p>
        </w:tc>
      </w:tr>
      <w:tr w:rsidR="00380ED2" w:rsidRPr="00910880" w:rsidTr="00910880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SД006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131 313,13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13 131 313,13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9 087 300,00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9 087 300,00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"Информационное обеспечение органов местного самоуправления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1 837 300,00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1 837 300,00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11 0 01 21590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1 837 300,00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1 837 300,00</w:t>
            </w:r>
          </w:p>
        </w:tc>
      </w:tr>
      <w:tr w:rsidR="00380ED2" w:rsidRPr="00910880" w:rsidTr="00910880">
        <w:trPr>
          <w:trHeight w:val="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380ED2" w:rsidRPr="00910880" w:rsidTr="00910880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650 400,00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650 400,00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"Предоставление субсидий МБУ "Редакция  газеты "Сельский труженик"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11 0 02 70010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6 800 000,00</w:t>
            </w:r>
          </w:p>
        </w:tc>
      </w:tr>
      <w:tr w:rsidR="00380ED2" w:rsidRPr="00910880" w:rsidTr="00910880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"Техническое обеспечение органов местного самоуправления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450 000,00</w:t>
            </w:r>
          </w:p>
        </w:tc>
      </w:tr>
      <w:tr w:rsidR="00380ED2" w:rsidRPr="00910880" w:rsidTr="00910880">
        <w:trPr>
          <w:trHeight w:val="37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ремонт компьютерной и оргтехникой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11 0 04 20610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380ED2" w:rsidRPr="00910880" w:rsidTr="00910880">
        <w:trPr>
          <w:trHeight w:val="6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49 047 653,06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49 672 315,00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"Комплексное развитие сельских территорий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49 047 653,06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49 642 315,00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«Улучшение жилищных условий граждан, проживающих в Яковлевском муниципальном округе»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12 1 01 80090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</w:tr>
      <w:tr w:rsidR="00380ED2" w:rsidRPr="00910880" w:rsidTr="00910880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комплексного развития сельских территорий"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454 661,94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49 047 653,06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49 502 315,00</w:t>
            </w:r>
          </w:p>
        </w:tc>
      </w:tr>
      <w:tr w:rsidR="00380ED2" w:rsidRPr="00910880" w:rsidTr="00910880">
        <w:trPr>
          <w:trHeight w:val="10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0Ф L5763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454 661,94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44 447 653,06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44 902 315,00</w:t>
            </w:r>
          </w:p>
        </w:tc>
      </w:tr>
      <w:tr w:rsidR="00380ED2" w:rsidRPr="00910880" w:rsidTr="00910880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12 1 03 05763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4 600 000,00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4 600 000,00</w:t>
            </w:r>
          </w:p>
        </w:tc>
      </w:tr>
      <w:tr w:rsidR="00380ED2" w:rsidRPr="00910880" w:rsidTr="00910880">
        <w:trPr>
          <w:trHeight w:val="8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«Мероприятия по оказанию информационно-консультационной помощи сельскохозяйственным товаропроизводителям»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развитию сельского хозяйства в Яковлевском округе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12 0 01 21710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3 335 000,00</w:t>
            </w:r>
          </w:p>
        </w:tc>
      </w:tr>
      <w:tr w:rsidR="00380ED2" w:rsidRPr="00910880" w:rsidTr="00910880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2 835 000,00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выплат молодым семьям субсидий на приобретение (строительство) жилья"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2 835 000,00</w:t>
            </w:r>
          </w:p>
        </w:tc>
      </w:tr>
      <w:tr w:rsidR="00380ED2" w:rsidRPr="00910880" w:rsidTr="00910880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социальных выплат молодым семьям- участникам Подпрограммы для приобретения (строительства) жилья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 01 L4970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2 835 000,00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"Проведение мероприятий для детей и молодежи"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</w:tr>
      <w:tr w:rsidR="00380ED2" w:rsidRPr="00910880" w:rsidTr="00910880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13 0 01 20180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</w:tr>
      <w:tr w:rsidR="00380ED2" w:rsidRPr="00910880" w:rsidTr="00910880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 "Развитие юнармейского движения"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380ED2" w:rsidRPr="00910880" w:rsidTr="00910880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юнармейского движения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13 0 02 21840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"Экономическое развитие и инновационная экономика Яковлевского муниципального округа" на 2024 - 2030 годы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153 828 496,00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4 803 192,61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158 631 688,61</w:t>
            </w:r>
          </w:p>
        </w:tc>
      </w:tr>
      <w:tr w:rsidR="00380ED2" w:rsidRPr="00910880" w:rsidTr="00910880">
        <w:trPr>
          <w:trHeight w:val="9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малого и среднего предпринимательства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"Формирование положительного образа предпринимателя, популяризация роли предпринимательства"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среди предпринимателей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14 1 02 21600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"Финансовая поддержка субъектам социального предпринимательства"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50 000,000</w:t>
            </w:r>
          </w:p>
        </w:tc>
      </w:tr>
      <w:tr w:rsidR="00380ED2" w:rsidRPr="00910880" w:rsidTr="00910880">
        <w:trPr>
          <w:trHeight w:val="31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14 1 04 21050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0ED2" w:rsidRPr="00910880" w:rsidTr="00910880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«Повышение эффективности управления муниципальными финансами в Яковлевском муниципальном округе» на 2024 – 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104 999 046,00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104 999 046,00</w:t>
            </w:r>
          </w:p>
        </w:tc>
      </w:tr>
      <w:tr w:rsidR="00380ED2" w:rsidRPr="00910880" w:rsidTr="00910880">
        <w:trPr>
          <w:trHeight w:val="46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"Совершенствование управления муниципальным долгом"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31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14  2 01 10090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"Муниципальное управление в Яковлевском муниципальном округе"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104 899 046,00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104 899 046,00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14 2 02 10110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104 899 046,00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104 899 046,00</w:t>
            </w:r>
          </w:p>
        </w:tc>
      </w:tr>
      <w:tr w:rsidR="00380ED2" w:rsidRPr="00910880" w:rsidTr="00910880">
        <w:trPr>
          <w:trHeight w:val="80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организации хозяйственно-технического и учетно-статистического обеспечения деятельности Администрации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40 955 000,000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40 955 000,00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40 955 000,00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40 955 000,00</w:t>
            </w:r>
          </w:p>
        </w:tc>
      </w:tr>
      <w:tr w:rsidR="00380ED2" w:rsidRPr="00910880" w:rsidTr="00910880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района (ЕДДС)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6 500 000,00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ХОЗУ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34 455 000,00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34 455 000,00</w:t>
            </w:r>
          </w:p>
        </w:tc>
      </w:tr>
      <w:tr w:rsidR="00380ED2" w:rsidRPr="00910880" w:rsidTr="00910880">
        <w:trPr>
          <w:trHeight w:val="8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управлению и распоряжению имуществом, находящимся в собственности и в ведении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1 806 450,00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1 806 450,00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14 0 02 20260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806 450,00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806 450,00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 распоряжение имуществом, находящимся в собственности и ведении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14 0 02 22250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"Разработка и утверждение документов территориального планирования"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5 298 000,00</w:t>
            </w:r>
          </w:p>
        </w:tc>
      </w:tr>
      <w:tr w:rsidR="00380ED2" w:rsidRPr="00910880" w:rsidTr="00910880">
        <w:trPr>
          <w:trHeight w:val="4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изменений документов территориального планирования и градостроительного зонирования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14 0 03 22210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5 298 000,00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5 298 000,00</w:t>
            </w:r>
          </w:p>
        </w:tc>
      </w:tr>
      <w:tr w:rsidR="00380ED2" w:rsidRPr="00910880" w:rsidTr="00910880">
        <w:trPr>
          <w:trHeight w:val="4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Внесение сведений о границах территориальных зон и населенных пунктов в ЕГРН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14 0 03 20770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"Проведение муниципальным образованием комплексных кадастровых работ"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4 803 192,61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4 953 192,61</w:t>
            </w:r>
          </w:p>
        </w:tc>
      </w:tr>
      <w:tr w:rsidR="00380ED2" w:rsidRPr="00910880" w:rsidTr="00910880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04 L5990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4 953 192,61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"Обеспечение функционирования мелиоративных систем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14 0 06 00000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7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06 S2670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"Создание условий для привлечения инвестиций в экономику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14 0 09 00000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благоприятного инвестиционного климата в Яковлевском муниципальном округе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14 0 09 22220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0ED2" w:rsidRPr="00910880" w:rsidTr="00910880">
        <w:trPr>
          <w:trHeight w:val="8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«Переселение граждан из аварийного жилищного фонда на территории Яковлевского муниципального округа» на 2024–2030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</w:tr>
      <w:tr w:rsidR="00380ED2" w:rsidRPr="00910880" w:rsidTr="00910880">
        <w:trPr>
          <w:trHeight w:val="10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«Обеспечение устойчивого сокращения непригодного для проживания аварийного многоквартирного жилищного фонда, создание безопасных условий проживания населения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</w:tr>
      <w:tr w:rsidR="00380ED2" w:rsidRPr="00910880" w:rsidTr="00910880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разработке проекта сноса аварийных  многоквартирных домов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15 0 01 20440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переселению граждан из аварийного жилищного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15 0 01 20780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3 704 700,00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3 704 700,00</w:t>
            </w:r>
          </w:p>
        </w:tc>
      </w:tr>
      <w:tr w:rsidR="00380ED2" w:rsidRPr="00910880" w:rsidTr="00910880">
        <w:trPr>
          <w:trHeight w:val="8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6 430 000,00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6 430 000,00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"Общая профилактика правонарушений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615 000,00</w:t>
            </w:r>
          </w:p>
        </w:tc>
      </w:tr>
      <w:tr w:rsidR="00380ED2" w:rsidRPr="00910880" w:rsidTr="00910880">
        <w:trPr>
          <w:trHeight w:val="7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(листовки, буклеты, памятки и т.д.) по привлечению жителей Яковлевского муниципального района к охране общественного порядка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67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380ED2" w:rsidRPr="00910880" w:rsidTr="00910880">
        <w:trPr>
          <w:trHeight w:val="12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межведомственного взаимодействия по повышению уровня обеспечения общественной безопасности и безопасности граждан, в том числе охраны жизни, здоровья, личной безопасности и правопорядка на территории Яковлевского муниципального района с ОП № 12 (дислокация с. Яковлевка) МО МВД России "Арсеньевский"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16 0 01 21100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16 0 01 22100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информационно- телекоммуникационной сети "Интернет", телефонному мошенничеству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16 0 01 22030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380ED2" w:rsidRPr="00910880" w:rsidTr="00910880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"Профилактика безнадзорности и правонарушений несовершеннолетних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67 000,00</w:t>
            </w:r>
          </w:p>
        </w:tc>
      </w:tr>
      <w:tr w:rsidR="00380ED2" w:rsidRPr="00910880" w:rsidTr="00910880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16 0 02 20870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</w:tr>
      <w:tr w:rsidR="00380ED2" w:rsidRPr="00910880" w:rsidTr="00910880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16 0 02 20880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6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выставок, конкурсов, акций и викторин, направленных на профилактику правонарушений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16 0 02 21810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"Мероприятия по профилактике экстремизма и терроризма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5 688 000,00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5 688 000,00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380ED2" w:rsidRPr="00910880" w:rsidTr="00910880">
        <w:trPr>
          <w:trHeight w:val="39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16 0 03 21120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16 0 03 21130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380ED2" w:rsidRPr="00910880" w:rsidTr="00910880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16 0 03 21950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380ED2" w:rsidRPr="00910880" w:rsidTr="00910880">
        <w:trPr>
          <w:trHeight w:val="8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"Создание условий для деятельности народных дружин и общественных объединений правоохранительной направленности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0ED2" w:rsidRPr="00910880" w:rsidTr="00910880">
        <w:trPr>
          <w:trHeight w:val="37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16 0 04 20970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"Профилактика наркомании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16 0 05 00000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80ED2" w:rsidRPr="00910880" w:rsidTr="00910880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16 0 05 20990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45 000,00</w:t>
            </w:r>
          </w:p>
        </w:tc>
      </w:tr>
      <w:tr w:rsidR="00380ED2" w:rsidRPr="00910880" w:rsidTr="00910880">
        <w:trPr>
          <w:trHeight w:val="99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межведомственных рейдовых мероприятий по обследованию и уничтожению наркосодержащих растений на территории Яковлевского муниципального округа с участием сотрудников МО МВД России "Арсеньевский"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16 0 05 21000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380ED2" w:rsidRPr="00910880" w:rsidTr="00910880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"Противодействие коррупции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72 000,00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"Антикоррупционная пропаганда, вовлечение кадровых, материальных, информационных и других ресурсов"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17 0 01 20810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«Антикоррупционное обучение»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42 000,00</w:t>
            </w:r>
          </w:p>
        </w:tc>
      </w:tr>
      <w:tr w:rsidR="00380ED2" w:rsidRPr="00910880" w:rsidTr="00910880">
        <w:trPr>
          <w:trHeight w:val="12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17 0 02 21830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380ED2" w:rsidRPr="00910880" w:rsidTr="00910880">
        <w:trPr>
          <w:trHeight w:val="12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17 0 02 21920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18 000,00</w:t>
            </w:r>
          </w:p>
        </w:tc>
      </w:tr>
      <w:tr w:rsidR="00380ED2" w:rsidRPr="00910880" w:rsidTr="00910880">
        <w:trPr>
          <w:trHeight w:val="10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17 0 02 21930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0ED2" w:rsidRPr="00910880" w:rsidTr="00910880">
        <w:trPr>
          <w:trHeight w:val="12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руководителей муниципальных учреждений,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17 0 02 21990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380ED2" w:rsidRPr="00910880" w:rsidTr="00910880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туризма в Яковлевском муниципальном округе"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69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развитию туристического потенциала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территорий Яковлевского муниципального округа, прилегающих к месту туристического показа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18 0 01 22040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продвижение событийных мероприятий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18 0 01 22050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</w:tr>
      <w:tr w:rsidR="00380ED2" w:rsidRPr="00910880" w:rsidTr="00910880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18 0 01 22060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380ED2" w:rsidRPr="00910880" w:rsidTr="00910880">
        <w:trPr>
          <w:trHeight w:val="8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"Поддержка социально ориентированных некоммерческих организаций на территории Яковлевского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92 628,98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142 628,98</w:t>
            </w:r>
          </w:p>
        </w:tc>
      </w:tr>
      <w:tr w:rsidR="00380ED2" w:rsidRPr="00910880" w:rsidTr="00910880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"Финансовая поддержка социально ориентированных некоммерческих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92 628,98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142 628,98</w:t>
            </w:r>
          </w:p>
        </w:tc>
      </w:tr>
      <w:tr w:rsidR="00380ED2" w:rsidRPr="00910880" w:rsidTr="00910880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 02 S2640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92 628,98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142 628,98</w:t>
            </w:r>
          </w:p>
        </w:tc>
      </w:tr>
      <w:tr w:rsidR="00380ED2" w:rsidRPr="00910880" w:rsidTr="00910880">
        <w:trPr>
          <w:trHeight w:val="10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территориального общественного самоуправления на территории Яковлевского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8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"Оказание финансовой поддержки территориальным общественным самоуправлениям (ТОС)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проектов, инициируемых жителями муниципального образования (ТОС) по решению вопросов местного значения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20 0 01 22130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9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жилыми помещениями граждан на территории Яковлевского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0ED2" w:rsidRPr="00910880" w:rsidTr="00910880">
        <w:trPr>
          <w:trHeight w:val="6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Отдельное мероприятие "Мероприятия по обеспечению граждан, нуждающихся в приобретении жилых помещений"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(строительство) жилых помещений в целях предоставления гражданам договорам социального найма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21 0 01 22140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0ED2" w:rsidRPr="00910880" w:rsidTr="00910880">
        <w:trPr>
          <w:trHeight w:val="3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21 0 01 22150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21 0 01 22160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 по муниципальным программам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504 559 514,06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436 179 837,59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940 831 980,63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24 529 715,00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11 802 012,44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36 331 727,44</w:t>
            </w:r>
          </w:p>
        </w:tc>
      </w:tr>
      <w:tr w:rsidR="00380ED2" w:rsidRPr="00910880" w:rsidTr="00910880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99 9 00 00000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24 529 715,00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11 802 012,44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36 331 727,44</w:t>
            </w:r>
          </w:p>
        </w:tc>
      </w:tr>
      <w:tr w:rsidR="00380ED2" w:rsidRPr="00910880" w:rsidTr="00910880">
        <w:trPr>
          <w:trHeight w:val="2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99 9 99 00000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24 529 715,00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11 802 012,44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36 331 727,44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4 692 715,00</w:t>
            </w:r>
          </w:p>
        </w:tc>
      </w:tr>
      <w:tr w:rsidR="00380ED2" w:rsidRPr="00910880" w:rsidTr="00910880">
        <w:trPr>
          <w:trHeight w:val="4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6 031 000,00</w:t>
            </w:r>
          </w:p>
        </w:tc>
      </w:tr>
      <w:tr w:rsidR="00380ED2" w:rsidRPr="00910880" w:rsidTr="00910880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 адм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380ED2" w:rsidRPr="00910880" w:rsidTr="00910880">
        <w:trPr>
          <w:trHeight w:val="4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дума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2 571 000,00</w:t>
            </w:r>
          </w:p>
        </w:tc>
      </w:tr>
      <w:tr w:rsidR="00380ED2" w:rsidRPr="00910880" w:rsidTr="00910880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</w:tr>
      <w:tr w:rsidR="00380ED2" w:rsidRPr="00910880" w:rsidTr="00910880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</w:tr>
      <w:tr w:rsidR="00380ED2" w:rsidRPr="00910880" w:rsidTr="00910880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99 9 99 10060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обеспечения услуг по погребению граждан в соответствии с ФЗ № 8-ФЗ "О погребении"</w:t>
            </w:r>
            <w:bookmarkStart w:id="1" w:name="_GoBack"/>
            <w:bookmarkEnd w:id="1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99 9 99 20590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</w:tr>
      <w:tr w:rsidR="00380ED2" w:rsidRPr="00910880" w:rsidTr="00910880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99 9 99 21800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99 9 99 35118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99 9 99 51200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</w:tr>
      <w:tr w:rsidR="00380ED2" w:rsidRPr="00910880" w:rsidTr="00910880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99 9 99 59300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380ED2" w:rsidRPr="00910880" w:rsidTr="00910880">
        <w:trPr>
          <w:trHeight w:val="32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932 064,95</w:t>
            </w:r>
          </w:p>
        </w:tc>
      </w:tr>
      <w:tr w:rsidR="00380ED2" w:rsidRPr="00910880" w:rsidTr="00910880">
        <w:trPr>
          <w:trHeight w:val="32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1 169 323,65</w:t>
            </w:r>
          </w:p>
        </w:tc>
      </w:tr>
      <w:tr w:rsidR="00380ED2" w:rsidRPr="00910880" w:rsidTr="00910880">
        <w:trPr>
          <w:trHeight w:val="32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800 166,40</w:t>
            </w:r>
          </w:p>
        </w:tc>
      </w:tr>
      <w:tr w:rsidR="00380ED2" w:rsidRPr="00910880" w:rsidTr="00910880">
        <w:trPr>
          <w:trHeight w:val="5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380ED2" w:rsidRPr="00910880" w:rsidTr="00910880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</w:tr>
      <w:tr w:rsidR="00380ED2" w:rsidRPr="00910880" w:rsidTr="00910880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</w:tr>
      <w:tr w:rsidR="00380ED2" w:rsidRPr="00910880" w:rsidTr="00910880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380ED2" w:rsidRPr="00910880" w:rsidTr="00910880">
        <w:trPr>
          <w:trHeight w:val="51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</w:tr>
      <w:tr w:rsidR="00380ED2" w:rsidRPr="00910880" w:rsidTr="00910880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</w:tr>
      <w:tr w:rsidR="00380ED2" w:rsidRPr="00910880" w:rsidTr="00910880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проводимые Администрацией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99 9 99 21620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</w:tr>
      <w:tr w:rsidR="00380ED2" w:rsidRPr="00910880" w:rsidTr="00910880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по погребению умерших, не имеющих близких родственников, либо законного представителя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99 9 99 22250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</w:tr>
      <w:tr w:rsidR="00380ED2" w:rsidRPr="00910880" w:rsidTr="00910880">
        <w:trPr>
          <w:trHeight w:val="3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529 089 229,06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447 981 850,03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0880" w:rsidRPr="00910880" w:rsidRDefault="00910880" w:rsidP="0091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08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977 163 708,07</w:t>
            </w:r>
          </w:p>
        </w:tc>
      </w:tr>
    </w:tbl>
    <w:p w:rsidR="00910880" w:rsidRPr="00380ED2" w:rsidRDefault="00910880" w:rsidP="00ED3905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D3905" w:rsidRPr="00380ED2" w:rsidRDefault="00ED3905" w:rsidP="00F7782A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782A" w:rsidRPr="00380ED2" w:rsidRDefault="00F7782A" w:rsidP="00F778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F7782A" w:rsidRPr="00380ED2" w:rsidSect="00F7782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p w:rsidR="00F7782A" w:rsidRPr="00380ED2" w:rsidRDefault="00F7782A"/>
    <w:sectPr w:rsidR="00F7782A" w:rsidRPr="0038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10"/>
    <w:rsid w:val="001A363A"/>
    <w:rsid w:val="002A7039"/>
    <w:rsid w:val="00380ED2"/>
    <w:rsid w:val="00435CB9"/>
    <w:rsid w:val="00495DB5"/>
    <w:rsid w:val="005F7ED8"/>
    <w:rsid w:val="00910880"/>
    <w:rsid w:val="00A75C7D"/>
    <w:rsid w:val="00C84C81"/>
    <w:rsid w:val="00E56A10"/>
    <w:rsid w:val="00ED3905"/>
    <w:rsid w:val="00F7782A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E56A1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E56A1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5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778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782A"/>
    <w:rPr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84C8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84C81"/>
    <w:rPr>
      <w:color w:val="800080"/>
      <w:u w:val="single"/>
    </w:rPr>
  </w:style>
  <w:style w:type="paragraph" w:customStyle="1" w:styleId="font5">
    <w:name w:val="font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">
    <w:name w:val="font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9">
    <w:name w:val="font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0">
    <w:name w:val="font1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1">
    <w:name w:val="font1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2">
    <w:name w:val="font1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3">
    <w:name w:val="font1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4">
    <w:name w:val="font1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5">
    <w:name w:val="font1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6">
    <w:name w:val="font1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7">
    <w:name w:val="font1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8">
    <w:name w:val="font1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9">
    <w:name w:val="font1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20">
    <w:name w:val="font2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1">
    <w:name w:val="font2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2">
    <w:name w:val="font2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3">
    <w:name w:val="font2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4">
    <w:name w:val="font2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5">
    <w:name w:val="font2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6">
    <w:name w:val="font2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7">
    <w:name w:val="font2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8">
    <w:name w:val="font2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9">
    <w:name w:val="font2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0">
    <w:name w:val="font3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1">
    <w:name w:val="font3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2">
    <w:name w:val="font3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3">
    <w:name w:val="font3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4">
    <w:name w:val="font3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5">
    <w:name w:val="font3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6">
    <w:name w:val="font3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7">
    <w:name w:val="font3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8">
    <w:name w:val="font3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9">
    <w:name w:val="font3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0">
    <w:name w:val="font4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1">
    <w:name w:val="font4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2">
    <w:name w:val="font4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3">
    <w:name w:val="font4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4">
    <w:name w:val="font4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5">
    <w:name w:val="font4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6">
    <w:name w:val="font4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47">
    <w:name w:val="font4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8">
    <w:name w:val="font4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9">
    <w:name w:val="font4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0">
    <w:name w:val="font5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1">
    <w:name w:val="font5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52">
    <w:name w:val="font5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3">
    <w:name w:val="font5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4">
    <w:name w:val="font5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5">
    <w:name w:val="font5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6">
    <w:name w:val="font5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7">
    <w:name w:val="font5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8">
    <w:name w:val="font5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9">
    <w:name w:val="font5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0">
    <w:name w:val="font6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1">
    <w:name w:val="font6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2">
    <w:name w:val="font6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3">
    <w:name w:val="font6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64">
    <w:name w:val="font6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5">
    <w:name w:val="font6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6">
    <w:name w:val="font6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7">
    <w:name w:val="font6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8">
    <w:name w:val="font6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9">
    <w:name w:val="font6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0">
    <w:name w:val="font7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1">
    <w:name w:val="font7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2">
    <w:name w:val="font7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3">
    <w:name w:val="font7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4">
    <w:name w:val="font7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5">
    <w:name w:val="font7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6">
    <w:name w:val="font7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7">
    <w:name w:val="font7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8">
    <w:name w:val="font7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9">
    <w:name w:val="font7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0">
    <w:name w:val="font8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1">
    <w:name w:val="font8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84C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84C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84C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84C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C84C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C84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C84C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84C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C84C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C84C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4">
    <w:name w:val="xl184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5">
    <w:name w:val="xl18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6">
    <w:name w:val="xl186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C84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C84C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1">
    <w:name w:val="xl191"/>
    <w:basedOn w:val="a"/>
    <w:rsid w:val="00C84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C84C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C84C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7">
    <w:name w:val="xl20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8">
    <w:name w:val="xl20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C84C8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C84C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C84C8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5">
    <w:name w:val="xl215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6">
    <w:name w:val="xl21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84C8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C84C8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C84C8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C84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C84C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C84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8">
    <w:name w:val="xl228"/>
    <w:basedOn w:val="a"/>
    <w:rsid w:val="00C84C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1">
    <w:name w:val="xl23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">
    <w:name w:val="xl23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7">
    <w:name w:val="xl23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1">
    <w:name w:val="xl241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2">
    <w:name w:val="xl24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3">
    <w:name w:val="xl243"/>
    <w:basedOn w:val="a"/>
    <w:rsid w:val="00C84C8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9">
    <w:name w:val="xl249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0">
    <w:name w:val="xl25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2">
    <w:name w:val="xl25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6">
    <w:name w:val="xl256"/>
    <w:basedOn w:val="a"/>
    <w:rsid w:val="00C84C8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7">
    <w:name w:val="xl257"/>
    <w:basedOn w:val="a"/>
    <w:rsid w:val="00C84C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8">
    <w:name w:val="xl258"/>
    <w:basedOn w:val="a"/>
    <w:rsid w:val="00C84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9">
    <w:name w:val="xl259"/>
    <w:basedOn w:val="a"/>
    <w:rsid w:val="00C84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0">
    <w:name w:val="xl260"/>
    <w:basedOn w:val="a"/>
    <w:rsid w:val="00C84C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1">
    <w:name w:val="xl261"/>
    <w:basedOn w:val="a"/>
    <w:rsid w:val="00C84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2">
    <w:name w:val="xl26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3">
    <w:name w:val="xl263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4">
    <w:name w:val="xl264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5">
    <w:name w:val="xl26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7">
    <w:name w:val="xl26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8">
    <w:name w:val="xl26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69">
    <w:name w:val="xl26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2A70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2A70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A70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7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70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2A70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2A70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A70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2A70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2A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2A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91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E56A1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E56A1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56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778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782A"/>
    <w:rPr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84C8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84C81"/>
    <w:rPr>
      <w:color w:val="800080"/>
      <w:u w:val="single"/>
    </w:rPr>
  </w:style>
  <w:style w:type="paragraph" w:customStyle="1" w:styleId="font5">
    <w:name w:val="font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">
    <w:name w:val="font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9">
    <w:name w:val="font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0">
    <w:name w:val="font1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1">
    <w:name w:val="font1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2">
    <w:name w:val="font1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3">
    <w:name w:val="font1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4">
    <w:name w:val="font1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5">
    <w:name w:val="font1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6">
    <w:name w:val="font1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7">
    <w:name w:val="font1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8">
    <w:name w:val="font1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9">
    <w:name w:val="font1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20">
    <w:name w:val="font2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1">
    <w:name w:val="font2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2">
    <w:name w:val="font2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3">
    <w:name w:val="font2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4">
    <w:name w:val="font2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5">
    <w:name w:val="font2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6">
    <w:name w:val="font2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7">
    <w:name w:val="font2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8">
    <w:name w:val="font2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9">
    <w:name w:val="font2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0">
    <w:name w:val="font3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1">
    <w:name w:val="font3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2">
    <w:name w:val="font3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3">
    <w:name w:val="font3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4">
    <w:name w:val="font3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5">
    <w:name w:val="font3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6">
    <w:name w:val="font3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7">
    <w:name w:val="font3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8">
    <w:name w:val="font3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9">
    <w:name w:val="font3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0">
    <w:name w:val="font4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1">
    <w:name w:val="font4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2">
    <w:name w:val="font4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3">
    <w:name w:val="font4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4">
    <w:name w:val="font4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5">
    <w:name w:val="font4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6">
    <w:name w:val="font4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47">
    <w:name w:val="font4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8">
    <w:name w:val="font4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9">
    <w:name w:val="font4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0">
    <w:name w:val="font5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1">
    <w:name w:val="font5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52">
    <w:name w:val="font5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3">
    <w:name w:val="font5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4">
    <w:name w:val="font5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5">
    <w:name w:val="font5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6">
    <w:name w:val="font5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7">
    <w:name w:val="font5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8">
    <w:name w:val="font5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9">
    <w:name w:val="font5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0">
    <w:name w:val="font6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1">
    <w:name w:val="font6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2">
    <w:name w:val="font6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3">
    <w:name w:val="font6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64">
    <w:name w:val="font6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5">
    <w:name w:val="font6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6">
    <w:name w:val="font6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7">
    <w:name w:val="font6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8">
    <w:name w:val="font6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9">
    <w:name w:val="font6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0">
    <w:name w:val="font7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1">
    <w:name w:val="font7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2">
    <w:name w:val="font72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3">
    <w:name w:val="font73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4">
    <w:name w:val="font74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5">
    <w:name w:val="font75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6">
    <w:name w:val="font76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7">
    <w:name w:val="font77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8">
    <w:name w:val="font78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9">
    <w:name w:val="font79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0">
    <w:name w:val="font80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1">
    <w:name w:val="font81"/>
    <w:basedOn w:val="a"/>
    <w:rsid w:val="00C8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84C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84C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84C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84C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C84C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C84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C84C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84C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C84C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C84C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4">
    <w:name w:val="xl184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5">
    <w:name w:val="xl18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6">
    <w:name w:val="xl186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C84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C84C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1">
    <w:name w:val="xl191"/>
    <w:basedOn w:val="a"/>
    <w:rsid w:val="00C84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C84C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C84C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7">
    <w:name w:val="xl20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8">
    <w:name w:val="xl20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9">
    <w:name w:val="xl209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0">
    <w:name w:val="xl210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1">
    <w:name w:val="xl211"/>
    <w:basedOn w:val="a"/>
    <w:rsid w:val="00C84C8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C84C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C84C8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5">
    <w:name w:val="xl215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6">
    <w:name w:val="xl21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84C8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C84C8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C84C8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C84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C84C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C84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28">
    <w:name w:val="xl228"/>
    <w:basedOn w:val="a"/>
    <w:rsid w:val="00C84C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9">
    <w:name w:val="xl229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0">
    <w:name w:val="xl230"/>
    <w:basedOn w:val="a"/>
    <w:rsid w:val="00C84C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31">
    <w:name w:val="xl231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4">
    <w:name w:val="xl234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7">
    <w:name w:val="xl237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1">
    <w:name w:val="xl241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2">
    <w:name w:val="xl24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3">
    <w:name w:val="xl243"/>
    <w:basedOn w:val="a"/>
    <w:rsid w:val="00C84C8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C84C8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C84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9">
    <w:name w:val="xl249"/>
    <w:basedOn w:val="a"/>
    <w:rsid w:val="00C84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0">
    <w:name w:val="xl250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2">
    <w:name w:val="xl252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3">
    <w:name w:val="xl253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6">
    <w:name w:val="xl256"/>
    <w:basedOn w:val="a"/>
    <w:rsid w:val="00C84C8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7">
    <w:name w:val="xl257"/>
    <w:basedOn w:val="a"/>
    <w:rsid w:val="00C84C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8">
    <w:name w:val="xl258"/>
    <w:basedOn w:val="a"/>
    <w:rsid w:val="00C84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9">
    <w:name w:val="xl259"/>
    <w:basedOn w:val="a"/>
    <w:rsid w:val="00C84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0">
    <w:name w:val="xl260"/>
    <w:basedOn w:val="a"/>
    <w:rsid w:val="00C84C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1">
    <w:name w:val="xl261"/>
    <w:basedOn w:val="a"/>
    <w:rsid w:val="00C84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2">
    <w:name w:val="xl262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3">
    <w:name w:val="xl263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4">
    <w:name w:val="xl264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5">
    <w:name w:val="xl265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C84C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7">
    <w:name w:val="xl267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8">
    <w:name w:val="xl268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69">
    <w:name w:val="xl269"/>
    <w:basedOn w:val="a"/>
    <w:rsid w:val="00C84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C84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C84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2A70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2A70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A70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70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70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2A70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2A70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A70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A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2A703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2A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2A70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91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113</Pages>
  <Words>48989</Words>
  <Characters>279238</Characters>
  <Application>Microsoft Office Word</Application>
  <DocSecurity>0</DocSecurity>
  <Lines>2326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12</cp:revision>
  <dcterms:created xsi:type="dcterms:W3CDTF">2025-05-27T04:21:00Z</dcterms:created>
  <dcterms:modified xsi:type="dcterms:W3CDTF">2025-05-28T00:34:00Z</dcterms:modified>
</cp:coreProperties>
</file>