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DE5FC" w14:textId="77777777" w:rsidR="004E2792" w:rsidRDefault="00DA3D74" w:rsidP="00DA3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711CFE43" w14:textId="1AE8DB1D" w:rsidR="00211FE7" w:rsidRDefault="00DA3D74" w:rsidP="00DA3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численности муниципальных служащих </w:t>
      </w:r>
      <w:r w:rsidR="00211FE7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 (</w:t>
      </w:r>
      <w:r>
        <w:rPr>
          <w:rFonts w:ascii="Times New Roman" w:hAnsi="Times New Roman" w:cs="Times New Roman"/>
          <w:b/>
          <w:sz w:val="28"/>
          <w:szCs w:val="28"/>
        </w:rPr>
        <w:t>ОМСУ</w:t>
      </w:r>
      <w:r w:rsidR="00211FE7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Яковлевского муниципального </w:t>
      </w:r>
      <w:r w:rsidR="00C552FA">
        <w:rPr>
          <w:rFonts w:ascii="Times New Roman" w:hAnsi="Times New Roman" w:cs="Times New Roman"/>
          <w:b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работников муниципальных учреждений Яковлевского муниципального </w:t>
      </w:r>
      <w:r w:rsidR="00C552FA">
        <w:rPr>
          <w:rFonts w:ascii="Times New Roman" w:hAnsi="Times New Roman" w:cs="Times New Roman"/>
          <w:b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с указанием фактических расходов на оплату труда</w:t>
      </w:r>
      <w:r w:rsidR="00C86F06">
        <w:rPr>
          <w:rFonts w:ascii="Times New Roman" w:hAnsi="Times New Roman" w:cs="Times New Roman"/>
          <w:b/>
          <w:sz w:val="28"/>
          <w:szCs w:val="28"/>
        </w:rPr>
        <w:t xml:space="preserve"> (с учетом взносов по обязательному социальному страхованию)</w:t>
      </w:r>
    </w:p>
    <w:p w14:paraId="00534B27" w14:textId="7CFC9235" w:rsidR="00DA3D74" w:rsidRDefault="00185166" w:rsidP="00DA3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состоянию на 01.</w:t>
      </w:r>
      <w:r w:rsidR="0043347B">
        <w:rPr>
          <w:rFonts w:ascii="Times New Roman" w:hAnsi="Times New Roman" w:cs="Times New Roman"/>
          <w:b/>
          <w:sz w:val="28"/>
          <w:szCs w:val="28"/>
        </w:rPr>
        <w:t>0</w:t>
      </w:r>
      <w:r w:rsidR="00E76792">
        <w:rPr>
          <w:rFonts w:ascii="Times New Roman" w:hAnsi="Times New Roman" w:cs="Times New Roman"/>
          <w:b/>
          <w:sz w:val="28"/>
          <w:szCs w:val="28"/>
        </w:rPr>
        <w:t>4</w:t>
      </w:r>
      <w:r w:rsidR="00DA3D74">
        <w:rPr>
          <w:rFonts w:ascii="Times New Roman" w:hAnsi="Times New Roman" w:cs="Times New Roman"/>
          <w:b/>
          <w:sz w:val="28"/>
          <w:szCs w:val="28"/>
        </w:rPr>
        <w:t>.202</w:t>
      </w:r>
      <w:r w:rsidR="00A40F50">
        <w:rPr>
          <w:rFonts w:ascii="Times New Roman" w:hAnsi="Times New Roman" w:cs="Times New Roman"/>
          <w:b/>
          <w:sz w:val="28"/>
          <w:szCs w:val="28"/>
        </w:rPr>
        <w:t>5</w:t>
      </w:r>
    </w:p>
    <w:p w14:paraId="1676BF8F" w14:textId="77777777" w:rsidR="007D1612" w:rsidRDefault="007D1612" w:rsidP="007D1612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649F80C1" w14:textId="77777777" w:rsidR="00DA3D74" w:rsidRPr="007D1612" w:rsidRDefault="007D1612" w:rsidP="007D161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612">
        <w:rPr>
          <w:rFonts w:ascii="Times New Roman" w:hAnsi="Times New Roman" w:cs="Times New Roman"/>
          <w:sz w:val="28"/>
          <w:szCs w:val="28"/>
        </w:rPr>
        <w:t>Численность муниципальных служащих</w:t>
      </w:r>
      <w:r w:rsidR="00DA3D74" w:rsidRPr="007D16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1B4FF9" w14:textId="32F9F9CA" w:rsidR="007D1612" w:rsidRDefault="00DA3D74" w:rsidP="009B731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ОМСУ</w:t>
      </w:r>
      <w:r w:rsidR="007D1612">
        <w:rPr>
          <w:rFonts w:ascii="Times New Roman" w:hAnsi="Times New Roman" w:cs="Times New Roman"/>
          <w:sz w:val="28"/>
          <w:szCs w:val="28"/>
        </w:rPr>
        <w:t xml:space="preserve"> Яковлевского муниципального </w:t>
      </w:r>
      <w:r w:rsidR="00C552FA">
        <w:rPr>
          <w:rFonts w:ascii="Times New Roman" w:hAnsi="Times New Roman" w:cs="Times New Roman"/>
          <w:sz w:val="28"/>
          <w:szCs w:val="28"/>
        </w:rPr>
        <w:t>округа</w:t>
      </w:r>
      <w:r w:rsidR="007D161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0D7EA08" w14:textId="705D68E6" w:rsidR="00DA3D74" w:rsidRDefault="007D1612" w:rsidP="009B731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</w:t>
      </w:r>
      <w:r w:rsidR="00DA3D7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D43AA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D74">
        <w:rPr>
          <w:rFonts w:ascii="Times New Roman" w:hAnsi="Times New Roman" w:cs="Times New Roman"/>
          <w:sz w:val="28"/>
          <w:szCs w:val="28"/>
        </w:rPr>
        <w:t xml:space="preserve">  -</w:t>
      </w:r>
      <w:r w:rsidR="00253120">
        <w:rPr>
          <w:rFonts w:ascii="Times New Roman" w:hAnsi="Times New Roman" w:cs="Times New Roman"/>
          <w:sz w:val="28"/>
          <w:szCs w:val="28"/>
        </w:rPr>
        <w:t xml:space="preserve">      </w:t>
      </w:r>
      <w:r w:rsidR="00FF6105">
        <w:rPr>
          <w:rFonts w:ascii="Times New Roman" w:hAnsi="Times New Roman" w:cs="Times New Roman"/>
          <w:sz w:val="28"/>
          <w:szCs w:val="28"/>
        </w:rPr>
        <w:t>8</w:t>
      </w:r>
      <w:r w:rsidR="002711E6">
        <w:rPr>
          <w:rFonts w:ascii="Times New Roman" w:hAnsi="Times New Roman" w:cs="Times New Roman"/>
          <w:sz w:val="28"/>
          <w:szCs w:val="28"/>
        </w:rPr>
        <w:t>2</w:t>
      </w:r>
      <w:r w:rsidR="007C5F63">
        <w:rPr>
          <w:rFonts w:ascii="Times New Roman" w:hAnsi="Times New Roman" w:cs="Times New Roman"/>
          <w:sz w:val="28"/>
          <w:szCs w:val="28"/>
        </w:rPr>
        <w:t>,0</w:t>
      </w:r>
      <w:r w:rsidR="00FF6105">
        <w:rPr>
          <w:rFonts w:ascii="Times New Roman" w:hAnsi="Times New Roman" w:cs="Times New Roman"/>
          <w:sz w:val="28"/>
          <w:szCs w:val="28"/>
        </w:rPr>
        <w:t>0</w:t>
      </w:r>
    </w:p>
    <w:p w14:paraId="263A284C" w14:textId="77777777" w:rsidR="007D1612" w:rsidRDefault="007D1612" w:rsidP="009B731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028BAF6" w14:textId="77777777" w:rsidR="00D43AA7" w:rsidRDefault="007D1612" w:rsidP="007D161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612">
        <w:rPr>
          <w:rFonts w:ascii="Times New Roman" w:hAnsi="Times New Roman" w:cs="Times New Roman"/>
          <w:sz w:val="28"/>
          <w:szCs w:val="28"/>
        </w:rPr>
        <w:t>Фактические расходы на оплату труда</w:t>
      </w:r>
      <w:r w:rsidR="00D43A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99308E" w14:textId="77777777" w:rsidR="00D43AA7" w:rsidRDefault="00D43AA7" w:rsidP="00D43AA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учетом взносов</w:t>
      </w:r>
      <w:r w:rsidR="007D1612" w:rsidRPr="007D1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обязательному социальному</w:t>
      </w:r>
    </w:p>
    <w:p w14:paraId="70E89279" w14:textId="77777777" w:rsidR="00D43AA7" w:rsidRDefault="00D43AA7" w:rsidP="007D161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страхованию) </w:t>
      </w:r>
      <w:r w:rsidR="007D1612" w:rsidRPr="00DA3D7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D1612">
        <w:rPr>
          <w:rFonts w:ascii="Times New Roman" w:hAnsi="Times New Roman" w:cs="Times New Roman"/>
          <w:sz w:val="28"/>
          <w:szCs w:val="28"/>
        </w:rPr>
        <w:t>служащих ОМСУ</w:t>
      </w:r>
    </w:p>
    <w:p w14:paraId="63589D91" w14:textId="3A009FEA" w:rsidR="00A54D24" w:rsidRDefault="00D43AA7" w:rsidP="009B731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рублей                                                                   </w:t>
      </w:r>
      <w:r w:rsidR="007D16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D1612">
        <w:rPr>
          <w:rFonts w:ascii="Times New Roman" w:hAnsi="Times New Roman" w:cs="Times New Roman"/>
          <w:sz w:val="28"/>
          <w:szCs w:val="28"/>
        </w:rPr>
        <w:t xml:space="preserve"> </w:t>
      </w:r>
      <w:r w:rsidR="00523B4A">
        <w:rPr>
          <w:rFonts w:ascii="Times New Roman" w:hAnsi="Times New Roman" w:cs="Times New Roman"/>
          <w:sz w:val="28"/>
          <w:szCs w:val="28"/>
        </w:rPr>
        <w:t xml:space="preserve">  </w:t>
      </w:r>
      <w:r w:rsidR="007D1612">
        <w:rPr>
          <w:rFonts w:ascii="Times New Roman" w:hAnsi="Times New Roman" w:cs="Times New Roman"/>
          <w:sz w:val="28"/>
          <w:szCs w:val="28"/>
        </w:rPr>
        <w:t xml:space="preserve"> -    </w:t>
      </w:r>
      <w:r w:rsidR="004C4C0E">
        <w:rPr>
          <w:rFonts w:ascii="Times New Roman" w:hAnsi="Times New Roman" w:cs="Times New Roman"/>
          <w:sz w:val="28"/>
          <w:szCs w:val="28"/>
        </w:rPr>
        <w:t>2</w:t>
      </w:r>
      <w:r w:rsidR="00FF6105">
        <w:rPr>
          <w:rFonts w:ascii="Times New Roman" w:hAnsi="Times New Roman" w:cs="Times New Roman"/>
          <w:sz w:val="28"/>
          <w:szCs w:val="28"/>
        </w:rPr>
        <w:t>3 365 367,89</w:t>
      </w:r>
    </w:p>
    <w:p w14:paraId="45033DC8" w14:textId="77777777" w:rsidR="00840489" w:rsidRDefault="00840489" w:rsidP="009B731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A1AADA" w14:textId="77777777" w:rsidR="007D1612" w:rsidRDefault="007D1612" w:rsidP="007D1612">
      <w:pPr>
        <w:pStyle w:val="a3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612">
        <w:rPr>
          <w:rFonts w:ascii="Times New Roman" w:hAnsi="Times New Roman" w:cs="Times New Roman"/>
          <w:sz w:val="28"/>
          <w:szCs w:val="28"/>
        </w:rPr>
        <w:t xml:space="preserve">Численность работников муниципальных </w:t>
      </w:r>
    </w:p>
    <w:p w14:paraId="2A244B9B" w14:textId="60B50F08" w:rsidR="007D1612" w:rsidRDefault="007D1612" w:rsidP="007D161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 Яковл</w:t>
      </w:r>
      <w:r w:rsidRPr="007D1612">
        <w:rPr>
          <w:rFonts w:ascii="Times New Roman" w:hAnsi="Times New Roman" w:cs="Times New Roman"/>
          <w:sz w:val="28"/>
          <w:szCs w:val="28"/>
        </w:rPr>
        <w:t xml:space="preserve">евского муниципального </w:t>
      </w:r>
      <w:r w:rsidR="00C552FA">
        <w:rPr>
          <w:rFonts w:ascii="Times New Roman" w:hAnsi="Times New Roman" w:cs="Times New Roman"/>
          <w:sz w:val="28"/>
          <w:szCs w:val="28"/>
        </w:rPr>
        <w:t>округ</w:t>
      </w:r>
      <w:r w:rsidRPr="007D1612">
        <w:rPr>
          <w:rFonts w:ascii="Times New Roman" w:hAnsi="Times New Roman" w:cs="Times New Roman"/>
          <w:sz w:val="28"/>
          <w:szCs w:val="28"/>
        </w:rPr>
        <w:t xml:space="preserve">а, </w:t>
      </w:r>
    </w:p>
    <w:p w14:paraId="4D754E0D" w14:textId="377BE43A" w:rsidR="00A54D24" w:rsidRDefault="007D1612" w:rsidP="007D161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единиц </w:t>
      </w:r>
      <w:r w:rsidR="00A54D24">
        <w:rPr>
          <w:rFonts w:ascii="Times New Roman" w:hAnsi="Times New Roman" w:cs="Times New Roman"/>
          <w:sz w:val="28"/>
          <w:szCs w:val="28"/>
        </w:rPr>
        <w:t>-</w:t>
      </w:r>
      <w:r w:rsidR="004E65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bookmarkStart w:id="0" w:name="_GoBack"/>
      <w:bookmarkEnd w:id="0"/>
      <w:r w:rsidR="004E651E">
        <w:rPr>
          <w:rFonts w:ascii="Times New Roman" w:hAnsi="Times New Roman" w:cs="Times New Roman"/>
          <w:sz w:val="28"/>
          <w:szCs w:val="28"/>
        </w:rPr>
        <w:t xml:space="preserve">                -     4</w:t>
      </w:r>
      <w:r w:rsidR="00523B4A">
        <w:rPr>
          <w:rFonts w:ascii="Times New Roman" w:hAnsi="Times New Roman" w:cs="Times New Roman"/>
          <w:sz w:val="28"/>
          <w:szCs w:val="28"/>
        </w:rPr>
        <w:t>14,</w:t>
      </w:r>
      <w:r w:rsidR="002D7FFD">
        <w:rPr>
          <w:rFonts w:ascii="Times New Roman" w:hAnsi="Times New Roman" w:cs="Times New Roman"/>
          <w:sz w:val="28"/>
          <w:szCs w:val="28"/>
        </w:rPr>
        <w:t>7</w:t>
      </w:r>
      <w:r w:rsidR="00523B4A">
        <w:rPr>
          <w:rFonts w:ascii="Times New Roman" w:hAnsi="Times New Roman" w:cs="Times New Roman"/>
          <w:sz w:val="28"/>
          <w:szCs w:val="28"/>
        </w:rPr>
        <w:t>0</w:t>
      </w:r>
    </w:p>
    <w:p w14:paraId="28403346" w14:textId="77777777" w:rsidR="007D1612" w:rsidRDefault="007D1612" w:rsidP="00D43AA7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41FBC325" w14:textId="77777777" w:rsidR="00D43AA7" w:rsidRPr="00D43AA7" w:rsidRDefault="00D43AA7" w:rsidP="00D43AA7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AA7">
        <w:rPr>
          <w:rFonts w:ascii="Times New Roman" w:hAnsi="Times New Roman" w:cs="Times New Roman"/>
          <w:sz w:val="28"/>
          <w:szCs w:val="28"/>
        </w:rPr>
        <w:t xml:space="preserve">Фактические расходы на оплату труда </w:t>
      </w:r>
    </w:p>
    <w:p w14:paraId="727A3D8D" w14:textId="77777777" w:rsidR="00D43AA7" w:rsidRDefault="00D43AA7" w:rsidP="00D43AA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учетом взносов</w:t>
      </w:r>
      <w:r w:rsidRPr="007D1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обязательному социальному</w:t>
      </w:r>
    </w:p>
    <w:p w14:paraId="569845A1" w14:textId="1070B0C6" w:rsidR="00D43AA7" w:rsidRDefault="00D43AA7" w:rsidP="00D43AA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страхованию) работников муниципальных</w:t>
      </w:r>
    </w:p>
    <w:p w14:paraId="2AB4119F" w14:textId="22744E95" w:rsidR="00D43AA7" w:rsidRDefault="00D43AA7" w:rsidP="00D43AA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учреждений Яковлевского муниципального </w:t>
      </w:r>
      <w:r w:rsidR="00C552FA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</w:p>
    <w:p w14:paraId="105534A5" w14:textId="1E049218" w:rsidR="00A54D24" w:rsidRDefault="00D43AA7" w:rsidP="0084048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рублей                                                                         </w:t>
      </w:r>
      <w:r w:rsidR="004C4C0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B12880">
        <w:rPr>
          <w:rFonts w:ascii="Times New Roman" w:hAnsi="Times New Roman" w:cs="Times New Roman"/>
          <w:sz w:val="28"/>
          <w:szCs w:val="28"/>
        </w:rPr>
        <w:t xml:space="preserve"> </w:t>
      </w:r>
      <w:r w:rsidR="004C4C0E">
        <w:rPr>
          <w:rFonts w:ascii="Times New Roman" w:hAnsi="Times New Roman" w:cs="Times New Roman"/>
          <w:sz w:val="28"/>
          <w:szCs w:val="28"/>
        </w:rPr>
        <w:t>95 827 026,19</w:t>
      </w:r>
      <w:r w:rsidR="00A54D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D16546" w14:textId="77777777" w:rsidR="00A54D24" w:rsidRPr="00A54D24" w:rsidRDefault="00A54D24" w:rsidP="007D1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70546" w14:textId="77777777" w:rsidR="00DA3D74" w:rsidRPr="00DA3D74" w:rsidRDefault="00DA3D74" w:rsidP="00DA3D7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70215E9" w14:textId="77777777" w:rsidR="00032D5C" w:rsidRPr="00032D5C" w:rsidRDefault="00032D5C" w:rsidP="00032D5C">
      <w:pPr>
        <w:jc w:val="center"/>
        <w:rPr>
          <w:b/>
          <w:sz w:val="72"/>
          <w:szCs w:val="72"/>
        </w:rPr>
      </w:pPr>
    </w:p>
    <w:sectPr w:rsidR="00032D5C" w:rsidRPr="00032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A0C70"/>
    <w:multiLevelType w:val="hybridMultilevel"/>
    <w:tmpl w:val="029675F6"/>
    <w:lvl w:ilvl="0" w:tplc="12E06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00A4579"/>
    <w:multiLevelType w:val="hybridMultilevel"/>
    <w:tmpl w:val="14846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13852"/>
    <w:multiLevelType w:val="hybridMultilevel"/>
    <w:tmpl w:val="1F8480A8"/>
    <w:lvl w:ilvl="0" w:tplc="036223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CA277E8"/>
    <w:multiLevelType w:val="hybridMultilevel"/>
    <w:tmpl w:val="029675F6"/>
    <w:lvl w:ilvl="0" w:tplc="12E06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1833BCB"/>
    <w:multiLevelType w:val="hybridMultilevel"/>
    <w:tmpl w:val="029675F6"/>
    <w:lvl w:ilvl="0" w:tplc="12E06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E0C6456"/>
    <w:multiLevelType w:val="hybridMultilevel"/>
    <w:tmpl w:val="14846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EF"/>
    <w:rsid w:val="00032D5C"/>
    <w:rsid w:val="001060EF"/>
    <w:rsid w:val="00133055"/>
    <w:rsid w:val="00185166"/>
    <w:rsid w:val="00211FE7"/>
    <w:rsid w:val="00253120"/>
    <w:rsid w:val="002711E6"/>
    <w:rsid w:val="002941D6"/>
    <w:rsid w:val="002D7FFD"/>
    <w:rsid w:val="003431CA"/>
    <w:rsid w:val="003610A7"/>
    <w:rsid w:val="003C34B6"/>
    <w:rsid w:val="003D256D"/>
    <w:rsid w:val="0043347B"/>
    <w:rsid w:val="004B76AE"/>
    <w:rsid w:val="004C4C0E"/>
    <w:rsid w:val="004E2792"/>
    <w:rsid w:val="004E651E"/>
    <w:rsid w:val="00523B4A"/>
    <w:rsid w:val="00626348"/>
    <w:rsid w:val="006D1A08"/>
    <w:rsid w:val="007C5F63"/>
    <w:rsid w:val="007D1612"/>
    <w:rsid w:val="00840489"/>
    <w:rsid w:val="009B731E"/>
    <w:rsid w:val="009C6632"/>
    <w:rsid w:val="00A40F50"/>
    <w:rsid w:val="00A440FF"/>
    <w:rsid w:val="00A54D24"/>
    <w:rsid w:val="00AE36C8"/>
    <w:rsid w:val="00B02CF9"/>
    <w:rsid w:val="00B12880"/>
    <w:rsid w:val="00B154AB"/>
    <w:rsid w:val="00B36D7D"/>
    <w:rsid w:val="00B91CCB"/>
    <w:rsid w:val="00C222E2"/>
    <w:rsid w:val="00C552FA"/>
    <w:rsid w:val="00C86F06"/>
    <w:rsid w:val="00CF6B61"/>
    <w:rsid w:val="00D11611"/>
    <w:rsid w:val="00D43AA7"/>
    <w:rsid w:val="00D54A77"/>
    <w:rsid w:val="00DA3D74"/>
    <w:rsid w:val="00DE65EC"/>
    <w:rsid w:val="00DF2935"/>
    <w:rsid w:val="00E76792"/>
    <w:rsid w:val="00EF6EEF"/>
    <w:rsid w:val="00F518BD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C4D7"/>
  <w15:docId w15:val="{3A55FC16-3E68-4B3A-A748-77A7C07C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Силина_ОВ</cp:lastModifiedBy>
  <cp:revision>8</cp:revision>
  <cp:lastPrinted>2025-04-29T05:32:00Z</cp:lastPrinted>
  <dcterms:created xsi:type="dcterms:W3CDTF">2025-04-29T01:01:00Z</dcterms:created>
  <dcterms:modified xsi:type="dcterms:W3CDTF">2025-04-29T05:33:00Z</dcterms:modified>
</cp:coreProperties>
</file>