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A956B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02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003B4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A956BD">
              <w:rPr>
                <w:color w:val="000000"/>
                <w:sz w:val="28"/>
                <w:szCs w:val="28"/>
                <w:lang w:eastAsia="en-US"/>
              </w:rPr>
              <w:t>57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/2</w:t>
            </w:r>
            <w:r w:rsidR="009F2C1A">
              <w:rPr>
                <w:color w:val="000000"/>
                <w:sz w:val="28"/>
                <w:szCs w:val="28"/>
                <w:lang w:eastAsia="en-US"/>
              </w:rPr>
              <w:t>92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2E541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47B2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347B2F">
        <w:rPr>
          <w:sz w:val="28"/>
          <w:szCs w:val="28"/>
        </w:rPr>
        <w:t>Приморским региональным отделением «</w:t>
      </w:r>
      <w:r w:rsidR="00222AC3">
        <w:rPr>
          <w:sz w:val="28"/>
          <w:szCs w:val="28"/>
        </w:rPr>
        <w:t xml:space="preserve">Либерально-демократической партии России»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9F2C1A">
        <w:rPr>
          <w:bCs/>
          <w:sz w:val="28"/>
          <w:szCs w:val="28"/>
        </w:rPr>
        <w:t>5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9F2C1A">
        <w:rPr>
          <w:bCs/>
          <w:sz w:val="28"/>
          <w:szCs w:val="28"/>
        </w:rPr>
        <w:t>ному избирательному округу №5</w:t>
      </w:r>
      <w:r w:rsidR="009B3D59">
        <w:rPr>
          <w:bCs/>
          <w:sz w:val="28"/>
          <w:szCs w:val="28"/>
        </w:rPr>
        <w:t xml:space="preserve"> </w:t>
      </w:r>
      <w:r w:rsidR="009F2C1A">
        <w:rPr>
          <w:bCs/>
          <w:sz w:val="28"/>
          <w:szCs w:val="28"/>
        </w:rPr>
        <w:t xml:space="preserve">Потаповой Еленой Петровной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9F2C1A">
        <w:rPr>
          <w:bCs/>
          <w:sz w:val="28"/>
          <w:szCs w:val="28"/>
        </w:rPr>
        <w:t>у №5</w:t>
      </w:r>
      <w:r w:rsidR="0078226D">
        <w:rPr>
          <w:sz w:val="28"/>
          <w:szCs w:val="28"/>
        </w:rPr>
        <w:t xml:space="preserve"> </w:t>
      </w:r>
      <w:r w:rsidR="009F2C1A">
        <w:rPr>
          <w:bCs/>
          <w:sz w:val="28"/>
          <w:szCs w:val="28"/>
        </w:rPr>
        <w:t xml:space="preserve">Потаповой Еленой Петровной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7C5C27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9F2C1A">
        <w:rPr>
          <w:color w:val="000000" w:themeColor="text1"/>
          <w:sz w:val="28"/>
          <w:szCs w:val="28"/>
        </w:rPr>
        <w:t>5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9F2C1A">
        <w:rPr>
          <w:bCs/>
          <w:sz w:val="28"/>
          <w:szCs w:val="28"/>
        </w:rPr>
        <w:t>тному избирательному округу №5</w:t>
      </w:r>
      <w:r w:rsidR="00614E1E">
        <w:rPr>
          <w:sz w:val="28"/>
          <w:szCs w:val="28"/>
        </w:rPr>
        <w:t xml:space="preserve">  </w:t>
      </w:r>
      <w:r w:rsidR="009F2C1A">
        <w:rPr>
          <w:sz w:val="28"/>
          <w:szCs w:val="28"/>
        </w:rPr>
        <w:t>Потапову Елену Петровну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 </w:t>
      </w:r>
      <w:r w:rsidR="009F2C1A">
        <w:rPr>
          <w:sz w:val="28"/>
          <w:szCs w:val="28"/>
        </w:rPr>
        <w:t xml:space="preserve">Потаповой Елене Петровне </w:t>
      </w:r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7C5C27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BD" w:rsidRDefault="006722BD">
      <w:r>
        <w:separator/>
      </w:r>
    </w:p>
  </w:endnote>
  <w:endnote w:type="continuationSeparator" w:id="0">
    <w:p w:rsidR="006722BD" w:rsidRDefault="00672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BD" w:rsidRDefault="006722BD">
      <w:r>
        <w:separator/>
      </w:r>
    </w:p>
  </w:footnote>
  <w:footnote w:type="continuationSeparator" w:id="0">
    <w:p w:rsidR="006722BD" w:rsidRDefault="00672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96202E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7C5C27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03B45"/>
    <w:rsid w:val="000343AA"/>
    <w:rsid w:val="00071A89"/>
    <w:rsid w:val="00086CD1"/>
    <w:rsid w:val="000B21D7"/>
    <w:rsid w:val="000D41D8"/>
    <w:rsid w:val="000D7EF7"/>
    <w:rsid w:val="00131537"/>
    <w:rsid w:val="00135012"/>
    <w:rsid w:val="00135AB8"/>
    <w:rsid w:val="00172DC9"/>
    <w:rsid w:val="00183501"/>
    <w:rsid w:val="001E0817"/>
    <w:rsid w:val="0021410C"/>
    <w:rsid w:val="00215402"/>
    <w:rsid w:val="00222AC3"/>
    <w:rsid w:val="0024716D"/>
    <w:rsid w:val="002503ED"/>
    <w:rsid w:val="002666DD"/>
    <w:rsid w:val="00272BE3"/>
    <w:rsid w:val="00273FA6"/>
    <w:rsid w:val="0029767F"/>
    <w:rsid w:val="002B5117"/>
    <w:rsid w:val="002C4EC1"/>
    <w:rsid w:val="002E5417"/>
    <w:rsid w:val="00302CD6"/>
    <w:rsid w:val="00312799"/>
    <w:rsid w:val="00347B2F"/>
    <w:rsid w:val="003757DA"/>
    <w:rsid w:val="003A2EEA"/>
    <w:rsid w:val="003D67CF"/>
    <w:rsid w:val="00401696"/>
    <w:rsid w:val="0046090D"/>
    <w:rsid w:val="004A50EB"/>
    <w:rsid w:val="004A7995"/>
    <w:rsid w:val="004C2471"/>
    <w:rsid w:val="004D3C06"/>
    <w:rsid w:val="004E4A96"/>
    <w:rsid w:val="004E7DA5"/>
    <w:rsid w:val="00504802"/>
    <w:rsid w:val="00507997"/>
    <w:rsid w:val="0051787A"/>
    <w:rsid w:val="00547BEF"/>
    <w:rsid w:val="00556952"/>
    <w:rsid w:val="00595170"/>
    <w:rsid w:val="005B261C"/>
    <w:rsid w:val="005B74C6"/>
    <w:rsid w:val="00614E1E"/>
    <w:rsid w:val="00654006"/>
    <w:rsid w:val="006722BD"/>
    <w:rsid w:val="00675EFF"/>
    <w:rsid w:val="00682923"/>
    <w:rsid w:val="00687EEB"/>
    <w:rsid w:val="006A1BD8"/>
    <w:rsid w:val="006A5780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C5C27"/>
    <w:rsid w:val="007D6135"/>
    <w:rsid w:val="007F4C3C"/>
    <w:rsid w:val="00834C40"/>
    <w:rsid w:val="00841619"/>
    <w:rsid w:val="00845309"/>
    <w:rsid w:val="008E3541"/>
    <w:rsid w:val="00906763"/>
    <w:rsid w:val="00927D02"/>
    <w:rsid w:val="0096202E"/>
    <w:rsid w:val="00966970"/>
    <w:rsid w:val="009721CB"/>
    <w:rsid w:val="00984DBD"/>
    <w:rsid w:val="009A69A4"/>
    <w:rsid w:val="009B3D59"/>
    <w:rsid w:val="009F2C1A"/>
    <w:rsid w:val="00A4675A"/>
    <w:rsid w:val="00A956BD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673AE"/>
    <w:rsid w:val="00B80A0D"/>
    <w:rsid w:val="00BE0EE0"/>
    <w:rsid w:val="00BE1426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E00EB"/>
    <w:rsid w:val="00EF3E53"/>
    <w:rsid w:val="00EF6746"/>
    <w:rsid w:val="00F42F72"/>
    <w:rsid w:val="00F7116E"/>
    <w:rsid w:val="00FB2F56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2023-04-02T23:18:00Z</cp:lastPrinted>
  <dcterms:created xsi:type="dcterms:W3CDTF">2023-04-03T05:14:00Z</dcterms:created>
  <dcterms:modified xsi:type="dcterms:W3CDTF">2023-04-03T05:14:00Z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