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B1271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1E6AD1">
              <w:rPr>
                <w:color w:val="000000"/>
                <w:sz w:val="28"/>
                <w:szCs w:val="28"/>
                <w:lang w:eastAsia="en-US"/>
              </w:rPr>
              <w:t>54/272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1E6AD1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15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430E7A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C14401">
        <w:rPr>
          <w:bCs/>
          <w:sz w:val="28"/>
          <w:szCs w:val="28"/>
        </w:rPr>
        <w:t>1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430E7A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C14401">
        <w:rPr>
          <w:bCs/>
          <w:sz w:val="28"/>
          <w:szCs w:val="28"/>
        </w:rPr>
        <w:t>ному</w:t>
      </w:r>
      <w:proofErr w:type="spellEnd"/>
      <w:r w:rsidR="00C14401">
        <w:rPr>
          <w:bCs/>
          <w:sz w:val="28"/>
          <w:szCs w:val="28"/>
        </w:rPr>
        <w:t xml:space="preserve"> избирательному округу №1</w:t>
      </w:r>
      <w:r w:rsidR="00614E1E">
        <w:rPr>
          <w:bCs/>
          <w:sz w:val="28"/>
          <w:szCs w:val="28"/>
        </w:rPr>
        <w:t xml:space="preserve"> </w:t>
      </w:r>
      <w:proofErr w:type="spellStart"/>
      <w:r w:rsidR="00C14401">
        <w:rPr>
          <w:sz w:val="28"/>
          <w:szCs w:val="28"/>
        </w:rPr>
        <w:t>Дубовенко</w:t>
      </w:r>
      <w:proofErr w:type="spellEnd"/>
      <w:r w:rsidR="00C14401">
        <w:rPr>
          <w:sz w:val="28"/>
          <w:szCs w:val="28"/>
        </w:rPr>
        <w:t xml:space="preserve"> Мариной Анатольевной</w:t>
      </w:r>
      <w:r w:rsidR="00614E1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C14401">
        <w:rPr>
          <w:bCs/>
          <w:sz w:val="28"/>
          <w:szCs w:val="28"/>
        </w:rPr>
        <w:t>у №1</w:t>
      </w:r>
      <w:r w:rsidR="0078226D">
        <w:rPr>
          <w:sz w:val="28"/>
          <w:szCs w:val="28"/>
        </w:rPr>
        <w:t xml:space="preserve"> </w:t>
      </w:r>
      <w:proofErr w:type="spellStart"/>
      <w:r w:rsidR="00C14401">
        <w:rPr>
          <w:sz w:val="28"/>
          <w:szCs w:val="28"/>
        </w:rPr>
        <w:t>Дубовенко</w:t>
      </w:r>
      <w:proofErr w:type="spellEnd"/>
      <w:r w:rsidR="00C14401">
        <w:rPr>
          <w:sz w:val="28"/>
          <w:szCs w:val="28"/>
        </w:rPr>
        <w:t xml:space="preserve"> Мариной Анатольевной</w:t>
      </w:r>
      <w:r>
        <w:rPr>
          <w:sz w:val="28"/>
          <w:szCs w:val="28"/>
        </w:rPr>
        <w:t xml:space="preserve"> 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B15243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C14401">
        <w:rPr>
          <w:color w:val="000000" w:themeColor="text1"/>
          <w:sz w:val="28"/>
          <w:szCs w:val="28"/>
        </w:rPr>
        <w:t>1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430E7A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C14401">
        <w:rPr>
          <w:bCs/>
          <w:sz w:val="28"/>
          <w:szCs w:val="28"/>
        </w:rPr>
        <w:t>тному</w:t>
      </w:r>
      <w:proofErr w:type="spellEnd"/>
      <w:r w:rsidR="00C14401">
        <w:rPr>
          <w:bCs/>
          <w:sz w:val="28"/>
          <w:szCs w:val="28"/>
        </w:rPr>
        <w:t xml:space="preserve"> избирательному округу №1</w:t>
      </w:r>
      <w:r w:rsidR="00C14401">
        <w:rPr>
          <w:sz w:val="28"/>
          <w:szCs w:val="28"/>
        </w:rPr>
        <w:t xml:space="preserve"> </w:t>
      </w:r>
      <w:proofErr w:type="spellStart"/>
      <w:r w:rsidR="00C14401">
        <w:rPr>
          <w:sz w:val="28"/>
          <w:szCs w:val="28"/>
        </w:rPr>
        <w:t>Дубовенко</w:t>
      </w:r>
      <w:proofErr w:type="spellEnd"/>
      <w:r w:rsidR="00C14401">
        <w:rPr>
          <w:sz w:val="28"/>
          <w:szCs w:val="28"/>
        </w:rPr>
        <w:t xml:space="preserve"> Марину Анатольевну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C14401">
        <w:rPr>
          <w:sz w:val="28"/>
          <w:szCs w:val="28"/>
        </w:rPr>
        <w:t>Дубовенко</w:t>
      </w:r>
      <w:proofErr w:type="spellEnd"/>
      <w:r w:rsidR="00C14401">
        <w:rPr>
          <w:sz w:val="28"/>
          <w:szCs w:val="28"/>
        </w:rPr>
        <w:t xml:space="preserve"> Марине Анатольевне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B15243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D0" w:rsidRDefault="006365D0">
      <w:r>
        <w:separator/>
      </w:r>
    </w:p>
  </w:endnote>
  <w:endnote w:type="continuationSeparator" w:id="0">
    <w:p w:rsidR="006365D0" w:rsidRDefault="00636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D0" w:rsidRDefault="006365D0">
      <w:r>
        <w:separator/>
      </w:r>
    </w:p>
  </w:footnote>
  <w:footnote w:type="continuationSeparator" w:id="0">
    <w:p w:rsidR="006365D0" w:rsidRDefault="00636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9C2700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891C0E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B21D7"/>
    <w:rsid w:val="000D7EF7"/>
    <w:rsid w:val="00131537"/>
    <w:rsid w:val="00135012"/>
    <w:rsid w:val="00135AB8"/>
    <w:rsid w:val="00172DC9"/>
    <w:rsid w:val="00183C08"/>
    <w:rsid w:val="001E0817"/>
    <w:rsid w:val="001E6AD1"/>
    <w:rsid w:val="0021410C"/>
    <w:rsid w:val="00215402"/>
    <w:rsid w:val="00222466"/>
    <w:rsid w:val="0024716D"/>
    <w:rsid w:val="002503ED"/>
    <w:rsid w:val="00273FA6"/>
    <w:rsid w:val="0029767F"/>
    <w:rsid w:val="002B5117"/>
    <w:rsid w:val="002C4EC1"/>
    <w:rsid w:val="003757DA"/>
    <w:rsid w:val="003A2EEA"/>
    <w:rsid w:val="003D67CF"/>
    <w:rsid w:val="00430E7A"/>
    <w:rsid w:val="0046090D"/>
    <w:rsid w:val="004A50EB"/>
    <w:rsid w:val="004D3C06"/>
    <w:rsid w:val="004E4A96"/>
    <w:rsid w:val="00507997"/>
    <w:rsid w:val="0051787A"/>
    <w:rsid w:val="00547BEF"/>
    <w:rsid w:val="00556952"/>
    <w:rsid w:val="00595170"/>
    <w:rsid w:val="005B261C"/>
    <w:rsid w:val="005B74C6"/>
    <w:rsid w:val="00614E1E"/>
    <w:rsid w:val="006365D0"/>
    <w:rsid w:val="00654006"/>
    <w:rsid w:val="00675EFF"/>
    <w:rsid w:val="00682923"/>
    <w:rsid w:val="00687EEB"/>
    <w:rsid w:val="006A1BD8"/>
    <w:rsid w:val="006C2794"/>
    <w:rsid w:val="006E1C5E"/>
    <w:rsid w:val="007234AC"/>
    <w:rsid w:val="00726DF1"/>
    <w:rsid w:val="00732A9F"/>
    <w:rsid w:val="007542EB"/>
    <w:rsid w:val="00754C72"/>
    <w:rsid w:val="00756DE9"/>
    <w:rsid w:val="00763106"/>
    <w:rsid w:val="00764B1F"/>
    <w:rsid w:val="00770FB8"/>
    <w:rsid w:val="00773761"/>
    <w:rsid w:val="0078226D"/>
    <w:rsid w:val="00782351"/>
    <w:rsid w:val="0078241A"/>
    <w:rsid w:val="00783398"/>
    <w:rsid w:val="007A43A2"/>
    <w:rsid w:val="007D6135"/>
    <w:rsid w:val="007F4C3C"/>
    <w:rsid w:val="00834C40"/>
    <w:rsid w:val="00845309"/>
    <w:rsid w:val="00891C0E"/>
    <w:rsid w:val="008E3541"/>
    <w:rsid w:val="00906763"/>
    <w:rsid w:val="00927D02"/>
    <w:rsid w:val="00966970"/>
    <w:rsid w:val="009721CB"/>
    <w:rsid w:val="00984DBD"/>
    <w:rsid w:val="009C2700"/>
    <w:rsid w:val="00A4675A"/>
    <w:rsid w:val="00AB0966"/>
    <w:rsid w:val="00AB4F46"/>
    <w:rsid w:val="00AC2854"/>
    <w:rsid w:val="00AD4DBE"/>
    <w:rsid w:val="00AE0199"/>
    <w:rsid w:val="00AE4689"/>
    <w:rsid w:val="00AF5289"/>
    <w:rsid w:val="00B12717"/>
    <w:rsid w:val="00B15243"/>
    <w:rsid w:val="00B27311"/>
    <w:rsid w:val="00B47E67"/>
    <w:rsid w:val="00B525BF"/>
    <w:rsid w:val="00B80A0D"/>
    <w:rsid w:val="00BE0EE0"/>
    <w:rsid w:val="00BE63EF"/>
    <w:rsid w:val="00C14401"/>
    <w:rsid w:val="00C439E1"/>
    <w:rsid w:val="00C65839"/>
    <w:rsid w:val="00C97E62"/>
    <w:rsid w:val="00D02A10"/>
    <w:rsid w:val="00D05A41"/>
    <w:rsid w:val="00D13EB8"/>
    <w:rsid w:val="00D42D98"/>
    <w:rsid w:val="00DE0DA0"/>
    <w:rsid w:val="00DF6D89"/>
    <w:rsid w:val="00E22AAF"/>
    <w:rsid w:val="00E30BBB"/>
    <w:rsid w:val="00E374AC"/>
    <w:rsid w:val="00E77594"/>
    <w:rsid w:val="00EB1E47"/>
    <w:rsid w:val="00EC6EC3"/>
    <w:rsid w:val="00ED090A"/>
    <w:rsid w:val="00EF3E53"/>
    <w:rsid w:val="00F7116E"/>
    <w:rsid w:val="00FE54DF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4</cp:revision>
  <cp:lastPrinted>2023-03-30T23:06:00Z</cp:lastPrinted>
  <dcterms:created xsi:type="dcterms:W3CDTF">2023-04-03T01:54:00Z</dcterms:created>
  <dcterms:modified xsi:type="dcterms:W3CDTF">2023-04-03T02:53:00Z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