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37979857" wp14:editId="4DBC0BDC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:rsidR="0082368A" w:rsidRPr="0082368A" w:rsidRDefault="0082368A" w:rsidP="0082368A">
      <w:pPr>
        <w:keepNext/>
        <w:jc w:val="center"/>
        <w:outlineLvl w:val="0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>АДМИНИСТРАЦИЯ</w:t>
      </w:r>
    </w:p>
    <w:p w:rsidR="0082368A" w:rsidRPr="0082368A" w:rsidRDefault="0082368A" w:rsidP="0082368A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</w:t>
      </w:r>
      <w:r w:rsidR="0015559E">
        <w:rPr>
          <w:b/>
          <w:bCs/>
          <w:sz w:val="32"/>
          <w:szCs w:val="32"/>
        </w:rPr>
        <w:t>ОКРУГА</w:t>
      </w:r>
      <w:r w:rsidRPr="0082368A">
        <w:rPr>
          <w:b/>
          <w:bCs/>
          <w:sz w:val="32"/>
          <w:szCs w:val="32"/>
        </w:rPr>
        <w:t xml:space="preserve"> </w:t>
      </w:r>
    </w:p>
    <w:p w:rsidR="0082368A" w:rsidRPr="0082368A" w:rsidRDefault="0082368A" w:rsidP="0082368A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p w:rsidR="0082368A" w:rsidRPr="0082368A" w:rsidRDefault="0082368A" w:rsidP="0082368A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82368A" w:rsidRPr="0082368A" w:rsidTr="0065479E">
        <w:tc>
          <w:tcPr>
            <w:tcW w:w="675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368A" w:rsidRPr="00732AC3" w:rsidRDefault="00E71AB9" w:rsidP="00823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11.10.2024</w:t>
            </w:r>
          </w:p>
        </w:tc>
        <w:tc>
          <w:tcPr>
            <w:tcW w:w="3827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68A" w:rsidRPr="00732AC3" w:rsidRDefault="00E71AB9" w:rsidP="0039612E">
            <w:pPr>
              <w:ind w:right="-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699</w:t>
            </w:r>
            <w:r w:rsidR="00D676AA">
              <w:rPr>
                <w:b/>
                <w:sz w:val="28"/>
                <w:szCs w:val="28"/>
              </w:rPr>
              <w:t xml:space="preserve"> </w:t>
            </w:r>
            <w:r w:rsidR="0082368A" w:rsidRPr="00732AC3">
              <w:rPr>
                <w:b/>
                <w:sz w:val="28"/>
                <w:szCs w:val="28"/>
              </w:rPr>
              <w:t>-</w:t>
            </w:r>
            <w:r w:rsidR="00732AC3" w:rsidRPr="00732AC3">
              <w:rPr>
                <w:b/>
                <w:sz w:val="28"/>
                <w:szCs w:val="28"/>
              </w:rPr>
              <w:t>Н</w:t>
            </w:r>
            <w:r w:rsidR="0082368A" w:rsidRPr="00732AC3">
              <w:rPr>
                <w:b/>
                <w:sz w:val="28"/>
                <w:szCs w:val="28"/>
              </w:rPr>
              <w:t>ПА</w:t>
            </w:r>
          </w:p>
        </w:tc>
      </w:tr>
    </w:tbl>
    <w:p w:rsidR="0082368A" w:rsidRPr="0082368A" w:rsidRDefault="0082368A" w:rsidP="0082368A">
      <w:pPr>
        <w:widowControl w:val="0"/>
        <w:overflowPunct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82368A" w:rsidRPr="0082368A" w:rsidRDefault="00D676AA" w:rsidP="0082368A">
      <w:pPr>
        <w:widowControl w:val="0"/>
        <w:overflowPunct/>
        <w:jc w:val="center"/>
        <w:textAlignment w:val="auto"/>
        <w:rPr>
          <w:rFonts w:ascii="Arial" w:hAnsi="Arial" w:cs="Arial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E55E65">
        <w:rPr>
          <w:b/>
          <w:bCs/>
          <w:sz w:val="28"/>
          <w:szCs w:val="28"/>
        </w:rPr>
        <w:t>постановление</w:t>
      </w:r>
      <w:r w:rsidR="002250F3">
        <w:rPr>
          <w:b/>
          <w:bCs/>
          <w:sz w:val="28"/>
          <w:szCs w:val="28"/>
        </w:rPr>
        <w:t xml:space="preserve"> Администрации Яковлевского муниципального округа</w:t>
      </w:r>
      <w:r w:rsidR="00E55E65">
        <w:rPr>
          <w:b/>
          <w:bCs/>
          <w:sz w:val="28"/>
          <w:szCs w:val="28"/>
        </w:rPr>
        <w:t xml:space="preserve"> от 28.12.2023 № 251-НПА «Об утверждении Положения об оплате труда работников</w:t>
      </w:r>
      <w:r w:rsidR="0082368A" w:rsidRPr="0082368A">
        <w:rPr>
          <w:b/>
          <w:bCs/>
          <w:sz w:val="28"/>
          <w:szCs w:val="28"/>
        </w:rPr>
        <w:t xml:space="preserve"> Муниципального казенного учреждения «Х</w:t>
      </w:r>
      <w:r w:rsidR="00843B19">
        <w:rPr>
          <w:b/>
          <w:bCs/>
          <w:sz w:val="28"/>
          <w:szCs w:val="28"/>
        </w:rPr>
        <w:t xml:space="preserve">озяйственное </w:t>
      </w:r>
      <w:r w:rsidR="0015559E">
        <w:rPr>
          <w:b/>
          <w:bCs/>
          <w:sz w:val="28"/>
          <w:szCs w:val="28"/>
        </w:rPr>
        <w:t>управление</w:t>
      </w:r>
      <w:r w:rsidR="0082368A" w:rsidRPr="0082368A">
        <w:rPr>
          <w:b/>
          <w:bCs/>
          <w:sz w:val="28"/>
          <w:szCs w:val="28"/>
        </w:rPr>
        <w:t xml:space="preserve"> Яковлевского муниципального </w:t>
      </w:r>
      <w:r w:rsidR="0099427B">
        <w:rPr>
          <w:b/>
          <w:bCs/>
          <w:sz w:val="28"/>
          <w:szCs w:val="28"/>
        </w:rPr>
        <w:t>округа</w:t>
      </w:r>
      <w:r w:rsidR="0082368A" w:rsidRPr="0082368A">
        <w:rPr>
          <w:b/>
          <w:bCs/>
          <w:sz w:val="28"/>
          <w:szCs w:val="28"/>
        </w:rPr>
        <w:t>»</w:t>
      </w: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</w:rPr>
      </w:pP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82368A" w:rsidRPr="00BE017B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 xml:space="preserve">В соответствии с Законом Приморского края от 25.04.2013. № 188-КЗ «Об оплате труда  работников государственных учреждений Приморского края», </w:t>
      </w:r>
      <w:r w:rsidR="00BA4C4D">
        <w:rPr>
          <w:bCs/>
          <w:sz w:val="28"/>
          <w:szCs w:val="28"/>
        </w:rPr>
        <w:t>постановлением</w:t>
      </w:r>
      <w:r w:rsidR="00ED2316">
        <w:rPr>
          <w:bCs/>
          <w:sz w:val="28"/>
          <w:szCs w:val="28"/>
        </w:rPr>
        <w:t xml:space="preserve"> Администрации</w:t>
      </w:r>
      <w:r w:rsidR="00BA4C4D">
        <w:rPr>
          <w:bCs/>
          <w:sz w:val="28"/>
          <w:szCs w:val="28"/>
        </w:rPr>
        <w:t xml:space="preserve"> Яковлевского муниципального округа от 12.08.2024 № 577-па «Об индексации заработной платы работников муниципальных учреждений Яковлевского муниципального округа»</w:t>
      </w:r>
      <w:r w:rsidR="00E55E65">
        <w:rPr>
          <w:bCs/>
          <w:sz w:val="28"/>
          <w:szCs w:val="28"/>
        </w:rPr>
        <w:t>,</w:t>
      </w:r>
      <w:r w:rsidR="00BA4C4D">
        <w:rPr>
          <w:bCs/>
          <w:sz w:val="28"/>
          <w:szCs w:val="28"/>
        </w:rPr>
        <w:t xml:space="preserve"> на основании</w:t>
      </w:r>
      <w:r w:rsidRPr="00BE017B">
        <w:rPr>
          <w:bCs/>
          <w:sz w:val="28"/>
          <w:szCs w:val="28"/>
        </w:rPr>
        <w:t xml:space="preserve"> Устав</w:t>
      </w:r>
      <w:r w:rsidR="00BA4C4D">
        <w:rPr>
          <w:bCs/>
          <w:sz w:val="28"/>
          <w:szCs w:val="28"/>
        </w:rPr>
        <w:t>а</w:t>
      </w:r>
      <w:r w:rsidRPr="00BE017B">
        <w:rPr>
          <w:bCs/>
          <w:sz w:val="28"/>
          <w:szCs w:val="28"/>
        </w:rPr>
        <w:t xml:space="preserve"> Яковлевского муниципального </w:t>
      </w:r>
      <w:r w:rsidR="00843B19"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, Администрация Яковлевского муниципального </w:t>
      </w:r>
      <w:r w:rsidR="0099427B"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 </w:t>
      </w:r>
    </w:p>
    <w:p w:rsidR="0082368A" w:rsidRPr="00BE017B" w:rsidRDefault="0082368A" w:rsidP="0082368A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:rsid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:rsidR="005A467A" w:rsidRPr="0082368A" w:rsidRDefault="005A467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E55E65" w:rsidRDefault="00F328BF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2368A" w:rsidRPr="0082368A">
        <w:rPr>
          <w:sz w:val="28"/>
          <w:szCs w:val="28"/>
        </w:rPr>
        <w:tab/>
      </w:r>
      <w:r>
        <w:rPr>
          <w:bCs/>
          <w:sz w:val="28"/>
          <w:szCs w:val="28"/>
        </w:rPr>
        <w:t>Внести в постановление Администрации Яковлевского муниципального округа от 28.12.2023 №</w:t>
      </w:r>
      <w:r w:rsidR="002250F3">
        <w:rPr>
          <w:bCs/>
          <w:sz w:val="28"/>
          <w:szCs w:val="28"/>
        </w:rPr>
        <w:t xml:space="preserve"> </w:t>
      </w:r>
      <w:r w:rsidR="00563B32">
        <w:rPr>
          <w:bCs/>
          <w:sz w:val="28"/>
          <w:szCs w:val="28"/>
        </w:rPr>
        <w:t>251-</w:t>
      </w:r>
      <w:r>
        <w:rPr>
          <w:bCs/>
          <w:sz w:val="28"/>
          <w:szCs w:val="28"/>
        </w:rPr>
        <w:t>НПА «Об утверждении Положения об оплате труда работников Муниципального казенного учреждения «Хозяйственное управление Яковлевского муниципального округа»</w:t>
      </w:r>
      <w:r w:rsidR="00E70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E55E65">
        <w:rPr>
          <w:bCs/>
          <w:sz w:val="28"/>
          <w:szCs w:val="28"/>
        </w:rPr>
        <w:t>Постановление)</w:t>
      </w:r>
      <w:r w:rsidR="002250F3">
        <w:rPr>
          <w:bCs/>
          <w:sz w:val="28"/>
          <w:szCs w:val="28"/>
        </w:rPr>
        <w:t xml:space="preserve"> следующие</w:t>
      </w:r>
      <w:r w:rsidR="00E55E65">
        <w:rPr>
          <w:bCs/>
          <w:sz w:val="28"/>
          <w:szCs w:val="28"/>
        </w:rPr>
        <w:t xml:space="preserve"> изменения:</w:t>
      </w:r>
    </w:p>
    <w:p w:rsidR="0044328C" w:rsidRDefault="00E55E65" w:rsidP="00E55E65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="00F328BF">
        <w:rPr>
          <w:bCs/>
          <w:sz w:val="28"/>
          <w:szCs w:val="28"/>
        </w:rPr>
        <w:t xml:space="preserve"> </w:t>
      </w:r>
      <w:r w:rsidR="00955258">
        <w:rPr>
          <w:bCs/>
          <w:sz w:val="28"/>
          <w:szCs w:val="28"/>
        </w:rPr>
        <w:t>И</w:t>
      </w:r>
      <w:r w:rsidR="00F328BF">
        <w:rPr>
          <w:bCs/>
          <w:sz w:val="28"/>
          <w:szCs w:val="28"/>
        </w:rPr>
        <w:t>зложи</w:t>
      </w:r>
      <w:r>
        <w:rPr>
          <w:bCs/>
          <w:sz w:val="28"/>
          <w:szCs w:val="28"/>
        </w:rPr>
        <w:t xml:space="preserve">ть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="009552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2250F3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</w:t>
      </w:r>
      <w:r w:rsidR="002250F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в новой редакции согласно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риложению №</w:t>
      </w:r>
      <w:r w:rsidR="00225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к настоящему </w:t>
      </w:r>
      <w:r w:rsidR="0044328C">
        <w:rPr>
          <w:bCs/>
          <w:sz w:val="28"/>
          <w:szCs w:val="28"/>
        </w:rPr>
        <w:t>п</w:t>
      </w:r>
      <w:r w:rsidR="002250F3">
        <w:rPr>
          <w:bCs/>
          <w:sz w:val="28"/>
          <w:szCs w:val="28"/>
        </w:rPr>
        <w:t>остановлению</w:t>
      </w:r>
      <w:r w:rsidR="00A8284E">
        <w:rPr>
          <w:bCs/>
          <w:sz w:val="28"/>
          <w:szCs w:val="28"/>
        </w:rPr>
        <w:t>.</w:t>
      </w:r>
    </w:p>
    <w:p w:rsidR="0082368A" w:rsidRPr="0082368A" w:rsidRDefault="0082368A" w:rsidP="0082368A">
      <w:pPr>
        <w:spacing w:line="360" w:lineRule="auto"/>
        <w:ind w:firstLine="709"/>
        <w:jc w:val="both"/>
        <w:rPr>
          <w:sz w:val="24"/>
          <w:szCs w:val="24"/>
        </w:rPr>
      </w:pPr>
      <w:r w:rsidRPr="0082368A">
        <w:rPr>
          <w:sz w:val="28"/>
          <w:szCs w:val="28"/>
        </w:rPr>
        <w:lastRenderedPageBreak/>
        <w:t>3. Опубликовать настоящее постановление в газете</w:t>
      </w:r>
      <w:r w:rsidR="00D84392">
        <w:rPr>
          <w:sz w:val="28"/>
          <w:szCs w:val="28"/>
        </w:rPr>
        <w:t xml:space="preserve"> округа</w:t>
      </w:r>
      <w:r w:rsidRPr="0082368A">
        <w:rPr>
          <w:sz w:val="28"/>
          <w:szCs w:val="28"/>
        </w:rPr>
        <w:t xml:space="preserve"> «Сельский Труженик» и разместить на официальном сайте Яковлевского муниципального </w:t>
      </w:r>
      <w:r w:rsidR="00D84392">
        <w:rPr>
          <w:sz w:val="28"/>
          <w:szCs w:val="28"/>
        </w:rPr>
        <w:t>округа</w:t>
      </w:r>
      <w:r w:rsidRPr="0082368A">
        <w:rPr>
          <w:sz w:val="28"/>
          <w:szCs w:val="28"/>
        </w:rPr>
        <w:t xml:space="preserve"> в сети Интернет.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4. Настоящее постановление вступает в силу с</w:t>
      </w:r>
      <w:r w:rsidR="00BA4C4D">
        <w:rPr>
          <w:sz w:val="28"/>
          <w:szCs w:val="28"/>
        </w:rPr>
        <w:t>о дня его официального опубликования и распространяется на правоотношения, возникшие с 01 октября 2024 года</w:t>
      </w:r>
      <w:r w:rsidRPr="0082368A">
        <w:rPr>
          <w:sz w:val="28"/>
          <w:szCs w:val="28"/>
        </w:rPr>
        <w:t xml:space="preserve">. 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5. Контроль  исполнения  настоящего постановления оставляю за собой.</w:t>
      </w: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9427B" w:rsidRDefault="0082368A" w:rsidP="0082368A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Яковлевского </w:t>
      </w:r>
    </w:p>
    <w:p w:rsidR="0082368A" w:rsidRPr="0082368A" w:rsidRDefault="0082368A" w:rsidP="0082368A">
      <w:pPr>
        <w:rPr>
          <w:sz w:val="28"/>
          <w:szCs w:val="28"/>
        </w:rPr>
      </w:pPr>
      <w:r w:rsidRPr="0082368A">
        <w:rPr>
          <w:sz w:val="28"/>
          <w:szCs w:val="26"/>
        </w:rPr>
        <w:t xml:space="preserve">муниципального </w:t>
      </w:r>
      <w:r w:rsidR="0099427B">
        <w:rPr>
          <w:sz w:val="28"/>
          <w:szCs w:val="26"/>
        </w:rPr>
        <w:t>округа</w:t>
      </w:r>
      <w:r w:rsidRPr="0082368A">
        <w:rPr>
          <w:sz w:val="28"/>
          <w:szCs w:val="26"/>
        </w:rPr>
        <w:t xml:space="preserve">                           </w:t>
      </w:r>
      <w:r w:rsidR="0099427B">
        <w:rPr>
          <w:sz w:val="28"/>
          <w:szCs w:val="26"/>
        </w:rPr>
        <w:t xml:space="preserve">                    </w:t>
      </w:r>
      <w:r w:rsidRPr="0082368A">
        <w:rPr>
          <w:sz w:val="28"/>
          <w:szCs w:val="26"/>
        </w:rPr>
        <w:t xml:space="preserve">                 </w:t>
      </w:r>
      <w:proofErr w:type="spellStart"/>
      <w:r w:rsidR="0099427B">
        <w:rPr>
          <w:sz w:val="28"/>
          <w:szCs w:val="26"/>
        </w:rPr>
        <w:t>А.А.Коренчук</w:t>
      </w:r>
      <w:proofErr w:type="spellEnd"/>
    </w:p>
    <w:p w:rsidR="0082368A" w:rsidRDefault="0082368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251B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250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:rsidR="00955258" w:rsidRDefault="00E71AB9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71AB9">
        <w:rPr>
          <w:rFonts w:ascii="Times New Roman" w:hAnsi="Times New Roman" w:cs="Times New Roman"/>
          <w:sz w:val="26"/>
          <w:szCs w:val="26"/>
          <w:u w:val="single"/>
        </w:rPr>
        <w:t>11.10.2024</w:t>
      </w:r>
      <w:r>
        <w:rPr>
          <w:rFonts w:ascii="Times New Roman" w:hAnsi="Times New Roman" w:cs="Times New Roman"/>
          <w:sz w:val="26"/>
          <w:szCs w:val="26"/>
        </w:rPr>
        <w:t xml:space="preserve"> №  </w:t>
      </w:r>
      <w:r w:rsidRPr="00E71AB9">
        <w:rPr>
          <w:rFonts w:ascii="Times New Roman" w:hAnsi="Times New Roman" w:cs="Times New Roman"/>
          <w:sz w:val="26"/>
          <w:szCs w:val="26"/>
          <w:u w:val="single"/>
        </w:rPr>
        <w:t>699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 w:rsidR="00955258">
        <w:rPr>
          <w:rFonts w:ascii="Times New Roman" w:hAnsi="Times New Roman" w:cs="Times New Roman"/>
          <w:sz w:val="26"/>
          <w:szCs w:val="26"/>
        </w:rPr>
        <w:t>НПА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к постановлению 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:rsidR="00955258" w:rsidRPr="0044328C" w:rsidRDefault="002250F3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55258" w:rsidRPr="0044328C">
        <w:rPr>
          <w:rFonts w:ascii="Times New Roman" w:hAnsi="Times New Roman" w:cs="Times New Roman"/>
          <w:sz w:val="26"/>
          <w:szCs w:val="26"/>
          <w:u w:val="single"/>
        </w:rPr>
        <w:t>т 28.12.2023 №</w:t>
      </w:r>
      <w:r w:rsidR="00E71AB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55258" w:rsidRPr="0044328C">
        <w:rPr>
          <w:rFonts w:ascii="Times New Roman" w:hAnsi="Times New Roman" w:cs="Times New Roman"/>
          <w:sz w:val="26"/>
          <w:szCs w:val="26"/>
          <w:u w:val="single"/>
        </w:rPr>
        <w:t>251-НПА</w:t>
      </w:r>
    </w:p>
    <w:p w:rsidR="009C251B" w:rsidRDefault="009C251B" w:rsidP="009C251B">
      <w:pPr>
        <w:widowControl w:val="0"/>
        <w:jc w:val="right"/>
        <w:outlineLvl w:val="0"/>
        <w:rPr>
          <w:sz w:val="26"/>
          <w:szCs w:val="26"/>
        </w:rPr>
      </w:pPr>
    </w:p>
    <w:p w:rsidR="00FF09A8" w:rsidRDefault="00FF09A8" w:rsidP="009C251B">
      <w:pPr>
        <w:widowControl w:val="0"/>
        <w:jc w:val="right"/>
        <w:outlineLvl w:val="0"/>
        <w:rPr>
          <w:sz w:val="26"/>
          <w:szCs w:val="26"/>
        </w:rPr>
      </w:pPr>
    </w:p>
    <w:p w:rsidR="00FF09A8" w:rsidRPr="00633925" w:rsidRDefault="00FF09A8" w:rsidP="009C251B">
      <w:pPr>
        <w:widowControl w:val="0"/>
        <w:jc w:val="right"/>
        <w:outlineLvl w:val="0"/>
        <w:rPr>
          <w:sz w:val="26"/>
          <w:szCs w:val="26"/>
        </w:rPr>
      </w:pP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 xml:space="preserve">ПО ПРОФЕССИОНАЛЬНЫМ КВАЛИФИКАЦИОННЫМ ГРУППАМ ОБЩЕОТРАСЛЕВЫХ ДОЛЖНОСТЕЙ СЛУЖАЩИХ МУНИЦИПАЛЬНОГО КАЗЕННОГО УЧРЕЖДЕНИЯ «ХОЗЯЙСТВЕННОЕ УПРАВЛЕНИЕ  ЯКОВЛЕВСКОГО МУНИЦИПАЛЬНОГО </w:t>
      </w:r>
      <w:r w:rsidR="008C7042">
        <w:rPr>
          <w:rFonts w:ascii="Times New Roman" w:hAnsi="Times New Roman" w:cs="Times New Roman"/>
          <w:b/>
          <w:sz w:val="26"/>
          <w:szCs w:val="26"/>
        </w:rPr>
        <w:t>ОКРУГА</w:t>
      </w:r>
      <w:r w:rsidRPr="009837D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 xml:space="preserve">Оклады </w:t>
            </w:r>
            <w:hyperlink w:anchor="Par92" w:tooltip="Ссылка на текущий документ" w:history="1">
              <w:r w:rsidRPr="00633925">
                <w:rPr>
                  <w:sz w:val="26"/>
                  <w:szCs w:val="26"/>
                </w:rPr>
                <w:t>&lt;*&gt;</w:t>
              </w:r>
            </w:hyperlink>
            <w:r w:rsidRPr="00633925">
              <w:rPr>
                <w:sz w:val="26"/>
                <w:szCs w:val="26"/>
              </w:rPr>
              <w:t xml:space="preserve"> (рублей)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Кассир, секретарь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11 287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Методист, инструктор, специалист 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12 246,00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заведующий складом; заведующий хозяйством. </w:t>
            </w:r>
          </w:p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="00B534C3">
              <w:rPr>
                <w:sz w:val="26"/>
                <w:szCs w:val="26"/>
              </w:rPr>
              <w:t>623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13 015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 xml:space="preserve">4 квалификационный </w:t>
            </w:r>
            <w:r w:rsidRPr="00633925">
              <w:rPr>
                <w:sz w:val="26"/>
                <w:szCs w:val="26"/>
              </w:rPr>
              <w:lastRenderedPageBreak/>
              <w:t>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lastRenderedPageBreak/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="00B534C3">
              <w:rPr>
                <w:sz w:val="26"/>
                <w:szCs w:val="26"/>
              </w:rPr>
              <w:t>674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Начальник гаража, цеха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14 240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rPr>
          <w:trHeight w:val="621"/>
        </w:trPr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Бухгалтер, специали</w:t>
            </w:r>
            <w:proofErr w:type="gramStart"/>
            <w:r w:rsidRPr="00633925">
              <w:rPr>
                <w:sz w:val="26"/>
                <w:szCs w:val="26"/>
              </w:rPr>
              <w:t>ст стр</w:t>
            </w:r>
            <w:proofErr w:type="gramEnd"/>
            <w:r w:rsidRPr="00633925">
              <w:rPr>
                <w:sz w:val="26"/>
                <w:szCs w:val="26"/>
              </w:rPr>
              <w:t>уктурного подразделения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14 289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34C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 w:rsidR="00B534C3">
              <w:rPr>
                <w:sz w:val="26"/>
                <w:szCs w:val="26"/>
              </w:rPr>
              <w:t>042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15 795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16 295,00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Главный специалист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</w:t>
            </w:r>
            <w:r w:rsidR="00B534C3">
              <w:rPr>
                <w:sz w:val="26"/>
                <w:szCs w:val="26"/>
              </w:rPr>
              <w:t>788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Главный бухгалтер, заведующий структурным подразделением</w:t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="00B534C3">
              <w:rPr>
                <w:sz w:val="26"/>
                <w:szCs w:val="26"/>
              </w:rPr>
              <w:t>964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381" w:type="dxa"/>
          </w:tcPr>
          <w:p w:rsidR="009C251B" w:rsidRPr="00633925" w:rsidRDefault="009C251B" w:rsidP="00B534C3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="00B534C3">
              <w:rPr>
                <w:sz w:val="26"/>
                <w:szCs w:val="26"/>
              </w:rPr>
              <w:t>833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Начальник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9C251B" w:rsidRPr="00633925" w:rsidRDefault="00B534C3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23 129,0</w:t>
            </w:r>
          </w:p>
        </w:tc>
      </w:tr>
    </w:tbl>
    <w:p w:rsidR="009C251B" w:rsidRDefault="009C251B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6B2" w:rsidRPr="00FF09A8" w:rsidRDefault="00D236B2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 xml:space="preserve">ПО ПРОФЕССИОНАЛЬНЫМ КВАЛИФИКАЦИОННЫМ ГРУППАМ ОБЩЕОТРАСЛЕВЫХ ПРОФЕССИЙ РАБОЧИХ </w:t>
      </w:r>
      <w:r w:rsidR="008C7042" w:rsidRPr="009837D5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УЧРЕЖДЕНИЯ «ХОЗЯЙСТВЕННОЕ УПРАВЛЕНИЕ  ЯКОВЛЕВСКОГО МУНИЦИПАЛЬНОГО </w:t>
      </w:r>
      <w:r w:rsidR="008C7042">
        <w:rPr>
          <w:rFonts w:ascii="Times New Roman" w:hAnsi="Times New Roman" w:cs="Times New Roman"/>
          <w:b/>
          <w:sz w:val="26"/>
          <w:szCs w:val="26"/>
        </w:rPr>
        <w:t xml:space="preserve">ОКРУГА» 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9C251B" w:rsidRPr="00633925" w:rsidTr="0099427B">
        <w:trPr>
          <w:trHeight w:val="2599"/>
        </w:trPr>
        <w:tc>
          <w:tcPr>
            <w:tcW w:w="1384" w:type="dxa"/>
          </w:tcPr>
          <w:p w:rsidR="009C251B" w:rsidRPr="0030019D" w:rsidRDefault="009C251B" w:rsidP="0099427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30019D">
              <w:rPr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9C251B" w:rsidRPr="0030019D" w:rsidRDefault="009C251B" w:rsidP="0099427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30019D">
              <w:rPr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30019D">
                <w:rPr>
                  <w:sz w:val="24"/>
                  <w:szCs w:val="24"/>
                </w:rPr>
                <w:t>&lt;*&gt;</w:t>
              </w:r>
            </w:hyperlink>
            <w:r w:rsidRPr="0030019D">
              <w:rPr>
                <w:sz w:val="24"/>
                <w:szCs w:val="24"/>
              </w:rPr>
              <w:t xml:space="preserve"> (рублей)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профессии первого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уборщик служебных помещений, дворник, электромонтер, диспетчер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</w:t>
            </w:r>
            <w:r w:rsidR="00A8284E">
              <w:rPr>
                <w:sz w:val="26"/>
                <w:szCs w:val="26"/>
              </w:rPr>
              <w:t>761</w:t>
            </w:r>
            <w:r>
              <w:rPr>
                <w:sz w:val="26"/>
                <w:szCs w:val="26"/>
              </w:rPr>
              <w:t>,00</w:t>
            </w:r>
          </w:p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rPr>
          <w:trHeight w:val="1674"/>
        </w:trPr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381" w:type="dxa"/>
          </w:tcPr>
          <w:p w:rsidR="009C251B" w:rsidRPr="00633925" w:rsidRDefault="00A8284E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10 150</w:t>
            </w:r>
            <w:r w:rsidR="009C251B"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rPr>
          <w:trHeight w:val="1731"/>
        </w:trPr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9C251B" w:rsidRPr="00633925" w:rsidRDefault="009C251B" w:rsidP="00A030B5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="00A030B5">
              <w:rPr>
                <w:sz w:val="26"/>
                <w:szCs w:val="26"/>
              </w:rPr>
              <w:t>837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9C251B" w:rsidRPr="00633925" w:rsidRDefault="009C251B" w:rsidP="00A030B5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="00A030B5">
              <w:rPr>
                <w:sz w:val="26"/>
                <w:szCs w:val="26"/>
              </w:rPr>
              <w:t>621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9C251B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9C251B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Водитель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1381" w:type="dxa"/>
          </w:tcPr>
          <w:p w:rsidR="009C251B" w:rsidRPr="00633925" w:rsidRDefault="009C251B" w:rsidP="00A030B5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30B5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="00A030B5">
              <w:rPr>
                <w:sz w:val="26"/>
                <w:szCs w:val="26"/>
              </w:rPr>
              <w:t>191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DF768B" w:rsidRPr="002D12E3" w:rsidRDefault="00DF768B" w:rsidP="00DF768B">
      <w:pPr>
        <w:ind w:left="720"/>
        <w:jc w:val="both"/>
        <w:rPr>
          <w:sz w:val="28"/>
          <w:szCs w:val="28"/>
        </w:rPr>
      </w:pPr>
    </w:p>
    <w:p w:rsidR="003A03FF" w:rsidRDefault="003A03FF" w:rsidP="00DF768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BA6" w:rsidRPr="002250F3" w:rsidRDefault="002E3BA6" w:rsidP="002E3BA6">
      <w:pPr>
        <w:ind w:left="1080"/>
        <w:jc w:val="center"/>
        <w:rPr>
          <w:b/>
          <w:sz w:val="26"/>
          <w:szCs w:val="26"/>
        </w:rPr>
      </w:pPr>
      <w:r w:rsidRPr="002250F3">
        <w:rPr>
          <w:b/>
          <w:sz w:val="26"/>
          <w:szCs w:val="26"/>
        </w:rPr>
        <w:lastRenderedPageBreak/>
        <w:t>ОКЛАД</w:t>
      </w:r>
      <w:r w:rsidR="002250F3" w:rsidRPr="002250F3">
        <w:rPr>
          <w:b/>
          <w:sz w:val="26"/>
          <w:szCs w:val="26"/>
        </w:rPr>
        <w:t>Ы РАБОТНИКОВ,</w:t>
      </w:r>
      <w:r w:rsidRPr="002250F3">
        <w:rPr>
          <w:b/>
          <w:sz w:val="26"/>
          <w:szCs w:val="26"/>
        </w:rPr>
        <w:t xml:space="preserve"> ОСУЩЕСТВЛЯЮЩИХ ДЕЯТЕЛЬНОСТЬ ВНЕ ПРОФЕССИОНАЛЬНЫХ КВАЛИФИКАЦИОННЫХ ГРУПП</w:t>
      </w:r>
      <w:r w:rsidR="002250F3" w:rsidRPr="002250F3">
        <w:rPr>
          <w:b/>
          <w:sz w:val="26"/>
          <w:szCs w:val="26"/>
        </w:rPr>
        <w:t>,</w:t>
      </w:r>
      <w:r w:rsidRPr="002250F3">
        <w:rPr>
          <w:b/>
          <w:sz w:val="26"/>
          <w:szCs w:val="26"/>
        </w:rPr>
        <w:t xml:space="preserve"> МУНИЦИПАЛЬНОГО КАЗЕННОГО УЧРЕЖДЕНИЯ «ХОЗЯЙСТВЕННОЕ УПРАВЛЕНИЕ ЯКОВЛЕВСКОГО МУНИЦИПАЛЬНОГО ОКРУГА»</w:t>
      </w:r>
    </w:p>
    <w:p w:rsidR="002E3BA6" w:rsidRDefault="002E3BA6" w:rsidP="002E3BA6">
      <w:pPr>
        <w:ind w:left="108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446"/>
        <w:gridCol w:w="4098"/>
      </w:tblGrid>
      <w:tr w:rsidR="002E3BA6" w:rsidTr="002250F3">
        <w:tc>
          <w:tcPr>
            <w:tcW w:w="5446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Профессии</w:t>
            </w:r>
            <w:r w:rsidR="0044328C">
              <w:rPr>
                <w:sz w:val="28"/>
                <w:szCs w:val="28"/>
              </w:rPr>
              <w:t>,</w:t>
            </w:r>
            <w:r w:rsidRPr="002E3BA6">
              <w:rPr>
                <w:sz w:val="28"/>
                <w:szCs w:val="28"/>
              </w:rPr>
              <w:t xml:space="preserve"> не отнесенные к профессиональным квалификационным группам</w:t>
            </w:r>
          </w:p>
        </w:tc>
        <w:tc>
          <w:tcPr>
            <w:tcW w:w="4098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Оклад</w:t>
            </w:r>
          </w:p>
        </w:tc>
      </w:tr>
      <w:tr w:rsidR="002E3BA6" w:rsidTr="002250F3">
        <w:tc>
          <w:tcPr>
            <w:tcW w:w="5446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Машинист автогрейдера</w:t>
            </w:r>
          </w:p>
        </w:tc>
        <w:tc>
          <w:tcPr>
            <w:tcW w:w="4098" w:type="dxa"/>
          </w:tcPr>
          <w:p w:rsidR="002E3BA6" w:rsidRPr="00F84F37" w:rsidRDefault="00F84F37" w:rsidP="00A030B5">
            <w:pPr>
              <w:jc w:val="center"/>
              <w:rPr>
                <w:sz w:val="28"/>
                <w:szCs w:val="28"/>
              </w:rPr>
            </w:pPr>
            <w:r w:rsidRPr="00F84F37">
              <w:rPr>
                <w:sz w:val="28"/>
                <w:szCs w:val="28"/>
              </w:rPr>
              <w:t>17</w:t>
            </w:r>
            <w:r w:rsidR="00A030B5">
              <w:rPr>
                <w:sz w:val="28"/>
                <w:szCs w:val="28"/>
              </w:rPr>
              <w:t> 712,</w:t>
            </w:r>
            <w:r w:rsidRPr="00F84F37">
              <w:rPr>
                <w:sz w:val="28"/>
                <w:szCs w:val="28"/>
              </w:rPr>
              <w:t>00</w:t>
            </w:r>
          </w:p>
        </w:tc>
      </w:tr>
    </w:tbl>
    <w:p w:rsidR="002E3BA6" w:rsidRPr="002E3BA6" w:rsidRDefault="002E3BA6" w:rsidP="002E3BA6">
      <w:pPr>
        <w:ind w:left="1080"/>
        <w:jc w:val="center"/>
        <w:rPr>
          <w:b/>
          <w:sz w:val="28"/>
          <w:szCs w:val="28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50F3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50F3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250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:rsidR="00E71AB9" w:rsidRDefault="00E71AB9" w:rsidP="00E71AB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E71AB9">
        <w:rPr>
          <w:rFonts w:ascii="Times New Roman" w:hAnsi="Times New Roman" w:cs="Times New Roman"/>
          <w:sz w:val="26"/>
          <w:szCs w:val="26"/>
          <w:u w:val="single"/>
        </w:rPr>
        <w:t>11.10.2024</w:t>
      </w:r>
      <w:r>
        <w:rPr>
          <w:rFonts w:ascii="Times New Roman" w:hAnsi="Times New Roman" w:cs="Times New Roman"/>
          <w:sz w:val="26"/>
          <w:szCs w:val="26"/>
        </w:rPr>
        <w:t xml:space="preserve"> №  </w:t>
      </w:r>
      <w:r w:rsidRPr="00E71AB9">
        <w:rPr>
          <w:rFonts w:ascii="Times New Roman" w:hAnsi="Times New Roman" w:cs="Times New Roman"/>
          <w:sz w:val="26"/>
          <w:szCs w:val="26"/>
          <w:u w:val="single"/>
        </w:rPr>
        <w:t>699</w:t>
      </w:r>
      <w:r>
        <w:rPr>
          <w:rFonts w:ascii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hAnsi="Times New Roman" w:cs="Times New Roman"/>
          <w:sz w:val="26"/>
          <w:szCs w:val="26"/>
        </w:rPr>
        <w:t>НПА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63B3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3 к постановлению 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Яковлевского муниципального округа</w:t>
      </w:r>
    </w:p>
    <w:p w:rsidR="00955258" w:rsidRPr="00955258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55258" w:rsidRPr="00955258">
        <w:rPr>
          <w:rFonts w:ascii="Times New Roman" w:hAnsi="Times New Roman" w:cs="Times New Roman"/>
          <w:sz w:val="26"/>
          <w:szCs w:val="26"/>
          <w:u w:val="single"/>
        </w:rPr>
        <w:t>т 28.12.2023 №251-НПА</w:t>
      </w:r>
    </w:p>
    <w:p w:rsidR="00437717" w:rsidRPr="00955258" w:rsidRDefault="00437717" w:rsidP="00437717">
      <w:pPr>
        <w:rPr>
          <w:sz w:val="28"/>
          <w:szCs w:val="28"/>
          <w:u w:val="single"/>
        </w:rPr>
      </w:pPr>
    </w:p>
    <w:p w:rsidR="00437717" w:rsidRPr="009C41A7" w:rsidRDefault="00437717" w:rsidP="00437717">
      <w:pPr>
        <w:jc w:val="center"/>
        <w:rPr>
          <w:b/>
          <w:caps/>
          <w:sz w:val="24"/>
          <w:szCs w:val="24"/>
        </w:rPr>
      </w:pPr>
      <w:r w:rsidRPr="009C41A7">
        <w:rPr>
          <w:b/>
          <w:caps/>
          <w:sz w:val="24"/>
          <w:szCs w:val="24"/>
        </w:rPr>
        <w:t>Целевые показатели эффективности деятельности работников</w:t>
      </w:r>
    </w:p>
    <w:p w:rsidR="00437717" w:rsidRPr="009F707C" w:rsidRDefault="005273E1" w:rsidP="0043771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МУНИЦИПАЛЬНОГО КАЗЕННОГО УЧРЕЖДЕНИЯ «ХОЗЯЙСТВЕННОЕ УПРАВЛЕНИЕ  ЯКОВЛЕВСКОГО МУНИЦИПАЛЬНОГО ОКРУГА»</w:t>
      </w:r>
      <w:r w:rsidR="00437717" w:rsidRPr="009F707C">
        <w:rPr>
          <w:b/>
          <w:sz w:val="28"/>
          <w:szCs w:val="28"/>
        </w:rPr>
        <w:br/>
      </w:r>
    </w:p>
    <w:tbl>
      <w:tblPr>
        <w:tblW w:w="1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15"/>
        <w:gridCol w:w="4885"/>
        <w:gridCol w:w="2091"/>
        <w:gridCol w:w="2087"/>
        <w:gridCol w:w="2107"/>
        <w:gridCol w:w="2087"/>
      </w:tblGrid>
      <w:tr w:rsidR="00437717" w:rsidRPr="009F707C" w:rsidTr="004B2A12">
        <w:trPr>
          <w:gridAfter w:val="3"/>
          <w:wAfter w:w="6281" w:type="dxa"/>
        </w:trPr>
        <w:tc>
          <w:tcPr>
            <w:tcW w:w="540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№ </w:t>
            </w:r>
            <w:proofErr w:type="gramStart"/>
            <w:r w:rsidRPr="0079772F">
              <w:rPr>
                <w:sz w:val="24"/>
                <w:szCs w:val="24"/>
              </w:rPr>
              <w:t>п</w:t>
            </w:r>
            <w:proofErr w:type="gramEnd"/>
            <w:r w:rsidRPr="0079772F">
              <w:rPr>
                <w:sz w:val="24"/>
                <w:szCs w:val="24"/>
              </w:rPr>
              <w:t>/п</w:t>
            </w:r>
          </w:p>
        </w:tc>
        <w:tc>
          <w:tcPr>
            <w:tcW w:w="191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437717" w:rsidRPr="009F707C" w:rsidTr="004B2A12">
        <w:trPr>
          <w:gridAfter w:val="3"/>
          <w:wAfter w:w="6281" w:type="dxa"/>
          <w:trHeight w:val="333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854F5B">
              <w:rPr>
                <w:b/>
                <w:sz w:val="24"/>
                <w:szCs w:val="24"/>
              </w:rPr>
              <w:t>Главный бухгалтер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качественной организации бухгалтерского и налогового учета финансово-хозяйственной деятельности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9772F">
              <w:rPr>
                <w:sz w:val="24"/>
                <w:szCs w:val="24"/>
              </w:rPr>
              <w:t>контроля соблюдения порядка оформления первичных учётных документов</w:t>
            </w:r>
            <w:proofErr w:type="gramEnd"/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Своевременная и качественная подготовка отчетности и обеспечение своевременного перечисления налогов и сборов в бюджеты, страховых  взносов  в государственные, внебюджетные, социальные фонды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начисление работникам заработной платы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финансовых нарушений и ошибок в отчетности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Высокий уровень исполнительской дисциплины в бухгалтерии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претензий со стороны руководителя,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инвентаризаций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380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5D788D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Заместитель </w:t>
            </w:r>
            <w:r w:rsidR="005D788D">
              <w:rPr>
                <w:b/>
                <w:sz w:val="24"/>
                <w:szCs w:val="24"/>
              </w:rPr>
              <w:t>начальника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состояние зданий администрации, прилегающей территории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исполнение поручений главы Администрации ЯМР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обеспечение технических работников моющими средствами, инвентарем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текущего ремонта зданий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отчетность по показаниям электро, водо и теплосчетчикам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</w:t>
            </w:r>
            <w:r w:rsidR="002250F3">
              <w:rPr>
                <w:sz w:val="24"/>
                <w:szCs w:val="24"/>
              </w:rPr>
              <w:t>й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Оказание методической помощи сотрудникам учреждения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F51E5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69"/>
        </w:trPr>
        <w:tc>
          <w:tcPr>
            <w:tcW w:w="9431" w:type="dxa"/>
            <w:gridSpan w:val="4"/>
            <w:vAlign w:val="center"/>
          </w:tcPr>
          <w:p w:rsidR="00437717" w:rsidRPr="0079772F" w:rsidRDefault="00A52503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Заведующий структурным подразделением  </w:t>
            </w:r>
          </w:p>
        </w:tc>
      </w:tr>
      <w:tr w:rsidR="00437717" w:rsidRPr="0079772F" w:rsidTr="004B2A12">
        <w:trPr>
          <w:gridAfter w:val="3"/>
          <w:wAfter w:w="6281" w:type="dxa"/>
          <w:trHeight w:val="1219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качественного методического и практического руководства структурным подразделением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планов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плана-графика, внесение в него изменений, размещение в единой информационной системе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представление информации по реализации плана закупок и плана-графика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ое размещение отчетов заказчика, предусмотренных законодательством РФ и иными НПА</w:t>
            </w:r>
          </w:p>
        </w:tc>
        <w:tc>
          <w:tcPr>
            <w:tcW w:w="2091" w:type="dxa"/>
            <w:vAlign w:val="center"/>
          </w:tcPr>
          <w:p w:rsidR="00437717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7C6B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67C6B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документов, связанных с обжалованием закупок по требованию контролирующих органов, участие в рассмотрении жалоб, представление необходимой информации проверяющим органам</w:t>
            </w:r>
          </w:p>
        </w:tc>
        <w:tc>
          <w:tcPr>
            <w:tcW w:w="2091" w:type="dxa"/>
            <w:vAlign w:val="center"/>
          </w:tcPr>
          <w:p w:rsidR="00967C6B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 w:rsidR="00FD18F5" w:rsidRPr="0079772F">
              <w:rPr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D607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29"/>
        </w:trPr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:rsidR="00437717" w:rsidRPr="0079772F" w:rsidRDefault="00446DDB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автоматизированных программ для организации кассовой отчетности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недостач и излишков при инвентаризации денежных средств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Соблюдение порядка оформления первичных  документов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F20199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и качество исполнения отчетности,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  <w:trHeight w:val="742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обработка путевых листов водителей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осуществление платежей, выплаты заработной платы, иных платежей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C41A7" w:rsidRPr="0079772F" w:rsidTr="004B2A12">
        <w:trPr>
          <w:gridAfter w:val="3"/>
          <w:wAfter w:w="6281" w:type="dxa"/>
          <w:trHeight w:val="560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со стороны руководителя и заместителя учреждения, </w:t>
            </w:r>
            <w:r w:rsidR="00E76FD0"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авного бухгалтера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9C41A7">
        <w:trPr>
          <w:gridAfter w:val="3"/>
          <w:wAfter w:w="6281" w:type="dxa"/>
          <w:trHeight w:val="135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265"/>
        </w:trPr>
        <w:tc>
          <w:tcPr>
            <w:tcW w:w="9431" w:type="dxa"/>
            <w:gridSpan w:val="4"/>
            <w:vAlign w:val="center"/>
          </w:tcPr>
          <w:p w:rsidR="00437717" w:rsidRPr="0079772F" w:rsidRDefault="004D624A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Специалист </w:t>
            </w:r>
            <w:r w:rsidR="00D84392"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99799B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бюджета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разработка планов закупок</w:t>
            </w:r>
            <w:r w:rsidR="00043D8E"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4D624A" w:rsidP="00D8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в единой информационной системе извещений  об осуществлении закупок, документации о закупках и проектов контрактов, подготовка и направление приглашений о принятии участия  в определении поставщика закрытым спос</w:t>
            </w:r>
            <w:r w:rsidR="00D8439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бом</w:t>
            </w:r>
          </w:p>
        </w:tc>
        <w:tc>
          <w:tcPr>
            <w:tcW w:w="2091" w:type="dxa"/>
            <w:vAlign w:val="center"/>
          </w:tcPr>
          <w:p w:rsidR="004D624A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sz w:val="24"/>
                <w:szCs w:val="24"/>
              </w:rPr>
              <w:t>закупок</w:t>
            </w:r>
            <w:proofErr w:type="gramEnd"/>
            <w:r>
              <w:rPr>
                <w:sz w:val="24"/>
                <w:szCs w:val="24"/>
              </w:rPr>
              <w:t xml:space="preserve"> в том числе заключение контрактов</w:t>
            </w:r>
          </w:p>
        </w:tc>
        <w:tc>
          <w:tcPr>
            <w:tcW w:w="2091" w:type="dxa"/>
            <w:vAlign w:val="center"/>
          </w:tcPr>
          <w:p w:rsidR="004D624A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7E656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7E656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9799B" w:rsidRPr="0079772F" w:rsidRDefault="0099799B" w:rsidP="0099799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2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5"/>
        </w:trPr>
        <w:tc>
          <w:tcPr>
            <w:tcW w:w="9431" w:type="dxa"/>
            <w:gridSpan w:val="4"/>
            <w:vAlign w:val="center"/>
          </w:tcPr>
          <w:p w:rsidR="00437717" w:rsidRPr="0079772F" w:rsidRDefault="0020743F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</w:t>
            </w:r>
            <w:proofErr w:type="gramStart"/>
            <w:r>
              <w:rPr>
                <w:b/>
                <w:sz w:val="24"/>
                <w:szCs w:val="24"/>
              </w:rPr>
              <w:t>ст</w:t>
            </w:r>
            <w:r w:rsidR="00E76FD0">
              <w:rPr>
                <w:b/>
                <w:sz w:val="24"/>
                <w:szCs w:val="24"/>
              </w:rPr>
              <w:t xml:space="preserve"> стр</w:t>
            </w:r>
            <w:proofErr w:type="gramEnd"/>
            <w:r w:rsidR="00E76FD0">
              <w:rPr>
                <w:b/>
                <w:sz w:val="24"/>
                <w:szCs w:val="24"/>
              </w:rPr>
              <w:t xml:space="preserve">уктурного подразделения, специалист </w:t>
            </w:r>
            <w:r w:rsidR="00D84392">
              <w:rPr>
                <w:b/>
                <w:sz w:val="24"/>
                <w:szCs w:val="24"/>
                <w:lang w:val="en-US"/>
              </w:rPr>
              <w:t>II</w:t>
            </w:r>
            <w:r w:rsidR="00E76FD0"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ведение и своевременное заполнение первичной учетной документации иной установленной документации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способствующих эффективной работе руководителей и сотрудников</w:t>
            </w:r>
          </w:p>
        </w:tc>
        <w:tc>
          <w:tcPr>
            <w:tcW w:w="2091" w:type="dxa"/>
            <w:vAlign w:val="center"/>
          </w:tcPr>
          <w:p w:rsidR="00437717" w:rsidRPr="0079772F" w:rsidRDefault="00E76FD0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оф</w:t>
            </w:r>
            <w:r w:rsidR="00E76FD0">
              <w:rPr>
                <w:sz w:val="24"/>
                <w:szCs w:val="24"/>
              </w:rPr>
              <w:t>ормление оперативной документации</w:t>
            </w:r>
          </w:p>
        </w:tc>
        <w:tc>
          <w:tcPr>
            <w:tcW w:w="2091" w:type="dxa"/>
            <w:vAlign w:val="center"/>
          </w:tcPr>
          <w:p w:rsidR="00E76FD0" w:rsidRPr="0079772F" w:rsidRDefault="00E76FD0" w:rsidP="00E76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743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20743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трудовой дисциплины и соблюдением сотрудниками правил внутреннего трудового распорядка</w:t>
            </w:r>
          </w:p>
        </w:tc>
        <w:tc>
          <w:tcPr>
            <w:tcW w:w="2091" w:type="dxa"/>
            <w:vAlign w:val="center"/>
          </w:tcPr>
          <w:p w:rsidR="0020743F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C55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контролирующих, правоохранительных, надзо</w:t>
            </w:r>
            <w:r w:rsidR="00C55B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органов</w:t>
            </w:r>
            <w:r w:rsidR="00C55BEF">
              <w:rPr>
                <w:sz w:val="24"/>
                <w:szCs w:val="24"/>
              </w:rPr>
              <w:t xml:space="preserve"> 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22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  <w:r w:rsidR="009C4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(командировочные удостоверения и т.д.)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225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1"/>
        </w:trPr>
        <w:tc>
          <w:tcPr>
            <w:tcW w:w="9431" w:type="dxa"/>
            <w:gridSpan w:val="4"/>
            <w:vAlign w:val="center"/>
          </w:tcPr>
          <w:p w:rsidR="00437717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C55BEF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 w:rsidR="00C55BEF">
              <w:rPr>
                <w:sz w:val="24"/>
                <w:szCs w:val="24"/>
              </w:rPr>
              <w:t>правил технического состояния автотранспорта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22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перевозки работников при командировке</w:t>
            </w:r>
          </w:p>
        </w:tc>
        <w:tc>
          <w:tcPr>
            <w:tcW w:w="2091" w:type="dxa"/>
            <w:vAlign w:val="center"/>
          </w:tcPr>
          <w:p w:rsidR="00437717" w:rsidRPr="0079772F" w:rsidRDefault="004F308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  <w:trHeight w:val="69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устранения неисправности 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1139D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санитарно-гигиенических требований в транспорте, в гараже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ведение документаци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путевые листы, другая документация)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ПДД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225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Default="004B2A12" w:rsidP="004B2A1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</w:t>
            </w:r>
            <w:r w:rsidR="002250F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лнение должностных обязанностей</w:t>
            </w:r>
          </w:p>
          <w:p w:rsidR="004B2A12" w:rsidRDefault="004B2A12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41"/>
        </w:trPr>
        <w:tc>
          <w:tcPr>
            <w:tcW w:w="9431" w:type="dxa"/>
            <w:gridSpan w:val="4"/>
            <w:vAlign w:val="center"/>
          </w:tcPr>
          <w:p w:rsidR="00C55BEF" w:rsidRPr="0079772F" w:rsidRDefault="005273E1" w:rsidP="008F0FFA">
            <w:pPr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</w:rPr>
              <w:t>Специалист,  ведущий</w:t>
            </w:r>
            <w:r w:rsidR="00C55BEF" w:rsidRPr="0079772F">
              <w:rPr>
                <w:b/>
                <w:sz w:val="24"/>
                <w:szCs w:val="24"/>
              </w:rPr>
              <w:t xml:space="preserve"> специалист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Оперативность и качество заключения договоров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Обработка и качественная проверка первичной учетной документации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  <w:trHeight w:val="603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Эффективность работы с учреждениями по хозяйственно-эксплуатационной деятельности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выполнением  мероприятий по утвержденным программам финансирования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оперативным проведением ремонтных работ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Своевременность и качество исполнения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4B2A12">
            <w:pPr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</w:t>
            </w:r>
            <w:r w:rsidR="004B2A12">
              <w:rPr>
                <w:sz w:val="24"/>
                <w:szCs w:val="24"/>
              </w:rPr>
              <w:t>тороны</w:t>
            </w:r>
            <w:r w:rsidRPr="0079772F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854F5B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71"/>
        </w:trPr>
        <w:tc>
          <w:tcPr>
            <w:tcW w:w="9431" w:type="dxa"/>
            <w:gridSpan w:val="4"/>
            <w:vAlign w:val="center"/>
          </w:tcPr>
          <w:p w:rsidR="00C55BEF" w:rsidRPr="0079772F" w:rsidRDefault="00C55BEF" w:rsidP="004B2A12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Электр</w:t>
            </w:r>
            <w:r w:rsidR="004B2A12">
              <w:rPr>
                <w:b/>
                <w:sz w:val="24"/>
                <w:szCs w:val="24"/>
              </w:rPr>
              <w:t>омонтер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Предоставление достоверных величин для заключения договоров на электроснабжение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выполняемых работ по монтажу, демонтажу и текущему ремонту электрических сетей и электрооборудования с применением электротехнических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рабочего состояния оборудования по электроснабжению помещени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замена и ремонт)</w:t>
            </w:r>
            <w:r w:rsidRPr="0079772F">
              <w:rPr>
                <w:sz w:val="24"/>
                <w:szCs w:val="24"/>
              </w:rPr>
              <w:t> 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рабочего состояния щитовой и сдача ее контролирующим органам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 и оперативное проведение дополнительной электропроводки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4B2A12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Выполнение непредвидимых и особо важных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B0533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</w:t>
            </w:r>
            <w:r w:rsidR="00E76FD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лнение должностных обязанностей</w:t>
            </w:r>
          </w:p>
          <w:p w:rsidR="009367B6" w:rsidRPr="0079772F" w:rsidRDefault="009367B6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13"/>
        </w:trPr>
        <w:tc>
          <w:tcPr>
            <w:tcW w:w="9431" w:type="dxa"/>
            <w:gridSpan w:val="4"/>
            <w:vAlign w:val="center"/>
          </w:tcPr>
          <w:p w:rsidR="00C55BEF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 xml:space="preserve">Оперативность выполнения заявок  от учреждений образования 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и своевременная ежедневная уборка  территории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B05334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Своевременная </w:t>
            </w:r>
            <w:r w:rsidR="00B05334">
              <w:rPr>
                <w:sz w:val="24"/>
                <w:szCs w:val="24"/>
              </w:rPr>
              <w:t>обрезка кустов и покос травы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содержание прилегающей территории в соответствии с требованиями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 очистка территории от листьев и снега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разовых поручений во время ремонтных работ, очистка кровли от снега и сосулек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ремонтных работах помещений и благоустройстве территории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руководителей учреждений, работников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334" w:rsidRPr="0079772F" w:rsidTr="004B2A12">
        <w:trPr>
          <w:trHeight w:val="385"/>
        </w:trPr>
        <w:tc>
          <w:tcPr>
            <w:tcW w:w="9431" w:type="dxa"/>
            <w:gridSpan w:val="4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Качественная уборка помещений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Утепление окон и дверей в зимний период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помещений к собранию, общим мероприятиям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Сохранность инвентаря</w:t>
            </w:r>
          </w:p>
        </w:tc>
        <w:tc>
          <w:tcPr>
            <w:tcW w:w="2091" w:type="dxa"/>
            <w:vAlign w:val="center"/>
          </w:tcPr>
          <w:p w:rsidR="00950357" w:rsidRPr="0079772F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порядка на закрепленной территории</w:t>
            </w:r>
          </w:p>
        </w:tc>
        <w:tc>
          <w:tcPr>
            <w:tcW w:w="2091" w:type="dxa"/>
            <w:vAlign w:val="center"/>
          </w:tcPr>
          <w:p w:rsidR="00950357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Проведение генеральных уборок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854F5B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B05334" w:rsidRPr="0079772F" w:rsidRDefault="009C41A7" w:rsidP="008F0FFA">
            <w:pPr>
              <w:rPr>
                <w:b/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Отсутствие обоснованных замечаний по вопросам чистоты и порядка</w:t>
            </w:r>
          </w:p>
        </w:tc>
        <w:tc>
          <w:tcPr>
            <w:tcW w:w="2091" w:type="dxa"/>
          </w:tcPr>
          <w:p w:rsidR="00B05334" w:rsidRPr="00854F5B" w:rsidRDefault="009C41A7" w:rsidP="00854F5B">
            <w:pPr>
              <w:jc w:val="center"/>
              <w:rPr>
                <w:sz w:val="24"/>
                <w:szCs w:val="24"/>
              </w:rPr>
            </w:pPr>
            <w:r w:rsidRPr="00854F5B">
              <w:rPr>
                <w:sz w:val="24"/>
                <w:szCs w:val="24"/>
              </w:rPr>
              <w:t>20</w:t>
            </w:r>
          </w:p>
        </w:tc>
      </w:tr>
      <w:tr w:rsidR="00854F5B" w:rsidRPr="0079772F" w:rsidTr="00854F5B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854F5B" w:rsidRPr="00854F5B" w:rsidRDefault="00854F5B" w:rsidP="00854F5B">
            <w:pPr>
              <w:jc w:val="righ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4F5B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091" w:type="dxa"/>
          </w:tcPr>
          <w:p w:rsidR="00854F5B" w:rsidRDefault="00854F5B" w:rsidP="0085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854F5B">
        <w:trPr>
          <w:gridAfter w:val="3"/>
          <w:wAfter w:w="6281" w:type="dxa"/>
          <w:trHeight w:val="427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3A03F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B05334" w:rsidRPr="009C41A7" w:rsidRDefault="003A03FF" w:rsidP="00854F5B">
            <w:pPr>
              <w:jc w:val="center"/>
              <w:rPr>
                <w:b/>
                <w:sz w:val="24"/>
                <w:szCs w:val="24"/>
              </w:rPr>
            </w:pPr>
            <w:r w:rsidRPr="009C41A7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trHeight w:val="415"/>
        </w:trPr>
        <w:tc>
          <w:tcPr>
            <w:tcW w:w="9431" w:type="dxa"/>
            <w:gridSpan w:val="4"/>
            <w:vAlign w:val="center"/>
          </w:tcPr>
          <w:p w:rsidR="00B05334" w:rsidRPr="00272990" w:rsidRDefault="00272990" w:rsidP="008F0FFA">
            <w:pPr>
              <w:jc w:val="center"/>
              <w:rPr>
                <w:b/>
                <w:sz w:val="24"/>
                <w:szCs w:val="24"/>
              </w:rPr>
            </w:pPr>
            <w:r w:rsidRPr="00272990">
              <w:rPr>
                <w:b/>
                <w:color w:val="000000"/>
                <w:sz w:val="26"/>
                <w:szCs w:val="2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Соблюдение сроков исполнения  документации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B05334" w:rsidRPr="0079772F" w:rsidRDefault="00272990" w:rsidP="0095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Качественный, своевременный контроль технического состояния автомототранспортных средств перед выходом в рейс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27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272990">
              <w:rPr>
                <w:sz w:val="24"/>
                <w:szCs w:val="24"/>
              </w:rPr>
              <w:t>своевременного прохождения ежегодного технического осмотра автомототранспортных средств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50357" w:rsidRDefault="00950357" w:rsidP="0027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Своевременный </w:t>
            </w:r>
            <w:r w:rsidR="00272990">
              <w:rPr>
                <w:sz w:val="24"/>
                <w:szCs w:val="24"/>
              </w:rPr>
              <w:t>подача заявок о потребности ГС</w:t>
            </w:r>
            <w:proofErr w:type="gramStart"/>
            <w:r w:rsidR="00272990">
              <w:rPr>
                <w:sz w:val="24"/>
                <w:szCs w:val="24"/>
              </w:rPr>
              <w:t>М(</w:t>
            </w:r>
            <w:proofErr w:type="gramEnd"/>
            <w:r w:rsidR="00272990">
              <w:rPr>
                <w:sz w:val="24"/>
                <w:szCs w:val="24"/>
              </w:rPr>
              <w:t>масла) и технических жидкостей  в бухгалтерию Учреждения</w:t>
            </w:r>
          </w:p>
        </w:tc>
        <w:tc>
          <w:tcPr>
            <w:tcW w:w="2091" w:type="dxa"/>
            <w:vAlign w:val="center"/>
          </w:tcPr>
          <w:p w:rsidR="00950357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Объективный грамотный учет</w:t>
            </w:r>
            <w:r w:rsidR="006B2AE2">
              <w:rPr>
                <w:sz w:val="24"/>
                <w:szCs w:val="24"/>
              </w:rPr>
              <w:t xml:space="preserve"> чрезвычайных и аварийных ситуаций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Безупречное ведение и хранение служебной документации на рабочем месте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6B2AE2" w:rsidRDefault="006B2AE2" w:rsidP="006B2AE2">
            <w:pPr>
              <w:rPr>
                <w:sz w:val="24"/>
                <w:szCs w:val="24"/>
              </w:rPr>
            </w:pPr>
            <w:r w:rsidRPr="006B2AE2">
              <w:rPr>
                <w:sz w:val="24"/>
                <w:szCs w:val="24"/>
              </w:rPr>
              <w:t>Умелое и бережливое использование  средств каналов связи, в том числе средств вычислительной техники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 и заместителя учреждения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</w:tbl>
    <w:p w:rsidR="00991181" w:rsidRDefault="00991181" w:rsidP="00991181">
      <w:pPr>
        <w:widowControl w:val="0"/>
        <w:jc w:val="center"/>
        <w:rPr>
          <w:b/>
          <w:caps/>
          <w:sz w:val="28"/>
          <w:szCs w:val="28"/>
        </w:rPr>
      </w:pPr>
    </w:p>
    <w:p w:rsidR="009C251B" w:rsidRDefault="009C251B" w:rsidP="009C251B">
      <w:pPr>
        <w:jc w:val="center"/>
        <w:rPr>
          <w:b/>
          <w:sz w:val="32"/>
          <w:szCs w:val="32"/>
        </w:rPr>
      </w:pPr>
    </w:p>
    <w:p w:rsidR="00736186" w:rsidRDefault="00736186" w:rsidP="009C251B">
      <w:pPr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17"/>
        <w:gridCol w:w="2393"/>
      </w:tblGrid>
      <w:tr w:rsidR="00736186" w:rsidTr="00736186">
        <w:tc>
          <w:tcPr>
            <w:tcW w:w="9570" w:type="dxa"/>
            <w:gridSpan w:val="4"/>
          </w:tcPr>
          <w:p w:rsidR="00736186" w:rsidRPr="00736186" w:rsidRDefault="00736186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Машинист автогрейдера</w:t>
            </w:r>
          </w:p>
        </w:tc>
      </w:tr>
      <w:tr w:rsidR="00956878" w:rsidTr="00736186">
        <w:tc>
          <w:tcPr>
            <w:tcW w:w="675" w:type="dxa"/>
            <w:vMerge w:val="restart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vMerge w:val="restart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Качество работ</w:t>
            </w:r>
          </w:p>
        </w:tc>
        <w:tc>
          <w:tcPr>
            <w:tcW w:w="4517" w:type="dxa"/>
          </w:tcPr>
          <w:p w:rsidR="00956878" w:rsidRPr="00736186" w:rsidRDefault="00956878" w:rsidP="00956878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работ по профилированию земляного полотна дороги</w:t>
            </w:r>
          </w:p>
        </w:tc>
        <w:tc>
          <w:tcPr>
            <w:tcW w:w="2393" w:type="dxa"/>
          </w:tcPr>
          <w:p w:rsidR="00956878" w:rsidRPr="00956878" w:rsidRDefault="00956878" w:rsidP="00956878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20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работ по очистке дорожного полотна и территорий от снега, льда и снегового наката</w:t>
            </w:r>
          </w:p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56878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20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иных  механизированных работ средней сложности автогрейдером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736186" w:rsidTr="00736186">
        <w:tc>
          <w:tcPr>
            <w:tcW w:w="675" w:type="dxa"/>
          </w:tcPr>
          <w:p w:rsidR="00736186" w:rsidRDefault="00736186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736186" w:rsidRPr="00736186" w:rsidRDefault="00736186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36186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50</w:t>
            </w:r>
          </w:p>
        </w:tc>
      </w:tr>
      <w:tr w:rsidR="00956878" w:rsidTr="00736186">
        <w:tc>
          <w:tcPr>
            <w:tcW w:w="675" w:type="dxa"/>
            <w:vMerge w:val="restart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правил технического состояния автогрейдера</w:t>
            </w:r>
          </w:p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  <w:r w:rsidRPr="0095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  <w:r w:rsidRPr="00956878">
              <w:rPr>
                <w:sz w:val="24"/>
                <w:szCs w:val="24"/>
              </w:rPr>
              <w:t xml:space="preserve"> </w:t>
            </w:r>
          </w:p>
          <w:p w:rsidR="00956878" w:rsidRPr="00956878" w:rsidRDefault="00956878" w:rsidP="00956878">
            <w:pPr>
              <w:rPr>
                <w:sz w:val="24"/>
                <w:szCs w:val="24"/>
              </w:rPr>
            </w:pPr>
          </w:p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956878" w:rsidTr="00E55E65">
        <w:tc>
          <w:tcPr>
            <w:tcW w:w="675" w:type="dxa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956878" w:rsidRPr="00956878" w:rsidRDefault="00956878" w:rsidP="00956878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956878" w:rsidRPr="00956878" w:rsidRDefault="002250F3" w:rsidP="009C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878" w:rsidRPr="00956878">
              <w:rPr>
                <w:sz w:val="24"/>
                <w:szCs w:val="24"/>
              </w:rPr>
              <w:t>0</w:t>
            </w:r>
          </w:p>
        </w:tc>
      </w:tr>
      <w:tr w:rsidR="00956878" w:rsidTr="00E55E65">
        <w:tc>
          <w:tcPr>
            <w:tcW w:w="675" w:type="dxa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956878" w:rsidRPr="00956878" w:rsidRDefault="00956878" w:rsidP="00956878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70</w:t>
            </w:r>
          </w:p>
        </w:tc>
      </w:tr>
    </w:tbl>
    <w:p w:rsidR="00732AC3" w:rsidRDefault="00732AC3" w:rsidP="00BA4C4D">
      <w:pPr>
        <w:rPr>
          <w:b/>
          <w:sz w:val="32"/>
          <w:szCs w:val="32"/>
        </w:rPr>
        <w:sectPr w:rsidR="00732AC3" w:rsidSect="0065479E">
          <w:pgSz w:w="11906" w:h="16838"/>
          <w:pgMar w:top="568" w:right="851" w:bottom="851" w:left="1701" w:header="720" w:footer="720" w:gutter="0"/>
          <w:cols w:space="720"/>
        </w:sectPr>
      </w:pPr>
      <w:bookmarkStart w:id="0" w:name="_GoBack"/>
      <w:bookmarkEnd w:id="0"/>
    </w:p>
    <w:p w:rsidR="009C251B" w:rsidRPr="009F707C" w:rsidRDefault="009C251B" w:rsidP="00E7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sectPr w:rsidR="009C251B" w:rsidRPr="009F707C" w:rsidSect="001631BF">
      <w:pgSz w:w="16838" w:h="11906" w:orient="landscape"/>
      <w:pgMar w:top="340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DEB" w:rsidRDefault="00FD0DEB" w:rsidP="00134AAF">
      <w:r>
        <w:separator/>
      </w:r>
    </w:p>
  </w:endnote>
  <w:endnote w:type="continuationSeparator" w:id="0">
    <w:p w:rsidR="00FD0DEB" w:rsidRDefault="00FD0DEB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DEB" w:rsidRDefault="00FD0DEB" w:rsidP="00134AAF">
      <w:r>
        <w:separator/>
      </w:r>
    </w:p>
  </w:footnote>
  <w:footnote w:type="continuationSeparator" w:id="0">
    <w:p w:rsidR="00FD0DEB" w:rsidRDefault="00FD0DEB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2887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6045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43EB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567B"/>
    <w:rsid w:val="000E585B"/>
    <w:rsid w:val="000E66BF"/>
    <w:rsid w:val="000F17B6"/>
    <w:rsid w:val="000F44C6"/>
    <w:rsid w:val="000F5496"/>
    <w:rsid w:val="000F753D"/>
    <w:rsid w:val="001001E6"/>
    <w:rsid w:val="00101D43"/>
    <w:rsid w:val="00104465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7F91"/>
    <w:rsid w:val="0014262F"/>
    <w:rsid w:val="001450F7"/>
    <w:rsid w:val="001453BB"/>
    <w:rsid w:val="00147788"/>
    <w:rsid w:val="00147BC6"/>
    <w:rsid w:val="00147D14"/>
    <w:rsid w:val="00151DD5"/>
    <w:rsid w:val="00152A53"/>
    <w:rsid w:val="0015559E"/>
    <w:rsid w:val="00156B88"/>
    <w:rsid w:val="00160FBA"/>
    <w:rsid w:val="00161972"/>
    <w:rsid w:val="001631BF"/>
    <w:rsid w:val="00163736"/>
    <w:rsid w:val="001654BC"/>
    <w:rsid w:val="00172DDC"/>
    <w:rsid w:val="00173268"/>
    <w:rsid w:val="00173810"/>
    <w:rsid w:val="001759E6"/>
    <w:rsid w:val="001778D1"/>
    <w:rsid w:val="001830EB"/>
    <w:rsid w:val="00184CAE"/>
    <w:rsid w:val="00184FC6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5831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5D76"/>
    <w:rsid w:val="0020743F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50F3"/>
    <w:rsid w:val="002262AD"/>
    <w:rsid w:val="00227505"/>
    <w:rsid w:val="002277D2"/>
    <w:rsid w:val="00227D7D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7CA3"/>
    <w:rsid w:val="0026141C"/>
    <w:rsid w:val="00262100"/>
    <w:rsid w:val="002658DB"/>
    <w:rsid w:val="002665C1"/>
    <w:rsid w:val="00266D80"/>
    <w:rsid w:val="00267D93"/>
    <w:rsid w:val="00270108"/>
    <w:rsid w:val="00272990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B7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D17BA"/>
    <w:rsid w:val="002D1B15"/>
    <w:rsid w:val="002D4044"/>
    <w:rsid w:val="002D460B"/>
    <w:rsid w:val="002D5B1F"/>
    <w:rsid w:val="002D60EE"/>
    <w:rsid w:val="002D6733"/>
    <w:rsid w:val="002D7C53"/>
    <w:rsid w:val="002E2A16"/>
    <w:rsid w:val="002E3BA6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67D2A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9612E"/>
    <w:rsid w:val="003A03FF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2CC8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240A"/>
    <w:rsid w:val="00442613"/>
    <w:rsid w:val="0044268E"/>
    <w:rsid w:val="0044328C"/>
    <w:rsid w:val="00443420"/>
    <w:rsid w:val="0044508C"/>
    <w:rsid w:val="00445CEA"/>
    <w:rsid w:val="004467E4"/>
    <w:rsid w:val="00446890"/>
    <w:rsid w:val="00446DDB"/>
    <w:rsid w:val="004549F4"/>
    <w:rsid w:val="00456250"/>
    <w:rsid w:val="004567FE"/>
    <w:rsid w:val="00463249"/>
    <w:rsid w:val="0046716E"/>
    <w:rsid w:val="00467B1A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24BA"/>
    <w:rsid w:val="004B2A12"/>
    <w:rsid w:val="004B4F21"/>
    <w:rsid w:val="004B5A14"/>
    <w:rsid w:val="004B7CBF"/>
    <w:rsid w:val="004C5774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273E1"/>
    <w:rsid w:val="005301AB"/>
    <w:rsid w:val="005324DB"/>
    <w:rsid w:val="005324FE"/>
    <w:rsid w:val="0053787A"/>
    <w:rsid w:val="00540062"/>
    <w:rsid w:val="00541A26"/>
    <w:rsid w:val="00541ACD"/>
    <w:rsid w:val="005421AF"/>
    <w:rsid w:val="00542301"/>
    <w:rsid w:val="00543E03"/>
    <w:rsid w:val="005441EC"/>
    <w:rsid w:val="00544FB5"/>
    <w:rsid w:val="00547775"/>
    <w:rsid w:val="00547F79"/>
    <w:rsid w:val="00554BB1"/>
    <w:rsid w:val="00554DF9"/>
    <w:rsid w:val="00557CD4"/>
    <w:rsid w:val="00561138"/>
    <w:rsid w:val="00563B32"/>
    <w:rsid w:val="00564F0D"/>
    <w:rsid w:val="005671D6"/>
    <w:rsid w:val="00567F28"/>
    <w:rsid w:val="0057557B"/>
    <w:rsid w:val="00576BB8"/>
    <w:rsid w:val="005800BC"/>
    <w:rsid w:val="00581C42"/>
    <w:rsid w:val="00587213"/>
    <w:rsid w:val="00591D92"/>
    <w:rsid w:val="005939CB"/>
    <w:rsid w:val="005A0C86"/>
    <w:rsid w:val="005A1B70"/>
    <w:rsid w:val="005A3CB3"/>
    <w:rsid w:val="005A45D2"/>
    <w:rsid w:val="005A467A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6B2F"/>
    <w:rsid w:val="00646FF7"/>
    <w:rsid w:val="0065036C"/>
    <w:rsid w:val="00653866"/>
    <w:rsid w:val="0065479E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2AE2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01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49A3"/>
    <w:rsid w:val="00725A8A"/>
    <w:rsid w:val="00726A93"/>
    <w:rsid w:val="00726BDC"/>
    <w:rsid w:val="00730BF8"/>
    <w:rsid w:val="00732AC3"/>
    <w:rsid w:val="00733325"/>
    <w:rsid w:val="00734A4F"/>
    <w:rsid w:val="00735702"/>
    <w:rsid w:val="00736186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412E"/>
    <w:rsid w:val="00754838"/>
    <w:rsid w:val="00757934"/>
    <w:rsid w:val="007602B8"/>
    <w:rsid w:val="00760314"/>
    <w:rsid w:val="00760434"/>
    <w:rsid w:val="00760E00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228B"/>
    <w:rsid w:val="007B4D0F"/>
    <w:rsid w:val="007B57A3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C5001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0A43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27DC5"/>
    <w:rsid w:val="00830DCA"/>
    <w:rsid w:val="008316A6"/>
    <w:rsid w:val="0083375B"/>
    <w:rsid w:val="00834D88"/>
    <w:rsid w:val="00837005"/>
    <w:rsid w:val="008421E6"/>
    <w:rsid w:val="00843B19"/>
    <w:rsid w:val="00843CEB"/>
    <w:rsid w:val="00843DB5"/>
    <w:rsid w:val="00846A86"/>
    <w:rsid w:val="00850813"/>
    <w:rsid w:val="00852D92"/>
    <w:rsid w:val="00853536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C7042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727B"/>
    <w:rsid w:val="009172B7"/>
    <w:rsid w:val="00920B7B"/>
    <w:rsid w:val="00920FA0"/>
    <w:rsid w:val="00921344"/>
    <w:rsid w:val="00925256"/>
    <w:rsid w:val="009257F5"/>
    <w:rsid w:val="00926C66"/>
    <w:rsid w:val="009335B2"/>
    <w:rsid w:val="00934D66"/>
    <w:rsid w:val="009367B6"/>
    <w:rsid w:val="00937202"/>
    <w:rsid w:val="00937617"/>
    <w:rsid w:val="00941DAA"/>
    <w:rsid w:val="00943329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5258"/>
    <w:rsid w:val="0095686F"/>
    <w:rsid w:val="00956878"/>
    <w:rsid w:val="00957597"/>
    <w:rsid w:val="0096640B"/>
    <w:rsid w:val="00966F08"/>
    <w:rsid w:val="00967545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27B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51B"/>
    <w:rsid w:val="009C2AC9"/>
    <w:rsid w:val="009C337D"/>
    <w:rsid w:val="009C4069"/>
    <w:rsid w:val="009C41A7"/>
    <w:rsid w:val="009D1A09"/>
    <w:rsid w:val="009D42E1"/>
    <w:rsid w:val="009D7A36"/>
    <w:rsid w:val="009E003A"/>
    <w:rsid w:val="009E1264"/>
    <w:rsid w:val="009E2781"/>
    <w:rsid w:val="009E2CED"/>
    <w:rsid w:val="009E4BB0"/>
    <w:rsid w:val="009E6101"/>
    <w:rsid w:val="009E7022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30B5"/>
    <w:rsid w:val="00A04CFC"/>
    <w:rsid w:val="00A05643"/>
    <w:rsid w:val="00A07678"/>
    <w:rsid w:val="00A1103B"/>
    <w:rsid w:val="00A118ED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0BEC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284E"/>
    <w:rsid w:val="00A85496"/>
    <w:rsid w:val="00A85A2E"/>
    <w:rsid w:val="00A85F01"/>
    <w:rsid w:val="00A86A56"/>
    <w:rsid w:val="00A8714F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252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201BB"/>
    <w:rsid w:val="00B20432"/>
    <w:rsid w:val="00B25D97"/>
    <w:rsid w:val="00B311B3"/>
    <w:rsid w:val="00B32E80"/>
    <w:rsid w:val="00B3317C"/>
    <w:rsid w:val="00B35D00"/>
    <w:rsid w:val="00B40945"/>
    <w:rsid w:val="00B40B38"/>
    <w:rsid w:val="00B41325"/>
    <w:rsid w:val="00B4319E"/>
    <w:rsid w:val="00B434F2"/>
    <w:rsid w:val="00B44B94"/>
    <w:rsid w:val="00B450FE"/>
    <w:rsid w:val="00B460EF"/>
    <w:rsid w:val="00B46AE4"/>
    <w:rsid w:val="00B52FFD"/>
    <w:rsid w:val="00B534C3"/>
    <w:rsid w:val="00B55F38"/>
    <w:rsid w:val="00B56565"/>
    <w:rsid w:val="00B57AD7"/>
    <w:rsid w:val="00B61B6D"/>
    <w:rsid w:val="00B63B2A"/>
    <w:rsid w:val="00B63B99"/>
    <w:rsid w:val="00B64E3F"/>
    <w:rsid w:val="00B66F8B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1C70"/>
    <w:rsid w:val="00B962C4"/>
    <w:rsid w:val="00BA46BA"/>
    <w:rsid w:val="00BA4C4D"/>
    <w:rsid w:val="00BA5C7F"/>
    <w:rsid w:val="00BA6B0A"/>
    <w:rsid w:val="00BA7724"/>
    <w:rsid w:val="00BB1378"/>
    <w:rsid w:val="00BB2A46"/>
    <w:rsid w:val="00BB3D32"/>
    <w:rsid w:val="00BB678A"/>
    <w:rsid w:val="00BB7478"/>
    <w:rsid w:val="00BD198F"/>
    <w:rsid w:val="00BD3877"/>
    <w:rsid w:val="00BD4379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B26"/>
    <w:rsid w:val="00C077CE"/>
    <w:rsid w:val="00C11E81"/>
    <w:rsid w:val="00C120AE"/>
    <w:rsid w:val="00C15856"/>
    <w:rsid w:val="00C17EBF"/>
    <w:rsid w:val="00C20DB5"/>
    <w:rsid w:val="00C219F0"/>
    <w:rsid w:val="00C23EDF"/>
    <w:rsid w:val="00C256A8"/>
    <w:rsid w:val="00C268AF"/>
    <w:rsid w:val="00C279A8"/>
    <w:rsid w:val="00C31759"/>
    <w:rsid w:val="00C3228D"/>
    <w:rsid w:val="00C33B1F"/>
    <w:rsid w:val="00C35E6F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2689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36B2"/>
    <w:rsid w:val="00D24847"/>
    <w:rsid w:val="00D27759"/>
    <w:rsid w:val="00D27ACA"/>
    <w:rsid w:val="00D27E0C"/>
    <w:rsid w:val="00D31B85"/>
    <w:rsid w:val="00D342EA"/>
    <w:rsid w:val="00D347EB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0CA"/>
    <w:rsid w:val="00D463DF"/>
    <w:rsid w:val="00D4798C"/>
    <w:rsid w:val="00D5108A"/>
    <w:rsid w:val="00D51418"/>
    <w:rsid w:val="00D537B0"/>
    <w:rsid w:val="00D55FD3"/>
    <w:rsid w:val="00D564D0"/>
    <w:rsid w:val="00D57A32"/>
    <w:rsid w:val="00D60724"/>
    <w:rsid w:val="00D6074A"/>
    <w:rsid w:val="00D60D4B"/>
    <w:rsid w:val="00D62EB8"/>
    <w:rsid w:val="00D62FCD"/>
    <w:rsid w:val="00D63AF5"/>
    <w:rsid w:val="00D65D89"/>
    <w:rsid w:val="00D676AA"/>
    <w:rsid w:val="00D67FCB"/>
    <w:rsid w:val="00D74FEE"/>
    <w:rsid w:val="00D770AC"/>
    <w:rsid w:val="00D77EAF"/>
    <w:rsid w:val="00D84392"/>
    <w:rsid w:val="00D91793"/>
    <w:rsid w:val="00D93BA8"/>
    <w:rsid w:val="00D943F6"/>
    <w:rsid w:val="00D951EF"/>
    <w:rsid w:val="00D960DC"/>
    <w:rsid w:val="00D97087"/>
    <w:rsid w:val="00DA14F5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49D1"/>
    <w:rsid w:val="00DF4F11"/>
    <w:rsid w:val="00DF75E8"/>
    <w:rsid w:val="00DF768B"/>
    <w:rsid w:val="00E009BB"/>
    <w:rsid w:val="00E021AA"/>
    <w:rsid w:val="00E0303A"/>
    <w:rsid w:val="00E04EC5"/>
    <w:rsid w:val="00E07870"/>
    <w:rsid w:val="00E1089E"/>
    <w:rsid w:val="00E12066"/>
    <w:rsid w:val="00E129CB"/>
    <w:rsid w:val="00E12AE0"/>
    <w:rsid w:val="00E1330D"/>
    <w:rsid w:val="00E13F72"/>
    <w:rsid w:val="00E17435"/>
    <w:rsid w:val="00E2003F"/>
    <w:rsid w:val="00E21C13"/>
    <w:rsid w:val="00E229F9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55E65"/>
    <w:rsid w:val="00E67DDD"/>
    <w:rsid w:val="00E708D9"/>
    <w:rsid w:val="00E70E9D"/>
    <w:rsid w:val="00E71AB9"/>
    <w:rsid w:val="00E74A1D"/>
    <w:rsid w:val="00E76FD0"/>
    <w:rsid w:val="00E77B23"/>
    <w:rsid w:val="00E808C5"/>
    <w:rsid w:val="00E82537"/>
    <w:rsid w:val="00E84256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5697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2316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E75F9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28BF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84F37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4669"/>
    <w:rsid w:val="00FB53F4"/>
    <w:rsid w:val="00FC1F5A"/>
    <w:rsid w:val="00FC3A36"/>
    <w:rsid w:val="00FD08A0"/>
    <w:rsid w:val="00FD0DEB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9A8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0475-5FA7-4F31-B4C0-6DE5462D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1831</Words>
  <Characters>14898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7</cp:revision>
  <cp:lastPrinted>2024-10-11T00:15:00Z</cp:lastPrinted>
  <dcterms:created xsi:type="dcterms:W3CDTF">2024-10-08T05:15:00Z</dcterms:created>
  <dcterms:modified xsi:type="dcterms:W3CDTF">2024-10-18T00:08:00Z</dcterms:modified>
</cp:coreProperties>
</file>