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1E" w:rsidRPr="005A583E" w:rsidRDefault="00157A1E" w:rsidP="001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5A583E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57A1E" w:rsidRPr="005A583E" w:rsidRDefault="00157A1E" w:rsidP="001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5A583E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</w:p>
    <w:p w:rsidR="00157A1E" w:rsidRPr="005A583E" w:rsidRDefault="00157A1E" w:rsidP="001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8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A58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57A1E" w:rsidRPr="005A583E" w:rsidRDefault="00157A1E" w:rsidP="001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декабря</w:t>
      </w:r>
      <w:r w:rsidRPr="005A583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57A1E" w:rsidRPr="005A583E" w:rsidRDefault="00157A1E" w:rsidP="001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A1E" w:rsidRPr="005A583E" w:rsidRDefault="00157A1E" w:rsidP="00157A1E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5A583E">
        <w:rPr>
          <w:rFonts w:ascii="Times New Roman" w:hAnsi="Times New Roman" w:cs="Times New Roman"/>
        </w:rPr>
        <w:t>Начало в 11 часов 00 минут</w:t>
      </w:r>
      <w:r w:rsidRPr="005A583E">
        <w:rPr>
          <w:rFonts w:ascii="Times New Roman" w:hAnsi="Times New Roman" w:cs="Times New Roman"/>
        </w:rPr>
        <w:br/>
        <w:t xml:space="preserve">в зале заседаний Администрации </w:t>
      </w:r>
      <w:proofErr w:type="spellStart"/>
      <w:r w:rsidRPr="005A583E">
        <w:rPr>
          <w:rFonts w:ascii="Times New Roman" w:hAnsi="Times New Roman" w:cs="Times New Roman"/>
        </w:rPr>
        <w:t>Яковлевского</w:t>
      </w:r>
      <w:proofErr w:type="spellEnd"/>
      <w:r w:rsidRPr="005A583E">
        <w:rPr>
          <w:rFonts w:ascii="Times New Roman" w:hAnsi="Times New Roman" w:cs="Times New Roman"/>
        </w:rPr>
        <w:t xml:space="preserve"> муниципального округа </w:t>
      </w:r>
    </w:p>
    <w:p w:rsidR="00157A1E" w:rsidRPr="005A583E" w:rsidRDefault="00157A1E" w:rsidP="00157A1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A583E">
        <w:rPr>
          <w:rFonts w:ascii="Times New Roman" w:hAnsi="Times New Roman" w:cs="Times New Roman"/>
        </w:rPr>
        <w:t xml:space="preserve">на 2 этаже (с. Яковлевка, пер. </w:t>
      </w:r>
      <w:proofErr w:type="gramStart"/>
      <w:r w:rsidRPr="005A583E">
        <w:rPr>
          <w:rFonts w:ascii="Times New Roman" w:hAnsi="Times New Roman" w:cs="Times New Roman"/>
        </w:rPr>
        <w:t>Почтовый</w:t>
      </w:r>
      <w:proofErr w:type="gramEnd"/>
      <w:r w:rsidRPr="005A583E">
        <w:rPr>
          <w:rFonts w:ascii="Times New Roman" w:hAnsi="Times New Roman" w:cs="Times New Roman"/>
        </w:rPr>
        <w:t>, 7)</w:t>
      </w:r>
    </w:p>
    <w:p w:rsidR="00157A1E" w:rsidRDefault="00157A1E" w:rsidP="00157A1E">
      <w:pPr>
        <w:spacing w:after="0" w:line="240" w:lineRule="auto"/>
      </w:pPr>
    </w:p>
    <w:p w:rsidR="00157A1E" w:rsidRDefault="00157A1E" w:rsidP="00157A1E">
      <w:pPr>
        <w:spacing w:after="0" w:line="24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157A1E" w:rsidRPr="00AE43E0" w:rsidTr="00BC4E6F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E" w:rsidRPr="00AE43E0" w:rsidRDefault="00157A1E" w:rsidP="00BC4E6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E" w:rsidRDefault="00157A1E" w:rsidP="00BC4E6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принятии в первом чтении проекта решения Думы округа «О бюджете </w:t>
            </w:r>
            <w:proofErr w:type="spellStart"/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>Яковлевского</w:t>
            </w:r>
            <w:proofErr w:type="spellEnd"/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82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годов» и об основных характеристиках бюджета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A1E" w:rsidRPr="001824A2" w:rsidRDefault="00157A1E" w:rsidP="00BC4E6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7A1E" w:rsidRPr="00B33565" w:rsidRDefault="00157A1E" w:rsidP="00BC4E6F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565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B335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7A1E" w:rsidRPr="00B33565" w:rsidRDefault="00157A1E" w:rsidP="00BC4E6F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565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B33565">
              <w:rPr>
                <w:rFonts w:ascii="Times New Roman" w:hAnsi="Times New Roman"/>
                <w:sz w:val="24"/>
                <w:szCs w:val="24"/>
              </w:rPr>
              <w:t xml:space="preserve"> Надежда Романовна,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 w:rsidRPr="00B33565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развития.</w:t>
            </w:r>
          </w:p>
          <w:p w:rsidR="00157A1E" w:rsidRPr="00B33565" w:rsidRDefault="00157A1E" w:rsidP="00BC4E6F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565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B33565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157A1E" w:rsidRPr="00B33565" w:rsidRDefault="00157A1E" w:rsidP="00BC4E6F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A1E" w:rsidRPr="00B33565" w:rsidRDefault="00157A1E" w:rsidP="00BC4E6F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565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157A1E" w:rsidRPr="00F1698F" w:rsidRDefault="00157A1E" w:rsidP="00BC4E6F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98F">
              <w:rPr>
                <w:rFonts w:ascii="Times New Roman" w:hAnsi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F169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1698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157A1E" w:rsidRPr="00F1698F" w:rsidRDefault="00157A1E" w:rsidP="00BC4E6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98F">
              <w:rPr>
                <w:rFonts w:ascii="Times New Roman" w:hAnsi="Times New Roman"/>
                <w:sz w:val="24"/>
                <w:szCs w:val="24"/>
              </w:rPr>
              <w:t>Вязовик</w:t>
            </w:r>
            <w:proofErr w:type="spellEnd"/>
            <w:r w:rsidRPr="00F1698F">
              <w:rPr>
                <w:rFonts w:ascii="Times New Roman" w:hAnsi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57A1E" w:rsidRPr="00AE43E0" w:rsidRDefault="00157A1E" w:rsidP="00BC4E6F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1E"/>
    <w:rsid w:val="000E47D8"/>
    <w:rsid w:val="00157A1E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2024-11-29T06:11:00Z</dcterms:created>
  <dcterms:modified xsi:type="dcterms:W3CDTF">2024-11-29T06:12:00Z</dcterms:modified>
</cp:coreProperties>
</file>