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2C" w:rsidRDefault="00846F5C" w:rsidP="00846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F5C">
        <w:rPr>
          <w:rFonts w:ascii="Times New Roman" w:hAnsi="Times New Roman" w:cs="Times New Roman"/>
          <w:b/>
          <w:sz w:val="32"/>
          <w:szCs w:val="32"/>
        </w:rPr>
        <w:t xml:space="preserve">ОПИСАНИЕ ПРОЕКТОВ-ПОБЕДИТЕЛЕЙ КОНКУРСА       «ТВОЙ ПРОЕКТ», РЕАЛИЗУЕМЫХ НА ТЕРРИТОРИИ ЯКОВЛЕВСКОГО МУНИЦИПАЛЬНОГО ОКРУГА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846F5C">
        <w:rPr>
          <w:rFonts w:ascii="Times New Roman" w:hAnsi="Times New Roman" w:cs="Times New Roman"/>
          <w:b/>
          <w:sz w:val="32"/>
          <w:szCs w:val="32"/>
        </w:rPr>
        <w:t xml:space="preserve">В 2024 ГОДУ </w:t>
      </w:r>
    </w:p>
    <w:p w:rsidR="00FF4DB4" w:rsidRDefault="00FF4DB4" w:rsidP="00FF4DB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Проект-победитель                                                          «Спортивная площадка «Спорт – норма жизни!» </w:t>
      </w:r>
    </w:p>
    <w:p w:rsidR="00FF4DB4" w:rsidRPr="00FF4DB4" w:rsidRDefault="00FF4DB4" w:rsidP="00FF4DB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07106" wp14:editId="572CBC29">
            <wp:extent cx="5905500" cy="3990975"/>
            <wp:effectExtent l="0" t="0" r="0" b="9525"/>
            <wp:docPr id="2" name="Рисунок 2" descr="https://pib.primorsky.ru/Pib/Attachment/1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b.primorsky.ru/Pib/Attachment/115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87" cy="400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B4" w:rsidRPr="00FF4DB4" w:rsidRDefault="00FF4DB4" w:rsidP="00FF4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территории микрорайона ММС проживает треть населения </w:t>
      </w:r>
      <w:proofErr w:type="gramStart"/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>. Яковлевка. На этой территории отсутствуют сооружения</w:t>
      </w:r>
      <w:r w:rsidR="009F04D7" w:rsidRPr="009F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занятия спортом, на которых</w:t>
      </w:r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бы заниматься дети, молодёжь и взрослое население.</w:t>
      </w:r>
    </w:p>
    <w:p w:rsidR="00FF4DB4" w:rsidRPr="00FF4DB4" w:rsidRDefault="00FF4DB4" w:rsidP="00FF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B4" w:rsidRPr="00FF4DB4" w:rsidRDefault="00FF4DB4" w:rsidP="00FF4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реализации проекта</w:t>
      </w:r>
      <w:r w:rsidRPr="009F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спортивной площадки с ограждением и искусственным покрытием для занятий футболом и волейболом</w:t>
      </w:r>
    </w:p>
    <w:p w:rsidR="00FF4DB4" w:rsidRPr="00FF4DB4" w:rsidRDefault="00FF4DB4" w:rsidP="00FF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B4" w:rsidRPr="009F04D7" w:rsidRDefault="00FF4DB4" w:rsidP="00FF4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9F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F04D7" w:rsidRPr="009F04D7" w:rsidRDefault="00FF4DB4" w:rsidP="00FF4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установка спортивной площадки для игровых видов спорта (футбол, волейбол) </w:t>
      </w:r>
    </w:p>
    <w:p w:rsidR="009F04D7" w:rsidRPr="009F04D7" w:rsidRDefault="00FF4DB4" w:rsidP="00FF4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и проведение занятий по футболу и волейболу </w:t>
      </w:r>
    </w:p>
    <w:p w:rsidR="009F04D7" w:rsidRPr="009F04D7" w:rsidRDefault="00FF4DB4" w:rsidP="00FF4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и проведение спортивных соревнований среди жителей </w:t>
      </w:r>
      <w:proofErr w:type="spellStart"/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9F04D7" w:rsidRPr="009F04D7" w:rsidRDefault="00FF4DB4" w:rsidP="00FF4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укрепление здоровья населения посредством занятий физической культуры и спортом </w:t>
      </w:r>
    </w:p>
    <w:p w:rsidR="00FF4DB4" w:rsidRPr="00FF4DB4" w:rsidRDefault="00FF4DB4" w:rsidP="00FF4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увеличение доли населения систематически </w:t>
      </w:r>
      <w:proofErr w:type="gramStart"/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FF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игровыми видами спорта</w:t>
      </w:r>
    </w:p>
    <w:p w:rsidR="00FF4DB4" w:rsidRPr="00FF4DB4" w:rsidRDefault="00A10039" w:rsidP="00FF4D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F4DB4" w:rsidRPr="00FF4DB4">
          <w:rPr>
            <w:rFonts w:ascii="Times New Roman" w:eastAsia="Times New Roman" w:hAnsi="Times New Roman" w:cs="Times New Roman"/>
            <w:color w:val="2196F3"/>
            <w:sz w:val="28"/>
            <w:szCs w:val="28"/>
            <w:lang w:eastAsia="ru-RU"/>
          </w:rPr>
          <w:t>Технический анализ</w:t>
        </w:r>
      </w:hyperlink>
      <w:r w:rsidR="00FF4DB4" w:rsidRPr="00FF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(составлен 29.11.2023 г.) (</w:t>
      </w:r>
      <w:hyperlink r:id="rId9" w:tgtFrame="_blank" w:history="1">
        <w:r w:rsidR="00FF4DB4" w:rsidRPr="00FF4DB4">
          <w:rPr>
            <w:rFonts w:ascii="Times New Roman" w:eastAsia="Times New Roman" w:hAnsi="Times New Roman" w:cs="Times New Roman"/>
            <w:color w:val="2196F3"/>
            <w:sz w:val="28"/>
            <w:szCs w:val="28"/>
            <w:lang w:eastAsia="ru-RU"/>
          </w:rPr>
          <w:t>Отсканированная копия</w:t>
        </w:r>
      </w:hyperlink>
      <w:r w:rsidR="00FF4DB4" w:rsidRPr="00FF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04D7" w:rsidRPr="00A10039" w:rsidRDefault="00A10039" w:rsidP="00A100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реализован и сдан в эксплуатацию 24.09.2024.</w:t>
      </w:r>
    </w:p>
    <w:p w:rsidR="009F04D7" w:rsidRDefault="009F04D7" w:rsidP="00846F5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F04D7" w:rsidRDefault="009F04D7" w:rsidP="00846F5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F4DB4" w:rsidRDefault="009F04D7" w:rsidP="00846F5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F04D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Проект-победитель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                                                   </w:t>
      </w:r>
      <w:r w:rsidRPr="009F04D7">
        <w:rPr>
          <w:rFonts w:ascii="Times New Roman" w:hAnsi="Times New Roman" w:cs="Times New Roman"/>
          <w:b/>
          <w:i/>
          <w:sz w:val="32"/>
          <w:szCs w:val="32"/>
          <w:u w:val="single"/>
        </w:rPr>
        <w:t>«Тротуарная дорожка по улице Нагорная»</w:t>
      </w:r>
    </w:p>
    <w:p w:rsidR="009F04D7" w:rsidRDefault="009F04D7" w:rsidP="00846F5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F04D7" w:rsidRPr="009F04D7" w:rsidRDefault="009F04D7" w:rsidP="009F0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пешеходная дорожка от угла улицы Пролетарская до перекрестка улицы </w:t>
      </w:r>
      <w:proofErr w:type="spellStart"/>
      <w:r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Сухановская</w:t>
      </w:r>
      <w:proofErr w:type="spellEnd"/>
      <w:r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 отрезку дороги родители водят детей в детский сад. Из-за отсутствия тротуара и просторной обочины родители и дети передвигаются по проезжей части, что несет большую опасность для жизни и здоровья.</w:t>
      </w:r>
    </w:p>
    <w:p w:rsidR="009F04D7" w:rsidRPr="009F04D7" w:rsidRDefault="009F04D7" w:rsidP="009F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4D7" w:rsidRPr="009F04D7" w:rsidRDefault="009F04D7" w:rsidP="009F0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реализации проекта</w:t>
      </w:r>
      <w:r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Выравнивание направления дорожки посредством грейдера, устройство </w:t>
      </w:r>
      <w:proofErr w:type="spellStart"/>
      <w:r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</w:t>
      </w:r>
      <w:proofErr w:type="spellEnd"/>
      <w:r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-гравийной подушки, устройство водоотведения или дренажной системы, асфальтирование или укладка готовых железобетонных плит, монтаж бордюр.</w:t>
      </w:r>
    </w:p>
    <w:p w:rsidR="009F04D7" w:rsidRPr="009F04D7" w:rsidRDefault="009F04D7" w:rsidP="009F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4D7" w:rsidRPr="009F04D7" w:rsidRDefault="009F04D7" w:rsidP="009F0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Безопасное, комфортное передвижение детей и других жителей села. А так же </w:t>
      </w:r>
      <w:proofErr w:type="gramStart"/>
      <w:r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и современный вид</w:t>
      </w:r>
      <w:proofErr w:type="gramEnd"/>
      <w:r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улицы.</w:t>
      </w:r>
    </w:p>
    <w:p w:rsidR="009F04D7" w:rsidRPr="009F04D7" w:rsidRDefault="00A10039" w:rsidP="009F04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9F04D7" w:rsidRPr="009F04D7">
          <w:rPr>
            <w:rFonts w:ascii="Times New Roman" w:eastAsia="Times New Roman" w:hAnsi="Times New Roman" w:cs="Times New Roman"/>
            <w:color w:val="2196F3"/>
            <w:sz w:val="28"/>
            <w:szCs w:val="28"/>
            <w:lang w:eastAsia="ru-RU"/>
          </w:rPr>
          <w:t>Технический анализ</w:t>
        </w:r>
      </w:hyperlink>
      <w:r w:rsidR="009F04D7"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(составлен 16.11.2023 г.) (</w:t>
      </w:r>
      <w:hyperlink r:id="rId11" w:tgtFrame="_blank" w:history="1">
        <w:r w:rsidR="009F04D7" w:rsidRPr="009F04D7">
          <w:rPr>
            <w:rFonts w:ascii="Times New Roman" w:eastAsia="Times New Roman" w:hAnsi="Times New Roman" w:cs="Times New Roman"/>
            <w:color w:val="2196F3"/>
            <w:sz w:val="28"/>
            <w:szCs w:val="28"/>
            <w:lang w:eastAsia="ru-RU"/>
          </w:rPr>
          <w:t>Отсканированная копия</w:t>
        </w:r>
      </w:hyperlink>
      <w:r w:rsidR="009F04D7" w:rsidRPr="009F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039" w:rsidRDefault="00A10039" w:rsidP="00A100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10039" w:rsidRPr="00A10039" w:rsidRDefault="00A10039" w:rsidP="00A10039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A10039">
        <w:rPr>
          <w:rFonts w:ascii="Times New Roman" w:hAnsi="Times New Roman" w:cs="Times New Roman"/>
          <w:sz w:val="32"/>
          <w:szCs w:val="32"/>
        </w:rPr>
        <w:t>Проект ре</w:t>
      </w:r>
      <w:r>
        <w:rPr>
          <w:rFonts w:ascii="Times New Roman" w:hAnsi="Times New Roman" w:cs="Times New Roman"/>
          <w:sz w:val="32"/>
          <w:szCs w:val="32"/>
        </w:rPr>
        <w:t>ализован и сдан в эксплуатацию 0</w:t>
      </w:r>
      <w:r w:rsidRPr="00A10039">
        <w:rPr>
          <w:rFonts w:ascii="Times New Roman" w:hAnsi="Times New Roman" w:cs="Times New Roman"/>
          <w:sz w:val="32"/>
          <w:szCs w:val="32"/>
        </w:rPr>
        <w:t>4.0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A10039">
        <w:rPr>
          <w:rFonts w:ascii="Times New Roman" w:hAnsi="Times New Roman" w:cs="Times New Roman"/>
          <w:sz w:val="32"/>
          <w:szCs w:val="32"/>
        </w:rPr>
        <w:t>.2024.</w:t>
      </w:r>
    </w:p>
    <w:p w:rsidR="009F04D7" w:rsidRPr="009F04D7" w:rsidRDefault="009F04D7" w:rsidP="00846F5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F04D7" w:rsidRPr="009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57D"/>
    <w:multiLevelType w:val="multilevel"/>
    <w:tmpl w:val="DD60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C10E2"/>
    <w:multiLevelType w:val="multilevel"/>
    <w:tmpl w:val="A450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B72A2"/>
    <w:multiLevelType w:val="multilevel"/>
    <w:tmpl w:val="F826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C"/>
    <w:rsid w:val="001B392C"/>
    <w:rsid w:val="00846F5C"/>
    <w:rsid w:val="009F04D7"/>
    <w:rsid w:val="00A10039"/>
    <w:rsid w:val="00F4554C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D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D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2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9472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46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07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0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7357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b.primorsky.ru/Pib/ShowProjectReview/659-00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ib.primorsky.ru/Pib/Attachment/1223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ib.primorsky.ru/Pib/ShowProjectReview/659-00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ib.primorsky.ru/Pib/Attachment/12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2279-1486-4A61-BA49-5A4051A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dcterms:created xsi:type="dcterms:W3CDTF">2024-11-25T23:40:00Z</dcterms:created>
  <dcterms:modified xsi:type="dcterms:W3CDTF">2024-11-26T01:31:00Z</dcterms:modified>
</cp:coreProperties>
</file>