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A8" w:rsidRDefault="00C76FA8" w:rsidP="00C76FA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DF9BE9" wp14:editId="216D2A6A">
            <wp:simplePos x="0" y="0"/>
            <wp:positionH relativeFrom="column">
              <wp:posOffset>2684145</wp:posOffset>
            </wp:positionH>
            <wp:positionV relativeFrom="paragraph">
              <wp:posOffset>-478790</wp:posOffset>
            </wp:positionV>
            <wp:extent cx="472440" cy="626381"/>
            <wp:effectExtent l="0" t="0" r="3810" b="254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FA8" w:rsidRPr="007D1F58" w:rsidRDefault="00C76FA8" w:rsidP="00C76FA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7D1F58">
        <w:rPr>
          <w:rFonts w:ascii="Times New Roman" w:hAnsi="Times New Roman" w:cs="Times New Roman"/>
        </w:rPr>
        <w:t>Российская Федерация Приморский край</w:t>
      </w:r>
    </w:p>
    <w:p w:rsidR="00C76FA8" w:rsidRPr="007D1F58" w:rsidRDefault="00C76FA8" w:rsidP="00C76FA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76FA8" w:rsidRPr="007D1F58" w:rsidRDefault="00C76FA8" w:rsidP="00C76F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5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C76FA8" w:rsidRPr="007D1F58" w:rsidRDefault="00C76FA8" w:rsidP="00C76F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58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C76FA8" w:rsidRPr="00B30A1D" w:rsidRDefault="00C76FA8" w:rsidP="00C76F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1D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C76FA8" w:rsidRPr="00B30A1D" w:rsidRDefault="00C76FA8" w:rsidP="00C76F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A8" w:rsidRPr="00B30A1D" w:rsidRDefault="00C76FA8" w:rsidP="00C76F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1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76FA8" w:rsidRPr="00B30A1D" w:rsidRDefault="00C76FA8" w:rsidP="00C76F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FA8" w:rsidRDefault="00C76FA8" w:rsidP="00C7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CAD">
        <w:rPr>
          <w:rFonts w:ascii="Times New Roman" w:hAnsi="Times New Roman" w:cs="Times New Roman"/>
          <w:sz w:val="28"/>
          <w:szCs w:val="28"/>
        </w:rPr>
        <w:t xml:space="preserve">24 декабря 2024 года                    </w:t>
      </w:r>
      <w:proofErr w:type="gramStart"/>
      <w:r w:rsidRPr="001F4C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4CAD">
        <w:rPr>
          <w:rFonts w:ascii="Times New Roman" w:hAnsi="Times New Roman" w:cs="Times New Roman"/>
          <w:sz w:val="28"/>
          <w:szCs w:val="28"/>
        </w:rPr>
        <w:t xml:space="preserve">. Яковлевка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456</w:t>
      </w:r>
      <w:r w:rsidRPr="001F4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НПА</w:t>
      </w:r>
    </w:p>
    <w:p w:rsidR="00C76FA8" w:rsidRPr="001F4CAD" w:rsidRDefault="00C76FA8" w:rsidP="00C76FA8">
      <w:pPr>
        <w:spacing w:after="0" w:line="240" w:lineRule="auto"/>
        <w:rPr>
          <w:rFonts w:ascii="Times New Roman" w:hAnsi="Times New Roman" w:cs="Times New Roman"/>
        </w:rPr>
      </w:pPr>
    </w:p>
    <w:p w:rsidR="00C76FA8" w:rsidRPr="00086E47" w:rsidRDefault="00C76FA8" w:rsidP="00C76F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FA8" w:rsidRPr="00086E47" w:rsidRDefault="00C76FA8" w:rsidP="00C7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E4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Положение о порядке и размерах возмещения расходов, связанных со служебными командировками, лицам, работающим в органах местного самоуправления </w:t>
      </w:r>
      <w:proofErr w:type="spellStart"/>
      <w:r w:rsidRPr="00086E47">
        <w:rPr>
          <w:rFonts w:ascii="Times New Roman" w:hAnsi="Times New Roman" w:cs="Times New Roman"/>
          <w:b/>
          <w:bCs/>
          <w:sz w:val="28"/>
          <w:szCs w:val="28"/>
        </w:rPr>
        <w:t>Яковлевского</w:t>
      </w:r>
      <w:proofErr w:type="spellEnd"/>
      <w:r w:rsidRPr="00086E4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округа, и работникам муниципальных учреждений </w:t>
      </w:r>
      <w:proofErr w:type="spellStart"/>
      <w:r w:rsidRPr="00086E47">
        <w:rPr>
          <w:rFonts w:ascii="Times New Roman" w:hAnsi="Times New Roman" w:cs="Times New Roman"/>
          <w:b/>
          <w:bCs/>
          <w:sz w:val="28"/>
          <w:szCs w:val="28"/>
        </w:rPr>
        <w:t>Яковлевского</w:t>
      </w:r>
      <w:proofErr w:type="spellEnd"/>
      <w:r w:rsidRPr="00086E47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округа</w:t>
      </w:r>
    </w:p>
    <w:p w:rsidR="00C76FA8" w:rsidRDefault="00C76FA8" w:rsidP="00C76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FA8" w:rsidRPr="00086E47" w:rsidRDefault="00C76FA8" w:rsidP="00C76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FA8" w:rsidRPr="00086E47" w:rsidRDefault="00C76FA8" w:rsidP="00C76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E47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правового регулирования, Дума </w:t>
      </w:r>
      <w:proofErr w:type="spellStart"/>
      <w:r w:rsidRPr="00086E47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086E47">
        <w:rPr>
          <w:rFonts w:ascii="Times New Roman" w:hAnsi="Times New Roman" w:cs="Times New Roman"/>
          <w:sz w:val="28"/>
          <w:szCs w:val="28"/>
        </w:rPr>
        <w:t xml:space="preserve"> муниципального округа на основании статьи 52 Устава </w:t>
      </w:r>
      <w:proofErr w:type="spellStart"/>
      <w:r w:rsidRPr="00086E47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086E4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C76FA8" w:rsidRDefault="00C76FA8" w:rsidP="00C76F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FA8" w:rsidRPr="00086E47" w:rsidRDefault="00C76FA8" w:rsidP="00C76F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FA8" w:rsidRPr="00086E47" w:rsidRDefault="00C76FA8" w:rsidP="00C7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E4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76FA8" w:rsidRPr="00086E47" w:rsidRDefault="00C76FA8" w:rsidP="00C76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A8" w:rsidRPr="00086E47" w:rsidRDefault="00C76FA8" w:rsidP="00C76FA8">
      <w:pPr>
        <w:pStyle w:val="a3"/>
        <w:ind w:firstLine="708"/>
        <w:jc w:val="both"/>
        <w:rPr>
          <w:sz w:val="28"/>
          <w:szCs w:val="28"/>
        </w:rPr>
      </w:pPr>
      <w:r w:rsidRPr="00086E47">
        <w:rPr>
          <w:sz w:val="28"/>
          <w:szCs w:val="28"/>
        </w:rPr>
        <w:t xml:space="preserve">1. Внести в Положение о порядке и размерах возмещения расходов, связанных со служебными командировками, лицам, работающим в органах местного самоуправления </w:t>
      </w:r>
      <w:proofErr w:type="spellStart"/>
      <w:r w:rsidRPr="00086E47">
        <w:rPr>
          <w:sz w:val="28"/>
          <w:szCs w:val="28"/>
        </w:rPr>
        <w:t>Яковлевского</w:t>
      </w:r>
      <w:proofErr w:type="spellEnd"/>
      <w:r w:rsidRPr="00086E47">
        <w:rPr>
          <w:sz w:val="28"/>
          <w:szCs w:val="28"/>
        </w:rPr>
        <w:t xml:space="preserve"> муниципального округа, и работникам муниципальных учреждений </w:t>
      </w:r>
      <w:proofErr w:type="spellStart"/>
      <w:r w:rsidRPr="00086E47">
        <w:rPr>
          <w:sz w:val="28"/>
          <w:szCs w:val="28"/>
        </w:rPr>
        <w:t>Яковлевского</w:t>
      </w:r>
      <w:proofErr w:type="spellEnd"/>
      <w:r w:rsidRPr="00086E47">
        <w:rPr>
          <w:sz w:val="28"/>
          <w:szCs w:val="28"/>
        </w:rPr>
        <w:t xml:space="preserve">  муниципального округа, утвержденное решением Думы </w:t>
      </w:r>
      <w:proofErr w:type="spellStart"/>
      <w:r w:rsidRPr="00086E47">
        <w:rPr>
          <w:sz w:val="28"/>
          <w:szCs w:val="28"/>
        </w:rPr>
        <w:t>Яковлевского</w:t>
      </w:r>
      <w:proofErr w:type="spellEnd"/>
      <w:r w:rsidRPr="00086E47">
        <w:rPr>
          <w:sz w:val="28"/>
          <w:szCs w:val="28"/>
        </w:rPr>
        <w:t xml:space="preserve"> муниципального округа от 26 марта 2024 года № 275-НПА, следующие изменения:</w:t>
      </w:r>
    </w:p>
    <w:p w:rsidR="00C76FA8" w:rsidRPr="00086E47" w:rsidRDefault="00C76FA8" w:rsidP="00C76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86E47">
        <w:rPr>
          <w:rFonts w:ascii="Times New Roman" w:hAnsi="Times New Roman" w:cs="Times New Roman"/>
          <w:sz w:val="28"/>
          <w:szCs w:val="28"/>
        </w:rPr>
        <w:t>) пункт 13 дополнить подпунктом 3  следующего содержания:</w:t>
      </w:r>
    </w:p>
    <w:p w:rsidR="00C76FA8" w:rsidRDefault="00C76FA8" w:rsidP="00C76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E47">
        <w:rPr>
          <w:rFonts w:ascii="Times New Roman" w:hAnsi="Times New Roman" w:cs="Times New Roman"/>
          <w:sz w:val="28"/>
          <w:szCs w:val="28"/>
        </w:rPr>
        <w:t>«3) при служебных командировках за пределы Российской Федерации –  не более 5000 (пяти тысяч) рублей в сутки</w:t>
      </w:r>
      <w:proofErr w:type="gramStart"/>
      <w:r w:rsidRPr="00086E4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76FA8" w:rsidRPr="00086E47" w:rsidRDefault="00C76FA8" w:rsidP="00C76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86E47">
        <w:rPr>
          <w:rFonts w:ascii="Times New Roman" w:hAnsi="Times New Roman" w:cs="Times New Roman"/>
          <w:sz w:val="28"/>
          <w:szCs w:val="28"/>
        </w:rPr>
        <w:t xml:space="preserve">) пункт 17 дополнить подпунктом «в» следующего содержания: </w:t>
      </w:r>
    </w:p>
    <w:p w:rsidR="00C76FA8" w:rsidRDefault="00C76FA8" w:rsidP="00C76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E47">
        <w:rPr>
          <w:rFonts w:ascii="Times New Roman" w:hAnsi="Times New Roman" w:cs="Times New Roman"/>
          <w:sz w:val="28"/>
          <w:szCs w:val="28"/>
        </w:rPr>
        <w:t>«в) за пределами Российской Федерации - 1000 рублей в сутки</w:t>
      </w:r>
      <w:proofErr w:type="gramStart"/>
      <w:r w:rsidRPr="00086E47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C76FA8" w:rsidRPr="00086E47" w:rsidRDefault="00C76FA8" w:rsidP="00C76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6E47">
        <w:rPr>
          <w:rFonts w:ascii="Times New Roman" w:hAnsi="Times New Roman" w:cs="Times New Roman"/>
          <w:sz w:val="28"/>
          <w:szCs w:val="28"/>
        </w:rPr>
        <w:t>) пункт 21 изложить в следующей редакции:</w:t>
      </w:r>
    </w:p>
    <w:p w:rsidR="00C76FA8" w:rsidRDefault="00C76FA8" w:rsidP="00C76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E47">
        <w:rPr>
          <w:rFonts w:ascii="Times New Roman" w:hAnsi="Times New Roman" w:cs="Times New Roman"/>
          <w:sz w:val="28"/>
          <w:szCs w:val="28"/>
        </w:rPr>
        <w:t>«21. Расходы по найму жилого помещения при направлении работника в командировку на территорию иностранного государства, подтвержденные соответствующими документами, возмещаются работнику в соответствии с пунктом 13 настоящего Положения</w:t>
      </w:r>
      <w:proofErr w:type="gramStart"/>
      <w:r w:rsidRPr="00086E47">
        <w:rPr>
          <w:rFonts w:ascii="Times New Roman" w:hAnsi="Times New Roman" w:cs="Times New Roman"/>
          <w:sz w:val="28"/>
          <w:szCs w:val="28"/>
        </w:rPr>
        <w:t>.»;</w:t>
      </w:r>
    </w:p>
    <w:p w:rsidR="00C76FA8" w:rsidRPr="00086E47" w:rsidRDefault="00C76FA8" w:rsidP="00C76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4</w:t>
      </w:r>
      <w:r w:rsidRPr="00086E47">
        <w:rPr>
          <w:rFonts w:ascii="Times New Roman" w:hAnsi="Times New Roman" w:cs="Times New Roman"/>
          <w:sz w:val="28"/>
          <w:szCs w:val="28"/>
        </w:rPr>
        <w:t>) пункт 22 признать утратившим силу.</w:t>
      </w:r>
    </w:p>
    <w:p w:rsidR="00C76FA8" w:rsidRPr="001F4CAD" w:rsidRDefault="00C76FA8" w:rsidP="00C76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CAD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76FA8" w:rsidRPr="001F4CAD" w:rsidRDefault="00C76FA8" w:rsidP="00C7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CAD">
        <w:rPr>
          <w:rFonts w:ascii="Times New Roman" w:hAnsi="Times New Roman" w:cs="Times New Roman"/>
          <w:sz w:val="28"/>
          <w:szCs w:val="28"/>
        </w:rPr>
        <w:lastRenderedPageBreak/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1F4CAD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F4CAD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C76FA8" w:rsidRPr="001F4CAD" w:rsidRDefault="00C76FA8" w:rsidP="00C7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FA8" w:rsidRPr="001F4CAD" w:rsidRDefault="00C76FA8" w:rsidP="00C7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FA8" w:rsidRPr="001F4CAD" w:rsidRDefault="00C76FA8" w:rsidP="00C7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FA8" w:rsidRPr="001F4CAD" w:rsidRDefault="00C76FA8" w:rsidP="00C7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CAD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 w:rsidRPr="001F4CAD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F4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A8" w:rsidRPr="001F4CAD" w:rsidRDefault="00C76FA8" w:rsidP="00C7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CA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1F4CAD">
        <w:rPr>
          <w:rFonts w:ascii="Times New Roman" w:hAnsi="Times New Roman" w:cs="Times New Roman"/>
          <w:sz w:val="28"/>
          <w:szCs w:val="28"/>
        </w:rPr>
        <w:t>Животягин</w:t>
      </w:r>
      <w:proofErr w:type="spellEnd"/>
    </w:p>
    <w:p w:rsidR="00C76FA8" w:rsidRPr="001F4CAD" w:rsidRDefault="00C76FA8" w:rsidP="00C7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FA8" w:rsidRPr="001F4CAD" w:rsidRDefault="00C76FA8" w:rsidP="00C7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FA8" w:rsidRPr="001F4CAD" w:rsidRDefault="00C76FA8" w:rsidP="00C7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CA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F4CAD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F4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A8" w:rsidRPr="001F4CAD" w:rsidRDefault="00C76FA8" w:rsidP="00C7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CA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1F4CAD">
        <w:rPr>
          <w:rFonts w:ascii="Times New Roman" w:hAnsi="Times New Roman" w:cs="Times New Roman"/>
          <w:sz w:val="28"/>
          <w:szCs w:val="28"/>
        </w:rPr>
        <w:t>Коренчук</w:t>
      </w:r>
      <w:proofErr w:type="spellEnd"/>
    </w:p>
    <w:p w:rsidR="00C76FA8" w:rsidRPr="00086E47" w:rsidRDefault="00C76FA8" w:rsidP="00C76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FA8" w:rsidRDefault="00C76FA8" w:rsidP="00C7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FA8" w:rsidRDefault="00C76FA8" w:rsidP="00C7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FA8" w:rsidRDefault="00C76FA8" w:rsidP="00C7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FA8" w:rsidRDefault="00C76FA8" w:rsidP="00C7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FA8" w:rsidRDefault="00C76FA8" w:rsidP="00C7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76E" w:rsidRDefault="005C176E"/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A8"/>
    <w:rsid w:val="000E47D8"/>
    <w:rsid w:val="00264F4A"/>
    <w:rsid w:val="00316053"/>
    <w:rsid w:val="00400249"/>
    <w:rsid w:val="0048490A"/>
    <w:rsid w:val="005C176E"/>
    <w:rsid w:val="00613D83"/>
    <w:rsid w:val="0062662B"/>
    <w:rsid w:val="00795A09"/>
    <w:rsid w:val="008A326F"/>
    <w:rsid w:val="00930BD6"/>
    <w:rsid w:val="009768BE"/>
    <w:rsid w:val="00B30047"/>
    <w:rsid w:val="00C7121A"/>
    <w:rsid w:val="00C7206F"/>
    <w:rsid w:val="00C76FA8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76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C76F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76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C76F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2024-12-24T04:40:00Z</dcterms:created>
  <dcterms:modified xsi:type="dcterms:W3CDTF">2024-12-24T04:41:00Z</dcterms:modified>
</cp:coreProperties>
</file>