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7F" w:rsidRPr="00D2790C" w:rsidRDefault="00062F62">
      <w:pPr>
        <w:rPr>
          <w:sz w:val="24"/>
          <w:szCs w:val="24"/>
        </w:rPr>
      </w:pPr>
      <w:r w:rsidRPr="00D2790C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1572260</wp:posOffset>
            </wp:positionH>
            <wp:positionV relativeFrom="paragraph">
              <wp:posOffset>-417830</wp:posOffset>
            </wp:positionV>
            <wp:extent cx="430530" cy="48514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5685"/>
        <w:gridCol w:w="4168"/>
      </w:tblGrid>
      <w:tr w:rsidR="00282429" w:rsidRPr="00004DB3" w:rsidTr="009C106C">
        <w:tc>
          <w:tcPr>
            <w:tcW w:w="5778" w:type="dxa"/>
          </w:tcPr>
          <w:p w:rsidR="00282429" w:rsidRPr="00D2790C" w:rsidRDefault="00282429" w:rsidP="009C106C">
            <w:pPr>
              <w:ind w:right="-38"/>
              <w:jc w:val="center"/>
              <w:rPr>
                <w:sz w:val="24"/>
                <w:szCs w:val="24"/>
              </w:rPr>
            </w:pPr>
            <w:r w:rsidRPr="00D2790C">
              <w:rPr>
                <w:sz w:val="24"/>
                <w:szCs w:val="24"/>
              </w:rPr>
              <w:t>Муниципальное казённое учреждение</w:t>
            </w:r>
          </w:p>
          <w:p w:rsidR="00282429" w:rsidRPr="00D2790C" w:rsidRDefault="00282429" w:rsidP="009C106C">
            <w:pPr>
              <w:ind w:right="-38"/>
              <w:jc w:val="center"/>
              <w:rPr>
                <w:sz w:val="24"/>
                <w:szCs w:val="24"/>
              </w:rPr>
            </w:pPr>
            <w:r w:rsidRPr="00D2790C">
              <w:rPr>
                <w:sz w:val="24"/>
                <w:szCs w:val="24"/>
              </w:rPr>
              <w:t>«Центр обеспечения и сопровождения образования» Як</w:t>
            </w:r>
            <w:r w:rsidR="00C22591">
              <w:rPr>
                <w:sz w:val="24"/>
                <w:szCs w:val="24"/>
              </w:rPr>
              <w:t>овлевского муниципального округа</w:t>
            </w:r>
          </w:p>
          <w:p w:rsidR="00282429" w:rsidRPr="00D2790C" w:rsidRDefault="00282429" w:rsidP="009C106C">
            <w:pPr>
              <w:ind w:right="-38"/>
              <w:jc w:val="center"/>
              <w:rPr>
                <w:sz w:val="24"/>
                <w:szCs w:val="24"/>
              </w:rPr>
            </w:pPr>
            <w:r w:rsidRPr="00D2790C">
              <w:rPr>
                <w:sz w:val="24"/>
                <w:szCs w:val="24"/>
              </w:rPr>
              <w:t>692361, РФ, Приморский край,</w:t>
            </w:r>
          </w:p>
          <w:p w:rsidR="00282429" w:rsidRPr="00D2790C" w:rsidRDefault="00282429" w:rsidP="009C106C">
            <w:pPr>
              <w:ind w:right="-38"/>
              <w:jc w:val="center"/>
              <w:rPr>
                <w:sz w:val="24"/>
                <w:szCs w:val="24"/>
              </w:rPr>
            </w:pPr>
            <w:r w:rsidRPr="00D2790C">
              <w:rPr>
                <w:sz w:val="24"/>
                <w:szCs w:val="24"/>
              </w:rPr>
              <w:t>Яковлевский район,</w:t>
            </w:r>
          </w:p>
          <w:p w:rsidR="00282429" w:rsidRPr="00D2790C" w:rsidRDefault="00282429" w:rsidP="009C106C">
            <w:pPr>
              <w:ind w:right="-38"/>
              <w:jc w:val="center"/>
              <w:rPr>
                <w:sz w:val="24"/>
                <w:szCs w:val="24"/>
              </w:rPr>
            </w:pPr>
            <w:r w:rsidRPr="00D2790C">
              <w:rPr>
                <w:sz w:val="24"/>
                <w:szCs w:val="24"/>
              </w:rPr>
              <w:t>с. Яковлевка, ул. Советская, 45,</w:t>
            </w:r>
          </w:p>
          <w:p w:rsidR="00282429" w:rsidRPr="00D2790C" w:rsidRDefault="0046131E" w:rsidP="009C106C">
            <w:pPr>
              <w:ind w:right="-38"/>
              <w:jc w:val="center"/>
              <w:rPr>
                <w:sz w:val="24"/>
                <w:szCs w:val="24"/>
              </w:rPr>
            </w:pPr>
            <w:r w:rsidRPr="00D2790C">
              <w:rPr>
                <w:sz w:val="24"/>
                <w:szCs w:val="24"/>
              </w:rPr>
              <w:t>Тел</w:t>
            </w:r>
            <w:r w:rsidR="00282429" w:rsidRPr="00D2790C">
              <w:rPr>
                <w:sz w:val="24"/>
                <w:szCs w:val="24"/>
              </w:rPr>
              <w:t>.: 91-7-13, факс: 8 (42371) 91-2-15.</w:t>
            </w:r>
          </w:p>
          <w:p w:rsidR="00175E84" w:rsidRPr="0072420D" w:rsidRDefault="00175E84" w:rsidP="009C106C">
            <w:pPr>
              <w:ind w:right="-38"/>
              <w:jc w:val="center"/>
              <w:rPr>
                <w:sz w:val="24"/>
                <w:szCs w:val="24"/>
              </w:rPr>
            </w:pPr>
            <w:r w:rsidRPr="00D2790C">
              <w:rPr>
                <w:sz w:val="24"/>
                <w:szCs w:val="24"/>
                <w:lang w:val="en-US"/>
              </w:rPr>
              <w:t>E</w:t>
            </w:r>
            <w:r w:rsidRPr="0072420D">
              <w:rPr>
                <w:sz w:val="24"/>
                <w:szCs w:val="24"/>
              </w:rPr>
              <w:t>-</w:t>
            </w:r>
            <w:r w:rsidRPr="00D2790C">
              <w:rPr>
                <w:sz w:val="24"/>
                <w:szCs w:val="24"/>
                <w:lang w:val="en-US"/>
              </w:rPr>
              <w:t>mail</w:t>
            </w:r>
            <w:r w:rsidRPr="0072420D">
              <w:rPr>
                <w:sz w:val="24"/>
                <w:szCs w:val="24"/>
              </w:rPr>
              <w:t xml:space="preserve">: </w:t>
            </w:r>
            <w:r w:rsidR="00A055B7">
              <w:fldChar w:fldCharType="begin"/>
            </w:r>
            <w:r w:rsidR="00A055B7">
              <w:instrText>HYPERLINK "mailto:mkucoiso@mail.ru"</w:instrText>
            </w:r>
            <w:r w:rsidR="00A055B7">
              <w:fldChar w:fldCharType="separate"/>
            </w:r>
            <w:r w:rsidR="004A3AC5" w:rsidRPr="00D2790C">
              <w:rPr>
                <w:rStyle w:val="a4"/>
                <w:sz w:val="24"/>
                <w:szCs w:val="24"/>
                <w:u w:val="none"/>
                <w:lang w:val="en-US"/>
              </w:rPr>
              <w:t>mkucoiso</w:t>
            </w:r>
            <w:r w:rsidR="004A3AC5" w:rsidRPr="0072420D">
              <w:rPr>
                <w:rStyle w:val="a4"/>
                <w:sz w:val="24"/>
                <w:szCs w:val="24"/>
                <w:u w:val="none"/>
              </w:rPr>
              <w:t>@</w:t>
            </w:r>
            <w:r w:rsidR="004A3AC5" w:rsidRPr="00D2790C">
              <w:rPr>
                <w:rStyle w:val="a4"/>
                <w:sz w:val="24"/>
                <w:szCs w:val="24"/>
                <w:u w:val="none"/>
                <w:lang w:val="en-US"/>
              </w:rPr>
              <w:t>mail</w:t>
            </w:r>
            <w:r w:rsidR="004A3AC5" w:rsidRPr="0072420D">
              <w:rPr>
                <w:rStyle w:val="a4"/>
                <w:sz w:val="24"/>
                <w:szCs w:val="24"/>
                <w:u w:val="none"/>
              </w:rPr>
              <w:t>.</w:t>
            </w:r>
            <w:r w:rsidR="004A3AC5" w:rsidRPr="00D2790C">
              <w:rPr>
                <w:rStyle w:val="a4"/>
                <w:sz w:val="24"/>
                <w:szCs w:val="24"/>
                <w:u w:val="none"/>
                <w:lang w:val="en-US"/>
              </w:rPr>
              <w:t>ru</w:t>
            </w:r>
            <w:r w:rsidR="00A055B7">
              <w:fldChar w:fldCharType="end"/>
            </w:r>
          </w:p>
          <w:p w:rsidR="00282429" w:rsidRPr="0072420D" w:rsidRDefault="00282429" w:rsidP="003807A6">
            <w:pPr>
              <w:ind w:right="-38"/>
              <w:jc w:val="center"/>
              <w:rPr>
                <w:sz w:val="24"/>
                <w:szCs w:val="24"/>
              </w:rPr>
            </w:pPr>
            <w:r w:rsidRPr="0072420D">
              <w:rPr>
                <w:bCs/>
                <w:sz w:val="24"/>
                <w:szCs w:val="24"/>
              </w:rPr>
              <w:t>«</w:t>
            </w:r>
            <w:r w:rsidR="00425EBC" w:rsidRPr="0072420D">
              <w:rPr>
                <w:bCs/>
                <w:sz w:val="24"/>
                <w:szCs w:val="24"/>
              </w:rPr>
              <w:t xml:space="preserve"> </w:t>
            </w:r>
            <w:r w:rsidR="003807A6" w:rsidRPr="003807A6">
              <w:rPr>
                <w:bCs/>
                <w:sz w:val="24"/>
                <w:szCs w:val="24"/>
              </w:rPr>
              <w:t>10</w:t>
            </w:r>
            <w:r w:rsidR="00425EBC" w:rsidRPr="0072420D">
              <w:rPr>
                <w:bCs/>
                <w:sz w:val="24"/>
                <w:szCs w:val="24"/>
              </w:rPr>
              <w:t xml:space="preserve"> </w:t>
            </w:r>
            <w:r w:rsidRPr="0072420D">
              <w:rPr>
                <w:bCs/>
                <w:sz w:val="24"/>
                <w:szCs w:val="24"/>
              </w:rPr>
              <w:t xml:space="preserve">» </w:t>
            </w:r>
            <w:proofErr w:type="gramStart"/>
            <w:r w:rsidR="003807A6" w:rsidRPr="003807A6">
              <w:rPr>
                <w:bCs/>
                <w:sz w:val="24"/>
                <w:szCs w:val="24"/>
              </w:rPr>
              <w:t>сентября</w:t>
            </w:r>
            <w:proofErr w:type="gramEnd"/>
            <w:r w:rsidR="00E84CE3" w:rsidRPr="0072420D">
              <w:rPr>
                <w:bCs/>
                <w:sz w:val="24"/>
                <w:szCs w:val="24"/>
              </w:rPr>
              <w:t xml:space="preserve"> </w:t>
            </w:r>
            <w:r w:rsidR="00E82F6F" w:rsidRPr="0072420D">
              <w:rPr>
                <w:bCs/>
                <w:sz w:val="24"/>
                <w:szCs w:val="24"/>
              </w:rPr>
              <w:t xml:space="preserve"> </w:t>
            </w:r>
            <w:r w:rsidRPr="0072420D">
              <w:rPr>
                <w:bCs/>
                <w:sz w:val="24"/>
                <w:szCs w:val="24"/>
              </w:rPr>
              <w:t>20</w:t>
            </w:r>
            <w:r w:rsidR="00F32D7B" w:rsidRPr="0072420D">
              <w:rPr>
                <w:bCs/>
                <w:sz w:val="24"/>
                <w:szCs w:val="24"/>
              </w:rPr>
              <w:t>2</w:t>
            </w:r>
            <w:r w:rsidR="00E82F6F" w:rsidRPr="0072420D">
              <w:rPr>
                <w:bCs/>
                <w:sz w:val="24"/>
                <w:szCs w:val="24"/>
              </w:rPr>
              <w:t>4</w:t>
            </w:r>
            <w:proofErr w:type="gramStart"/>
            <w:r w:rsidRPr="003807A6">
              <w:rPr>
                <w:bCs/>
                <w:sz w:val="24"/>
                <w:szCs w:val="24"/>
              </w:rPr>
              <w:t>г</w:t>
            </w:r>
            <w:proofErr w:type="gramEnd"/>
            <w:r w:rsidRPr="0072420D">
              <w:rPr>
                <w:bCs/>
                <w:sz w:val="24"/>
                <w:szCs w:val="24"/>
              </w:rPr>
              <w:t xml:space="preserve">. № </w:t>
            </w:r>
            <w:r w:rsidR="0072420D">
              <w:rPr>
                <w:bCs/>
                <w:sz w:val="24"/>
                <w:szCs w:val="24"/>
              </w:rPr>
              <w:t>825</w:t>
            </w:r>
          </w:p>
        </w:tc>
        <w:tc>
          <w:tcPr>
            <w:tcW w:w="4218" w:type="dxa"/>
          </w:tcPr>
          <w:p w:rsidR="00260256" w:rsidRDefault="00260256" w:rsidP="00260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Думы Яковлевского муниципального округа</w:t>
            </w:r>
          </w:p>
          <w:p w:rsidR="00533B30" w:rsidRDefault="00533B30" w:rsidP="00260256">
            <w:pPr>
              <w:rPr>
                <w:sz w:val="28"/>
                <w:szCs w:val="28"/>
              </w:rPr>
            </w:pPr>
          </w:p>
          <w:p w:rsidR="00AC79C5" w:rsidRPr="00260256" w:rsidRDefault="00260256" w:rsidP="00260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Животягину</w:t>
            </w:r>
            <w:proofErr w:type="spellEnd"/>
          </w:p>
        </w:tc>
      </w:tr>
      <w:tr w:rsidR="00903023" w:rsidRPr="00004DB3" w:rsidTr="009C106C">
        <w:tc>
          <w:tcPr>
            <w:tcW w:w="5778" w:type="dxa"/>
          </w:tcPr>
          <w:p w:rsidR="008D0369" w:rsidRPr="00004DB3" w:rsidRDefault="008D0369" w:rsidP="001C3C4F">
            <w:pPr>
              <w:ind w:right="-38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903023" w:rsidRPr="00004DB3" w:rsidRDefault="00903023" w:rsidP="00004DB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82429" w:rsidRPr="00004DB3" w:rsidRDefault="00282429" w:rsidP="00282429">
      <w:pPr>
        <w:rPr>
          <w:sz w:val="28"/>
          <w:szCs w:val="28"/>
        </w:rPr>
      </w:pPr>
    </w:p>
    <w:p w:rsidR="00B819AE" w:rsidRPr="00004DB3" w:rsidRDefault="008D0369" w:rsidP="008D036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C79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Уважаем</w:t>
      </w:r>
      <w:r w:rsidR="00260256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260256">
        <w:rPr>
          <w:sz w:val="28"/>
          <w:szCs w:val="28"/>
        </w:rPr>
        <w:t>Евгений Анатольевич</w:t>
      </w:r>
      <w:r>
        <w:rPr>
          <w:sz w:val="28"/>
          <w:szCs w:val="28"/>
        </w:rPr>
        <w:t>!</w:t>
      </w:r>
    </w:p>
    <w:p w:rsidR="00FE5D10" w:rsidRDefault="005D25D5" w:rsidP="00260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3B30">
        <w:rPr>
          <w:sz w:val="28"/>
          <w:szCs w:val="28"/>
        </w:rPr>
        <w:t xml:space="preserve">На Ваш исх.01-12/146 от 23.07.2024г. </w:t>
      </w:r>
      <w:r w:rsidR="00DC0813">
        <w:rPr>
          <w:sz w:val="28"/>
          <w:szCs w:val="28"/>
        </w:rPr>
        <w:t>Муниципальное казенное учреждение «Центр обеспечения и сопровождения образования»</w:t>
      </w:r>
      <w:r w:rsidR="00AC79C5">
        <w:rPr>
          <w:sz w:val="28"/>
          <w:szCs w:val="28"/>
        </w:rPr>
        <w:t xml:space="preserve"> </w:t>
      </w:r>
      <w:r w:rsidR="00DC0813">
        <w:rPr>
          <w:sz w:val="28"/>
          <w:szCs w:val="28"/>
        </w:rPr>
        <w:t xml:space="preserve">Яковлевского муниципального округа предоставляет информацию в Думу </w:t>
      </w:r>
      <w:r w:rsidR="006704CA">
        <w:rPr>
          <w:sz w:val="28"/>
          <w:szCs w:val="28"/>
        </w:rPr>
        <w:t xml:space="preserve">Яковлевского муниципального округа по подготовке </w:t>
      </w:r>
      <w:r>
        <w:rPr>
          <w:sz w:val="28"/>
          <w:szCs w:val="28"/>
        </w:rPr>
        <w:t xml:space="preserve">учреждений образования округа к осеннее – зимнему </w:t>
      </w:r>
      <w:r w:rsidR="006704CA">
        <w:rPr>
          <w:sz w:val="28"/>
          <w:szCs w:val="28"/>
        </w:rPr>
        <w:t xml:space="preserve"> отопительному сезону 2024 – 2</w:t>
      </w:r>
      <w:r>
        <w:rPr>
          <w:sz w:val="28"/>
          <w:szCs w:val="28"/>
        </w:rPr>
        <w:t>025 года</w:t>
      </w:r>
      <w:r w:rsidR="006704CA">
        <w:rPr>
          <w:sz w:val="28"/>
          <w:szCs w:val="28"/>
        </w:rPr>
        <w:t>:</w:t>
      </w:r>
      <w:r w:rsidR="00AC79C5">
        <w:rPr>
          <w:sz w:val="28"/>
          <w:szCs w:val="28"/>
        </w:rPr>
        <w:t xml:space="preserve"> </w:t>
      </w:r>
    </w:p>
    <w:p w:rsidR="00FE5D10" w:rsidRDefault="00AC79C5" w:rsidP="00260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25D5">
        <w:rPr>
          <w:sz w:val="28"/>
          <w:szCs w:val="28"/>
        </w:rPr>
        <w:t xml:space="preserve">  В рамках подготовки </w:t>
      </w:r>
      <w:r w:rsidR="00FE5D10">
        <w:rPr>
          <w:sz w:val="28"/>
          <w:szCs w:val="28"/>
        </w:rPr>
        <w:t xml:space="preserve">округа к отопительному сезону </w:t>
      </w:r>
      <w:r w:rsidR="005D25D5">
        <w:rPr>
          <w:sz w:val="28"/>
          <w:szCs w:val="28"/>
        </w:rPr>
        <w:t xml:space="preserve"> 2024-2025г. </w:t>
      </w:r>
      <w:r w:rsidR="00FE5D10">
        <w:rPr>
          <w:sz w:val="28"/>
          <w:szCs w:val="28"/>
        </w:rPr>
        <w:t>в муниципальных образовательных учреждениях Яковлевского муниципального округа проведена определенная работа.</w:t>
      </w:r>
    </w:p>
    <w:p w:rsidR="00E25BAF" w:rsidRDefault="00E25BAF" w:rsidP="0026025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  <w:u w:val="single"/>
        </w:rPr>
        <w:t>Обеспечение котельных твердым топливом</w:t>
      </w:r>
      <w:r w:rsidR="00406CC0">
        <w:rPr>
          <w:sz w:val="28"/>
          <w:szCs w:val="28"/>
          <w:u w:val="single"/>
        </w:rPr>
        <w:t xml:space="preserve"> в разрезе до 31.12.2024г.</w:t>
      </w:r>
      <w:r>
        <w:rPr>
          <w:sz w:val="28"/>
          <w:szCs w:val="28"/>
          <w:u w:val="single"/>
        </w:rPr>
        <w:t>: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780"/>
        <w:gridCol w:w="1898"/>
        <w:gridCol w:w="1752"/>
        <w:gridCol w:w="2053"/>
        <w:gridCol w:w="1971"/>
      </w:tblGrid>
      <w:tr w:rsidR="00E25BAF" w:rsidTr="00154894">
        <w:tc>
          <w:tcPr>
            <w:tcW w:w="2780" w:type="dxa"/>
          </w:tcPr>
          <w:p w:rsidR="00E25BAF" w:rsidRPr="00E25BAF" w:rsidRDefault="00E25BAF" w:rsidP="00E25B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98" w:type="dxa"/>
          </w:tcPr>
          <w:p w:rsidR="00E25BAF" w:rsidRPr="00E25BAF" w:rsidRDefault="00E25BAF" w:rsidP="00E25B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5BAF">
              <w:rPr>
                <w:sz w:val="28"/>
                <w:szCs w:val="28"/>
              </w:rPr>
              <w:t>Организация</w:t>
            </w:r>
          </w:p>
        </w:tc>
        <w:tc>
          <w:tcPr>
            <w:tcW w:w="1752" w:type="dxa"/>
          </w:tcPr>
          <w:p w:rsidR="00E25BAF" w:rsidRDefault="00E25BAF" w:rsidP="00E25B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</w:t>
            </w:r>
          </w:p>
          <w:p w:rsidR="00E25BAF" w:rsidRPr="00E25BAF" w:rsidRDefault="00E25BAF" w:rsidP="00E25B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</w:p>
        </w:tc>
        <w:tc>
          <w:tcPr>
            <w:tcW w:w="2053" w:type="dxa"/>
          </w:tcPr>
          <w:p w:rsidR="00E25BAF" w:rsidRDefault="00E25BAF" w:rsidP="00E25B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  <w:p w:rsidR="00E25BAF" w:rsidRPr="00E25BAF" w:rsidRDefault="00E25BAF" w:rsidP="00E25B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</w:t>
            </w:r>
          </w:p>
        </w:tc>
        <w:tc>
          <w:tcPr>
            <w:tcW w:w="1971" w:type="dxa"/>
          </w:tcPr>
          <w:p w:rsidR="00E25BAF" w:rsidRPr="00E25BAF" w:rsidRDefault="00E25BAF" w:rsidP="00E25B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E25BAF" w:rsidRPr="00E25BAF" w:rsidTr="00154894">
        <w:tc>
          <w:tcPr>
            <w:tcW w:w="2780" w:type="dxa"/>
          </w:tcPr>
          <w:p w:rsidR="00E25BAF" w:rsidRPr="00E25BAF" w:rsidRDefault="00C70FC7" w:rsidP="002602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«ДООСЦ с. Яковлевка»</w:t>
            </w:r>
          </w:p>
        </w:tc>
        <w:tc>
          <w:tcPr>
            <w:tcW w:w="1898" w:type="dxa"/>
          </w:tcPr>
          <w:p w:rsidR="00E25BAF" w:rsidRDefault="00B7536C" w:rsidP="001548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 «ЭТС»</w:t>
            </w:r>
          </w:p>
          <w:p w:rsidR="00A51351" w:rsidRPr="00E25BAF" w:rsidRDefault="00A51351" w:rsidP="00A5135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E25BAF" w:rsidRPr="00E25BAF" w:rsidRDefault="001C3C4F" w:rsidP="001C3C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53" w:type="dxa"/>
          </w:tcPr>
          <w:p w:rsidR="00E25BAF" w:rsidRDefault="00A51351" w:rsidP="00A513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  <w:r w:rsidR="00B7536C">
              <w:rPr>
                <w:sz w:val="28"/>
                <w:szCs w:val="28"/>
              </w:rPr>
              <w:t>/08</w:t>
            </w:r>
          </w:p>
          <w:p w:rsidR="00B7536C" w:rsidRPr="00E25BAF" w:rsidRDefault="00B7536C" w:rsidP="00A513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20.08.2024</w:t>
            </w:r>
            <w:r w:rsidR="00A51351">
              <w:rPr>
                <w:sz w:val="28"/>
                <w:szCs w:val="28"/>
              </w:rPr>
              <w:t>г.</w:t>
            </w:r>
          </w:p>
        </w:tc>
        <w:tc>
          <w:tcPr>
            <w:tcW w:w="1971" w:type="dxa"/>
          </w:tcPr>
          <w:p w:rsidR="00E25BAF" w:rsidRPr="00E25BAF" w:rsidRDefault="001C3C4F" w:rsidP="001C3C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425 000,00</w:t>
            </w:r>
          </w:p>
        </w:tc>
      </w:tr>
      <w:tr w:rsidR="00E25BAF" w:rsidRPr="00E25BAF" w:rsidTr="00154894">
        <w:tc>
          <w:tcPr>
            <w:tcW w:w="2780" w:type="dxa"/>
          </w:tcPr>
          <w:p w:rsidR="00E25BAF" w:rsidRPr="00E25BAF" w:rsidRDefault="00154894" w:rsidP="001548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Яблоновский филиал МБОУ «СОШ № 1 с. Новосысоевка»</w:t>
            </w:r>
          </w:p>
        </w:tc>
        <w:tc>
          <w:tcPr>
            <w:tcW w:w="1898" w:type="dxa"/>
          </w:tcPr>
          <w:p w:rsidR="00154894" w:rsidRDefault="00154894" w:rsidP="001548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 «ЭТС»</w:t>
            </w:r>
          </w:p>
          <w:p w:rsidR="00E25BAF" w:rsidRPr="00E25BAF" w:rsidRDefault="00E25BAF" w:rsidP="001548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E25BAF" w:rsidRPr="00E25BAF" w:rsidRDefault="001C3C4F" w:rsidP="001C3C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53" w:type="dxa"/>
          </w:tcPr>
          <w:p w:rsidR="00E25BAF" w:rsidRDefault="00154894" w:rsidP="00154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20/08</w:t>
            </w:r>
          </w:p>
          <w:p w:rsidR="00154894" w:rsidRPr="00E25BAF" w:rsidRDefault="00154894" w:rsidP="00154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20.08.2024</w:t>
            </w:r>
          </w:p>
        </w:tc>
        <w:tc>
          <w:tcPr>
            <w:tcW w:w="1971" w:type="dxa"/>
          </w:tcPr>
          <w:p w:rsidR="00E25BAF" w:rsidRPr="00E25BAF" w:rsidRDefault="001C3C4F" w:rsidP="001C3C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585 000,00</w:t>
            </w:r>
          </w:p>
        </w:tc>
      </w:tr>
      <w:tr w:rsidR="00E25BAF" w:rsidRPr="00E25BAF" w:rsidTr="00154894">
        <w:tc>
          <w:tcPr>
            <w:tcW w:w="2780" w:type="dxa"/>
          </w:tcPr>
          <w:p w:rsidR="00E25BAF" w:rsidRPr="00E25BAF" w:rsidRDefault="00C70FC7" w:rsidP="002602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2 с. Новосысоевка»</w:t>
            </w:r>
          </w:p>
        </w:tc>
        <w:tc>
          <w:tcPr>
            <w:tcW w:w="1898" w:type="dxa"/>
          </w:tcPr>
          <w:p w:rsidR="00154894" w:rsidRDefault="00154894" w:rsidP="001548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 «ЭТС»</w:t>
            </w:r>
          </w:p>
          <w:p w:rsidR="00E25BAF" w:rsidRPr="00E25BAF" w:rsidRDefault="00E25BAF" w:rsidP="002602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E25BAF" w:rsidRPr="00E25BAF" w:rsidRDefault="001C3C4F" w:rsidP="001C3C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53" w:type="dxa"/>
          </w:tcPr>
          <w:p w:rsidR="00E25BAF" w:rsidRDefault="00154894" w:rsidP="00154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22/08</w:t>
            </w:r>
          </w:p>
          <w:p w:rsidR="00154894" w:rsidRPr="00E25BAF" w:rsidRDefault="00154894" w:rsidP="00154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20.08.2024</w:t>
            </w:r>
          </w:p>
        </w:tc>
        <w:tc>
          <w:tcPr>
            <w:tcW w:w="1971" w:type="dxa"/>
          </w:tcPr>
          <w:p w:rsidR="00E25BAF" w:rsidRPr="00E25BAF" w:rsidRDefault="001C3C4F" w:rsidP="001C3C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600 000,00</w:t>
            </w:r>
          </w:p>
        </w:tc>
      </w:tr>
      <w:tr w:rsidR="00E25BAF" w:rsidRPr="00E25BAF" w:rsidTr="00154894">
        <w:tc>
          <w:tcPr>
            <w:tcW w:w="2780" w:type="dxa"/>
          </w:tcPr>
          <w:p w:rsidR="00E25BAF" w:rsidRPr="00E25BAF" w:rsidRDefault="00154894" w:rsidP="002602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</w:t>
            </w:r>
            <w:r w:rsidR="00C70FC7">
              <w:rPr>
                <w:sz w:val="28"/>
                <w:szCs w:val="28"/>
              </w:rPr>
              <w:t>«Детский сад ст. Сысоевка»</w:t>
            </w:r>
          </w:p>
        </w:tc>
        <w:tc>
          <w:tcPr>
            <w:tcW w:w="1898" w:type="dxa"/>
          </w:tcPr>
          <w:p w:rsidR="00154894" w:rsidRDefault="00154894" w:rsidP="001548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 «ЭТС»</w:t>
            </w:r>
          </w:p>
          <w:p w:rsidR="00E25BAF" w:rsidRPr="00E25BAF" w:rsidRDefault="00E25BAF" w:rsidP="002602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E25BAF" w:rsidRPr="00E25BAF" w:rsidRDefault="001C3C4F" w:rsidP="001C3C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53" w:type="dxa"/>
          </w:tcPr>
          <w:p w:rsidR="00E25BAF" w:rsidRDefault="00A51351" w:rsidP="00A513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21/08</w:t>
            </w:r>
          </w:p>
          <w:p w:rsidR="00A51351" w:rsidRPr="00E25BAF" w:rsidRDefault="00A51351" w:rsidP="00A513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20.08.2024г.</w:t>
            </w:r>
          </w:p>
        </w:tc>
        <w:tc>
          <w:tcPr>
            <w:tcW w:w="1971" w:type="dxa"/>
          </w:tcPr>
          <w:p w:rsidR="00E25BAF" w:rsidRPr="00E25BAF" w:rsidRDefault="001C3C4F" w:rsidP="001C3C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400 000,00</w:t>
            </w:r>
          </w:p>
        </w:tc>
      </w:tr>
      <w:tr w:rsidR="00E25BAF" w:rsidRPr="00E25BAF" w:rsidTr="00154894">
        <w:tc>
          <w:tcPr>
            <w:tcW w:w="2780" w:type="dxa"/>
          </w:tcPr>
          <w:p w:rsidR="00E25BAF" w:rsidRPr="00C70FC7" w:rsidRDefault="00C70FC7" w:rsidP="00C70FC7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8" w:type="dxa"/>
          </w:tcPr>
          <w:p w:rsidR="00E25BAF" w:rsidRPr="00E25BAF" w:rsidRDefault="00E25BAF" w:rsidP="002602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E25BAF" w:rsidRPr="00E25BAF" w:rsidRDefault="00E25BAF" w:rsidP="002602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E25BAF" w:rsidRPr="00E25BAF" w:rsidRDefault="00E25BAF" w:rsidP="002602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5BAF" w:rsidRPr="00E25BAF" w:rsidRDefault="001C3C4F" w:rsidP="002602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2 010 000,00</w:t>
            </w:r>
          </w:p>
        </w:tc>
      </w:tr>
    </w:tbl>
    <w:p w:rsidR="00A90A26" w:rsidRDefault="00A90A26" w:rsidP="00260256">
      <w:pPr>
        <w:spacing w:line="360" w:lineRule="auto"/>
        <w:jc w:val="both"/>
        <w:rPr>
          <w:b/>
          <w:sz w:val="28"/>
          <w:szCs w:val="28"/>
        </w:rPr>
      </w:pPr>
    </w:p>
    <w:p w:rsidR="00A90A26" w:rsidRPr="00A90A26" w:rsidRDefault="00A90A26" w:rsidP="00260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рамках подготовки учреждений образования к отопительному сезону 2024-2025гг. проводились ремонтные мероприятия. </w:t>
      </w:r>
    </w:p>
    <w:p w:rsidR="00754CED" w:rsidRDefault="00754CED" w:rsidP="002602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МБДОУ « Детский сад ст. Сысоевка»</w:t>
      </w:r>
    </w:p>
    <w:p w:rsidR="00754CED" w:rsidRDefault="00754CED" w:rsidP="00260256">
      <w:pPr>
        <w:spacing w:line="360" w:lineRule="auto"/>
        <w:jc w:val="both"/>
        <w:rPr>
          <w:sz w:val="28"/>
          <w:szCs w:val="28"/>
        </w:rPr>
      </w:pPr>
      <w:r w:rsidRPr="00754CED">
        <w:rPr>
          <w:sz w:val="28"/>
          <w:szCs w:val="28"/>
        </w:rPr>
        <w:t xml:space="preserve">- Установка двух </w:t>
      </w:r>
      <w:r>
        <w:rPr>
          <w:sz w:val="28"/>
          <w:szCs w:val="28"/>
        </w:rPr>
        <w:t>котлов в котельную.</w:t>
      </w:r>
    </w:p>
    <w:p w:rsidR="00754CED" w:rsidRDefault="00754CED" w:rsidP="0026025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МБОУ « СОШ № 1 с. Новосысоевка»</w:t>
      </w:r>
    </w:p>
    <w:p w:rsidR="00754CED" w:rsidRDefault="00754CED" w:rsidP="002602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54CED">
        <w:rPr>
          <w:sz w:val="28"/>
          <w:szCs w:val="28"/>
        </w:rPr>
        <w:t>Частичная замена</w:t>
      </w:r>
      <w:r>
        <w:rPr>
          <w:sz w:val="28"/>
          <w:szCs w:val="28"/>
        </w:rPr>
        <w:t xml:space="preserve"> отопительной системы 1 этажа, кабинеты 2 этажа.</w:t>
      </w:r>
    </w:p>
    <w:p w:rsidR="00754CED" w:rsidRDefault="00754CED" w:rsidP="0026025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МБУ ДО «ДООСЦ с. Яковлевка» </w:t>
      </w:r>
    </w:p>
    <w:p w:rsidR="00754CED" w:rsidRPr="00754CED" w:rsidRDefault="00754CED" w:rsidP="002602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54CED">
        <w:rPr>
          <w:sz w:val="28"/>
          <w:szCs w:val="28"/>
        </w:rPr>
        <w:t xml:space="preserve">Частичная замена </w:t>
      </w:r>
      <w:r>
        <w:rPr>
          <w:sz w:val="28"/>
          <w:szCs w:val="28"/>
        </w:rPr>
        <w:t>отопительной системы 1,2 этаж в здании спорткомплекса</w:t>
      </w:r>
      <w:r w:rsidR="00E31BE1">
        <w:rPr>
          <w:sz w:val="28"/>
          <w:szCs w:val="28"/>
        </w:rPr>
        <w:t xml:space="preserve"> «Лидер», расположенного по адресу пер. Пекарский, 6</w:t>
      </w:r>
    </w:p>
    <w:p w:rsidR="005D2DD1" w:rsidRDefault="005D2DD1" w:rsidP="00260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всех образовательных учреждениях были проведены гидравлические испытания на плотность и прочность систем отопления. Была проведена </w:t>
      </w:r>
      <w:proofErr w:type="spellStart"/>
      <w:r>
        <w:rPr>
          <w:sz w:val="28"/>
          <w:szCs w:val="28"/>
        </w:rPr>
        <w:t>госповерка</w:t>
      </w:r>
      <w:proofErr w:type="spellEnd"/>
      <w:r>
        <w:rPr>
          <w:sz w:val="28"/>
          <w:szCs w:val="28"/>
        </w:rPr>
        <w:t xml:space="preserve"> приборов контроля давления в котельных.</w:t>
      </w:r>
      <w:r w:rsidR="00754CED">
        <w:rPr>
          <w:sz w:val="28"/>
          <w:szCs w:val="28"/>
        </w:rPr>
        <w:t xml:space="preserve"> Промыты и отпрессованы системы отопления.</w:t>
      </w:r>
    </w:p>
    <w:p w:rsidR="00554DBD" w:rsidRDefault="00554DBD" w:rsidP="00260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образовательные учреждения Яковлевского муниципального округа подключены к отоплению.</w:t>
      </w:r>
    </w:p>
    <w:p w:rsidR="00554DBD" w:rsidRDefault="00554DBD" w:rsidP="00260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Так, МБОУ «СОШ № 2 с. Новосысоевка», Яблоновский филиал МБОУ «СОШ  № 1 с. Новосысоевка», МБУ ДО «ДООСЦ с. Яковлевка», МБДОУ «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сад ст. Сысоевка» имеют свои котельные на твердом топливе.</w:t>
      </w:r>
    </w:p>
    <w:p w:rsidR="00554DBD" w:rsidRDefault="00554DBD" w:rsidP="00260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МБОУ «СОШ с. Яковлевка», </w:t>
      </w:r>
      <w:r w:rsidR="003B03F1">
        <w:rPr>
          <w:sz w:val="28"/>
          <w:szCs w:val="28"/>
        </w:rPr>
        <w:t xml:space="preserve">Покровский филиал МБОУ «СОШ с. Яковлевка», </w:t>
      </w:r>
      <w:r>
        <w:rPr>
          <w:sz w:val="28"/>
          <w:szCs w:val="28"/>
        </w:rPr>
        <w:t xml:space="preserve">МБОУ «СОШ № 1 с. Варфоломеевка», МБОУ «СОШ № 2 с. Варфоломеевка», </w:t>
      </w:r>
      <w:r w:rsidR="00CA2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«Детский сад с. Варфоломеевка», </w:t>
      </w:r>
      <w:r w:rsidR="00CA2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«ЦРР с. Яковлевка» </w:t>
      </w:r>
      <w:proofErr w:type="gramStart"/>
      <w:r>
        <w:rPr>
          <w:sz w:val="28"/>
          <w:szCs w:val="28"/>
        </w:rPr>
        <w:t>подключены</w:t>
      </w:r>
      <w:proofErr w:type="gramEnd"/>
      <w:r>
        <w:rPr>
          <w:sz w:val="28"/>
          <w:szCs w:val="28"/>
        </w:rPr>
        <w:t xml:space="preserve"> к котельным, обслуживаемых </w:t>
      </w:r>
      <w:r w:rsidR="003B03F1">
        <w:rPr>
          <w:sz w:val="28"/>
          <w:szCs w:val="28"/>
        </w:rPr>
        <w:t>КГУП «</w:t>
      </w:r>
      <w:proofErr w:type="spellStart"/>
      <w:r w:rsidR="003B03F1">
        <w:rPr>
          <w:sz w:val="28"/>
          <w:szCs w:val="28"/>
        </w:rPr>
        <w:t>Примтеплоэнерго</w:t>
      </w:r>
      <w:proofErr w:type="spellEnd"/>
      <w:r w:rsidR="003B03F1">
        <w:rPr>
          <w:sz w:val="28"/>
          <w:szCs w:val="28"/>
        </w:rPr>
        <w:t>».</w:t>
      </w:r>
    </w:p>
    <w:p w:rsidR="00554DBD" w:rsidRDefault="003B03F1" w:rsidP="00260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МБОУ «СОШ № 1 с. Новосысоевка» и ОСП «Малыш», МБДОУ «ЦРР с. Новосысоевка» отапливаются котельной ФГБУ «ЦЖКУ» МО РФ.</w:t>
      </w:r>
    </w:p>
    <w:p w:rsidR="00154894" w:rsidRDefault="005D25D5" w:rsidP="00C35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7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15.09.2024г. во всех зданиях образовательных учреждений </w:t>
      </w:r>
      <w:r w:rsidR="00E31B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проведены профилактические мероприятия и получены паспорта готовности к отопительному сезону 2024-2025 гг.</w:t>
      </w:r>
    </w:p>
    <w:p w:rsidR="001C3C4F" w:rsidRPr="004E03A2" w:rsidRDefault="001C3C4F" w:rsidP="00C3528F">
      <w:pPr>
        <w:spacing w:line="360" w:lineRule="auto"/>
        <w:jc w:val="both"/>
        <w:rPr>
          <w:sz w:val="28"/>
          <w:szCs w:val="28"/>
        </w:rPr>
      </w:pPr>
    </w:p>
    <w:p w:rsidR="00260256" w:rsidRPr="00154894" w:rsidRDefault="00720A2C" w:rsidP="00720A2C">
      <w:pPr>
        <w:tabs>
          <w:tab w:val="left" w:pos="7443"/>
        </w:tabs>
        <w:rPr>
          <w:sz w:val="28"/>
          <w:szCs w:val="28"/>
        </w:rPr>
      </w:pPr>
      <w:r>
        <w:rPr>
          <w:sz w:val="28"/>
          <w:szCs w:val="28"/>
        </w:rPr>
        <w:t>Директор МКУ «ЦО И СО»</w:t>
      </w:r>
      <w:r>
        <w:rPr>
          <w:sz w:val="28"/>
          <w:szCs w:val="28"/>
        </w:rPr>
        <w:tab/>
        <w:t xml:space="preserve">            Т.И. Дудка</w:t>
      </w:r>
    </w:p>
    <w:sectPr w:rsidR="00260256" w:rsidRPr="00154894" w:rsidSect="0020139F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78D"/>
    <w:multiLevelType w:val="hybridMultilevel"/>
    <w:tmpl w:val="8990C84C"/>
    <w:lvl w:ilvl="0" w:tplc="3848765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E26E9C"/>
    <w:multiLevelType w:val="hybridMultilevel"/>
    <w:tmpl w:val="F37C606C"/>
    <w:lvl w:ilvl="0" w:tplc="4E046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D287A"/>
    <w:rsid w:val="00004DB3"/>
    <w:rsid w:val="000112DA"/>
    <w:rsid w:val="000237FB"/>
    <w:rsid w:val="00052D36"/>
    <w:rsid w:val="0006073C"/>
    <w:rsid w:val="00062F62"/>
    <w:rsid w:val="000706E1"/>
    <w:rsid w:val="000E310C"/>
    <w:rsid w:val="000F073A"/>
    <w:rsid w:val="000F2AAA"/>
    <w:rsid w:val="000F4F3E"/>
    <w:rsid w:val="00112E7A"/>
    <w:rsid w:val="00115999"/>
    <w:rsid w:val="0014109B"/>
    <w:rsid w:val="00154894"/>
    <w:rsid w:val="0015791E"/>
    <w:rsid w:val="00160C8E"/>
    <w:rsid w:val="00175E84"/>
    <w:rsid w:val="001A014C"/>
    <w:rsid w:val="001A10A6"/>
    <w:rsid w:val="001C3C4F"/>
    <w:rsid w:val="001D6500"/>
    <w:rsid w:val="001F4B35"/>
    <w:rsid w:val="0020139F"/>
    <w:rsid w:val="00215C89"/>
    <w:rsid w:val="00233B76"/>
    <w:rsid w:val="002477E8"/>
    <w:rsid w:val="00260256"/>
    <w:rsid w:val="00282429"/>
    <w:rsid w:val="00291BFB"/>
    <w:rsid w:val="002A31A7"/>
    <w:rsid w:val="002C66D5"/>
    <w:rsid w:val="002C6C8B"/>
    <w:rsid w:val="002F5813"/>
    <w:rsid w:val="00320F81"/>
    <w:rsid w:val="00343D08"/>
    <w:rsid w:val="0035267C"/>
    <w:rsid w:val="003643BD"/>
    <w:rsid w:val="003807A6"/>
    <w:rsid w:val="0038313E"/>
    <w:rsid w:val="0039700D"/>
    <w:rsid w:val="00397080"/>
    <w:rsid w:val="003B03F1"/>
    <w:rsid w:val="003D287A"/>
    <w:rsid w:val="003F5356"/>
    <w:rsid w:val="004063DB"/>
    <w:rsid w:val="00406CC0"/>
    <w:rsid w:val="00425EBC"/>
    <w:rsid w:val="0043283A"/>
    <w:rsid w:val="00433B34"/>
    <w:rsid w:val="004416AC"/>
    <w:rsid w:val="004531A4"/>
    <w:rsid w:val="00460D0B"/>
    <w:rsid w:val="0046131E"/>
    <w:rsid w:val="004A3AC5"/>
    <w:rsid w:val="004E0222"/>
    <w:rsid w:val="004E03A2"/>
    <w:rsid w:val="005043D8"/>
    <w:rsid w:val="00507290"/>
    <w:rsid w:val="00507D36"/>
    <w:rsid w:val="0051001E"/>
    <w:rsid w:val="00514F4A"/>
    <w:rsid w:val="00515AC4"/>
    <w:rsid w:val="00533B30"/>
    <w:rsid w:val="00554DBD"/>
    <w:rsid w:val="00575C5C"/>
    <w:rsid w:val="005968A1"/>
    <w:rsid w:val="005A2375"/>
    <w:rsid w:val="005A4DF7"/>
    <w:rsid w:val="005B4E8F"/>
    <w:rsid w:val="005C7AFF"/>
    <w:rsid w:val="005D25D5"/>
    <w:rsid w:val="005D2DD1"/>
    <w:rsid w:val="005E19A4"/>
    <w:rsid w:val="005E47AE"/>
    <w:rsid w:val="00602E7F"/>
    <w:rsid w:val="006047C9"/>
    <w:rsid w:val="00611D16"/>
    <w:rsid w:val="00612D30"/>
    <w:rsid w:val="006239A8"/>
    <w:rsid w:val="00653C5E"/>
    <w:rsid w:val="006704CA"/>
    <w:rsid w:val="006C2119"/>
    <w:rsid w:val="00700EDE"/>
    <w:rsid w:val="00706ECF"/>
    <w:rsid w:val="00720A2C"/>
    <w:rsid w:val="0072420D"/>
    <w:rsid w:val="00724642"/>
    <w:rsid w:val="00740BF0"/>
    <w:rsid w:val="007529C6"/>
    <w:rsid w:val="00754CED"/>
    <w:rsid w:val="0077025F"/>
    <w:rsid w:val="00802DB8"/>
    <w:rsid w:val="00826854"/>
    <w:rsid w:val="008508FB"/>
    <w:rsid w:val="008577E6"/>
    <w:rsid w:val="00876774"/>
    <w:rsid w:val="00886BFA"/>
    <w:rsid w:val="00892F06"/>
    <w:rsid w:val="00895F02"/>
    <w:rsid w:val="008D0369"/>
    <w:rsid w:val="008D2F67"/>
    <w:rsid w:val="008D3014"/>
    <w:rsid w:val="009008AF"/>
    <w:rsid w:val="00903023"/>
    <w:rsid w:val="00904A44"/>
    <w:rsid w:val="00905C88"/>
    <w:rsid w:val="00942828"/>
    <w:rsid w:val="009610AB"/>
    <w:rsid w:val="009A34A0"/>
    <w:rsid w:val="009C106C"/>
    <w:rsid w:val="009C5313"/>
    <w:rsid w:val="009F0322"/>
    <w:rsid w:val="009F7C5A"/>
    <w:rsid w:val="00A055B7"/>
    <w:rsid w:val="00A25627"/>
    <w:rsid w:val="00A34614"/>
    <w:rsid w:val="00A36508"/>
    <w:rsid w:val="00A51351"/>
    <w:rsid w:val="00A710E3"/>
    <w:rsid w:val="00A90A26"/>
    <w:rsid w:val="00AA2F2D"/>
    <w:rsid w:val="00AB434A"/>
    <w:rsid w:val="00AB7F59"/>
    <w:rsid w:val="00AC79C5"/>
    <w:rsid w:val="00AF189E"/>
    <w:rsid w:val="00AF2091"/>
    <w:rsid w:val="00B16D3B"/>
    <w:rsid w:val="00B6096E"/>
    <w:rsid w:val="00B7536C"/>
    <w:rsid w:val="00B819AE"/>
    <w:rsid w:val="00B81B6B"/>
    <w:rsid w:val="00B960E1"/>
    <w:rsid w:val="00BC172B"/>
    <w:rsid w:val="00BD0724"/>
    <w:rsid w:val="00BF5FF0"/>
    <w:rsid w:val="00C076CD"/>
    <w:rsid w:val="00C22591"/>
    <w:rsid w:val="00C22599"/>
    <w:rsid w:val="00C3528F"/>
    <w:rsid w:val="00C441E7"/>
    <w:rsid w:val="00C4580A"/>
    <w:rsid w:val="00C60921"/>
    <w:rsid w:val="00C65090"/>
    <w:rsid w:val="00C674B8"/>
    <w:rsid w:val="00C70FC7"/>
    <w:rsid w:val="00C773CD"/>
    <w:rsid w:val="00C84392"/>
    <w:rsid w:val="00C878C5"/>
    <w:rsid w:val="00CA293F"/>
    <w:rsid w:val="00CB2626"/>
    <w:rsid w:val="00CB334D"/>
    <w:rsid w:val="00CB7361"/>
    <w:rsid w:val="00CE7DB1"/>
    <w:rsid w:val="00CE7FAC"/>
    <w:rsid w:val="00CF7B48"/>
    <w:rsid w:val="00D058A6"/>
    <w:rsid w:val="00D2790C"/>
    <w:rsid w:val="00D4436D"/>
    <w:rsid w:val="00D57D9E"/>
    <w:rsid w:val="00D652C6"/>
    <w:rsid w:val="00DA5055"/>
    <w:rsid w:val="00DB4D32"/>
    <w:rsid w:val="00DC0813"/>
    <w:rsid w:val="00DD1C7F"/>
    <w:rsid w:val="00DD29DE"/>
    <w:rsid w:val="00DD4CD0"/>
    <w:rsid w:val="00E04B4B"/>
    <w:rsid w:val="00E25BAF"/>
    <w:rsid w:val="00E262C2"/>
    <w:rsid w:val="00E30281"/>
    <w:rsid w:val="00E31BE1"/>
    <w:rsid w:val="00E46D11"/>
    <w:rsid w:val="00E75279"/>
    <w:rsid w:val="00E82F6F"/>
    <w:rsid w:val="00E84CE3"/>
    <w:rsid w:val="00EB7D32"/>
    <w:rsid w:val="00EC07F6"/>
    <w:rsid w:val="00EC6EE6"/>
    <w:rsid w:val="00ED00F7"/>
    <w:rsid w:val="00F14A6C"/>
    <w:rsid w:val="00F32D7B"/>
    <w:rsid w:val="00F46A77"/>
    <w:rsid w:val="00F526B3"/>
    <w:rsid w:val="00F56C09"/>
    <w:rsid w:val="00F76A03"/>
    <w:rsid w:val="00F85198"/>
    <w:rsid w:val="00FE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7A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773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82429"/>
    <w:pPr>
      <w:keepNext/>
      <w:framePr w:hSpace="180" w:wrap="around" w:vAnchor="page" w:hAnchor="margin" w:y="545"/>
      <w:jc w:val="right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73C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282429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3F53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63DB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773CD"/>
    <w:pPr>
      <w:widowControl w:val="0"/>
      <w:spacing w:line="280" w:lineRule="exact"/>
      <w:jc w:val="center"/>
    </w:pPr>
    <w:rPr>
      <w:b/>
      <w:sz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C773CD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C773CD"/>
    <w:pPr>
      <w:spacing w:line="360" w:lineRule="auto"/>
      <w:ind w:firstLine="709"/>
      <w:jc w:val="both"/>
    </w:pPr>
    <w:rPr>
      <w:rFonts w:ascii="NTTimes/Cyrillic" w:hAnsi="NTTimes/Cyrillic"/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773CD"/>
    <w:rPr>
      <w:rFonts w:ascii="NTTimes/Cyrillic" w:hAnsi="NTTimes/Cyrillic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70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00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4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32E7-893C-4A02-90B7-053B1A14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395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RONO</cp:lastModifiedBy>
  <cp:revision>16</cp:revision>
  <cp:lastPrinted>2024-09-10T00:14:00Z</cp:lastPrinted>
  <dcterms:created xsi:type="dcterms:W3CDTF">2024-09-04T05:00:00Z</dcterms:created>
  <dcterms:modified xsi:type="dcterms:W3CDTF">2024-09-10T00:14:00Z</dcterms:modified>
</cp:coreProperties>
</file>