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A0" w:rsidRDefault="000A6AA0" w:rsidP="000A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6AA0" w:rsidRDefault="000A6AA0" w:rsidP="000A6AA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80797F" wp14:editId="5EC1E9C8">
            <wp:simplePos x="0" y="0"/>
            <wp:positionH relativeFrom="column">
              <wp:posOffset>2699385</wp:posOffset>
            </wp:positionH>
            <wp:positionV relativeFrom="paragraph">
              <wp:posOffset>-531131</wp:posOffset>
            </wp:positionV>
            <wp:extent cx="472440" cy="626381"/>
            <wp:effectExtent l="0" t="0" r="381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AA0" w:rsidRPr="007D1F58" w:rsidRDefault="000A6AA0" w:rsidP="000A6AA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0A6AA0" w:rsidRPr="007D1F58" w:rsidRDefault="000A6AA0" w:rsidP="000A6AA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A6AA0" w:rsidRPr="007D1F58" w:rsidRDefault="000A6AA0" w:rsidP="000A6A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A6AA0" w:rsidRPr="007D1F58" w:rsidRDefault="000A6AA0" w:rsidP="000A6A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0A6AA0" w:rsidRPr="00B30A1D" w:rsidRDefault="000A6AA0" w:rsidP="000A6A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0A6AA0" w:rsidRPr="00B30A1D" w:rsidRDefault="000A6AA0" w:rsidP="000A6A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AA0" w:rsidRPr="00B30A1D" w:rsidRDefault="000A6AA0" w:rsidP="000A6A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6AA0" w:rsidRPr="00B30A1D" w:rsidRDefault="000A6AA0" w:rsidP="000A6AA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AA0" w:rsidRPr="001003C7" w:rsidRDefault="000A6AA0" w:rsidP="000A6AA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003C7">
        <w:rPr>
          <w:rFonts w:ascii="Times New Roman" w:hAnsi="Times New Roman" w:cs="Times New Roman"/>
          <w:sz w:val="28"/>
          <w:szCs w:val="28"/>
        </w:rPr>
        <w:t xml:space="preserve">24 декабря 2024 года                   </w:t>
      </w:r>
      <w:proofErr w:type="gramStart"/>
      <w:r w:rsidRPr="001003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03C7">
        <w:rPr>
          <w:rFonts w:ascii="Times New Roman" w:hAnsi="Times New Roman" w:cs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1003C7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0A6AA0" w:rsidRPr="001003C7" w:rsidRDefault="000A6AA0" w:rsidP="000A6AA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A6AA0" w:rsidRPr="001003C7" w:rsidRDefault="000A6AA0" w:rsidP="000A6AA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A6AA0" w:rsidRPr="001003C7" w:rsidRDefault="000A6AA0" w:rsidP="000A6AA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C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1003C7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1003C7">
        <w:rPr>
          <w:rFonts w:ascii="Times New Roman" w:hAnsi="Times New Roman" w:cs="Times New Roman"/>
          <w:b/>
          <w:sz w:val="28"/>
          <w:szCs w:val="28"/>
        </w:rPr>
        <w:t xml:space="preserve">  муниципального  округа «О бюджете </w:t>
      </w:r>
      <w:proofErr w:type="spellStart"/>
      <w:r w:rsidRPr="001003C7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1003C7">
        <w:rPr>
          <w:rFonts w:ascii="Times New Roman" w:hAnsi="Times New Roman" w:cs="Times New Roman"/>
          <w:b/>
          <w:sz w:val="28"/>
          <w:szCs w:val="28"/>
        </w:rPr>
        <w:t xml:space="preserve"> муниципального  округа на 2024 год и плановый период 2025 и 2026 годов»</w:t>
      </w:r>
    </w:p>
    <w:p w:rsidR="000A6AA0" w:rsidRPr="001003C7" w:rsidRDefault="000A6AA0" w:rsidP="000A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AA0" w:rsidRPr="001003C7" w:rsidRDefault="000A6AA0" w:rsidP="000A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AA0" w:rsidRPr="001003C7" w:rsidRDefault="000A6AA0" w:rsidP="000A6AA0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1003C7">
        <w:rPr>
          <w:sz w:val="28"/>
          <w:szCs w:val="28"/>
        </w:rPr>
        <w:t xml:space="preserve">Дума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округа, рассмотрев представление Администрации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 о внесении изменений в доходную и расходную части бюджета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</w:t>
      </w:r>
    </w:p>
    <w:p w:rsidR="000A6AA0" w:rsidRPr="001003C7" w:rsidRDefault="000A6AA0" w:rsidP="000A6AA0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0A6AA0" w:rsidRPr="001003C7" w:rsidRDefault="000A6AA0" w:rsidP="000A6AA0">
      <w:pPr>
        <w:pStyle w:val="a4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1003C7">
        <w:rPr>
          <w:b/>
          <w:bCs/>
          <w:iCs/>
          <w:sz w:val="28"/>
          <w:szCs w:val="28"/>
        </w:rPr>
        <w:t>РЕШИЛА:</w:t>
      </w:r>
    </w:p>
    <w:p w:rsidR="000A6AA0" w:rsidRPr="001003C7" w:rsidRDefault="000A6AA0" w:rsidP="000A6AA0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0A6AA0" w:rsidRPr="001003C7" w:rsidRDefault="000A6AA0" w:rsidP="000A6AA0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1003C7">
        <w:rPr>
          <w:sz w:val="28"/>
          <w:szCs w:val="28"/>
        </w:rPr>
        <w:t xml:space="preserve">1. Внести в решение Думы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 от 19.12.2023 № 181-НПА «О бюджете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 на 2024 год и плановый период 2025 и 2026 годов» следующие изменения: </w:t>
      </w:r>
    </w:p>
    <w:p w:rsidR="000A6AA0" w:rsidRPr="001003C7" w:rsidRDefault="000A6AA0" w:rsidP="000A6AA0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1003C7">
        <w:rPr>
          <w:sz w:val="28"/>
          <w:szCs w:val="28"/>
        </w:rPr>
        <w:t>1) пункты 1, 2, 3 части 1 статьи 1 изложить в следующей редакции:</w:t>
      </w:r>
    </w:p>
    <w:p w:rsidR="000A6AA0" w:rsidRPr="001003C7" w:rsidRDefault="000A6AA0" w:rsidP="000A6AA0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1003C7">
        <w:rPr>
          <w:sz w:val="28"/>
          <w:szCs w:val="28"/>
        </w:rPr>
        <w:t xml:space="preserve">«1) общий объем доходов бюджета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 – в сумме 975 881 163,95 рубля, в том числе за счет межбюджетных трансфертов, получаемых из других бюджетов бюджетной системы Российской Федерации, - в сумме 513 040 253,90 рубля;</w:t>
      </w:r>
    </w:p>
    <w:p w:rsidR="000A6AA0" w:rsidRPr="001003C7" w:rsidRDefault="000A6AA0" w:rsidP="000A6AA0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1003C7">
        <w:rPr>
          <w:sz w:val="28"/>
          <w:szCs w:val="28"/>
        </w:rPr>
        <w:t xml:space="preserve">2) общий объем расходов бюджета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 – в сумме 1 015 994 396,75 рубля;</w:t>
      </w:r>
    </w:p>
    <w:p w:rsidR="000A6AA0" w:rsidRPr="001003C7" w:rsidRDefault="000A6AA0" w:rsidP="000A6AA0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1003C7">
        <w:rPr>
          <w:sz w:val="28"/>
          <w:szCs w:val="28"/>
        </w:rPr>
        <w:t xml:space="preserve">3) размер дефицита бюджета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 – в сумме 40 113 232,80 рубля»;</w:t>
      </w:r>
    </w:p>
    <w:p w:rsidR="000A6AA0" w:rsidRPr="001003C7" w:rsidRDefault="000A6AA0" w:rsidP="000A6AA0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1003C7">
        <w:rPr>
          <w:sz w:val="28"/>
          <w:szCs w:val="28"/>
        </w:rPr>
        <w:t xml:space="preserve">2) приложение 1 к решению Думы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 от 19.12.2023  № 181-НПА изложить в редакции приложения 1 к настоящему решению;</w:t>
      </w:r>
    </w:p>
    <w:p w:rsidR="000A6AA0" w:rsidRPr="001003C7" w:rsidRDefault="000A6AA0" w:rsidP="000A6AA0">
      <w:pPr>
        <w:pStyle w:val="a4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1003C7">
        <w:rPr>
          <w:sz w:val="28"/>
          <w:szCs w:val="28"/>
        </w:rPr>
        <w:t xml:space="preserve">3) приложение 2 к решению Думы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 от 19.12.2023  № 181-НПА изложить в редакции приложения 2 к настоящему решению;</w:t>
      </w:r>
    </w:p>
    <w:p w:rsidR="000A6AA0" w:rsidRPr="001003C7" w:rsidRDefault="000A6AA0" w:rsidP="000A6AA0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003C7">
        <w:rPr>
          <w:sz w:val="28"/>
          <w:szCs w:val="28"/>
        </w:rPr>
        <w:lastRenderedPageBreak/>
        <w:t xml:space="preserve">4) приложение 3 к решению Думы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 от 19.12.2023  № 181-НПА изложить в редакции приложения 3 к настоящему решению;</w:t>
      </w:r>
    </w:p>
    <w:p w:rsidR="000A6AA0" w:rsidRPr="001003C7" w:rsidRDefault="000A6AA0" w:rsidP="000A6AA0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003C7">
        <w:rPr>
          <w:sz w:val="28"/>
          <w:szCs w:val="28"/>
        </w:rPr>
        <w:t xml:space="preserve">5) приложение 4 к решению Думы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 от 19.12.2023  № 181-НПА изложить в редакции приложения 4 к настоящему решению;</w:t>
      </w:r>
    </w:p>
    <w:p w:rsidR="000A6AA0" w:rsidRPr="001003C7" w:rsidRDefault="000A6AA0" w:rsidP="000A6AA0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003C7">
        <w:rPr>
          <w:sz w:val="28"/>
          <w:szCs w:val="28"/>
        </w:rPr>
        <w:t xml:space="preserve">6) приложение 5 к решению Думы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 от 19.12.2023 № 181-НПА изложить в редакции приложения 5 к настоящему решению;</w:t>
      </w:r>
    </w:p>
    <w:p w:rsidR="000A6AA0" w:rsidRPr="001003C7" w:rsidRDefault="000A6AA0" w:rsidP="000A6AA0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003C7">
        <w:rPr>
          <w:sz w:val="28"/>
          <w:szCs w:val="28"/>
        </w:rPr>
        <w:t xml:space="preserve">7) приложение 6 к решению Думы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 от 19.12.2023 № 181-НПА изложить в редакции приложения 6 к настоящему решению.</w:t>
      </w:r>
    </w:p>
    <w:p w:rsidR="000A6AA0" w:rsidRPr="001003C7" w:rsidRDefault="000A6AA0" w:rsidP="000A6AA0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003C7">
        <w:rPr>
          <w:sz w:val="28"/>
          <w:szCs w:val="28"/>
        </w:rPr>
        <w:t xml:space="preserve">8) приложение 8 к решению Думы </w:t>
      </w:r>
      <w:proofErr w:type="spellStart"/>
      <w:r w:rsidRPr="001003C7">
        <w:rPr>
          <w:sz w:val="28"/>
          <w:szCs w:val="28"/>
        </w:rPr>
        <w:t>Яковлевского</w:t>
      </w:r>
      <w:proofErr w:type="spellEnd"/>
      <w:r w:rsidRPr="001003C7">
        <w:rPr>
          <w:sz w:val="28"/>
          <w:szCs w:val="28"/>
        </w:rPr>
        <w:t xml:space="preserve"> муниципального округа от 19.12.2023 №181-НПА изложить в редакции приложения 7 к настоящему решению.</w:t>
      </w:r>
    </w:p>
    <w:p w:rsidR="000A6AA0" w:rsidRPr="001003C7" w:rsidRDefault="000A6AA0" w:rsidP="000A6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C7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0A6AA0" w:rsidRPr="001003C7" w:rsidRDefault="000A6AA0" w:rsidP="000A6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C7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1003C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003C7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0A6AA0" w:rsidRPr="001003C7" w:rsidRDefault="000A6AA0" w:rsidP="000A6AA0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AA0" w:rsidRPr="001003C7" w:rsidRDefault="000A6AA0" w:rsidP="000A6AA0">
      <w:pPr>
        <w:spacing w:after="0" w:line="240" w:lineRule="auto"/>
        <w:rPr>
          <w:rFonts w:ascii="Times New Roman" w:hAnsi="Times New Roman" w:cs="Times New Roman"/>
        </w:rPr>
      </w:pPr>
    </w:p>
    <w:p w:rsidR="000A6AA0" w:rsidRPr="001003C7" w:rsidRDefault="000A6AA0" w:rsidP="000A6AA0">
      <w:pPr>
        <w:spacing w:after="0" w:line="240" w:lineRule="auto"/>
        <w:rPr>
          <w:rFonts w:ascii="Times New Roman" w:hAnsi="Times New Roman" w:cs="Times New Roman"/>
        </w:rPr>
      </w:pPr>
    </w:p>
    <w:p w:rsidR="000A6AA0" w:rsidRPr="001003C7" w:rsidRDefault="000A6AA0" w:rsidP="000A6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AA0" w:rsidRPr="001003C7" w:rsidRDefault="000A6AA0" w:rsidP="000A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3C7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1003C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00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AA0" w:rsidRPr="001003C7" w:rsidRDefault="000A6AA0" w:rsidP="000A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3C7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 А. </w:t>
      </w:r>
      <w:proofErr w:type="spellStart"/>
      <w:r w:rsidRPr="001003C7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0A6AA0" w:rsidRPr="001003C7" w:rsidRDefault="000A6AA0" w:rsidP="000A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AA0" w:rsidRPr="001003C7" w:rsidRDefault="000A6AA0" w:rsidP="000A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AA0" w:rsidRPr="001003C7" w:rsidRDefault="000A6AA0" w:rsidP="000A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3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003C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00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AA0" w:rsidRPr="001003C7" w:rsidRDefault="000A6AA0" w:rsidP="000A6A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3C7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 А. </w:t>
      </w:r>
      <w:proofErr w:type="spellStart"/>
      <w:r w:rsidRPr="001003C7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0A6AA0" w:rsidRPr="001003C7" w:rsidRDefault="000A6AA0" w:rsidP="000A6AA0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0A6AA0" w:rsidRPr="001003C7" w:rsidRDefault="000A6AA0" w:rsidP="000A6AA0">
      <w:pPr>
        <w:spacing w:after="0" w:line="240" w:lineRule="auto"/>
        <w:rPr>
          <w:rFonts w:ascii="Times New Roman" w:hAnsi="Times New Roman" w:cs="Times New Roman"/>
        </w:rPr>
      </w:pPr>
    </w:p>
    <w:p w:rsidR="000A6AA0" w:rsidRPr="001003C7" w:rsidRDefault="000A6AA0" w:rsidP="000A6AA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A0"/>
    <w:rsid w:val="000A6AA0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0A6AA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0A6A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A6A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0A6AA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0A6A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A6A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2024-12-24T04:36:00Z</dcterms:created>
  <dcterms:modified xsi:type="dcterms:W3CDTF">2024-12-24T04:36:00Z</dcterms:modified>
</cp:coreProperties>
</file>