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3" w:rsidRDefault="00AF2583" w:rsidP="00AF2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ПРОЕКТА</w:t>
      </w:r>
      <w:r w:rsidRPr="00846F5C">
        <w:rPr>
          <w:rFonts w:ascii="Times New Roman" w:hAnsi="Times New Roman" w:cs="Times New Roman"/>
          <w:b/>
          <w:sz w:val="32"/>
          <w:szCs w:val="32"/>
        </w:rPr>
        <w:t>-ПОБЕДИТЕЛ</w:t>
      </w:r>
      <w:r>
        <w:rPr>
          <w:rFonts w:ascii="Times New Roman" w:hAnsi="Times New Roman" w:cs="Times New Roman"/>
          <w:b/>
          <w:sz w:val="32"/>
          <w:szCs w:val="32"/>
        </w:rPr>
        <w:t>Я КОНКУРСА       «МОЛОДЕЖНЫЙ БЮДЖЕТ</w:t>
      </w:r>
      <w:r w:rsidRPr="00846F5C">
        <w:rPr>
          <w:rFonts w:ascii="Times New Roman" w:hAnsi="Times New Roman" w:cs="Times New Roman"/>
          <w:b/>
          <w:sz w:val="32"/>
          <w:szCs w:val="32"/>
        </w:rPr>
        <w:t>», РЕАЛИЗУЕМ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846F5C">
        <w:rPr>
          <w:rFonts w:ascii="Times New Roman" w:hAnsi="Times New Roman" w:cs="Times New Roman"/>
          <w:b/>
          <w:sz w:val="32"/>
          <w:szCs w:val="32"/>
        </w:rPr>
        <w:t xml:space="preserve"> НА ТЕРРИТОРИИ ЯКО</w:t>
      </w:r>
      <w:r>
        <w:rPr>
          <w:rFonts w:ascii="Times New Roman" w:hAnsi="Times New Roman" w:cs="Times New Roman"/>
          <w:b/>
          <w:sz w:val="32"/>
          <w:szCs w:val="32"/>
        </w:rPr>
        <w:t xml:space="preserve">ВЛЕВСКОГО МУНИЦИПАЛЬНОГО ОКРУГА </w:t>
      </w:r>
      <w:r w:rsidRPr="00846F5C">
        <w:rPr>
          <w:rFonts w:ascii="Times New Roman" w:hAnsi="Times New Roman" w:cs="Times New Roman"/>
          <w:b/>
          <w:sz w:val="32"/>
          <w:szCs w:val="32"/>
        </w:rPr>
        <w:t xml:space="preserve">В 2024 ГОДУ </w:t>
      </w:r>
    </w:p>
    <w:p w:rsidR="00AF2583" w:rsidRDefault="00AF2583" w:rsidP="00AF258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Проект-победитель                                                          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Асфальтирование пришкольной площади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</w:t>
      </w:r>
    </w:p>
    <w:p w:rsidR="00AF2583" w:rsidRDefault="00AF2583" w:rsidP="00AF258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F2583" w:rsidRPr="00AF2583" w:rsidRDefault="00AF2583" w:rsidP="00AF258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МБОУ "СОШ </w:t>
      </w:r>
      <w:proofErr w:type="gramStart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Яковлевка</w:t>
      </w:r>
      <w:proofErr w:type="gramEnd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обучается 533 учащихся. В теплое время года общешкольные линейки, так же линейки 1 сентября и 25 мая проводятся на пришкольной площади</w:t>
      </w:r>
      <w:proofErr w:type="gramStart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Асфальт возле школы весь в трещинах и ямах, требует замены. Не организованно место ожидания родителями детей.</w:t>
      </w:r>
    </w:p>
    <w:p w:rsidR="00AF2583" w:rsidRPr="00AF2583" w:rsidRDefault="00AF2583" w:rsidP="00AF258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583" w:rsidRPr="00AF2583" w:rsidRDefault="00AF2583" w:rsidP="00AF258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5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Необходимо заменить асфальт, установить новые бордюры и скамейки для родителей и детей, так же разбить клумбы по периметру площади.</w:t>
      </w:r>
    </w:p>
    <w:p w:rsidR="00AF2583" w:rsidRPr="00AF2583" w:rsidRDefault="00AF2583" w:rsidP="00AF258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583" w:rsidRPr="00AF2583" w:rsidRDefault="00AF2583" w:rsidP="00AF258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5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Новый асфальт на 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ишкольной площади, установленны</w:t>
      </w:r>
      <w:bookmarkStart w:id="0" w:name="_GoBack"/>
      <w:bookmarkEnd w:id="0"/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скамейки и разбиты цветники по периметру площади.</w:t>
      </w:r>
    </w:p>
    <w:p w:rsidR="00AF2583" w:rsidRPr="00AF2583" w:rsidRDefault="00AF2583" w:rsidP="00AF25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AF2583">
          <w:rPr>
            <w:rFonts w:ascii="Arial" w:eastAsia="Times New Roman" w:hAnsi="Arial" w:cs="Arial"/>
            <w:color w:val="000B8A"/>
            <w:sz w:val="21"/>
            <w:szCs w:val="21"/>
            <w:lang w:eastAsia="ru-RU"/>
          </w:rPr>
          <w:t>Технический анализ</w:t>
        </w:r>
      </w:hyperlink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(составлен 06.12.2023 г.) (</w:t>
      </w:r>
      <w:hyperlink r:id="rId7" w:tgtFrame="_blank" w:history="1">
        <w:r w:rsidRPr="00AF2583">
          <w:rPr>
            <w:rFonts w:ascii="Arial" w:eastAsia="Times New Roman" w:hAnsi="Arial" w:cs="Arial"/>
            <w:color w:val="000B8A"/>
            <w:sz w:val="21"/>
            <w:szCs w:val="21"/>
            <w:lang w:eastAsia="ru-RU"/>
          </w:rPr>
          <w:t>Отсканированная копия</w:t>
        </w:r>
      </w:hyperlink>
      <w:r w:rsidRPr="00AF25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F124C" w:rsidRDefault="00BF124C"/>
    <w:sectPr w:rsidR="00BF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57D"/>
    <w:multiLevelType w:val="multilevel"/>
    <w:tmpl w:val="DD60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1401E"/>
    <w:multiLevelType w:val="multilevel"/>
    <w:tmpl w:val="EA60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37"/>
    <w:rsid w:val="007C2637"/>
    <w:rsid w:val="00AF2583"/>
    <w:rsid w:val="00B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23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2868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lodbudg.primorsky.ru/Pib/Attachment/1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odbudg.primorsky.ru/Pib/ShowProjectReview/034-0003?competitionId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2024-11-26T05:40:00Z</dcterms:created>
  <dcterms:modified xsi:type="dcterms:W3CDTF">2024-11-26T05:44:00Z</dcterms:modified>
</cp:coreProperties>
</file>