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49B1" w14:textId="77777777" w:rsidR="009D5944" w:rsidRPr="00254F6B" w:rsidRDefault="009D5944" w:rsidP="00D614F5">
      <w:pPr>
        <w:pStyle w:val="af5"/>
        <w:jc w:val="both"/>
        <w:rPr>
          <w:b w:val="0"/>
          <w:sz w:val="28"/>
          <w:szCs w:val="28"/>
        </w:rPr>
      </w:pPr>
    </w:p>
    <w:p w14:paraId="22B1DF26" w14:textId="77777777" w:rsidR="00351485" w:rsidRPr="00EF1D51" w:rsidRDefault="00351485" w:rsidP="00D614F5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>УТВЕРЖДЕНО</w:t>
      </w:r>
    </w:p>
    <w:p w14:paraId="1CCA7219" w14:textId="77777777" w:rsidR="00351485" w:rsidRPr="00EF1D51" w:rsidRDefault="00351485" w:rsidP="00D614F5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Распоряжением Администрации </w:t>
      </w:r>
    </w:p>
    <w:p w14:paraId="1D87F2E4" w14:textId="77777777" w:rsidR="00351485" w:rsidRPr="00EF1D51" w:rsidRDefault="00351485" w:rsidP="00D614F5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Яковлевского муниципального </w:t>
      </w:r>
      <w:r>
        <w:rPr>
          <w:b w:val="0"/>
          <w:sz w:val="26"/>
          <w:szCs w:val="26"/>
        </w:rPr>
        <w:t>округа</w:t>
      </w:r>
    </w:p>
    <w:p w14:paraId="037DC516" w14:textId="77777777" w:rsidR="00351485" w:rsidRPr="00EF1D51" w:rsidRDefault="00351485" w:rsidP="00D614F5">
      <w:pPr>
        <w:pStyle w:val="af5"/>
        <w:ind w:firstLine="708"/>
        <w:jc w:val="right"/>
        <w:rPr>
          <w:b w:val="0"/>
          <w:sz w:val="26"/>
          <w:szCs w:val="26"/>
        </w:rPr>
      </w:pPr>
    </w:p>
    <w:p w14:paraId="0AFE8F93" w14:textId="3AFA9690" w:rsidR="00351485" w:rsidRPr="007E6B77" w:rsidRDefault="002D3F29" w:rsidP="00D614F5">
      <w:pPr>
        <w:pStyle w:val="af5"/>
        <w:ind w:firstLine="708"/>
        <w:jc w:val="right"/>
        <w:rPr>
          <w:bCs/>
          <w:sz w:val="26"/>
          <w:szCs w:val="26"/>
        </w:rPr>
      </w:pPr>
      <w:r w:rsidRPr="007E6B77">
        <w:rPr>
          <w:bCs/>
          <w:sz w:val="26"/>
          <w:szCs w:val="26"/>
        </w:rPr>
        <w:t xml:space="preserve">                    </w:t>
      </w:r>
      <w:r w:rsidR="00351485" w:rsidRPr="007E6B77">
        <w:rPr>
          <w:bCs/>
          <w:sz w:val="26"/>
          <w:szCs w:val="26"/>
        </w:rPr>
        <w:t xml:space="preserve">от </w:t>
      </w:r>
      <w:r w:rsidR="00905EF9" w:rsidRPr="00905EF9">
        <w:rPr>
          <w:bCs/>
          <w:sz w:val="26"/>
          <w:szCs w:val="26"/>
          <w:u w:val="single"/>
        </w:rPr>
        <w:t>15.08.2024</w:t>
      </w:r>
      <w:r w:rsidR="007E6B77" w:rsidRPr="00905EF9">
        <w:rPr>
          <w:bCs/>
          <w:sz w:val="26"/>
          <w:szCs w:val="26"/>
          <w:u w:val="single"/>
        </w:rPr>
        <w:t xml:space="preserve"> </w:t>
      </w:r>
      <w:r w:rsidR="00351485" w:rsidRPr="00905EF9">
        <w:rPr>
          <w:bCs/>
          <w:sz w:val="26"/>
          <w:szCs w:val="26"/>
          <w:u w:val="single"/>
        </w:rPr>
        <w:t>№</w:t>
      </w:r>
      <w:r w:rsidR="00905EF9" w:rsidRPr="00905EF9">
        <w:rPr>
          <w:bCs/>
          <w:sz w:val="26"/>
          <w:szCs w:val="26"/>
          <w:u w:val="single"/>
        </w:rPr>
        <w:t>779-</w:t>
      </w:r>
      <w:r w:rsidR="00351485" w:rsidRPr="00905EF9">
        <w:rPr>
          <w:bCs/>
          <w:sz w:val="26"/>
          <w:szCs w:val="26"/>
          <w:u w:val="single"/>
        </w:rPr>
        <w:t>ра</w:t>
      </w:r>
    </w:p>
    <w:p w14:paraId="62D69ED1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5E979C67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79580B82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41BE703D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41E4B14C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7D7281FA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2CF15E11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42B26A99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51B040CE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71B2F4C7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79655D3E" w14:textId="77777777" w:rsidR="009D5944" w:rsidRPr="00EF1D51" w:rsidRDefault="009D5944" w:rsidP="00D614F5">
      <w:pPr>
        <w:pStyle w:val="af5"/>
        <w:jc w:val="both"/>
        <w:rPr>
          <w:sz w:val="28"/>
          <w:szCs w:val="28"/>
        </w:rPr>
      </w:pPr>
    </w:p>
    <w:p w14:paraId="40B7038B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480FB440" w14:textId="77777777" w:rsidR="009D5944" w:rsidRPr="00EF1D51" w:rsidRDefault="009D5944" w:rsidP="00D614F5">
      <w:pPr>
        <w:pStyle w:val="af5"/>
        <w:ind w:firstLine="708"/>
        <w:rPr>
          <w:b w:val="0"/>
          <w:sz w:val="36"/>
          <w:szCs w:val="36"/>
        </w:rPr>
      </w:pPr>
      <w:r w:rsidRPr="00EF1D51">
        <w:rPr>
          <w:b w:val="0"/>
          <w:sz w:val="36"/>
          <w:szCs w:val="36"/>
        </w:rPr>
        <w:t>ДОКУМЕНТАЦИЯ</w:t>
      </w:r>
    </w:p>
    <w:p w14:paraId="1D82E367" w14:textId="77777777" w:rsidR="009D5944" w:rsidRPr="00EF1D51" w:rsidRDefault="009D5944" w:rsidP="00D614F5">
      <w:pPr>
        <w:pStyle w:val="af5"/>
        <w:ind w:firstLine="708"/>
        <w:rPr>
          <w:b w:val="0"/>
          <w:sz w:val="36"/>
          <w:szCs w:val="36"/>
        </w:rPr>
      </w:pPr>
    </w:p>
    <w:p w14:paraId="415AAC54" w14:textId="77777777" w:rsidR="009D5944" w:rsidRPr="00351485" w:rsidRDefault="000F5B8B" w:rsidP="00D614F5">
      <w:pPr>
        <w:jc w:val="center"/>
        <w:rPr>
          <w:sz w:val="28"/>
          <w:szCs w:val="28"/>
          <w:lang w:val="ru-RU"/>
        </w:rPr>
      </w:pPr>
      <w:r w:rsidRPr="00351485">
        <w:rPr>
          <w:rFonts w:eastAsia="Times New Roman"/>
          <w:b/>
          <w:sz w:val="28"/>
          <w:szCs w:val="28"/>
          <w:lang w:val="ru-RU" w:eastAsia="ru-RU"/>
        </w:rPr>
        <w:t xml:space="preserve">по проведению </w:t>
      </w:r>
      <w:r w:rsidR="00351485" w:rsidRPr="00351485">
        <w:rPr>
          <w:b/>
          <w:sz w:val="28"/>
          <w:szCs w:val="28"/>
          <w:lang w:val="ru-RU"/>
        </w:rPr>
        <w:t>электронного аукциона, открытого по составу участников и по форме подачи предложений о цене муниципального имущества</w:t>
      </w:r>
    </w:p>
    <w:p w14:paraId="4E91D80C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4C1A33C7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244136F5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74E60A6D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382AE4FE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609FC59B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6C6CA346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1EC097B6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5D88EE84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69333024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6BCACE62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5E5C88B9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1EF61C9E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62B49317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447BD450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5D8CDDAC" w14:textId="77777777" w:rsidR="009D5944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0020FCCF" w14:textId="77777777" w:rsidR="000F5B8B" w:rsidRDefault="000F5B8B" w:rsidP="00D614F5">
      <w:pPr>
        <w:pStyle w:val="af5"/>
        <w:ind w:firstLine="708"/>
        <w:jc w:val="both"/>
        <w:rPr>
          <w:sz w:val="28"/>
          <w:szCs w:val="28"/>
        </w:rPr>
      </w:pPr>
    </w:p>
    <w:p w14:paraId="0C8F4534" w14:textId="77777777" w:rsidR="00067201" w:rsidRDefault="00067201" w:rsidP="00D614F5">
      <w:pPr>
        <w:pStyle w:val="af5"/>
        <w:ind w:firstLine="708"/>
        <w:jc w:val="both"/>
        <w:rPr>
          <w:sz w:val="28"/>
          <w:szCs w:val="28"/>
        </w:rPr>
      </w:pPr>
    </w:p>
    <w:p w14:paraId="6F5E919D" w14:textId="77777777" w:rsidR="00067201" w:rsidRDefault="00067201" w:rsidP="00D614F5">
      <w:pPr>
        <w:pStyle w:val="af5"/>
        <w:ind w:firstLine="708"/>
        <w:jc w:val="both"/>
        <w:rPr>
          <w:sz w:val="28"/>
          <w:szCs w:val="28"/>
        </w:rPr>
      </w:pPr>
    </w:p>
    <w:p w14:paraId="1A052552" w14:textId="77777777" w:rsidR="00941EF3" w:rsidRDefault="00941EF3" w:rsidP="00D614F5">
      <w:pPr>
        <w:rPr>
          <w:rFonts w:eastAsia="Times New Roman"/>
          <w:b/>
          <w:spacing w:val="20"/>
          <w:sz w:val="28"/>
          <w:szCs w:val="28"/>
          <w:lang w:val="ru-RU" w:eastAsia="ru-RU"/>
        </w:rPr>
      </w:pPr>
    </w:p>
    <w:p w14:paraId="527577B4" w14:textId="77777777" w:rsidR="00351485" w:rsidRDefault="00351485" w:rsidP="00D614F5">
      <w:pPr>
        <w:rPr>
          <w:rFonts w:eastAsia="Times New Roman"/>
          <w:b/>
          <w:spacing w:val="20"/>
          <w:sz w:val="28"/>
          <w:szCs w:val="28"/>
          <w:lang w:val="ru-RU" w:eastAsia="ru-RU"/>
        </w:rPr>
      </w:pPr>
    </w:p>
    <w:p w14:paraId="7F7E2814" w14:textId="77777777" w:rsidR="00351485" w:rsidRDefault="00351485" w:rsidP="00D614F5">
      <w:pPr>
        <w:rPr>
          <w:rFonts w:eastAsia="Times New Roman"/>
          <w:b/>
          <w:spacing w:val="20"/>
          <w:sz w:val="28"/>
          <w:szCs w:val="28"/>
          <w:lang w:val="ru-RU" w:eastAsia="ru-RU"/>
        </w:rPr>
      </w:pPr>
    </w:p>
    <w:p w14:paraId="25D4727D" w14:textId="77777777" w:rsidR="00351485" w:rsidRDefault="00351485" w:rsidP="00D614F5">
      <w:pPr>
        <w:rPr>
          <w:rFonts w:eastAsia="Times New Roman"/>
          <w:b/>
          <w:sz w:val="26"/>
          <w:szCs w:val="26"/>
          <w:lang w:val="ru-RU" w:eastAsia="ru-RU"/>
        </w:rPr>
      </w:pPr>
    </w:p>
    <w:p w14:paraId="6238FC8D" w14:textId="77777777" w:rsidR="00941EF3" w:rsidRPr="007D5F32" w:rsidRDefault="00941EF3" w:rsidP="00D614F5">
      <w:pPr>
        <w:jc w:val="right"/>
        <w:rPr>
          <w:rFonts w:eastAsia="Times New Roman"/>
          <w:b/>
          <w:sz w:val="26"/>
          <w:szCs w:val="26"/>
          <w:lang w:val="ru-RU" w:eastAsia="ru-RU"/>
        </w:rPr>
      </w:pPr>
    </w:p>
    <w:p w14:paraId="3F3D9094" w14:textId="77777777" w:rsidR="00351485" w:rsidRPr="006774B6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lastRenderedPageBreak/>
        <w:t>Администрация Яковлевского</w:t>
      </w:r>
      <w:r w:rsidRPr="006774B6">
        <w:rPr>
          <w:rFonts w:eastAsia="Times New Roman"/>
          <w:b/>
          <w:sz w:val="28"/>
          <w:szCs w:val="28"/>
          <w:lang w:val="ru-RU" w:eastAsia="ru-RU"/>
        </w:rPr>
        <w:t xml:space="preserve"> муниципального </w:t>
      </w:r>
      <w:r>
        <w:rPr>
          <w:rFonts w:eastAsia="Times New Roman"/>
          <w:b/>
          <w:sz w:val="28"/>
          <w:szCs w:val="28"/>
          <w:lang w:val="ru-RU" w:eastAsia="ru-RU"/>
        </w:rPr>
        <w:t>округа</w:t>
      </w:r>
    </w:p>
    <w:p w14:paraId="37E05210" w14:textId="77777777" w:rsidR="00351485" w:rsidRPr="006774B6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33B8F08D" w14:textId="77777777" w:rsidR="00351485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58F128AA" w14:textId="77777777" w:rsidR="00351485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36B1DAA0" w14:textId="77777777" w:rsidR="00351485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601CEFEF" w14:textId="77777777" w:rsidR="00351485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512D8C6C" w14:textId="77777777" w:rsidR="00351485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5B70FAF3" w14:textId="77777777" w:rsidR="00351485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185835D0" w14:textId="77777777" w:rsidR="00351485" w:rsidRPr="00C70F22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C70F22"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0B1537DE" w14:textId="77777777" w:rsidR="00351485" w:rsidRPr="00C70F22" w:rsidRDefault="00351485" w:rsidP="00D614F5">
      <w:pPr>
        <w:jc w:val="center"/>
        <w:rPr>
          <w:sz w:val="28"/>
          <w:szCs w:val="28"/>
          <w:lang w:val="ru-RU"/>
        </w:rPr>
      </w:pPr>
      <w:r w:rsidRPr="00C70F22">
        <w:rPr>
          <w:rFonts w:eastAsia="Times New Roman"/>
          <w:b/>
          <w:sz w:val="28"/>
          <w:szCs w:val="28"/>
          <w:lang w:val="ru-RU" w:eastAsia="ru-RU"/>
        </w:rPr>
        <w:t xml:space="preserve">о проведении </w:t>
      </w:r>
      <w:r w:rsidRPr="00C70F22">
        <w:rPr>
          <w:b/>
          <w:sz w:val="28"/>
          <w:szCs w:val="28"/>
          <w:lang w:val="ru-RU"/>
        </w:rPr>
        <w:t>электронного аукциона, открытого по составу участников и по форме подачи предложений о цене муниципального имущества</w:t>
      </w:r>
    </w:p>
    <w:p w14:paraId="480D082E" w14:textId="77777777" w:rsidR="00C30707" w:rsidRPr="00C70F22" w:rsidRDefault="00C30707" w:rsidP="00D614F5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36FF9FF5" w14:textId="77777777" w:rsidR="00C30707" w:rsidRPr="00C70F22" w:rsidRDefault="00C30707" w:rsidP="00D614F5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tbl>
      <w:tblPr>
        <w:tblStyle w:val="2"/>
        <w:tblpPr w:leftFromText="180" w:rightFromText="180" w:vertAnchor="text" w:horzAnchor="margin" w:tblpY="28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618"/>
        <w:gridCol w:w="984"/>
      </w:tblGrid>
      <w:tr w:rsidR="00351485" w:rsidRPr="00C70F22" w14:paraId="2407B1C6" w14:textId="77777777" w:rsidTr="00351485">
        <w:tc>
          <w:tcPr>
            <w:tcW w:w="4004" w:type="dxa"/>
          </w:tcPr>
          <w:p w14:paraId="07A84C47" w14:textId="77777777" w:rsidR="00351485" w:rsidRPr="00905EF9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905EF9">
              <w:rPr>
                <w:lang w:val="ru-RU"/>
              </w:rPr>
              <w:t>Дата начала приема заявок:</w:t>
            </w:r>
          </w:p>
          <w:p w14:paraId="5E830433" w14:textId="77777777" w:rsidR="00351485" w:rsidRPr="00905EF9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618" w:type="dxa"/>
          </w:tcPr>
          <w:p w14:paraId="63451282" w14:textId="64E5474A" w:rsidR="00351485" w:rsidRPr="00905EF9" w:rsidRDefault="00905EF9" w:rsidP="00C70F2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905EF9">
              <w:rPr>
                <w:lang w:val="ru-RU"/>
              </w:rPr>
              <w:t>20 августа</w:t>
            </w:r>
            <w:r w:rsidR="00C70F22" w:rsidRPr="00905EF9">
              <w:rPr>
                <w:lang w:val="ru-RU"/>
              </w:rPr>
              <w:t xml:space="preserve"> </w:t>
            </w:r>
            <w:r w:rsidR="00351485" w:rsidRPr="00905EF9">
              <w:t>202</w:t>
            </w:r>
            <w:r w:rsidR="00C70F22" w:rsidRPr="00905EF9">
              <w:rPr>
                <w:lang w:val="ru-RU"/>
              </w:rPr>
              <w:t>4</w:t>
            </w:r>
            <w:r w:rsidR="00351485" w:rsidRPr="00905EF9">
              <w:t xml:space="preserve"> </w:t>
            </w:r>
            <w:r w:rsidR="00351485" w:rsidRPr="00905EF9">
              <w:rPr>
                <w:lang w:val="ru-RU"/>
              </w:rPr>
              <w:t>г.</w:t>
            </w:r>
          </w:p>
        </w:tc>
        <w:tc>
          <w:tcPr>
            <w:tcW w:w="984" w:type="dxa"/>
          </w:tcPr>
          <w:p w14:paraId="6BE3FA56" w14:textId="77777777" w:rsidR="00351485" w:rsidRPr="00C70F22" w:rsidRDefault="00351485" w:rsidP="00D614F5">
            <w:pPr>
              <w:spacing w:line="264" w:lineRule="auto"/>
              <w:ind w:right="57"/>
              <w:jc w:val="both"/>
            </w:pPr>
          </w:p>
        </w:tc>
      </w:tr>
      <w:tr w:rsidR="00351485" w:rsidRPr="00C70F22" w14:paraId="58E987DD" w14:textId="77777777" w:rsidTr="00351485">
        <w:tc>
          <w:tcPr>
            <w:tcW w:w="4004" w:type="dxa"/>
          </w:tcPr>
          <w:p w14:paraId="563BCE92" w14:textId="77777777" w:rsidR="00351485" w:rsidRPr="00905EF9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905EF9">
              <w:rPr>
                <w:lang w:val="ru-RU"/>
              </w:rPr>
              <w:t>Дата окончания приема заявок:</w:t>
            </w:r>
          </w:p>
          <w:p w14:paraId="4F70A87B" w14:textId="77777777" w:rsidR="00351485" w:rsidRPr="00905EF9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618" w:type="dxa"/>
          </w:tcPr>
          <w:p w14:paraId="2FFC50AC" w14:textId="6DF32803" w:rsidR="00351485" w:rsidRPr="00905EF9" w:rsidRDefault="00905EF9" w:rsidP="00C70F2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905EF9">
              <w:rPr>
                <w:lang w:val="ru-RU"/>
              </w:rPr>
              <w:t>1</w:t>
            </w:r>
            <w:r w:rsidR="0062758C">
              <w:rPr>
                <w:lang w:val="ru-RU"/>
              </w:rPr>
              <w:t>5</w:t>
            </w:r>
            <w:r w:rsidRPr="00905EF9">
              <w:rPr>
                <w:lang w:val="ru-RU"/>
              </w:rPr>
              <w:t xml:space="preserve"> сентября</w:t>
            </w:r>
            <w:r w:rsidR="00351485" w:rsidRPr="00905EF9">
              <w:t xml:space="preserve"> 202</w:t>
            </w:r>
            <w:r w:rsidR="00C70F22" w:rsidRPr="00905EF9">
              <w:rPr>
                <w:lang w:val="ru-RU"/>
              </w:rPr>
              <w:t>4</w:t>
            </w:r>
            <w:r w:rsidR="00351485" w:rsidRPr="00905EF9">
              <w:rPr>
                <w:lang w:val="ru-RU"/>
              </w:rPr>
              <w:t>г.</w:t>
            </w:r>
          </w:p>
        </w:tc>
        <w:tc>
          <w:tcPr>
            <w:tcW w:w="984" w:type="dxa"/>
          </w:tcPr>
          <w:p w14:paraId="7DAFB617" w14:textId="77777777" w:rsidR="00351485" w:rsidRPr="00C70F22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</w:tr>
      <w:tr w:rsidR="00351485" w:rsidRPr="00C70F22" w14:paraId="73F795D7" w14:textId="77777777" w:rsidTr="00351485">
        <w:tc>
          <w:tcPr>
            <w:tcW w:w="4004" w:type="dxa"/>
          </w:tcPr>
          <w:p w14:paraId="120E1EB3" w14:textId="77777777" w:rsidR="00351485" w:rsidRPr="00905EF9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905EF9">
              <w:rPr>
                <w:lang w:val="ru-RU"/>
              </w:rPr>
              <w:t xml:space="preserve">Дата </w:t>
            </w:r>
            <w:r w:rsidR="00AF0363" w:rsidRPr="00905EF9">
              <w:rPr>
                <w:lang w:val="ru-RU"/>
              </w:rPr>
              <w:t xml:space="preserve"> определения участников: </w:t>
            </w:r>
          </w:p>
        </w:tc>
        <w:tc>
          <w:tcPr>
            <w:tcW w:w="4618" w:type="dxa"/>
          </w:tcPr>
          <w:p w14:paraId="42BC84B5" w14:textId="25B54B05" w:rsidR="00351485" w:rsidRPr="00905EF9" w:rsidRDefault="00905EF9" w:rsidP="00C70F22">
            <w:pPr>
              <w:rPr>
                <w:lang w:val="ru-RU"/>
              </w:rPr>
            </w:pPr>
            <w:r w:rsidRPr="00905EF9">
              <w:rPr>
                <w:lang w:val="ru-RU"/>
              </w:rPr>
              <w:t>16 сентября</w:t>
            </w:r>
            <w:r w:rsidR="00351485" w:rsidRPr="00905EF9">
              <w:rPr>
                <w:lang w:val="ru-RU"/>
              </w:rPr>
              <w:t xml:space="preserve"> 202</w:t>
            </w:r>
            <w:r w:rsidR="00C70F22" w:rsidRPr="00905EF9">
              <w:rPr>
                <w:lang w:val="ru-RU"/>
              </w:rPr>
              <w:t>4</w:t>
            </w:r>
            <w:r w:rsidR="00351485" w:rsidRPr="00905EF9">
              <w:rPr>
                <w:lang w:val="ru-RU"/>
              </w:rPr>
              <w:t>г.</w:t>
            </w:r>
          </w:p>
        </w:tc>
        <w:tc>
          <w:tcPr>
            <w:tcW w:w="984" w:type="dxa"/>
          </w:tcPr>
          <w:p w14:paraId="553BD8C3" w14:textId="77777777" w:rsidR="00351485" w:rsidRPr="00C70F22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</w:tr>
      <w:tr w:rsidR="00351485" w:rsidRPr="00351485" w14:paraId="7530FF7F" w14:textId="77777777" w:rsidTr="00351485">
        <w:tc>
          <w:tcPr>
            <w:tcW w:w="4004" w:type="dxa"/>
          </w:tcPr>
          <w:p w14:paraId="7C3C539C" w14:textId="77777777" w:rsidR="00AF0363" w:rsidRPr="00905EF9" w:rsidRDefault="00AF0363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  <w:p w14:paraId="31608747" w14:textId="77777777" w:rsidR="00351485" w:rsidRPr="00905EF9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905EF9">
              <w:rPr>
                <w:lang w:val="ru-RU"/>
              </w:rPr>
              <w:t>Дата аукциона:</w:t>
            </w:r>
          </w:p>
          <w:p w14:paraId="5F326F28" w14:textId="77777777" w:rsidR="00351485" w:rsidRPr="00905EF9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618" w:type="dxa"/>
          </w:tcPr>
          <w:p w14:paraId="2CDF2C7F" w14:textId="77777777" w:rsidR="00AF0363" w:rsidRPr="00905EF9" w:rsidRDefault="00AF0363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  <w:p w14:paraId="08BACB3F" w14:textId="5EC56991" w:rsidR="00351485" w:rsidRPr="00905EF9" w:rsidRDefault="00905EF9" w:rsidP="00C70F2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905EF9">
              <w:rPr>
                <w:lang w:val="ru-RU"/>
              </w:rPr>
              <w:t>18 сентября</w:t>
            </w:r>
            <w:r w:rsidR="00C70F22" w:rsidRPr="00905EF9">
              <w:t xml:space="preserve"> 202</w:t>
            </w:r>
            <w:r w:rsidR="00C70F22" w:rsidRPr="00905EF9">
              <w:rPr>
                <w:lang w:val="ru-RU"/>
              </w:rPr>
              <w:t>4</w:t>
            </w:r>
            <w:r w:rsidR="00351485" w:rsidRPr="00905EF9">
              <w:rPr>
                <w:lang w:val="ru-RU"/>
              </w:rPr>
              <w:t>г.</w:t>
            </w:r>
          </w:p>
        </w:tc>
        <w:tc>
          <w:tcPr>
            <w:tcW w:w="984" w:type="dxa"/>
          </w:tcPr>
          <w:p w14:paraId="0113F1D4" w14:textId="77777777" w:rsidR="00351485" w:rsidRPr="00351485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</w:tr>
    </w:tbl>
    <w:p w14:paraId="73C68ECA" w14:textId="77777777" w:rsidR="00C30707" w:rsidRPr="006F120E" w:rsidRDefault="00C30707" w:rsidP="00D614F5">
      <w:pPr>
        <w:autoSpaceDE w:val="0"/>
        <w:autoSpaceDN w:val="0"/>
        <w:adjustRightInd w:val="0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6F120E">
        <w:rPr>
          <w:rFonts w:eastAsia="Times New Roman"/>
          <w:b/>
          <w:bCs/>
          <w:lang w:val="ru-RU" w:eastAsia="ru-RU"/>
        </w:rPr>
        <w:lastRenderedPageBreak/>
        <w:t>СОДЕРЖАНИЕ</w:t>
      </w:r>
    </w:p>
    <w:p w14:paraId="2360D717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1. Основные понятия </w:t>
      </w:r>
    </w:p>
    <w:p w14:paraId="552862FF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2. Правовое регулирование </w:t>
      </w:r>
    </w:p>
    <w:p w14:paraId="096AC215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3. Сведения об аукционе </w:t>
      </w:r>
    </w:p>
    <w:p w14:paraId="5FA45341" w14:textId="77777777" w:rsidR="00C30707" w:rsidRPr="00D614F5" w:rsidRDefault="00C30707" w:rsidP="00D614F5">
      <w:pPr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14:paraId="3E1AC439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5. Сроки и порядок регистрации на электронной площадке </w:t>
      </w:r>
    </w:p>
    <w:p w14:paraId="23E68FDB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6. Порядок подачи (приема) и отзыва заявок </w:t>
      </w:r>
    </w:p>
    <w:p w14:paraId="5F299388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7. Перечень документов, представляемых участниками </w:t>
      </w:r>
      <w:r w:rsidR="00891ECA" w:rsidRPr="00D614F5">
        <w:rPr>
          <w:rFonts w:eastAsia="Times New Roman"/>
          <w:lang w:val="ru-RU" w:eastAsia="ru-RU"/>
        </w:rPr>
        <w:t>продажи</w:t>
      </w:r>
      <w:r w:rsidRPr="00D614F5">
        <w:rPr>
          <w:rFonts w:eastAsia="Times New Roman"/>
          <w:lang w:val="ru-RU" w:eastAsia="ru-RU"/>
        </w:rPr>
        <w:t xml:space="preserve"> и требования к их оформлению </w:t>
      </w:r>
    </w:p>
    <w:p w14:paraId="590DB37A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14:paraId="7DAB3ECF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9. Порядок внесения задатка и его возврата </w:t>
      </w:r>
    </w:p>
    <w:p w14:paraId="2D959631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10. Порядок ознакомления со сведениями об </w:t>
      </w:r>
      <w:r w:rsidR="003D4BCA" w:rsidRPr="00D614F5">
        <w:rPr>
          <w:rFonts w:eastAsia="Times New Roman"/>
          <w:lang w:val="ru-RU" w:eastAsia="ru-RU"/>
        </w:rPr>
        <w:t>и</w:t>
      </w:r>
      <w:r w:rsidRPr="00D614F5">
        <w:rPr>
          <w:rFonts w:eastAsia="Times New Roman"/>
          <w:lang w:val="ru-RU" w:eastAsia="ru-RU"/>
        </w:rPr>
        <w:t>муществе, выставляемом на аукционе</w:t>
      </w:r>
    </w:p>
    <w:p w14:paraId="5EAFAD8A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11. Порядок определения участников аукциона</w:t>
      </w:r>
    </w:p>
    <w:p w14:paraId="14A17BE0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12. Порядок проведения аукциона и определения победителя </w:t>
      </w:r>
    </w:p>
    <w:p w14:paraId="1219F3B4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13. </w:t>
      </w:r>
      <w:r w:rsidR="00891ECA" w:rsidRPr="00D614F5">
        <w:rPr>
          <w:rFonts w:eastAsia="Times New Roman"/>
          <w:lang w:val="ru-RU" w:eastAsia="ru-RU"/>
        </w:rPr>
        <w:t>Срок заключения договора купли продажи имущества</w:t>
      </w:r>
    </w:p>
    <w:p w14:paraId="08A70421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14. Переход права собственности на </w:t>
      </w:r>
      <w:r w:rsidR="00365982" w:rsidRPr="00D614F5">
        <w:rPr>
          <w:rFonts w:eastAsia="Times New Roman"/>
          <w:lang w:val="ru-RU" w:eastAsia="ru-RU"/>
        </w:rPr>
        <w:t>муниципальное</w:t>
      </w:r>
      <w:r w:rsidRPr="00D614F5">
        <w:rPr>
          <w:rFonts w:eastAsia="Times New Roman"/>
          <w:lang w:val="ru-RU" w:eastAsia="ru-RU"/>
        </w:rPr>
        <w:t xml:space="preserve"> имущество</w:t>
      </w:r>
    </w:p>
    <w:p w14:paraId="0A562143" w14:textId="77777777" w:rsidR="00C30707" w:rsidRPr="00D614F5" w:rsidRDefault="002502BE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15</w:t>
      </w:r>
      <w:r w:rsidR="00C30707" w:rsidRPr="00D614F5">
        <w:rPr>
          <w:rFonts w:eastAsia="Times New Roman"/>
          <w:lang w:val="ru-RU" w:eastAsia="ru-RU"/>
        </w:rPr>
        <w:t>. Заключительные положения</w:t>
      </w:r>
    </w:p>
    <w:p w14:paraId="2546AE74" w14:textId="77777777" w:rsidR="00C30707" w:rsidRPr="00D614F5" w:rsidRDefault="00C30707" w:rsidP="00D614F5">
      <w:pPr>
        <w:ind w:right="57" w:firstLine="720"/>
        <w:jc w:val="both"/>
        <w:rPr>
          <w:rFonts w:eastAsia="Times New Roman"/>
          <w:lang w:val="ru-RU" w:eastAsia="ru-RU"/>
        </w:rPr>
      </w:pPr>
    </w:p>
    <w:p w14:paraId="239F6AF0" w14:textId="77777777" w:rsidR="00C30707" w:rsidRPr="00D614F5" w:rsidRDefault="00C30707" w:rsidP="00D614F5">
      <w:pPr>
        <w:numPr>
          <w:ilvl w:val="0"/>
          <w:numId w:val="1"/>
        </w:numPr>
        <w:ind w:right="57"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lang w:val="ru-RU" w:eastAsia="ru-RU"/>
        </w:rPr>
        <w:br w:type="page"/>
      </w:r>
      <w:r w:rsidRPr="00D614F5"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35D64803" w14:textId="77777777" w:rsidR="004F5A69" w:rsidRPr="00D614F5" w:rsidRDefault="004F5A69" w:rsidP="00D614F5">
      <w:pPr>
        <w:ind w:right="57"/>
        <w:jc w:val="center"/>
        <w:rPr>
          <w:rFonts w:eastAsia="Times New Roman"/>
          <w:b/>
          <w:lang w:val="ru-RU" w:eastAsia="ru-RU"/>
        </w:rPr>
      </w:pPr>
    </w:p>
    <w:p w14:paraId="78957839" w14:textId="1356E31D" w:rsidR="004F5A69" w:rsidRPr="00D614F5" w:rsidRDefault="004F5A69" w:rsidP="00D614F5">
      <w:pPr>
        <w:ind w:right="57" w:firstLine="708"/>
        <w:jc w:val="both"/>
        <w:rPr>
          <w:rFonts w:eastAsia="Times New Roman"/>
          <w:b/>
          <w:lang w:val="ru-RU" w:eastAsia="ru-RU"/>
        </w:rPr>
      </w:pPr>
      <w:r w:rsidRPr="00D614F5">
        <w:rPr>
          <w:b/>
          <w:lang w:val="ru-RU"/>
        </w:rPr>
        <w:t>Предмет аукциона</w:t>
      </w:r>
      <w:r w:rsidRPr="00D614F5">
        <w:rPr>
          <w:lang w:val="ru-RU"/>
        </w:rPr>
        <w:t xml:space="preserve"> – </w:t>
      </w:r>
      <w:r w:rsidR="005C3784">
        <w:rPr>
          <w:lang w:val="ru-RU"/>
        </w:rPr>
        <w:t xml:space="preserve"> объекты электросетевого хозяйства, </w:t>
      </w:r>
      <w:r w:rsidRPr="00D614F5">
        <w:rPr>
          <w:rFonts w:eastAsia="Times New Roman"/>
          <w:lang w:val="ru-RU" w:eastAsia="ru-RU"/>
        </w:rPr>
        <w:t>находящ</w:t>
      </w:r>
      <w:r w:rsidR="00432837" w:rsidRPr="00D614F5">
        <w:rPr>
          <w:rFonts w:eastAsia="Times New Roman"/>
          <w:lang w:val="ru-RU" w:eastAsia="ru-RU"/>
        </w:rPr>
        <w:t>ий</w:t>
      </w:r>
      <w:r w:rsidRPr="00D614F5">
        <w:rPr>
          <w:rFonts w:eastAsia="Times New Roman"/>
          <w:lang w:val="ru-RU" w:eastAsia="ru-RU"/>
        </w:rPr>
        <w:t xml:space="preserve">ся в собственности Яковлевского муниципального </w:t>
      </w:r>
      <w:r w:rsidR="00C70F22">
        <w:rPr>
          <w:rFonts w:eastAsia="Times New Roman"/>
          <w:lang w:val="ru-RU" w:eastAsia="ru-RU"/>
        </w:rPr>
        <w:t>округа</w:t>
      </w:r>
      <w:r w:rsidRPr="00D614F5">
        <w:rPr>
          <w:rFonts w:eastAsia="Times New Roman"/>
          <w:lang w:val="ru-RU" w:eastAsia="ru-RU"/>
        </w:rPr>
        <w:t xml:space="preserve">, </w:t>
      </w:r>
      <w:r w:rsidR="00CD4051" w:rsidRPr="00D614F5">
        <w:rPr>
          <w:rFonts w:eastAsia="Times New Roman"/>
          <w:lang w:val="ru-RU" w:eastAsia="ru-RU"/>
        </w:rPr>
        <w:t>право,</w:t>
      </w:r>
      <w:r w:rsidRPr="00D614F5">
        <w:rPr>
          <w:rFonts w:eastAsia="Times New Roman"/>
          <w:lang w:val="ru-RU" w:eastAsia="ru-RU"/>
        </w:rPr>
        <w:t xml:space="preserve"> на которое передается по договору купли-продажи </w:t>
      </w:r>
      <w:r w:rsidR="00CD4051" w:rsidRPr="00D614F5">
        <w:rPr>
          <w:lang w:val="ru-RU"/>
        </w:rPr>
        <w:t>(далее – Имущество).</w:t>
      </w:r>
    </w:p>
    <w:p w14:paraId="19321A72" w14:textId="77777777" w:rsidR="00CD4051" w:rsidRPr="00D614F5" w:rsidRDefault="00CD4051" w:rsidP="00D614F5">
      <w:pPr>
        <w:ind w:right="57" w:firstLine="708"/>
        <w:jc w:val="both"/>
        <w:rPr>
          <w:lang w:val="ru-RU"/>
        </w:rPr>
      </w:pPr>
      <w:r w:rsidRPr="00D614F5">
        <w:rPr>
          <w:b/>
          <w:lang w:val="ru-RU"/>
        </w:rPr>
        <w:t>Шаг аукциона</w:t>
      </w:r>
      <w:r w:rsidRPr="00D614F5">
        <w:rPr>
          <w:lang w:val="ru-RU"/>
        </w:rPr>
        <w:t xml:space="preserve"> –</w:t>
      </w:r>
      <w:r w:rsidR="00CF33AD" w:rsidRPr="00D614F5">
        <w:rPr>
          <w:lang w:val="ru-RU"/>
        </w:rPr>
        <w:t xml:space="preserve"> </w:t>
      </w:r>
      <w:r w:rsidR="00CF33AD" w:rsidRPr="00D614F5">
        <w:rPr>
          <w:rFonts w:eastAsia="Times New Roman"/>
          <w:bCs/>
          <w:lang w:val="ru-RU"/>
        </w:rPr>
        <w:t>величина повышения начальной цены («шаг аукциона»), установленная Продавцом в фиксированной сумме, составляющей не более 5 процентов начальной цены продажи, и не изменяющаяся в течение всего электронного аукциона, величина, на которую в ходе процедуры электронного аукциона его Участниками последовательно повышается начальная цена продажи</w:t>
      </w:r>
      <w:r w:rsidRPr="00D614F5">
        <w:rPr>
          <w:lang w:val="ru-RU"/>
        </w:rPr>
        <w:t xml:space="preserve">. </w:t>
      </w:r>
    </w:p>
    <w:p w14:paraId="322D4515" w14:textId="77777777" w:rsidR="00CD4051" w:rsidRPr="00D614F5" w:rsidRDefault="00CD4051" w:rsidP="00D614F5">
      <w:pPr>
        <w:ind w:right="57" w:firstLine="708"/>
        <w:jc w:val="both"/>
        <w:rPr>
          <w:rFonts w:eastAsia="Times New Roman"/>
          <w:b/>
          <w:lang w:val="ru-RU" w:eastAsia="ru-RU"/>
        </w:rPr>
      </w:pPr>
      <w:r w:rsidRPr="00D614F5">
        <w:rPr>
          <w:b/>
          <w:lang w:val="ru-RU"/>
        </w:rPr>
        <w:t>Информационное сообщение о проведении аукциона</w:t>
      </w:r>
      <w:r w:rsidRPr="00D614F5">
        <w:rPr>
          <w:lang w:val="ru-RU"/>
        </w:rPr>
        <w:t xml:space="preserve"> (далее – Информационное сообщение) - информационное сообщение, содержащее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0DBFFCEA" w14:textId="1D71CB6E" w:rsidR="00CD4051" w:rsidRPr="00D614F5" w:rsidRDefault="00CD4051" w:rsidP="00D614F5">
      <w:pPr>
        <w:ind w:right="57" w:firstLine="708"/>
        <w:jc w:val="both"/>
        <w:rPr>
          <w:rFonts w:eastAsia="Times New Roman"/>
          <w:b/>
          <w:lang w:val="ru-RU" w:eastAsia="ru-RU"/>
        </w:rPr>
      </w:pPr>
      <w:r w:rsidRPr="00D614F5">
        <w:rPr>
          <w:b/>
          <w:lang w:val="ru-RU"/>
        </w:rPr>
        <w:t>Электронная торговая площадка</w:t>
      </w:r>
      <w:r w:rsidRPr="00D614F5">
        <w:rPr>
          <w:lang w:val="ru-RU"/>
        </w:rPr>
        <w:t xml:space="preserve"> (далее - электронная площадка, ЭТП) – сайт в международной глобальной информационно-телекоммуникационной сети «Интернет» с доменным именем </w:t>
      </w:r>
      <w:r w:rsidRPr="00D614F5">
        <w:t>http</w:t>
      </w:r>
      <w:r w:rsidRPr="00D614F5">
        <w:rPr>
          <w:lang w:val="ru-RU"/>
        </w:rPr>
        <w:t>://</w:t>
      </w:r>
      <w:r w:rsidRPr="00D614F5">
        <w:t>lot</w:t>
      </w:r>
      <w:r w:rsidRPr="00D614F5">
        <w:rPr>
          <w:lang w:val="ru-RU"/>
        </w:rPr>
        <w:t>-</w:t>
      </w:r>
      <w:r w:rsidRPr="00D614F5">
        <w:t>online</w:t>
      </w:r>
      <w:r w:rsidRPr="00D614F5">
        <w:rPr>
          <w:lang w:val="ru-RU"/>
        </w:rPr>
        <w:t>.</w:t>
      </w:r>
      <w:r w:rsidRPr="00D614F5">
        <w:t>ru</w:t>
      </w:r>
      <w:r w:rsidRPr="00D614F5">
        <w:rPr>
          <w:lang w:val="ru-RU"/>
        </w:rPr>
        <w:t xml:space="preserve">, а также совокупность программного обеспечения и оборудования (далее - программно-аппаратный комплекс), предназначенного для проведения электронных торгов, соответствующие требованиям к технологическим, </w:t>
      </w:r>
      <w:r w:rsidR="00621398">
        <w:rPr>
          <w:lang w:val="ru-RU"/>
        </w:rPr>
        <w:t xml:space="preserve"> </w:t>
      </w:r>
      <w:r w:rsidRPr="00D614F5">
        <w:rPr>
          <w:lang w:val="ru-RU"/>
        </w:rPr>
        <w:t xml:space="preserve"> лингвистическим, правовым и организационным средствам обеспечения пользования сайтом сети «Интернет», на котором будет проводиться продажа государственного или муниципального имущества в электронной форме.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работы на электронной площадке.</w:t>
      </w:r>
    </w:p>
    <w:p w14:paraId="19565F06" w14:textId="77777777" w:rsidR="00CD4051" w:rsidRPr="00D614F5" w:rsidRDefault="00CD4051" w:rsidP="00D614F5">
      <w:pPr>
        <w:ind w:right="57" w:firstLine="708"/>
        <w:jc w:val="both"/>
        <w:rPr>
          <w:lang w:val="ru-RU"/>
        </w:rPr>
      </w:pPr>
      <w:r w:rsidRPr="00D614F5">
        <w:rPr>
          <w:b/>
          <w:lang w:val="ru-RU"/>
        </w:rPr>
        <w:t xml:space="preserve">Регламент </w:t>
      </w:r>
      <w:r w:rsidRPr="00D614F5">
        <w:rPr>
          <w:lang w:val="ru-RU"/>
        </w:rPr>
        <w:t xml:space="preserve">- Регламент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размещенный на сайте </w:t>
      </w:r>
      <w:hyperlink r:id="rId8" w:history="1">
        <w:r w:rsidRPr="00D614F5">
          <w:rPr>
            <w:rStyle w:val="a4"/>
          </w:rPr>
          <w:t>www</w:t>
        </w:r>
        <w:r w:rsidRPr="00D614F5">
          <w:rPr>
            <w:rStyle w:val="a4"/>
            <w:lang w:val="ru-RU"/>
          </w:rPr>
          <w:t>.</w:t>
        </w:r>
        <w:r w:rsidRPr="00D614F5">
          <w:rPr>
            <w:rStyle w:val="a4"/>
          </w:rPr>
          <w:t>lot</w:t>
        </w:r>
        <w:r w:rsidRPr="00D614F5">
          <w:rPr>
            <w:rStyle w:val="a4"/>
            <w:lang w:val="ru-RU"/>
          </w:rPr>
          <w:t>-</w:t>
        </w:r>
        <w:r w:rsidRPr="00D614F5">
          <w:rPr>
            <w:rStyle w:val="a4"/>
          </w:rPr>
          <w:t>online</w:t>
        </w:r>
        <w:r w:rsidRPr="00D614F5">
          <w:rPr>
            <w:rStyle w:val="a4"/>
            <w:lang w:val="ru-RU"/>
          </w:rPr>
          <w:t>.</w:t>
        </w:r>
        <w:r w:rsidRPr="00D614F5">
          <w:rPr>
            <w:rStyle w:val="a4"/>
          </w:rPr>
          <w:t>ru</w:t>
        </w:r>
      </w:hyperlink>
      <w:r w:rsidRPr="00D614F5">
        <w:rPr>
          <w:lang w:val="ru-RU"/>
        </w:rPr>
        <w:t>.</w:t>
      </w:r>
    </w:p>
    <w:p w14:paraId="21881DA2" w14:textId="75BED9E2" w:rsidR="00CE08E6" w:rsidRPr="00D614F5" w:rsidRDefault="00CE08E6" w:rsidP="00D614F5">
      <w:pPr>
        <w:pStyle w:val="af6"/>
        <w:ind w:firstLine="708"/>
        <w:jc w:val="both"/>
      </w:pPr>
      <w:r w:rsidRPr="00D614F5">
        <w:rPr>
          <w:b/>
        </w:rPr>
        <w:t xml:space="preserve">Организатор торгов </w:t>
      </w:r>
      <w:r w:rsidR="00EE5EE9" w:rsidRPr="00D614F5">
        <w:rPr>
          <w:b/>
        </w:rPr>
        <w:t xml:space="preserve">(продавец) </w:t>
      </w:r>
      <w:r w:rsidRPr="00D614F5">
        <w:t>- Администрация Яковлевского муниципального округа, ОКПО 77622580,</w:t>
      </w:r>
      <w:r w:rsidR="00C70F22">
        <w:t xml:space="preserve"> </w:t>
      </w:r>
      <w:r w:rsidRPr="00D614F5">
        <w:t>ОГРН 1232500020664, ИНН/КПП 2502072877/250201001</w:t>
      </w:r>
      <w:r w:rsidRPr="00D614F5">
        <w:rPr>
          <w:color w:val="000000"/>
        </w:rPr>
        <w:t>, фактический и юридический адрес: 692361, Приморский край,  с. Яковлевка,   пер. Почтовый д. 7.</w:t>
      </w:r>
    </w:p>
    <w:p w14:paraId="7DE58905" w14:textId="77777777" w:rsidR="000107D6" w:rsidRPr="00D614F5" w:rsidRDefault="00CE08E6" w:rsidP="00D614F5">
      <w:pPr>
        <w:ind w:right="57" w:firstLine="708"/>
        <w:jc w:val="both"/>
        <w:rPr>
          <w:lang w:val="ru-RU"/>
        </w:rPr>
      </w:pPr>
      <w:r w:rsidRPr="00D614F5">
        <w:rPr>
          <w:b/>
          <w:lang w:val="ru-RU"/>
        </w:rPr>
        <w:t>Оператор торговой площадки (Оператор)</w:t>
      </w:r>
      <w:r w:rsidRPr="00D614F5">
        <w:rPr>
          <w:lang w:val="ru-RU"/>
        </w:rPr>
        <w:t xml:space="preserve"> – </w:t>
      </w:r>
      <w:r w:rsidR="000107D6" w:rsidRPr="00D614F5">
        <w:rPr>
          <w:lang w:val="ru-RU"/>
        </w:rPr>
        <w:t xml:space="preserve">Акционерное общество «Российский аукционный дом», владеющее на праве собственности электронной площадкой, юридическое лицо из числа юридических лиц, включенных в перечень операторов электронных площадок, утвержденный Правительством Российской Федерации в соответствии с Федеральным законом о контрактной системе, соответствующее требованиям к технологическим, программным, лингвистическим, правовым и организационным средствам обеспечения пользования сайтом сети «Интернет». </w:t>
      </w:r>
    </w:p>
    <w:p w14:paraId="69C6755B" w14:textId="77777777" w:rsidR="0056275E" w:rsidRPr="00D614F5" w:rsidRDefault="000107D6" w:rsidP="00D614F5">
      <w:pPr>
        <w:ind w:right="57" w:firstLine="708"/>
        <w:jc w:val="both"/>
        <w:rPr>
          <w:lang w:val="ru-RU"/>
        </w:rPr>
      </w:pPr>
      <w:r w:rsidRPr="00D614F5">
        <w:rPr>
          <w:b/>
          <w:lang w:val="ru-RU"/>
        </w:rPr>
        <w:t xml:space="preserve">Заявка </w:t>
      </w:r>
      <w:r w:rsidRPr="00D614F5">
        <w:rPr>
          <w:lang w:val="ru-RU"/>
        </w:rPr>
        <w:t>– комплект документов, представленный претендентом в срок и по форме, который установлен в Информационном сообщении.</w:t>
      </w:r>
    </w:p>
    <w:p w14:paraId="7D911DAA" w14:textId="77777777" w:rsidR="00C30707" w:rsidRPr="00D614F5" w:rsidRDefault="00C30707" w:rsidP="00D614F5">
      <w:pPr>
        <w:ind w:right="57" w:firstLine="708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Аукционная комиссия</w:t>
      </w:r>
      <w:r w:rsidR="008E6F78" w:rsidRPr="00D614F5">
        <w:rPr>
          <w:rFonts w:eastAsia="Times New Roman"/>
          <w:lang w:val="ru-RU" w:eastAsia="ru-RU"/>
        </w:rPr>
        <w:t xml:space="preserve"> -</w:t>
      </w:r>
      <w:r w:rsidRPr="00D614F5">
        <w:rPr>
          <w:rFonts w:eastAsia="Times New Roman"/>
          <w:lang w:val="ru-RU" w:eastAsia="ru-RU"/>
        </w:rPr>
        <w:t xml:space="preserve"> комиссия по проведению аукциона, </w:t>
      </w:r>
      <w:r w:rsidR="009A1FB7" w:rsidRPr="00D614F5">
        <w:rPr>
          <w:rFonts w:eastAsia="Times New Roman"/>
          <w:lang w:val="ru-RU" w:eastAsia="ru-RU"/>
        </w:rPr>
        <w:t>формируемая Продавцом</w:t>
      </w:r>
      <w:r w:rsidRPr="00D614F5">
        <w:rPr>
          <w:rFonts w:eastAsia="Times New Roman"/>
          <w:lang w:val="ru-RU" w:eastAsia="ru-RU"/>
        </w:rPr>
        <w:t>.</w:t>
      </w:r>
    </w:p>
    <w:p w14:paraId="432BFB64" w14:textId="07539645" w:rsidR="000F4826" w:rsidRDefault="000F4826" w:rsidP="00D614F5">
      <w:pPr>
        <w:ind w:firstLine="709"/>
        <w:jc w:val="both"/>
        <w:rPr>
          <w:rFonts w:eastAsia="Times New Roman"/>
          <w:bCs/>
          <w:lang w:val="ru-RU"/>
        </w:rPr>
      </w:pPr>
      <w:r w:rsidRPr="00D614F5">
        <w:rPr>
          <w:rFonts w:eastAsia="Times New Roman"/>
          <w:b/>
          <w:lang w:val="ru-RU"/>
        </w:rPr>
        <w:t xml:space="preserve">Претендент </w:t>
      </w:r>
      <w:r w:rsidRPr="00D614F5">
        <w:rPr>
          <w:rFonts w:eastAsia="Times New Roman"/>
          <w:bCs/>
          <w:lang w:val="ru-RU"/>
        </w:rPr>
        <w:t>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в соответствии с порядком, предусмотренным Регламентом,    со</w:t>
      </w:r>
      <w:r w:rsidR="0005237E" w:rsidRPr="00D614F5">
        <w:rPr>
          <w:rFonts w:eastAsia="Times New Roman"/>
          <w:bCs/>
          <w:lang w:val="ru-RU"/>
        </w:rPr>
        <w:t xml:space="preserve">ответствующее требованиям  </w:t>
      </w:r>
      <w:r w:rsidRPr="00D614F5">
        <w:rPr>
          <w:rFonts w:eastAsia="Times New Roman"/>
          <w:bCs/>
          <w:lang w:val="ru-RU"/>
        </w:rPr>
        <w:t>к покупателям, установленным Федеральным законом от 21 декабря 2001  № 178-ФЗ «О приватизации государственного и муниципального имущества», претендующее на участие в аукционе по продаже муниципального имущества и принимающее на себя обязательство выполнять условия аукциона в соответствии с требованиями законодательства Российской Федерации.</w:t>
      </w:r>
    </w:p>
    <w:p w14:paraId="2CB89A87" w14:textId="77777777" w:rsidR="005C3784" w:rsidRPr="00D614F5" w:rsidRDefault="005C3784" w:rsidP="00D614F5">
      <w:pPr>
        <w:ind w:firstLine="709"/>
        <w:jc w:val="both"/>
        <w:rPr>
          <w:rFonts w:eastAsia="Times New Roman"/>
          <w:bCs/>
          <w:lang w:val="ru-RU"/>
        </w:rPr>
      </w:pPr>
    </w:p>
    <w:p w14:paraId="09581641" w14:textId="77777777" w:rsidR="000107D6" w:rsidRPr="00D614F5" w:rsidRDefault="000F4826" w:rsidP="00D614F5">
      <w:pPr>
        <w:ind w:firstLine="709"/>
        <w:jc w:val="both"/>
        <w:rPr>
          <w:rFonts w:eastAsia="Times New Roman"/>
          <w:b/>
          <w:lang w:val="ru-RU"/>
        </w:rPr>
      </w:pPr>
      <w:r w:rsidRPr="00D614F5">
        <w:rPr>
          <w:rFonts w:eastAsia="Times New Roman"/>
          <w:b/>
          <w:lang w:val="ru-RU"/>
        </w:rPr>
        <w:lastRenderedPageBreak/>
        <w:t xml:space="preserve">Участник </w:t>
      </w:r>
      <w:r w:rsidRPr="00D614F5">
        <w:rPr>
          <w:rFonts w:eastAsia="Times New Roman"/>
          <w:bCs/>
          <w:lang w:val="ru-RU"/>
        </w:rPr>
        <w:t>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и допущенное Продавцом к участию в аукционе по продаже муниципального имущества в соответствии с законодательством Российской Федерации</w:t>
      </w:r>
      <w:r w:rsidRPr="00D614F5">
        <w:rPr>
          <w:rFonts w:eastAsia="Times New Roman"/>
          <w:b/>
          <w:lang w:val="ru-RU"/>
        </w:rPr>
        <w:t>.</w:t>
      </w:r>
    </w:p>
    <w:p w14:paraId="135A76CF" w14:textId="77777777" w:rsidR="00C30707" w:rsidRPr="00D614F5" w:rsidRDefault="00C30707" w:rsidP="00D614F5">
      <w:pPr>
        <w:ind w:firstLine="708"/>
        <w:jc w:val="both"/>
        <w:rPr>
          <w:lang w:val="ru-RU" w:eastAsia="ru-RU"/>
        </w:rPr>
      </w:pPr>
      <w:r w:rsidRPr="00D614F5">
        <w:rPr>
          <w:b/>
          <w:bCs/>
          <w:lang w:val="ru-RU" w:eastAsia="ru-RU"/>
        </w:rPr>
        <w:t>Победитель</w:t>
      </w:r>
      <w:r w:rsidR="008E6F78" w:rsidRPr="00D614F5">
        <w:rPr>
          <w:lang w:val="ru-RU" w:eastAsia="ru-RU"/>
        </w:rPr>
        <w:t xml:space="preserve"> -</w:t>
      </w:r>
      <w:r w:rsidRPr="00D614F5">
        <w:rPr>
          <w:lang w:val="ru-RU" w:eastAsia="ru-RU"/>
        </w:rPr>
        <w:t xml:space="preserve">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108CA9B6" w14:textId="77777777" w:rsidR="00C30707" w:rsidRPr="00D614F5" w:rsidRDefault="00C30707" w:rsidP="00D614F5">
      <w:pPr>
        <w:ind w:right="57" w:firstLine="851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Открытая часть электронной площадки</w:t>
      </w:r>
      <w:r w:rsidR="008E6F78" w:rsidRPr="00D614F5">
        <w:rPr>
          <w:rFonts w:eastAsia="Times New Roman"/>
          <w:lang w:val="ru-RU" w:eastAsia="ru-RU"/>
        </w:rPr>
        <w:t xml:space="preserve"> -</w:t>
      </w:r>
      <w:r w:rsidRPr="00D614F5">
        <w:rPr>
          <w:rFonts w:eastAsia="Times New Roman"/>
          <w:lang w:val="ru-RU" w:eastAsia="ru-RU"/>
        </w:rPr>
        <w:t xml:space="preserve">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7F575BAB" w14:textId="77777777" w:rsidR="00C30707" w:rsidRPr="00D614F5" w:rsidRDefault="00C30707" w:rsidP="00D614F5">
      <w:pPr>
        <w:ind w:right="57" w:firstLine="851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Закрытая часть электронной площадки</w:t>
      </w:r>
      <w:r w:rsidR="008E6F78" w:rsidRPr="00D614F5">
        <w:rPr>
          <w:rFonts w:eastAsia="Times New Roman"/>
          <w:lang w:val="ru-RU" w:eastAsia="ru-RU"/>
        </w:rPr>
        <w:t xml:space="preserve"> -</w:t>
      </w:r>
      <w:r w:rsidRPr="00D614F5">
        <w:rPr>
          <w:rFonts w:eastAsia="Times New Roman"/>
          <w:lang w:val="ru-RU" w:eastAsia="ru-RU"/>
        </w:rPr>
        <w:t xml:space="preserve"> раздел электронной площадки, доступ к которому имеют только зарегистрированные на электронной площадке </w:t>
      </w:r>
      <w:r w:rsidR="009A1FB7" w:rsidRPr="00D614F5">
        <w:rPr>
          <w:rFonts w:eastAsia="Times New Roman"/>
          <w:lang w:val="ru-RU" w:eastAsia="ru-RU"/>
        </w:rPr>
        <w:t>П</w:t>
      </w:r>
      <w:r w:rsidRPr="00D614F5">
        <w:rPr>
          <w:rFonts w:eastAsia="Times New Roman"/>
          <w:lang w:val="ru-RU" w:eastAsia="ru-RU"/>
        </w:rPr>
        <w:t>родавец и участники, позволяющий пользователям получить доступ к информации и выполнять определенные действия.</w:t>
      </w:r>
    </w:p>
    <w:p w14:paraId="5564A3EF" w14:textId="77777777" w:rsidR="0005237E" w:rsidRPr="00D614F5" w:rsidRDefault="0005237E" w:rsidP="00D614F5">
      <w:pPr>
        <w:ind w:right="57" w:firstLine="851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Электронная подпись (ЭП)</w:t>
      </w:r>
      <w:r w:rsidRPr="00D614F5">
        <w:rPr>
          <w:rFonts w:eastAsia="Times New Roman"/>
          <w:lang w:val="ru-RU" w:eastAsia="ru-RU"/>
        </w:rPr>
        <w:t xml:space="preserve"> – реквизит электронного документа, предназначенный для защиты данного электронного документа от подделки, представленный как информация в электронной форме, которая присоединена к подписываемой информации в электронной форме или иным образом связана с подписываемой информацией и которая позволяет идентифицировать лицо, подписывающее информацию.</w:t>
      </w:r>
    </w:p>
    <w:p w14:paraId="10F1E88F" w14:textId="77777777" w:rsidR="0005237E" w:rsidRPr="00D614F5" w:rsidRDefault="0005237E" w:rsidP="00D614F5">
      <w:pPr>
        <w:ind w:right="57" w:firstLine="851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Электронный документ</w:t>
      </w:r>
      <w:r w:rsidRPr="00D614F5">
        <w:rPr>
          <w:rFonts w:eastAsia="Times New Roman"/>
          <w:lang w:val="ru-RU" w:eastAsia="ru-RU"/>
        </w:rPr>
        <w:t xml:space="preserve"> – документ, информация в котором представлена в электронно-цифровой форме. </w:t>
      </w:r>
    </w:p>
    <w:p w14:paraId="2B737C89" w14:textId="77777777" w:rsidR="00C30707" w:rsidRPr="00D614F5" w:rsidRDefault="00C30707" w:rsidP="00D614F5">
      <w:pPr>
        <w:ind w:right="57" w:firstLine="851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Электронный образ документа</w:t>
      </w:r>
      <w:r w:rsidR="008E6F78" w:rsidRPr="00D614F5">
        <w:rPr>
          <w:rFonts w:eastAsia="Times New Roman"/>
          <w:lang w:val="ru-RU" w:eastAsia="ru-RU"/>
        </w:rPr>
        <w:t xml:space="preserve"> -</w:t>
      </w:r>
      <w:r w:rsidRPr="00D614F5">
        <w:rPr>
          <w:rFonts w:eastAsia="Times New Roman"/>
          <w:lang w:val="ru-RU" w:eastAsia="ru-RU"/>
        </w:rPr>
        <w:t xml:space="preserve">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087D4B4C" w14:textId="77777777" w:rsidR="00C30707" w:rsidRPr="00D614F5" w:rsidRDefault="00C30707" w:rsidP="00D614F5">
      <w:pPr>
        <w:ind w:right="57" w:firstLine="851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="008E6F78" w:rsidRPr="00D614F5">
        <w:rPr>
          <w:rFonts w:eastAsia="Times New Roman"/>
          <w:lang w:val="ru-RU" w:eastAsia="ru-RU"/>
        </w:rPr>
        <w:t xml:space="preserve"> -</w:t>
      </w:r>
      <w:r w:rsidRPr="00D614F5">
        <w:rPr>
          <w:rFonts w:eastAsia="Times New Roman"/>
          <w:lang w:val="ru-RU" w:eastAsia="ru-RU"/>
        </w:rPr>
        <w:t xml:space="preserve"> информация, направляемая пользователями электронной площадки друг другу в процессе работы на электронной площадке.</w:t>
      </w:r>
    </w:p>
    <w:p w14:paraId="49BE4693" w14:textId="77777777" w:rsidR="00C30707" w:rsidRPr="00D614F5" w:rsidRDefault="00C30707" w:rsidP="00D614F5">
      <w:pPr>
        <w:ind w:right="57" w:firstLine="851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Электронный журнал</w:t>
      </w:r>
      <w:r w:rsidR="008E6F78" w:rsidRPr="00D614F5">
        <w:rPr>
          <w:rFonts w:eastAsia="Times New Roman"/>
          <w:lang w:val="ru-RU" w:eastAsia="ru-RU"/>
        </w:rPr>
        <w:t xml:space="preserve"> -</w:t>
      </w:r>
      <w:r w:rsidRPr="00D614F5">
        <w:rPr>
          <w:rFonts w:eastAsia="Times New Roman"/>
          <w:lang w:val="ru-RU" w:eastAsia="ru-RU"/>
        </w:rPr>
        <w:t xml:space="preserve"> электронный документ, в котором О</w:t>
      </w:r>
      <w:r w:rsidR="00AD6742" w:rsidRPr="00D614F5">
        <w:rPr>
          <w:rFonts w:eastAsia="Times New Roman"/>
          <w:lang w:val="ru-RU" w:eastAsia="ru-RU"/>
        </w:rPr>
        <w:t xml:space="preserve">ператор </w:t>
      </w:r>
      <w:r w:rsidRPr="00D614F5">
        <w:rPr>
          <w:rFonts w:eastAsia="Times New Roman"/>
          <w:lang w:val="ru-RU" w:eastAsia="ru-RU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23A65670" w14:textId="77777777" w:rsidR="0005237E" w:rsidRPr="00D614F5" w:rsidRDefault="0005237E" w:rsidP="00D614F5">
      <w:pPr>
        <w:ind w:right="57" w:firstLine="708"/>
        <w:jc w:val="both"/>
        <w:rPr>
          <w:lang w:val="ru-RU"/>
        </w:rPr>
      </w:pPr>
      <w:r w:rsidRPr="00D614F5">
        <w:rPr>
          <w:b/>
          <w:lang w:val="ru-RU"/>
        </w:rPr>
        <w:t xml:space="preserve">«Личный кабинет» </w:t>
      </w:r>
      <w:r w:rsidRPr="00D614F5">
        <w:rPr>
          <w:lang w:val="ru-RU"/>
        </w:rPr>
        <w:t xml:space="preserve">– обособленное виртуальное пространство на электронной площадке, в которое пользователь электронной площадки, прошедший процедуру регистрации имеет персональный доступ (ограничивается индивидуальными логином и паролем). В рамках личного кабинета осуществляется обмен электронными письмами, в том числе подписанными электронной подписью. </w:t>
      </w:r>
    </w:p>
    <w:p w14:paraId="3F4EC2C8" w14:textId="77777777" w:rsidR="00C30707" w:rsidRPr="00D614F5" w:rsidRDefault="00C30707" w:rsidP="00D614F5">
      <w:pPr>
        <w:ind w:right="57" w:firstLine="708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="008E6F78" w:rsidRPr="00D614F5">
        <w:rPr>
          <w:rFonts w:eastAsia="Times New Roman"/>
          <w:lang w:val="ru-RU" w:eastAsia="ru-RU"/>
        </w:rPr>
        <w:t xml:space="preserve"> -</w:t>
      </w:r>
      <w:r w:rsidRPr="00D614F5">
        <w:rPr>
          <w:rFonts w:eastAsia="Times New Roman"/>
          <w:lang w:val="ru-RU" w:eastAsia="ru-RU"/>
        </w:rPr>
        <w:t xml:space="preserve"> официальный сайт Российской Федерации для размещения информации о проведении торгов в сети «Интернет» </w:t>
      </w:r>
      <w:r w:rsidR="00333637" w:rsidRPr="00D614F5">
        <w:rPr>
          <w:u w:val="single"/>
        </w:rPr>
        <w:t>www</w:t>
      </w:r>
      <w:r w:rsidR="00333637" w:rsidRPr="00D614F5">
        <w:rPr>
          <w:u w:val="single"/>
          <w:lang w:val="ru-RU"/>
        </w:rPr>
        <w:t>.</w:t>
      </w:r>
      <w:r w:rsidR="00333637" w:rsidRPr="00D614F5">
        <w:rPr>
          <w:u w:val="single"/>
        </w:rPr>
        <w:t>torgi</w:t>
      </w:r>
      <w:r w:rsidR="00333637" w:rsidRPr="00D614F5">
        <w:rPr>
          <w:u w:val="single"/>
          <w:lang w:val="ru-RU"/>
        </w:rPr>
        <w:t>.</w:t>
      </w:r>
      <w:r w:rsidR="00333637" w:rsidRPr="00D614F5">
        <w:rPr>
          <w:u w:val="single"/>
        </w:rPr>
        <w:t>gov</w:t>
      </w:r>
      <w:r w:rsidR="00333637" w:rsidRPr="00D614F5">
        <w:rPr>
          <w:u w:val="single"/>
          <w:lang w:val="ru-RU"/>
        </w:rPr>
        <w:t>.</w:t>
      </w:r>
      <w:r w:rsidR="00333637" w:rsidRPr="00D614F5">
        <w:rPr>
          <w:u w:val="single"/>
        </w:rPr>
        <w:t>ru</w:t>
      </w:r>
      <w:r w:rsidR="00333637" w:rsidRPr="00D614F5">
        <w:rPr>
          <w:lang w:val="ru-RU"/>
        </w:rPr>
        <w:t>,</w:t>
      </w:r>
      <w:r w:rsidRPr="00D614F5">
        <w:rPr>
          <w:rFonts w:eastAsia="Times New Roman"/>
          <w:lang w:val="ru-RU" w:eastAsia="ru-RU"/>
        </w:rPr>
        <w:t xml:space="preserve"> </w:t>
      </w:r>
      <w:r w:rsidR="00EA51EC" w:rsidRPr="00D614F5">
        <w:rPr>
          <w:rFonts w:eastAsia="Times New Roman"/>
          <w:lang w:val="ru-RU" w:eastAsia="ru-RU"/>
        </w:rPr>
        <w:t>сайт</w:t>
      </w:r>
      <w:r w:rsidR="00067201" w:rsidRPr="00D614F5">
        <w:rPr>
          <w:rFonts w:eastAsia="Times New Roman"/>
          <w:lang w:val="ru-RU" w:eastAsia="ru-RU"/>
        </w:rPr>
        <w:t xml:space="preserve"> </w:t>
      </w:r>
      <w:r w:rsidRPr="00D614F5">
        <w:rPr>
          <w:rFonts w:eastAsia="Times New Roman"/>
          <w:lang w:val="ru-RU" w:eastAsia="ru-RU"/>
        </w:rPr>
        <w:t>О</w:t>
      </w:r>
      <w:r w:rsidR="00AD6742" w:rsidRPr="00D614F5">
        <w:rPr>
          <w:rFonts w:eastAsia="Times New Roman"/>
          <w:lang w:val="ru-RU" w:eastAsia="ru-RU"/>
        </w:rPr>
        <w:t>ператора</w:t>
      </w:r>
      <w:r w:rsidR="00067201" w:rsidRPr="00D614F5">
        <w:rPr>
          <w:rFonts w:eastAsia="Times New Roman"/>
          <w:lang w:val="ru-RU" w:eastAsia="ru-RU"/>
        </w:rPr>
        <w:t xml:space="preserve"> </w:t>
      </w:r>
      <w:r w:rsidRPr="00D614F5">
        <w:rPr>
          <w:rFonts w:eastAsia="Times New Roman"/>
          <w:lang w:val="ru-RU" w:eastAsia="ru-RU"/>
        </w:rPr>
        <w:t>в сети «Интернет» (электронной площадки)</w:t>
      </w:r>
      <w:r w:rsidR="005E0B32" w:rsidRPr="00D614F5">
        <w:rPr>
          <w:rFonts w:eastAsia="Times New Roman"/>
          <w:lang w:val="ru-RU" w:eastAsia="ru-RU"/>
        </w:rPr>
        <w:t xml:space="preserve"> </w:t>
      </w:r>
      <w:hyperlink r:id="rId9" w:history="1">
        <w:r w:rsidR="001E60F7" w:rsidRPr="00D614F5">
          <w:rPr>
            <w:rStyle w:val="a4"/>
            <w:rFonts w:eastAsia="Times New Roman"/>
            <w:color w:val="auto"/>
            <w:lang w:eastAsia="ru-RU"/>
          </w:rPr>
          <w:t>www</w:t>
        </w:r>
        <w:r w:rsidR="001E60F7" w:rsidRPr="00D614F5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D614F5">
          <w:rPr>
            <w:rStyle w:val="a4"/>
            <w:rFonts w:eastAsia="Times New Roman"/>
            <w:color w:val="auto"/>
            <w:lang w:eastAsia="ru-RU"/>
          </w:rPr>
          <w:t>lot</w:t>
        </w:r>
        <w:r w:rsidR="001E60F7" w:rsidRPr="00D614F5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1E60F7" w:rsidRPr="00D614F5">
          <w:rPr>
            <w:rStyle w:val="a4"/>
            <w:rFonts w:eastAsia="Times New Roman"/>
            <w:color w:val="auto"/>
            <w:lang w:eastAsia="ru-RU"/>
          </w:rPr>
          <w:t>online</w:t>
        </w:r>
        <w:r w:rsidR="001E60F7" w:rsidRPr="00D614F5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D614F5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Pr="00D614F5">
        <w:rPr>
          <w:rFonts w:eastAsia="Times New Roman"/>
          <w:lang w:val="ru-RU" w:eastAsia="ru-RU"/>
        </w:rPr>
        <w:t>, официальный сайт Продавца в сети «Интернет»</w:t>
      </w:r>
      <w:r w:rsidR="005E0B32" w:rsidRPr="00D614F5">
        <w:rPr>
          <w:rFonts w:eastAsia="Times New Roman"/>
          <w:lang w:val="ru-RU" w:eastAsia="ru-RU"/>
        </w:rPr>
        <w:t xml:space="preserve"> </w:t>
      </w:r>
      <w:hyperlink r:id="rId10" w:history="1">
        <w:r w:rsidR="001367DC" w:rsidRPr="00D614F5">
          <w:rPr>
            <w:rStyle w:val="a4"/>
            <w:color w:val="auto"/>
          </w:rPr>
          <w:t>www</w:t>
        </w:r>
        <w:r w:rsidR="001367DC" w:rsidRPr="00D614F5">
          <w:rPr>
            <w:rStyle w:val="a4"/>
            <w:color w:val="auto"/>
            <w:lang w:val="ru-RU"/>
          </w:rPr>
          <w:t>.</w:t>
        </w:r>
        <w:r w:rsidR="001367DC" w:rsidRPr="00D614F5">
          <w:rPr>
            <w:rStyle w:val="a4"/>
            <w:color w:val="auto"/>
          </w:rPr>
          <w:t>yakovlevsky</w:t>
        </w:r>
      </w:hyperlink>
      <w:r w:rsidR="001367DC" w:rsidRPr="00D614F5">
        <w:rPr>
          <w:lang w:val="ru-RU"/>
        </w:rPr>
        <w:t>.</w:t>
      </w:r>
      <w:r w:rsidR="001367DC" w:rsidRPr="00D614F5">
        <w:t>ru</w:t>
      </w:r>
      <w:r w:rsidR="001367DC" w:rsidRPr="00D614F5">
        <w:rPr>
          <w:lang w:val="ru-RU"/>
        </w:rPr>
        <w:t>.</w:t>
      </w:r>
    </w:p>
    <w:p w14:paraId="4B93400F" w14:textId="77777777" w:rsidR="00B15CBD" w:rsidRPr="00D614F5" w:rsidRDefault="00B15CBD" w:rsidP="00D614F5">
      <w:pPr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6B0D4B46" w14:textId="77777777" w:rsidR="00C30707" w:rsidRPr="00D614F5" w:rsidRDefault="00C30707" w:rsidP="00D614F5">
      <w:pPr>
        <w:ind w:right="57" w:firstLine="720"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2. Правовое регулирование</w:t>
      </w:r>
    </w:p>
    <w:p w14:paraId="780DB5BC" w14:textId="77777777" w:rsidR="005E0B32" w:rsidRPr="00D614F5" w:rsidRDefault="005E0B32" w:rsidP="00D614F5">
      <w:pPr>
        <w:ind w:right="57" w:firstLine="720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Аукцион проводится в соответствии с:</w:t>
      </w:r>
    </w:p>
    <w:p w14:paraId="4101F07F" w14:textId="77777777" w:rsidR="00333637" w:rsidRPr="00D614F5" w:rsidRDefault="00333637" w:rsidP="00D614F5">
      <w:pPr>
        <w:ind w:firstLine="708"/>
        <w:jc w:val="both"/>
        <w:rPr>
          <w:rFonts w:eastAsiaTheme="minorHAnsi"/>
          <w:color w:val="000000"/>
          <w:lang w:val="ru-RU"/>
        </w:rPr>
      </w:pPr>
      <w:r w:rsidRPr="00D614F5">
        <w:rPr>
          <w:rFonts w:eastAsiaTheme="minorHAnsi"/>
          <w:color w:val="000000"/>
          <w:lang w:val="ru-RU"/>
        </w:rPr>
        <w:t xml:space="preserve">- Гражданским кодексом Российской Федерации; </w:t>
      </w:r>
    </w:p>
    <w:p w14:paraId="02741414" w14:textId="77777777" w:rsidR="00333637" w:rsidRPr="00D614F5" w:rsidRDefault="00333637" w:rsidP="00D614F5">
      <w:pPr>
        <w:ind w:firstLine="708"/>
        <w:jc w:val="both"/>
        <w:rPr>
          <w:rFonts w:eastAsiaTheme="minorHAnsi"/>
          <w:color w:val="000000"/>
          <w:lang w:val="ru-RU"/>
        </w:rPr>
      </w:pPr>
      <w:r w:rsidRPr="00D614F5">
        <w:rPr>
          <w:rFonts w:eastAsiaTheme="minorHAnsi"/>
          <w:color w:val="000000"/>
          <w:lang w:val="ru-RU"/>
        </w:rPr>
        <w:t xml:space="preserve">- Федеральным законом от 21 декабря 2001 г. № 178-ФЗ «О приватизации государственного и муниципального имущества»; </w:t>
      </w:r>
    </w:p>
    <w:p w14:paraId="3A32F1DF" w14:textId="77777777" w:rsidR="00333637" w:rsidRPr="00D614F5" w:rsidRDefault="00333637" w:rsidP="00D614F5">
      <w:pPr>
        <w:ind w:firstLine="708"/>
        <w:jc w:val="both"/>
        <w:rPr>
          <w:rFonts w:eastAsiaTheme="minorHAnsi"/>
          <w:color w:val="000000"/>
          <w:lang w:val="ru-RU"/>
        </w:rPr>
      </w:pPr>
      <w:r w:rsidRPr="00D614F5">
        <w:rPr>
          <w:rFonts w:eastAsiaTheme="minorHAnsi"/>
          <w:color w:val="000000"/>
          <w:lang w:val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4F75D11A" w14:textId="198D9662" w:rsidR="00333637" w:rsidRDefault="00333637" w:rsidP="00D614F5">
      <w:pPr>
        <w:pStyle w:val="af7"/>
        <w:ind w:firstLine="708"/>
        <w:jc w:val="both"/>
        <w:rPr>
          <w:szCs w:val="24"/>
          <w:lang w:eastAsia="x-none"/>
        </w:rPr>
      </w:pPr>
      <w:r w:rsidRPr="00D614F5">
        <w:rPr>
          <w:rFonts w:eastAsiaTheme="minorHAnsi"/>
          <w:color w:val="000000"/>
          <w:szCs w:val="24"/>
        </w:rPr>
        <w:t xml:space="preserve">- </w:t>
      </w:r>
      <w:r w:rsidRPr="00D614F5">
        <w:rPr>
          <w:szCs w:val="24"/>
        </w:rPr>
        <w:t>положением о приватизации имущества Яковлевского муниципального округа, утвержденного решением Думы Яковлевского муниципального округа от 26.09.2023 года № 110-НПА</w:t>
      </w:r>
      <w:r w:rsidRPr="00D614F5">
        <w:rPr>
          <w:szCs w:val="24"/>
          <w:lang w:eastAsia="x-none"/>
        </w:rPr>
        <w:t>;</w:t>
      </w:r>
    </w:p>
    <w:p w14:paraId="3B907F6A" w14:textId="428C177A" w:rsidR="00C30707" w:rsidRPr="003D3E4A" w:rsidRDefault="003D3E4A" w:rsidP="00D614F5">
      <w:pPr>
        <w:ind w:right="57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ab/>
        <w:t xml:space="preserve">- </w:t>
      </w:r>
      <w:r w:rsidRPr="003D3E4A">
        <w:rPr>
          <w:lang w:val="x-none" w:eastAsia="x-none"/>
        </w:rPr>
        <w:t xml:space="preserve">решениями Думы Яковлевского муниципального </w:t>
      </w:r>
      <w:r w:rsidRPr="003D3E4A">
        <w:rPr>
          <w:lang w:val="ru-RU" w:eastAsia="x-none"/>
        </w:rPr>
        <w:t>округа</w:t>
      </w:r>
      <w:r w:rsidRPr="003D3E4A">
        <w:rPr>
          <w:lang w:val="ru-RU"/>
        </w:rPr>
        <w:t xml:space="preserve">  от  31.10.2023   № 147 «О Программе приватизации имущества, находящегося в собственности Яковлевского </w:t>
      </w:r>
      <w:r w:rsidRPr="003D3E4A">
        <w:rPr>
          <w:lang w:val="ru-RU"/>
        </w:rPr>
        <w:lastRenderedPageBreak/>
        <w:t xml:space="preserve">муниципального округа,  на 2024 год и плановый период 2025 и 2026 годов» (в ред. </w:t>
      </w:r>
      <w:r w:rsidRPr="003D3E4A">
        <w:rPr>
          <w:lang w:val="x-none" w:eastAsia="x-none"/>
        </w:rPr>
        <w:t xml:space="preserve">решения Думы Яковлевского муниципального </w:t>
      </w:r>
      <w:r w:rsidRPr="003D3E4A">
        <w:rPr>
          <w:lang w:val="ru-RU" w:eastAsia="x-none"/>
        </w:rPr>
        <w:t>округа</w:t>
      </w:r>
      <w:r w:rsidRPr="003D3E4A">
        <w:rPr>
          <w:lang w:val="ru-RU"/>
        </w:rPr>
        <w:t xml:space="preserve"> от  23.04.2024 № 287), от 27.02.2024 № 236 «Об условиях приватизации имущества, находящегося в собственности Яковлевского муниципального округа, на 2024 год» ( в ред. решения Думы Яковлевского муниципального округа от 23.04.2024 № 288)</w:t>
      </w:r>
    </w:p>
    <w:p w14:paraId="3174DBFA" w14:textId="77777777" w:rsidR="00F3061E" w:rsidRPr="00D614F5" w:rsidRDefault="00C30707" w:rsidP="00D614F5">
      <w:pPr>
        <w:numPr>
          <w:ilvl w:val="0"/>
          <w:numId w:val="2"/>
        </w:numPr>
        <w:ind w:right="57"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 xml:space="preserve">Сведения об </w:t>
      </w:r>
      <w:r w:rsidR="00891ECA" w:rsidRPr="00D614F5">
        <w:rPr>
          <w:rFonts w:eastAsia="Times New Roman"/>
          <w:b/>
          <w:lang w:val="ru-RU" w:eastAsia="ru-RU"/>
        </w:rPr>
        <w:t>аукционе</w:t>
      </w:r>
    </w:p>
    <w:p w14:paraId="6B27D0D2" w14:textId="77777777" w:rsidR="00FC276F" w:rsidRPr="00D614F5" w:rsidRDefault="00C30707" w:rsidP="00D614F5">
      <w:pPr>
        <w:pStyle w:val="af7"/>
        <w:ind w:firstLine="708"/>
        <w:jc w:val="both"/>
        <w:rPr>
          <w:b/>
          <w:szCs w:val="24"/>
        </w:rPr>
      </w:pPr>
      <w:r w:rsidRPr="00D614F5">
        <w:rPr>
          <w:b/>
          <w:iCs/>
          <w:szCs w:val="24"/>
        </w:rPr>
        <w:t xml:space="preserve">3.1. </w:t>
      </w:r>
      <w:r w:rsidR="007B06F2" w:rsidRPr="00D614F5">
        <w:rPr>
          <w:b/>
          <w:szCs w:val="24"/>
        </w:rPr>
        <w:t>Основание проведения</w:t>
      </w:r>
      <w:r w:rsidR="00FC276F" w:rsidRPr="00D614F5">
        <w:rPr>
          <w:b/>
          <w:szCs w:val="24"/>
        </w:rPr>
        <w:t xml:space="preserve"> электронного</w:t>
      </w:r>
      <w:r w:rsidR="007B06F2" w:rsidRPr="00D614F5">
        <w:rPr>
          <w:b/>
          <w:szCs w:val="24"/>
        </w:rPr>
        <w:t xml:space="preserve"> </w:t>
      </w:r>
      <w:r w:rsidR="00FC276F" w:rsidRPr="00D614F5">
        <w:rPr>
          <w:b/>
          <w:szCs w:val="24"/>
        </w:rPr>
        <w:t>аукциона</w:t>
      </w:r>
    </w:p>
    <w:p w14:paraId="0C324B90" w14:textId="3156427A" w:rsidR="00621398" w:rsidRDefault="00FC276F" w:rsidP="00621398">
      <w:pPr>
        <w:autoSpaceDE w:val="0"/>
        <w:autoSpaceDN w:val="0"/>
        <w:adjustRightInd w:val="0"/>
        <w:ind w:firstLine="708"/>
        <w:jc w:val="both"/>
        <w:rPr>
          <w:lang w:val="x-none" w:eastAsia="x-none"/>
        </w:rPr>
      </w:pPr>
      <w:r w:rsidRPr="00D614F5">
        <w:rPr>
          <w:lang w:val="ru-RU" w:eastAsia="x-none"/>
        </w:rPr>
        <w:t xml:space="preserve">- </w:t>
      </w:r>
      <w:r w:rsidR="00621398" w:rsidRPr="00621398">
        <w:rPr>
          <w:lang w:val="ru-RU"/>
        </w:rPr>
        <w:t>Положение о приватизации имущества Яковлевского муниципального округа, утвержденного решением Думы Яковлевского муниципального округа от 26.09.2023 года № 110-НПА</w:t>
      </w:r>
      <w:r w:rsidR="00621398" w:rsidRPr="00D614F5">
        <w:rPr>
          <w:lang w:val="x-none" w:eastAsia="x-none"/>
        </w:rPr>
        <w:t xml:space="preserve"> </w:t>
      </w:r>
    </w:p>
    <w:p w14:paraId="49E40737" w14:textId="10C03385" w:rsidR="00FC276F" w:rsidRPr="003D3E4A" w:rsidRDefault="00FC276F" w:rsidP="0062139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621398">
        <w:rPr>
          <w:lang w:val="ru-RU"/>
        </w:rPr>
        <w:t xml:space="preserve">- </w:t>
      </w:r>
      <w:r w:rsidR="003D3E4A" w:rsidRPr="003D3E4A">
        <w:rPr>
          <w:lang w:val="x-none" w:eastAsia="x-none"/>
        </w:rPr>
        <w:t xml:space="preserve">решениями Думы Яковлевского муниципального </w:t>
      </w:r>
      <w:r w:rsidR="003D3E4A" w:rsidRPr="003D3E4A">
        <w:rPr>
          <w:lang w:val="ru-RU" w:eastAsia="x-none"/>
        </w:rPr>
        <w:t>округа</w:t>
      </w:r>
      <w:r w:rsidR="003D3E4A" w:rsidRPr="003D3E4A">
        <w:rPr>
          <w:lang w:val="ru-RU"/>
        </w:rPr>
        <w:t xml:space="preserve">  от  31.10.2023   № 147 «О Программе приватизации имущества, находящегося в собственности Яковлевского муниципального округа,  на 2024 год и плановый период 2025 и 2026 годов» (в ред. </w:t>
      </w:r>
      <w:r w:rsidR="003D3E4A" w:rsidRPr="003D3E4A">
        <w:rPr>
          <w:lang w:val="x-none" w:eastAsia="x-none"/>
        </w:rPr>
        <w:t xml:space="preserve">решения Думы Яковлевского муниципального </w:t>
      </w:r>
      <w:r w:rsidR="003D3E4A" w:rsidRPr="003D3E4A">
        <w:rPr>
          <w:lang w:val="ru-RU" w:eastAsia="x-none"/>
        </w:rPr>
        <w:t>округа</w:t>
      </w:r>
      <w:r w:rsidR="003D3E4A" w:rsidRPr="003D3E4A">
        <w:rPr>
          <w:lang w:val="ru-RU"/>
        </w:rPr>
        <w:t xml:space="preserve"> от  23.04.2024 № 287), от 27.02.2024 № 236 «Об условиях приватизации имущества, находящегося в собственности Яковлевского муниципального округа, на 2024 год» ( в ред. решения Думы Яковлевского муниципального округа от 23.04.2024 № 288)</w:t>
      </w:r>
      <w:r w:rsidRPr="003D3E4A">
        <w:rPr>
          <w:color w:val="000000"/>
          <w:lang w:val="ru-RU"/>
        </w:rPr>
        <w:t>;</w:t>
      </w:r>
    </w:p>
    <w:p w14:paraId="4BF599D4" w14:textId="555798E9" w:rsidR="00FC276F" w:rsidRPr="00D614F5" w:rsidRDefault="00FC276F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>-</w:t>
      </w:r>
      <w:r w:rsidRPr="00D614F5">
        <w:rPr>
          <w:kern w:val="20"/>
          <w:lang w:val="ru-RU"/>
        </w:rPr>
        <w:t xml:space="preserve"> </w:t>
      </w:r>
      <w:r w:rsidRPr="007E6B77">
        <w:rPr>
          <w:kern w:val="20"/>
          <w:lang w:val="ru-RU"/>
        </w:rPr>
        <w:t>распоряжение Администрации Яковлевского муниципального округа от</w:t>
      </w:r>
      <w:r w:rsidR="007E6B77" w:rsidRPr="007E6B77">
        <w:rPr>
          <w:kern w:val="20"/>
          <w:lang w:val="ru-RU"/>
        </w:rPr>
        <w:t xml:space="preserve"> </w:t>
      </w:r>
      <w:r w:rsidR="00905EF9">
        <w:rPr>
          <w:kern w:val="20"/>
          <w:lang w:val="ru-RU"/>
        </w:rPr>
        <w:t xml:space="preserve">15 </w:t>
      </w:r>
      <w:r w:rsidR="00905EF9" w:rsidRPr="00905EF9">
        <w:rPr>
          <w:kern w:val="20"/>
          <w:lang w:val="ru-RU"/>
        </w:rPr>
        <w:t xml:space="preserve">августа </w:t>
      </w:r>
      <w:r w:rsidR="007E6B77" w:rsidRPr="00905EF9">
        <w:rPr>
          <w:kern w:val="20"/>
          <w:lang w:val="ru-RU"/>
        </w:rPr>
        <w:t xml:space="preserve">2024 </w:t>
      </w:r>
      <w:r w:rsidRPr="00905EF9">
        <w:rPr>
          <w:kern w:val="20"/>
          <w:lang w:val="ru-RU"/>
        </w:rPr>
        <w:t xml:space="preserve">г.  № </w:t>
      </w:r>
      <w:r w:rsidR="00905EF9" w:rsidRPr="00905EF9">
        <w:rPr>
          <w:kern w:val="20"/>
          <w:lang w:val="ru-RU"/>
        </w:rPr>
        <w:t>779</w:t>
      </w:r>
      <w:r w:rsidRPr="00905EF9">
        <w:rPr>
          <w:kern w:val="20"/>
          <w:lang w:val="ru-RU"/>
        </w:rPr>
        <w:t>- ра</w:t>
      </w:r>
      <w:r w:rsidRPr="007E6B77">
        <w:rPr>
          <w:kern w:val="20"/>
          <w:lang w:val="ru-RU"/>
        </w:rPr>
        <w:t xml:space="preserve"> «</w:t>
      </w:r>
      <w:r w:rsidR="002D3F29" w:rsidRPr="007E6B77">
        <w:rPr>
          <w:lang w:val="ru-RU"/>
        </w:rPr>
        <w:t>О проведении электронного аукциона, открытого по составу участников и по форме подачи предложений о цене муниципального имущества</w:t>
      </w:r>
      <w:r w:rsidRPr="007E6B77">
        <w:rPr>
          <w:lang w:val="ru-RU"/>
        </w:rPr>
        <w:t>».</w:t>
      </w:r>
    </w:p>
    <w:p w14:paraId="281B337B" w14:textId="10B6AC53" w:rsidR="00FC276F" w:rsidRPr="00D614F5" w:rsidRDefault="00FC276F" w:rsidP="00D614F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D614F5">
        <w:rPr>
          <w:rFonts w:eastAsiaTheme="minorHAnsi"/>
          <w:b/>
          <w:bCs/>
          <w:color w:val="000000"/>
          <w:lang w:val="ru-RU"/>
        </w:rPr>
        <w:t>3.2.</w:t>
      </w:r>
      <w:r w:rsidRPr="00D614F5">
        <w:rPr>
          <w:rFonts w:eastAsiaTheme="minorHAnsi"/>
          <w:color w:val="000000"/>
          <w:lang w:val="ru-RU"/>
        </w:rPr>
        <w:t xml:space="preserve"> </w:t>
      </w:r>
      <w:r w:rsidRPr="00D614F5">
        <w:rPr>
          <w:b/>
          <w:lang w:val="ru-RU"/>
        </w:rPr>
        <w:t xml:space="preserve">Собственник (Продавец) выставляемого на торги имущества </w:t>
      </w:r>
      <w:r w:rsidRPr="00D614F5">
        <w:rPr>
          <w:rFonts w:eastAsiaTheme="minorHAnsi"/>
          <w:b/>
          <w:bCs/>
          <w:color w:val="000000"/>
          <w:lang w:val="ru-RU"/>
        </w:rPr>
        <w:t>–</w:t>
      </w:r>
      <w:r w:rsidRPr="00D614F5">
        <w:rPr>
          <w:rFonts w:eastAsiaTheme="minorHAnsi"/>
          <w:color w:val="000000"/>
          <w:lang w:val="ru-RU"/>
        </w:rPr>
        <w:t xml:space="preserve"> </w:t>
      </w:r>
      <w:r w:rsidRPr="00D614F5">
        <w:rPr>
          <w:rFonts w:eastAsia="Times New Roman"/>
          <w:lang w:val="ru-RU" w:eastAsia="ru-RU"/>
        </w:rPr>
        <w:t xml:space="preserve">Яковлевский муниципальный </w:t>
      </w:r>
      <w:r w:rsidR="00C70F22">
        <w:rPr>
          <w:rFonts w:eastAsia="Times New Roman"/>
          <w:lang w:val="ru-RU" w:eastAsia="ru-RU"/>
        </w:rPr>
        <w:t>округ</w:t>
      </w:r>
      <w:r w:rsidRPr="00D614F5">
        <w:rPr>
          <w:rFonts w:eastAsiaTheme="minorHAnsi"/>
          <w:color w:val="000000"/>
          <w:lang w:val="ru-RU"/>
        </w:rPr>
        <w:t>.</w:t>
      </w:r>
    </w:p>
    <w:p w14:paraId="3692CAE1" w14:textId="77777777" w:rsidR="00FC276F" w:rsidRPr="00D614F5" w:rsidRDefault="00FC276F" w:rsidP="00D614F5">
      <w:pPr>
        <w:autoSpaceDE w:val="0"/>
        <w:autoSpaceDN w:val="0"/>
        <w:adjustRightInd w:val="0"/>
        <w:ind w:firstLine="708"/>
        <w:rPr>
          <w:rFonts w:eastAsiaTheme="minorHAnsi"/>
          <w:b/>
          <w:bCs/>
          <w:color w:val="000000"/>
          <w:lang w:val="ru-RU"/>
        </w:rPr>
      </w:pPr>
      <w:r w:rsidRPr="00D614F5">
        <w:rPr>
          <w:rFonts w:eastAsiaTheme="minorHAnsi"/>
          <w:b/>
          <w:bCs/>
          <w:color w:val="000000"/>
          <w:lang w:val="ru-RU"/>
        </w:rPr>
        <w:t xml:space="preserve">3.3. Оператор: </w:t>
      </w:r>
    </w:p>
    <w:p w14:paraId="387DE15F" w14:textId="77777777" w:rsidR="00FC276F" w:rsidRPr="00D614F5" w:rsidRDefault="00FC276F" w:rsidP="00D614F5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 w:rsidRPr="00D614F5">
        <w:rPr>
          <w:rFonts w:eastAsiaTheme="minorHAnsi"/>
          <w:color w:val="000000"/>
          <w:lang w:val="ru-RU"/>
        </w:rPr>
        <w:t>Наименование – АО «Российский аукционный дом».</w:t>
      </w:r>
    </w:p>
    <w:p w14:paraId="503BC5DD" w14:textId="77777777" w:rsidR="00FC276F" w:rsidRPr="00D614F5" w:rsidRDefault="00FC276F" w:rsidP="00D614F5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 w:rsidRPr="00D614F5">
        <w:rPr>
          <w:rFonts w:eastAsiaTheme="minorHAnsi"/>
          <w:color w:val="000000"/>
          <w:lang w:val="ru-RU"/>
        </w:rPr>
        <w:t>Адрес - 190000, Санкт-Петербург, Гривцова пер., д. 5, лит. В.</w:t>
      </w:r>
    </w:p>
    <w:p w14:paraId="20228CA6" w14:textId="77777777" w:rsidR="00FC276F" w:rsidRPr="00D614F5" w:rsidRDefault="00FC276F" w:rsidP="00D614F5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 w:rsidRPr="00D614F5">
        <w:rPr>
          <w:rFonts w:eastAsiaTheme="minorHAnsi"/>
          <w:color w:val="000000"/>
          <w:lang w:val="ru-RU"/>
        </w:rPr>
        <w:t xml:space="preserve">Сайт - </w:t>
      </w:r>
      <w:hyperlink r:id="rId11" w:history="1">
        <w:r w:rsidRPr="00D614F5">
          <w:rPr>
            <w:rStyle w:val="a4"/>
            <w:rFonts w:eastAsiaTheme="minorHAnsi"/>
            <w:lang w:val="ru-RU"/>
          </w:rPr>
          <w:t>http://lot-online.ru</w:t>
        </w:r>
      </w:hyperlink>
      <w:r w:rsidRPr="00D614F5">
        <w:rPr>
          <w:rFonts w:eastAsiaTheme="minorHAnsi"/>
          <w:color w:val="000000"/>
          <w:lang w:val="ru-RU"/>
        </w:rPr>
        <w:t xml:space="preserve">. </w:t>
      </w:r>
    </w:p>
    <w:p w14:paraId="687A7C37" w14:textId="77777777" w:rsidR="00FC276F" w:rsidRPr="00D614F5" w:rsidRDefault="00FC276F" w:rsidP="00D614F5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 w:rsidRPr="00D614F5">
        <w:rPr>
          <w:lang w:val="ru-RU"/>
        </w:rPr>
        <w:t>Телефон – 8 (800) 777-57-57</w:t>
      </w:r>
    </w:p>
    <w:p w14:paraId="3DFC47DC" w14:textId="77777777" w:rsidR="00FC276F" w:rsidRPr="00D614F5" w:rsidRDefault="00FC276F" w:rsidP="00D614F5">
      <w:pPr>
        <w:tabs>
          <w:tab w:val="left" w:pos="0"/>
        </w:tabs>
        <w:jc w:val="both"/>
        <w:rPr>
          <w:rFonts w:eastAsiaTheme="minorHAnsi"/>
          <w:b/>
          <w:bCs/>
          <w:color w:val="000000"/>
          <w:lang w:val="ru-RU"/>
        </w:rPr>
      </w:pPr>
      <w:r w:rsidRPr="00D614F5">
        <w:rPr>
          <w:rFonts w:eastAsiaTheme="minorHAnsi"/>
          <w:b/>
          <w:bCs/>
          <w:color w:val="000000"/>
          <w:lang w:val="ru-RU"/>
        </w:rPr>
        <w:tab/>
        <w:t xml:space="preserve">3.4. Продавец: </w:t>
      </w:r>
    </w:p>
    <w:p w14:paraId="125DA2C2" w14:textId="77777777" w:rsidR="00FC276F" w:rsidRPr="00D614F5" w:rsidRDefault="00FC276F" w:rsidP="00D614F5">
      <w:pPr>
        <w:tabs>
          <w:tab w:val="left" w:pos="0"/>
        </w:tabs>
        <w:jc w:val="both"/>
        <w:rPr>
          <w:rFonts w:eastAsia="Times New Roman"/>
          <w:bCs/>
          <w:iCs/>
          <w:lang w:val="ru-RU" w:eastAsia="ru-RU"/>
        </w:rPr>
      </w:pPr>
      <w:r w:rsidRPr="00D614F5">
        <w:rPr>
          <w:rFonts w:eastAsia="Times New Roman"/>
          <w:bCs/>
          <w:iCs/>
          <w:lang w:val="ru-RU" w:eastAsia="ru-RU"/>
        </w:rPr>
        <w:t xml:space="preserve">Наименование - </w:t>
      </w:r>
      <w:r w:rsidRPr="00D614F5">
        <w:rPr>
          <w:lang w:val="ru-RU"/>
        </w:rPr>
        <w:t>Администрация Яковлевского муниципального округа</w:t>
      </w:r>
      <w:r w:rsidRPr="00D614F5">
        <w:rPr>
          <w:rFonts w:eastAsia="Times New Roman"/>
          <w:bCs/>
          <w:iCs/>
          <w:lang w:val="ru-RU" w:eastAsia="ru-RU"/>
        </w:rPr>
        <w:t>.</w:t>
      </w:r>
    </w:p>
    <w:p w14:paraId="2D39AC2B" w14:textId="77777777" w:rsidR="00FC276F" w:rsidRPr="00D614F5" w:rsidRDefault="00FC276F" w:rsidP="00D614F5">
      <w:pPr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Адрес: 692361</w:t>
      </w:r>
      <w:r w:rsidRPr="00D614F5">
        <w:rPr>
          <w:lang w:val="ru-RU"/>
        </w:rPr>
        <w:t>, Приморский край, Яковлевский район, с. Яковлевка</w:t>
      </w:r>
      <w:r w:rsidRPr="00D614F5">
        <w:rPr>
          <w:rFonts w:eastAsia="Times New Roman"/>
          <w:lang w:val="ru-RU" w:eastAsia="ru-RU"/>
        </w:rPr>
        <w:t>, пер. Почтовый, д. 7.</w:t>
      </w:r>
    </w:p>
    <w:p w14:paraId="188EB03C" w14:textId="77777777" w:rsidR="00FC276F" w:rsidRPr="00D614F5" w:rsidRDefault="00FC276F" w:rsidP="00D614F5">
      <w:pPr>
        <w:tabs>
          <w:tab w:val="left" w:pos="0"/>
        </w:tabs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Сайт - </w:t>
      </w:r>
      <w:hyperlink r:id="rId12" w:history="1">
        <w:r w:rsidRPr="00D614F5">
          <w:rPr>
            <w:rStyle w:val="a4"/>
          </w:rPr>
          <w:t>http</w:t>
        </w:r>
        <w:r w:rsidRPr="00D614F5">
          <w:rPr>
            <w:rStyle w:val="a4"/>
            <w:lang w:val="ru-RU"/>
          </w:rPr>
          <w:t>://</w:t>
        </w:r>
        <w:r w:rsidRPr="00D614F5">
          <w:rPr>
            <w:rStyle w:val="a4"/>
          </w:rPr>
          <w:t>yakovlevsky</w:t>
        </w:r>
        <w:r w:rsidRPr="00D614F5">
          <w:rPr>
            <w:rStyle w:val="a4"/>
            <w:lang w:val="ru-RU"/>
          </w:rPr>
          <w:t>.</w:t>
        </w:r>
        <w:r w:rsidRPr="00D614F5">
          <w:rPr>
            <w:rStyle w:val="a4"/>
          </w:rPr>
          <w:t>ru</w:t>
        </w:r>
      </w:hyperlink>
      <w:r w:rsidRPr="00D614F5">
        <w:rPr>
          <w:lang w:val="ru-RU"/>
        </w:rPr>
        <w:t>.</w:t>
      </w:r>
    </w:p>
    <w:p w14:paraId="350BB3A2" w14:textId="77777777" w:rsidR="00FC276F" w:rsidRPr="00D614F5" w:rsidRDefault="00FC276F" w:rsidP="00D614F5">
      <w:pPr>
        <w:tabs>
          <w:tab w:val="left" w:pos="0"/>
        </w:tabs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Телефон – 8 (42371) 97-4-38, </w:t>
      </w:r>
      <w:r w:rsidRPr="00D614F5">
        <w:rPr>
          <w:lang w:val="ru-RU"/>
        </w:rPr>
        <w:t>91-0-35.</w:t>
      </w:r>
    </w:p>
    <w:p w14:paraId="1CF70C6B" w14:textId="77777777" w:rsidR="00FC276F" w:rsidRPr="00D614F5" w:rsidRDefault="00FC276F" w:rsidP="00D614F5">
      <w:pPr>
        <w:rPr>
          <w:lang w:val="ru-RU"/>
        </w:rPr>
      </w:pPr>
      <w:r w:rsidRPr="00D614F5">
        <w:t>e</w:t>
      </w:r>
      <w:r w:rsidRPr="00D614F5">
        <w:rPr>
          <w:lang w:val="ru-RU"/>
        </w:rPr>
        <w:t>-</w:t>
      </w:r>
      <w:r w:rsidRPr="00D614F5">
        <w:t>mail</w:t>
      </w:r>
      <w:r w:rsidRPr="00D614F5">
        <w:rPr>
          <w:lang w:val="ru-RU"/>
        </w:rPr>
        <w:t xml:space="preserve">: </w:t>
      </w:r>
      <w:hyperlink r:id="rId13" w:history="1">
        <w:r w:rsidRPr="00D614F5">
          <w:rPr>
            <w:rStyle w:val="a4"/>
          </w:rPr>
          <w:t>mo</w:t>
        </w:r>
        <w:r w:rsidRPr="00D614F5">
          <w:rPr>
            <w:rStyle w:val="a4"/>
            <w:lang w:val="ru-RU"/>
          </w:rPr>
          <w:t>@</w:t>
        </w:r>
        <w:r w:rsidRPr="00D614F5">
          <w:rPr>
            <w:rStyle w:val="a4"/>
          </w:rPr>
          <w:t>yakovlevsky</w:t>
        </w:r>
        <w:r w:rsidRPr="00D614F5">
          <w:rPr>
            <w:rStyle w:val="a4"/>
            <w:lang w:val="ru-RU"/>
          </w:rPr>
          <w:t>.</w:t>
        </w:r>
        <w:r w:rsidRPr="00D614F5">
          <w:rPr>
            <w:rStyle w:val="a4"/>
          </w:rPr>
          <w:t>ru</w:t>
        </w:r>
      </w:hyperlink>
    </w:p>
    <w:p w14:paraId="4CA4320C" w14:textId="77777777" w:rsidR="00FC276F" w:rsidRPr="00D614F5" w:rsidRDefault="00C30707" w:rsidP="00D614F5">
      <w:pPr>
        <w:ind w:firstLine="708"/>
        <w:jc w:val="both"/>
        <w:rPr>
          <w:lang w:val="ru-RU"/>
        </w:rPr>
      </w:pPr>
      <w:r w:rsidRPr="00D614F5">
        <w:rPr>
          <w:rFonts w:eastAsia="Times New Roman"/>
          <w:b/>
          <w:lang w:val="ru-RU" w:eastAsia="ru-RU"/>
        </w:rPr>
        <w:t xml:space="preserve">3.5. Форма аукциона (способ приватизации) </w:t>
      </w:r>
      <w:r w:rsidR="00416EE9" w:rsidRPr="00D614F5">
        <w:rPr>
          <w:rFonts w:eastAsia="Times New Roman"/>
          <w:b/>
          <w:lang w:val="ru-RU" w:eastAsia="ru-RU"/>
        </w:rPr>
        <w:t>–</w:t>
      </w:r>
      <w:r w:rsidR="00FC276F" w:rsidRPr="00D614F5">
        <w:rPr>
          <w:rFonts w:eastAsia="Times New Roman"/>
          <w:b/>
          <w:lang w:val="ru-RU" w:eastAsia="ru-RU"/>
        </w:rPr>
        <w:t xml:space="preserve"> </w:t>
      </w:r>
      <w:r w:rsidR="002D3F29" w:rsidRPr="00D614F5">
        <w:rPr>
          <w:lang w:val="ru-RU"/>
        </w:rPr>
        <w:t>электронн</w:t>
      </w:r>
      <w:r w:rsidR="008F184D" w:rsidRPr="00D614F5">
        <w:rPr>
          <w:lang w:val="ru-RU"/>
        </w:rPr>
        <w:t>ый</w:t>
      </w:r>
      <w:r w:rsidR="002D3F29" w:rsidRPr="00D614F5">
        <w:rPr>
          <w:lang w:val="ru-RU"/>
        </w:rPr>
        <w:t xml:space="preserve"> аукцион</w:t>
      </w:r>
      <w:r w:rsidR="00FC276F" w:rsidRPr="00D614F5">
        <w:rPr>
          <w:lang w:val="ru-RU"/>
        </w:rPr>
        <w:t>, открытый по составу участников и по форме подачи предложений о цене имущества.</w:t>
      </w:r>
    </w:p>
    <w:p w14:paraId="5220D3A5" w14:textId="77777777" w:rsidR="00F3061E" w:rsidRPr="00D614F5" w:rsidRDefault="00D70817" w:rsidP="00D614F5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 w:rsidRPr="00D614F5">
        <w:rPr>
          <w:rFonts w:eastAsia="Times New Roman"/>
          <w:b/>
          <w:iCs/>
          <w:lang w:val="ru-RU" w:eastAsia="ru-RU"/>
        </w:rPr>
        <w:tab/>
      </w:r>
      <w:r w:rsidR="00C30707" w:rsidRPr="00D614F5">
        <w:rPr>
          <w:rFonts w:eastAsia="Times New Roman"/>
          <w:b/>
          <w:iCs/>
          <w:lang w:val="ru-RU" w:eastAsia="ru-RU"/>
        </w:rPr>
        <w:t>3.6. Сведения об Имуществе (лоте), выставляемом на</w:t>
      </w:r>
      <w:r w:rsidR="00210F06" w:rsidRPr="00D614F5">
        <w:rPr>
          <w:rFonts w:eastAsia="Times New Roman"/>
          <w:b/>
          <w:iCs/>
          <w:lang w:val="ru-RU" w:eastAsia="ru-RU"/>
        </w:rPr>
        <w:t xml:space="preserve"> аукционе в электронной форме: </w:t>
      </w:r>
    </w:p>
    <w:p w14:paraId="71F1C9BA" w14:textId="02CC6120" w:rsidR="00A41E11" w:rsidRDefault="00597A29" w:rsidP="00A41E11">
      <w:pPr>
        <w:spacing w:line="360" w:lineRule="auto"/>
        <w:ind w:right="-6" w:firstLine="567"/>
        <w:jc w:val="both"/>
        <w:rPr>
          <w:color w:val="000000"/>
          <w:lang w:val="ru-RU"/>
        </w:rPr>
      </w:pPr>
      <w:r w:rsidRPr="00D614F5">
        <w:rPr>
          <w:b/>
          <w:lang w:val="ru-RU"/>
        </w:rPr>
        <w:t>Наименование</w:t>
      </w:r>
      <w:r w:rsidR="00A41E11">
        <w:rPr>
          <w:b/>
          <w:lang w:val="ru-RU"/>
        </w:rPr>
        <w:t>:</w:t>
      </w:r>
      <w:r w:rsidR="00210F06" w:rsidRPr="00D614F5">
        <w:rPr>
          <w:color w:val="000000"/>
          <w:lang w:val="ru-RU"/>
        </w:rPr>
        <w:t xml:space="preserve"> </w:t>
      </w:r>
    </w:p>
    <w:tbl>
      <w:tblPr>
        <w:tblW w:w="521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5"/>
        <w:gridCol w:w="1987"/>
        <w:gridCol w:w="1558"/>
        <w:gridCol w:w="851"/>
        <w:gridCol w:w="1277"/>
        <w:gridCol w:w="993"/>
        <w:gridCol w:w="989"/>
      </w:tblGrid>
      <w:tr w:rsidR="00C5023A" w:rsidRPr="00D2621A" w14:paraId="3F321873" w14:textId="77777777" w:rsidTr="00501B5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189D" w14:textId="77777777" w:rsidR="00C5023A" w:rsidRPr="005D528D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sz w:val="18"/>
                <w:szCs w:val="18"/>
                <w:lang w:val="ru-RU"/>
              </w:rPr>
            </w:pPr>
            <w:r w:rsidRPr="005D528D">
              <w:rPr>
                <w:b/>
                <w:sz w:val="18"/>
                <w:szCs w:val="18"/>
                <w:lang w:val="ru-RU"/>
              </w:rPr>
              <w:t>№ лота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2949" w14:textId="77777777" w:rsidR="00C5023A" w:rsidRPr="005D528D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5D528D">
              <w:rPr>
                <w:b/>
                <w:sz w:val="18"/>
                <w:szCs w:val="18"/>
                <w:lang w:val="ru-RU"/>
              </w:rPr>
              <w:t>Предмет торгов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9EE0" w14:textId="77777777" w:rsidR="00C5023A" w:rsidRPr="005D528D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5D528D">
              <w:rPr>
                <w:b/>
                <w:sz w:val="18"/>
                <w:szCs w:val="18"/>
                <w:lang w:val="ru-RU"/>
              </w:rPr>
              <w:t>Адрес объекта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CA8D" w14:textId="77777777" w:rsidR="00C5023A" w:rsidRPr="005D528D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5D528D">
              <w:rPr>
                <w:b/>
                <w:sz w:val="18"/>
                <w:szCs w:val="18"/>
                <w:lang w:val="ru-RU"/>
              </w:rPr>
              <w:t>Кадастровый номер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282A" w14:textId="5076D111" w:rsidR="00C5023A" w:rsidRPr="0010236C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5D528D">
              <w:rPr>
                <w:b/>
                <w:sz w:val="18"/>
                <w:szCs w:val="18"/>
              </w:rPr>
              <w:t>Протяженность</w:t>
            </w:r>
            <w:r>
              <w:rPr>
                <w:b/>
                <w:sz w:val="18"/>
                <w:szCs w:val="18"/>
                <w:lang w:val="ru-RU"/>
              </w:rPr>
              <w:t>, площадь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9BCA" w14:textId="32D28394" w:rsidR="00C5023A" w:rsidRPr="005D528D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5D528D">
              <w:rPr>
                <w:b/>
                <w:sz w:val="18"/>
                <w:szCs w:val="18"/>
                <w:lang w:val="ru-RU"/>
              </w:rPr>
              <w:t xml:space="preserve">Начальный размер цены продажи  (руб., </w:t>
            </w:r>
            <w:r>
              <w:rPr>
                <w:b/>
                <w:sz w:val="18"/>
                <w:szCs w:val="18"/>
                <w:lang w:val="ru-RU"/>
              </w:rPr>
              <w:t>с</w:t>
            </w:r>
            <w:r w:rsidRPr="005D528D">
              <w:rPr>
                <w:b/>
                <w:sz w:val="18"/>
                <w:szCs w:val="18"/>
                <w:lang w:val="ru-RU"/>
              </w:rPr>
              <w:t xml:space="preserve"> учет</w:t>
            </w:r>
            <w:r>
              <w:rPr>
                <w:b/>
                <w:sz w:val="18"/>
                <w:szCs w:val="18"/>
                <w:lang w:val="ru-RU"/>
              </w:rPr>
              <w:t>ом</w:t>
            </w:r>
            <w:r w:rsidRPr="005D528D">
              <w:rPr>
                <w:b/>
                <w:sz w:val="18"/>
                <w:szCs w:val="18"/>
                <w:lang w:val="ru-RU"/>
              </w:rPr>
              <w:t xml:space="preserve"> НДС)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323C" w14:textId="77777777" w:rsid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5D528D">
              <w:rPr>
                <w:b/>
                <w:sz w:val="18"/>
                <w:szCs w:val="18"/>
                <w:lang w:val="ru-RU"/>
              </w:rPr>
              <w:t>Сумма задатка (руб.)</w:t>
            </w:r>
          </w:p>
          <w:p w14:paraId="4F3A7EA1" w14:textId="2E30E3B7" w:rsidR="00C5023A" w:rsidRPr="005D528D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10% от начальной цены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ECA1" w14:textId="77777777" w:rsidR="00C5023A" w:rsidRPr="002A15CC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2A15CC">
              <w:rPr>
                <w:b/>
                <w:bCs/>
                <w:sz w:val="18"/>
                <w:szCs w:val="18"/>
                <w:lang w:val="ru-RU"/>
              </w:rPr>
              <w:t>Шаг аукциона (руб.)</w:t>
            </w:r>
          </w:p>
          <w:p w14:paraId="1218D636" w14:textId="1F7F6142" w:rsidR="00C5023A" w:rsidRPr="0052341C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5% от начальной цены</w:t>
            </w:r>
          </w:p>
        </w:tc>
      </w:tr>
      <w:tr w:rsidR="00C5023A" w:rsidRPr="005D528D" w14:paraId="3CF77A9F" w14:textId="77777777" w:rsidTr="00501B5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C705" w14:textId="77777777" w:rsidR="00C5023A" w:rsidRPr="005D528D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5D528D">
              <w:rPr>
                <w:b/>
                <w:sz w:val="18"/>
                <w:szCs w:val="18"/>
                <w:lang w:val="ru-RU"/>
              </w:rPr>
              <w:t>1 лот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0373" w14:textId="202FFF91" w:rsidR="00C5023A" w:rsidRPr="00C5023A" w:rsidRDefault="00C5023A" w:rsidP="005D528D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 xml:space="preserve"> Участок ВЛЭП-6 кВ от опоры №84/12 до КТП -6093-6/0, с земельным участком площадью 8 кв.м и кадастровым номером 25:25:220002:815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3DB3" w14:textId="686A8451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 xml:space="preserve">Приморский край, Яковлевский район, ж/ д_ст. Сысоевка, ул. Нефтебаза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DDA9" w14:textId="157EB8A0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 xml:space="preserve">25:25:220002:813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69DE" w14:textId="13A4D86B" w:rsidR="00C5023A" w:rsidRPr="00C5023A" w:rsidRDefault="00C5023A" w:rsidP="00D72C5E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262 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62CF" w14:textId="18AE1EEE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199</w:t>
            </w:r>
            <w:r w:rsidRPr="00C5023A">
              <w:rPr>
                <w:sz w:val="18"/>
                <w:szCs w:val="18"/>
              </w:rPr>
              <w:t> </w:t>
            </w:r>
            <w:r w:rsidRPr="00C5023A">
              <w:rPr>
                <w:sz w:val="18"/>
                <w:szCs w:val="18"/>
                <w:lang w:val="ru-RU"/>
              </w:rPr>
              <w:t xml:space="preserve">226 руб. 00 коп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6E06" w14:textId="7CF61461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 xml:space="preserve">19922,6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B951" w14:textId="796BC734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9961,3</w:t>
            </w:r>
          </w:p>
        </w:tc>
      </w:tr>
      <w:tr w:rsidR="00C5023A" w:rsidRPr="0052341C" w14:paraId="3675E57A" w14:textId="77777777" w:rsidTr="00501B5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305F" w14:textId="0EFCF779" w:rsidR="00C5023A" w:rsidRPr="005D528D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 лот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75F1" w14:textId="7862867B" w:rsidR="00C5023A" w:rsidRPr="00C5023A" w:rsidRDefault="00C5023A" w:rsidP="005D528D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КТП-6093-6/0,4 площадь 9,1 кв.м,  с земельным участком площадью 8 кв.м и кадастровым номером 25:25:220002:815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78B1" w14:textId="71BBEE30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Приморский край, Яковлевский район, ж/ д_ст. Сысоевка, ул. Нефтебаза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E57B" w14:textId="3B714570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25:25:220002:812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8EF5" w14:textId="73B64C1D" w:rsidR="00C5023A" w:rsidRPr="00C5023A" w:rsidRDefault="00C5023A" w:rsidP="00D72C5E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9,1 кв.м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65E" w14:textId="33E194D6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</w:rPr>
              <w:t>650 844</w:t>
            </w:r>
            <w:r w:rsidRPr="00C5023A">
              <w:rPr>
                <w:sz w:val="18"/>
                <w:szCs w:val="18"/>
                <w:lang w:val="ru-RU"/>
              </w:rPr>
              <w:t xml:space="preserve"> руб. 00 коп.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1D1" w14:textId="5E0FB8DA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65084,4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F2D8" w14:textId="4F072491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32542,2</w:t>
            </w:r>
          </w:p>
        </w:tc>
      </w:tr>
      <w:tr w:rsidR="00C5023A" w:rsidRPr="00430279" w14:paraId="5270A05A" w14:textId="77777777" w:rsidTr="00501B5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D1A9" w14:textId="3F516D66" w:rsid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3 лот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0136" w14:textId="46550412" w:rsidR="00C5023A" w:rsidRPr="00C5023A" w:rsidRDefault="00C5023A" w:rsidP="005D528D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Участок ВЛ-10 кВ Ф-б «Заря», с земельным участком площадью 15 кв. м и кадастровым номером 25:25:120001:5816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2CA9" w14:textId="207F1C98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Приморский край, Яковлевский район, с. Яковлевка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4A81" w14:textId="60AB7404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25:25:120001:5791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B20" w14:textId="7ADE09D0" w:rsidR="00C5023A" w:rsidRPr="00C5023A" w:rsidRDefault="00C5023A" w:rsidP="00D72C5E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806 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04E" w14:textId="54BE0BBB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</w:rPr>
              <w:t>589 698</w:t>
            </w:r>
            <w:r w:rsidRPr="00C5023A">
              <w:rPr>
                <w:sz w:val="18"/>
                <w:szCs w:val="18"/>
                <w:lang w:val="ru-RU"/>
              </w:rPr>
              <w:t xml:space="preserve"> руб. 00 коп.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DB0" w14:textId="67F79E26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58969,8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F4CC" w14:textId="0AD5D9A0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29484,9</w:t>
            </w:r>
          </w:p>
        </w:tc>
      </w:tr>
      <w:tr w:rsidR="00C5023A" w:rsidRPr="00430279" w14:paraId="69517BCC" w14:textId="77777777" w:rsidTr="00501B5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F72" w14:textId="0ACA0E0A" w:rsidR="00C5023A" w:rsidRPr="009B49DE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9B49DE">
              <w:rPr>
                <w:b/>
                <w:sz w:val="18"/>
                <w:szCs w:val="18"/>
                <w:lang w:val="ru-RU"/>
              </w:rPr>
              <w:t>4 лот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4C2" w14:textId="4A9D4D91" w:rsidR="00C5023A" w:rsidRPr="00C5023A" w:rsidRDefault="00C5023A" w:rsidP="005D528D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КТПН-630 кВа №6175 «ЦК», с земельным участком площадью 15 кв. м и кадастровым номером 25:25:120001:5817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0957" w14:textId="381B80B0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Приморский край. Яковлевский район, с. Яковлевка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39E7" w14:textId="31257070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25:25:120001:5790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30F5" w14:textId="336DD0BC" w:rsidR="00C5023A" w:rsidRPr="00C5023A" w:rsidRDefault="00C5023A" w:rsidP="00D72C5E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8,5 кв. 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8E8" w14:textId="6D53250F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sz w:val="18"/>
                <w:szCs w:val="18"/>
                <w:lang w:val="ru-RU"/>
              </w:rPr>
              <w:t>395 651 руб. 00 коп.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514" w14:textId="5C2A7A9D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color w:val="000000"/>
                <w:sz w:val="18"/>
                <w:szCs w:val="18"/>
                <w:shd w:val="clear" w:color="auto" w:fill="F2F9FF"/>
              </w:rPr>
              <w:t>39565</w:t>
            </w:r>
            <w:r w:rsidRPr="00C5023A">
              <w:rPr>
                <w:color w:val="000000"/>
                <w:sz w:val="18"/>
                <w:szCs w:val="18"/>
                <w:shd w:val="clear" w:color="auto" w:fill="F2F9FF"/>
                <w:lang w:val="ru-RU"/>
              </w:rPr>
              <w:t>,</w:t>
            </w:r>
            <w:r w:rsidRPr="00C5023A">
              <w:rPr>
                <w:color w:val="000000"/>
                <w:sz w:val="18"/>
                <w:szCs w:val="18"/>
                <w:shd w:val="clear" w:color="auto" w:fill="F2F9FF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4DC0" w14:textId="26772F36" w:rsidR="00C5023A" w:rsidRPr="00C5023A" w:rsidRDefault="00C5023A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5023A">
              <w:rPr>
                <w:color w:val="000000"/>
                <w:sz w:val="18"/>
                <w:szCs w:val="18"/>
                <w:shd w:val="clear" w:color="auto" w:fill="F2F9FF"/>
              </w:rPr>
              <w:t>19782</w:t>
            </w:r>
            <w:r w:rsidRPr="00C5023A">
              <w:rPr>
                <w:color w:val="000000"/>
                <w:sz w:val="18"/>
                <w:szCs w:val="18"/>
                <w:shd w:val="clear" w:color="auto" w:fill="F2F9FF"/>
                <w:lang w:val="ru-RU"/>
              </w:rPr>
              <w:t>,</w:t>
            </w:r>
            <w:r w:rsidRPr="00C5023A">
              <w:rPr>
                <w:color w:val="000000"/>
                <w:sz w:val="18"/>
                <w:szCs w:val="18"/>
                <w:shd w:val="clear" w:color="auto" w:fill="F2F9FF"/>
              </w:rPr>
              <w:t>55</w:t>
            </w:r>
          </w:p>
        </w:tc>
      </w:tr>
    </w:tbl>
    <w:p w14:paraId="75B6AF96" w14:textId="77777777" w:rsidR="005D528D" w:rsidRDefault="005D528D" w:rsidP="00A41E11">
      <w:pPr>
        <w:spacing w:line="360" w:lineRule="auto"/>
        <w:ind w:right="-6" w:firstLine="567"/>
        <w:jc w:val="both"/>
        <w:rPr>
          <w:color w:val="000000"/>
          <w:lang w:val="ru-RU"/>
        </w:rPr>
      </w:pPr>
    </w:p>
    <w:p w14:paraId="50644040" w14:textId="7BD2CE9C" w:rsidR="00210F06" w:rsidRPr="00A41E11" w:rsidRDefault="00210F06" w:rsidP="00145E18">
      <w:pPr>
        <w:ind w:right="-6"/>
        <w:jc w:val="both"/>
        <w:rPr>
          <w:lang w:val="ru-RU"/>
        </w:rPr>
      </w:pPr>
    </w:p>
    <w:p w14:paraId="5167F8BA" w14:textId="77777777" w:rsidR="008D14B3" w:rsidRPr="008D14B3" w:rsidRDefault="00A41E11" w:rsidP="008D14B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</w:rPr>
        <w:tab/>
      </w:r>
      <w:r w:rsidR="008D14B3" w:rsidRPr="008D1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Целевое назначение имущества</w:t>
      </w:r>
      <w:r w:rsidR="008D14B3" w:rsidRPr="008D14B3">
        <w:rPr>
          <w:rFonts w:ascii="Times New Roman" w:hAnsi="Times New Roman" w:cs="Times New Roman"/>
          <w:color w:val="000000"/>
          <w:sz w:val="24"/>
          <w:szCs w:val="24"/>
        </w:rPr>
        <w:t xml:space="preserve"> — оказание услуг по передаче электрической энергии, по осуществлению оперативно — диспетчерского управления в электроэнергетике, по техническому присоединению энергопринимающих устройств потребителей, предоставление услуг по транспортировке электрической энергии по электрическим сетям.</w:t>
      </w:r>
    </w:p>
    <w:p w14:paraId="6F377CEF" w14:textId="77777777" w:rsidR="008D14B3" w:rsidRDefault="008D14B3" w:rsidP="008D14B3">
      <w:pPr>
        <w:tabs>
          <w:tab w:val="left" w:pos="0"/>
        </w:tabs>
        <w:jc w:val="both"/>
        <w:rPr>
          <w:rFonts w:eastAsia="Times New Roman"/>
          <w:color w:val="000000"/>
          <w:sz w:val="26"/>
          <w:szCs w:val="26"/>
          <w:lang w:val="ru-RU"/>
        </w:rPr>
      </w:pPr>
      <w:r w:rsidRPr="008D14B3">
        <w:rPr>
          <w:rFonts w:eastAsia="Times New Roman"/>
          <w:color w:val="000000"/>
          <w:lang w:val="ru-RU"/>
        </w:rPr>
        <w:tab/>
      </w:r>
      <w:r w:rsidRPr="008D14B3">
        <w:rPr>
          <w:rFonts w:eastAsia="Times New Roman"/>
          <w:b/>
          <w:bCs/>
          <w:color w:val="000000"/>
          <w:lang w:val="ru-RU"/>
        </w:rPr>
        <w:t>Обязательное условие приватизации</w:t>
      </w:r>
      <w:r w:rsidRPr="008D14B3">
        <w:rPr>
          <w:rFonts w:eastAsia="Times New Roman"/>
          <w:color w:val="000000"/>
          <w:lang w:val="ru-RU"/>
        </w:rPr>
        <w:t>: выполнение покупателем эксплуатационных и инвестиционных обязательств являющихся неотъемлемой частью договора купли-продажи</w:t>
      </w:r>
      <w:r w:rsidRPr="008D14B3">
        <w:rPr>
          <w:rFonts w:eastAsia="Times New Roman"/>
          <w:color w:val="000000"/>
          <w:sz w:val="26"/>
          <w:szCs w:val="26"/>
          <w:lang w:val="ru-RU"/>
        </w:rPr>
        <w:t>.</w:t>
      </w:r>
    </w:p>
    <w:p w14:paraId="4EF40F2C" w14:textId="6B8100BB" w:rsidR="00432837" w:rsidRPr="0017652D" w:rsidRDefault="008D14B3" w:rsidP="00D614F5">
      <w:pPr>
        <w:tabs>
          <w:tab w:val="left" w:pos="0"/>
        </w:tabs>
        <w:jc w:val="both"/>
        <w:rPr>
          <w:rFonts w:eastAsia="Times New Roman"/>
          <w:color w:val="000000"/>
          <w:sz w:val="26"/>
          <w:szCs w:val="26"/>
          <w:lang w:val="ru-RU"/>
        </w:rPr>
      </w:pPr>
      <w:r>
        <w:rPr>
          <w:rFonts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  <w:lang w:val="ru-RU"/>
        </w:rPr>
        <w:tab/>
      </w:r>
      <w:r w:rsidR="0017652D">
        <w:rPr>
          <w:b/>
          <w:lang w:val="ru-RU" w:eastAsia="x-none"/>
        </w:rPr>
        <w:t>О</w:t>
      </w:r>
      <w:r w:rsidR="00432837" w:rsidRPr="00D614F5">
        <w:rPr>
          <w:b/>
          <w:lang w:val="x-none" w:eastAsia="x-none"/>
        </w:rPr>
        <w:t xml:space="preserve">бременения </w:t>
      </w:r>
      <w:r w:rsidR="00432837" w:rsidRPr="00D614F5">
        <w:rPr>
          <w:lang w:val="x-none" w:eastAsia="x-none"/>
        </w:rPr>
        <w:t>правами третьих лиц отсутствуют.</w:t>
      </w:r>
    </w:p>
    <w:p w14:paraId="60F0404A" w14:textId="1CAF1AD2" w:rsidR="006934F1" w:rsidRPr="0005283C" w:rsidRDefault="00C84D6D" w:rsidP="00C70F22">
      <w:pPr>
        <w:ind w:firstLine="709"/>
        <w:jc w:val="both"/>
        <w:outlineLvl w:val="1"/>
        <w:rPr>
          <w:color w:val="000000" w:themeColor="text1"/>
          <w:highlight w:val="yellow"/>
          <w:lang w:val="ru-RU"/>
        </w:rPr>
      </w:pPr>
      <w:r w:rsidRPr="0005283C">
        <w:rPr>
          <w:rFonts w:eastAsia="Times New Roman"/>
          <w:b/>
          <w:bCs/>
          <w:color w:val="000000" w:themeColor="text1"/>
          <w:lang w:val="ru-RU" w:eastAsia="ru-RU"/>
        </w:rPr>
        <w:t xml:space="preserve">Срок внесения задатка – </w:t>
      </w:r>
      <w:r w:rsidR="00C70F22" w:rsidRPr="00905EF9">
        <w:rPr>
          <w:rFonts w:eastAsia="Times New Roman"/>
          <w:b/>
          <w:bCs/>
          <w:color w:val="000000" w:themeColor="text1"/>
          <w:lang w:val="ru-RU" w:eastAsia="ru-RU"/>
        </w:rPr>
        <w:t xml:space="preserve">с </w:t>
      </w:r>
      <w:r w:rsidR="00C70F22" w:rsidRPr="00905EF9">
        <w:rPr>
          <w:color w:val="000000" w:themeColor="text1"/>
          <w:lang w:val="ru-RU"/>
        </w:rPr>
        <w:t xml:space="preserve">20 </w:t>
      </w:r>
      <w:r w:rsidR="00905EF9" w:rsidRPr="00905EF9">
        <w:rPr>
          <w:color w:val="000000" w:themeColor="text1"/>
          <w:lang w:val="ru-RU"/>
        </w:rPr>
        <w:t>августа</w:t>
      </w:r>
      <w:r w:rsidR="00C70F22" w:rsidRPr="00905EF9">
        <w:rPr>
          <w:color w:val="000000" w:themeColor="text1"/>
          <w:lang w:val="ru-RU"/>
        </w:rPr>
        <w:t xml:space="preserve"> 2024 года по </w:t>
      </w:r>
      <w:r w:rsidR="00905EF9" w:rsidRPr="00905EF9">
        <w:rPr>
          <w:color w:val="000000" w:themeColor="text1"/>
          <w:lang w:val="ru-RU"/>
        </w:rPr>
        <w:t>1</w:t>
      </w:r>
      <w:r w:rsidR="001D7C7A">
        <w:rPr>
          <w:color w:val="000000" w:themeColor="text1"/>
          <w:lang w:val="ru-RU"/>
        </w:rPr>
        <w:t>5</w:t>
      </w:r>
      <w:r w:rsidR="00C70F22" w:rsidRPr="00905EF9">
        <w:rPr>
          <w:color w:val="000000" w:themeColor="text1"/>
          <w:lang w:val="ru-RU"/>
        </w:rPr>
        <w:t xml:space="preserve"> </w:t>
      </w:r>
      <w:r w:rsidR="00905EF9" w:rsidRPr="00905EF9">
        <w:rPr>
          <w:color w:val="000000" w:themeColor="text1"/>
          <w:lang w:val="ru-RU"/>
        </w:rPr>
        <w:t>сентября</w:t>
      </w:r>
      <w:r w:rsidR="00C70F22" w:rsidRPr="00905EF9">
        <w:rPr>
          <w:color w:val="000000" w:themeColor="text1"/>
          <w:lang w:val="ru-RU"/>
        </w:rPr>
        <w:t xml:space="preserve"> 2024 года</w:t>
      </w:r>
      <w:r w:rsidR="00AF0363" w:rsidRPr="0005283C">
        <w:rPr>
          <w:color w:val="000000" w:themeColor="text1"/>
          <w:lang w:val="ru-RU"/>
        </w:rPr>
        <w:t>.</w:t>
      </w:r>
      <w:r w:rsidR="00C6786F" w:rsidRPr="0005283C">
        <w:rPr>
          <w:color w:val="000000" w:themeColor="text1"/>
          <w:lang w:val="ru-RU"/>
        </w:rPr>
        <w:t xml:space="preserve"> </w:t>
      </w:r>
      <w:r w:rsidR="00C6786F" w:rsidRPr="0005283C">
        <w:rPr>
          <w:rFonts w:eastAsia="Times New Roman"/>
          <w:bCs/>
          <w:color w:val="000000" w:themeColor="text1"/>
          <w:lang w:val="ru-RU" w:eastAsia="ru-RU"/>
        </w:rPr>
        <w:t xml:space="preserve">Задаток должен поступить на указанный в информационном сообщении счет Продавца не позднее </w:t>
      </w:r>
      <w:r w:rsidR="00C70F22" w:rsidRPr="0005283C">
        <w:rPr>
          <w:color w:val="000000" w:themeColor="text1"/>
          <w:lang w:val="ru-RU"/>
        </w:rPr>
        <w:t>1</w:t>
      </w:r>
      <w:r w:rsidR="00D2621A">
        <w:rPr>
          <w:color w:val="000000" w:themeColor="text1"/>
          <w:lang w:val="ru-RU"/>
        </w:rPr>
        <w:t>5</w:t>
      </w:r>
      <w:r w:rsidR="00C70F22" w:rsidRPr="0005283C">
        <w:rPr>
          <w:color w:val="000000" w:themeColor="text1"/>
          <w:lang w:val="ru-RU"/>
        </w:rPr>
        <w:t xml:space="preserve"> </w:t>
      </w:r>
      <w:r w:rsidR="00905EF9">
        <w:rPr>
          <w:color w:val="000000" w:themeColor="text1"/>
          <w:lang w:val="ru-RU"/>
        </w:rPr>
        <w:t>сентября</w:t>
      </w:r>
      <w:r w:rsidR="00C70F22" w:rsidRPr="0005283C">
        <w:rPr>
          <w:color w:val="000000" w:themeColor="text1"/>
          <w:lang w:val="ru-RU"/>
        </w:rPr>
        <w:t xml:space="preserve"> </w:t>
      </w:r>
      <w:r w:rsidR="00AF0363" w:rsidRPr="0005283C">
        <w:rPr>
          <w:color w:val="000000" w:themeColor="text1"/>
          <w:lang w:val="ru-RU"/>
        </w:rPr>
        <w:t>202</w:t>
      </w:r>
      <w:r w:rsidR="00C70F22" w:rsidRPr="0005283C">
        <w:rPr>
          <w:color w:val="000000" w:themeColor="text1"/>
          <w:lang w:val="ru-RU"/>
        </w:rPr>
        <w:t>4</w:t>
      </w:r>
      <w:r w:rsidR="00AF0363" w:rsidRPr="0005283C">
        <w:rPr>
          <w:color w:val="000000" w:themeColor="text1"/>
          <w:lang w:val="ru-RU"/>
        </w:rPr>
        <w:t xml:space="preserve"> года.</w:t>
      </w:r>
    </w:p>
    <w:p w14:paraId="7BDF3238" w14:textId="52E359F2" w:rsidR="007066FD" w:rsidRPr="00D614F5" w:rsidRDefault="007066FD" w:rsidP="00D614F5">
      <w:pPr>
        <w:ind w:firstLine="708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имущества, объявленных в течение года, предшествующего его продаже – </w:t>
      </w:r>
      <w:r w:rsidRPr="00D614F5">
        <w:rPr>
          <w:rFonts w:eastAsia="Times New Roman"/>
          <w:bCs/>
          <w:lang w:val="ru-RU" w:eastAsia="ru-RU"/>
        </w:rPr>
        <w:t>ранее торги по продаже муниципального имущества, предусмотренного н</w:t>
      </w:r>
      <w:r w:rsidR="001A4875" w:rsidRPr="00D614F5">
        <w:rPr>
          <w:rFonts w:eastAsia="Times New Roman"/>
          <w:bCs/>
          <w:lang w:val="ru-RU" w:eastAsia="ru-RU"/>
        </w:rPr>
        <w:t>астоящим</w:t>
      </w:r>
      <w:r w:rsidR="00CC5BB0">
        <w:rPr>
          <w:rFonts w:eastAsia="Times New Roman"/>
          <w:bCs/>
          <w:lang w:val="ru-RU" w:eastAsia="ru-RU"/>
        </w:rPr>
        <w:t>и</w:t>
      </w:r>
      <w:r w:rsidR="001A4875" w:rsidRPr="00D614F5">
        <w:rPr>
          <w:rFonts w:eastAsia="Times New Roman"/>
          <w:bCs/>
          <w:lang w:val="ru-RU" w:eastAsia="ru-RU"/>
        </w:rPr>
        <w:t xml:space="preserve"> </w:t>
      </w:r>
      <w:r w:rsidR="00CC5BB0" w:rsidRPr="00D614F5">
        <w:rPr>
          <w:rFonts w:eastAsia="Times New Roman"/>
          <w:bCs/>
          <w:lang w:val="ru-RU" w:eastAsia="ru-RU"/>
        </w:rPr>
        <w:t>лотам</w:t>
      </w:r>
      <w:r w:rsidR="00CC5BB0">
        <w:rPr>
          <w:rFonts w:eastAsia="Times New Roman"/>
          <w:bCs/>
          <w:lang w:val="ru-RU" w:eastAsia="ru-RU"/>
        </w:rPr>
        <w:t>и</w:t>
      </w:r>
      <w:r w:rsidR="001A4875" w:rsidRPr="00D614F5">
        <w:rPr>
          <w:rFonts w:eastAsia="Times New Roman"/>
          <w:bCs/>
          <w:lang w:val="ru-RU" w:eastAsia="ru-RU"/>
        </w:rPr>
        <w:t>, не проводились.</w:t>
      </w:r>
    </w:p>
    <w:p w14:paraId="3C96784B" w14:textId="77777777" w:rsidR="00891ECA" w:rsidRPr="00D614F5" w:rsidRDefault="00891ECA" w:rsidP="00D614F5">
      <w:pPr>
        <w:pStyle w:val="af1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>Место, сроки подачи (приема) заявок, определения участников</w:t>
      </w:r>
    </w:p>
    <w:p w14:paraId="7391A917" w14:textId="77777777" w:rsidR="00891ECA" w:rsidRPr="00D614F5" w:rsidRDefault="00891ECA" w:rsidP="00D614F5">
      <w:pPr>
        <w:pStyle w:val="af1"/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>и подведения итогов аукциона</w:t>
      </w:r>
    </w:p>
    <w:p w14:paraId="3610BB03" w14:textId="77777777" w:rsidR="0090401E" w:rsidRPr="003966DC" w:rsidRDefault="00891ECA" w:rsidP="00D614F5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ab/>
      </w:r>
      <w:r w:rsidR="002D3F29" w:rsidRPr="003966DC">
        <w:rPr>
          <w:rFonts w:eastAsia="Times New Roman"/>
          <w:bCs/>
          <w:lang w:val="ru-RU" w:eastAsia="ru-RU"/>
        </w:rPr>
        <w:t xml:space="preserve">4.1. </w:t>
      </w:r>
      <w:r w:rsidR="0090401E" w:rsidRPr="003966DC">
        <w:rPr>
          <w:rFonts w:eastAsia="Times New Roman"/>
          <w:bCs/>
          <w:lang w:val="ru-RU" w:eastAsia="ru-RU"/>
        </w:rPr>
        <w:t xml:space="preserve">Место подачи (приема) Заявок и подведения итогов аукциона: электронная торговая площадка </w:t>
      </w:r>
      <w:hyperlink r:id="rId14" w:history="1">
        <w:r w:rsidR="00831828" w:rsidRPr="003966DC">
          <w:rPr>
            <w:rStyle w:val="a4"/>
            <w:color w:val="auto"/>
          </w:rPr>
          <w:t>www</w:t>
        </w:r>
        <w:r w:rsidR="00831828" w:rsidRPr="003966DC">
          <w:rPr>
            <w:rStyle w:val="a4"/>
            <w:color w:val="auto"/>
            <w:lang w:val="ru-RU"/>
          </w:rPr>
          <w:t>.</w:t>
        </w:r>
        <w:r w:rsidR="00831828" w:rsidRPr="003966DC">
          <w:rPr>
            <w:rStyle w:val="a4"/>
            <w:color w:val="auto"/>
          </w:rPr>
          <w:t>lot</w:t>
        </w:r>
        <w:r w:rsidR="00831828" w:rsidRPr="003966DC">
          <w:rPr>
            <w:rStyle w:val="a4"/>
            <w:color w:val="auto"/>
            <w:lang w:val="ru-RU"/>
          </w:rPr>
          <w:t>-</w:t>
        </w:r>
        <w:r w:rsidR="00831828" w:rsidRPr="003966DC">
          <w:rPr>
            <w:rStyle w:val="a4"/>
            <w:color w:val="auto"/>
          </w:rPr>
          <w:t>online</w:t>
        </w:r>
        <w:r w:rsidR="00831828" w:rsidRPr="003966DC">
          <w:rPr>
            <w:rStyle w:val="a4"/>
            <w:color w:val="auto"/>
            <w:lang w:val="ru-RU"/>
          </w:rPr>
          <w:t>.</w:t>
        </w:r>
        <w:r w:rsidR="00831828" w:rsidRPr="003966DC">
          <w:rPr>
            <w:rStyle w:val="a4"/>
            <w:color w:val="auto"/>
          </w:rPr>
          <w:t>ru</w:t>
        </w:r>
      </w:hyperlink>
      <w:r w:rsidR="00897110" w:rsidRPr="003966DC">
        <w:rPr>
          <w:rStyle w:val="a4"/>
          <w:color w:val="auto"/>
          <w:lang w:val="ru-RU"/>
        </w:rPr>
        <w:t>.</w:t>
      </w:r>
    </w:p>
    <w:p w14:paraId="3AE32C0B" w14:textId="425DDA79" w:rsidR="00C30707" w:rsidRPr="003966DC" w:rsidRDefault="00C30707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3966DC">
        <w:rPr>
          <w:rFonts w:eastAsia="Times New Roman"/>
          <w:bCs/>
          <w:lang w:val="ru-RU" w:eastAsia="ru-RU"/>
        </w:rPr>
        <w:t xml:space="preserve">4.2. Дата и время начала подачи (приема): </w:t>
      </w:r>
      <w:r w:rsidR="00C70F22" w:rsidRPr="003966DC">
        <w:rPr>
          <w:lang w:val="ru-RU"/>
        </w:rPr>
        <w:t>20</w:t>
      </w:r>
      <w:r w:rsidR="00AF0363" w:rsidRPr="003966DC">
        <w:rPr>
          <w:lang w:val="ru-RU"/>
        </w:rPr>
        <w:t xml:space="preserve"> </w:t>
      </w:r>
      <w:r w:rsidR="00905EF9" w:rsidRPr="003966DC">
        <w:rPr>
          <w:lang w:val="ru-RU"/>
        </w:rPr>
        <w:t>августа</w:t>
      </w:r>
      <w:r w:rsidR="00AF0363" w:rsidRPr="003966DC">
        <w:rPr>
          <w:lang w:val="ru-RU"/>
        </w:rPr>
        <w:t xml:space="preserve"> 202</w:t>
      </w:r>
      <w:r w:rsidR="00C70F22" w:rsidRPr="003966DC">
        <w:rPr>
          <w:lang w:val="ru-RU"/>
        </w:rPr>
        <w:t>4</w:t>
      </w:r>
      <w:r w:rsidR="00AF0363" w:rsidRPr="003966DC">
        <w:rPr>
          <w:lang w:val="ru-RU"/>
        </w:rPr>
        <w:t xml:space="preserve"> года</w:t>
      </w:r>
      <w:r w:rsidR="00A322A2" w:rsidRPr="003966DC">
        <w:rPr>
          <w:lang w:val="ru-RU"/>
        </w:rPr>
        <w:t xml:space="preserve"> </w:t>
      </w:r>
      <w:r w:rsidR="0083171B" w:rsidRPr="003966DC">
        <w:rPr>
          <w:rFonts w:eastAsia="Times New Roman"/>
          <w:lang w:val="ru-RU" w:eastAsia="ru-RU"/>
        </w:rPr>
        <w:t xml:space="preserve">в </w:t>
      </w:r>
      <w:r w:rsidR="00232DCF" w:rsidRPr="003966DC">
        <w:rPr>
          <w:rFonts w:eastAsia="Times New Roman"/>
          <w:lang w:val="ru-RU" w:eastAsia="ru-RU"/>
        </w:rPr>
        <w:t>3</w:t>
      </w:r>
      <w:r w:rsidR="0083171B" w:rsidRPr="003966DC">
        <w:rPr>
          <w:lang w:val="ru-RU"/>
        </w:rPr>
        <w:t>:</w:t>
      </w:r>
      <w:r w:rsidR="00716295" w:rsidRPr="003966DC">
        <w:rPr>
          <w:lang w:val="ru-RU"/>
        </w:rPr>
        <w:t>00</w:t>
      </w:r>
      <w:r w:rsidR="0083171B" w:rsidRPr="003966DC">
        <w:rPr>
          <w:rFonts w:eastAsia="Times New Roman"/>
          <w:bCs/>
          <w:lang w:val="ru-RU" w:eastAsia="ru-RU"/>
        </w:rPr>
        <w:t>;</w:t>
      </w:r>
    </w:p>
    <w:p w14:paraId="381D868D" w14:textId="77777777" w:rsidR="00C30707" w:rsidRPr="003966DC" w:rsidRDefault="00C30707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3966DC">
        <w:rPr>
          <w:rFonts w:eastAsia="Times New Roman"/>
          <w:lang w:val="ru-RU" w:eastAsia="ru-RU"/>
        </w:rPr>
        <w:t>Подача Заявок осуществляется круглосуточно.</w:t>
      </w:r>
    </w:p>
    <w:p w14:paraId="5FBF9FEB" w14:textId="7F39B456" w:rsidR="00C30707" w:rsidRPr="003966DC" w:rsidRDefault="00C30707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3966DC">
        <w:rPr>
          <w:rFonts w:eastAsia="Times New Roman"/>
          <w:bCs/>
          <w:lang w:val="ru-RU" w:eastAsia="ru-RU"/>
        </w:rPr>
        <w:t xml:space="preserve">4.3. Дата и время окончания подачи (приема): </w:t>
      </w:r>
      <w:r w:rsidR="00AF0363" w:rsidRPr="003966DC">
        <w:rPr>
          <w:lang w:val="ru-RU"/>
        </w:rPr>
        <w:t xml:space="preserve"> </w:t>
      </w:r>
      <w:r w:rsidR="003966DC" w:rsidRPr="003966DC">
        <w:rPr>
          <w:lang w:val="ru-RU"/>
        </w:rPr>
        <w:t>1</w:t>
      </w:r>
      <w:r w:rsidR="00CD6841">
        <w:rPr>
          <w:lang w:val="ru-RU"/>
        </w:rPr>
        <w:t>5</w:t>
      </w:r>
      <w:r w:rsidR="003966DC" w:rsidRPr="003966DC">
        <w:rPr>
          <w:lang w:val="ru-RU"/>
        </w:rPr>
        <w:t xml:space="preserve"> сентября</w:t>
      </w:r>
      <w:r w:rsidR="00C70F22" w:rsidRPr="003966DC">
        <w:rPr>
          <w:lang w:val="ru-RU"/>
        </w:rPr>
        <w:t xml:space="preserve"> 2024</w:t>
      </w:r>
      <w:r w:rsidR="00AF0363" w:rsidRPr="003966DC">
        <w:rPr>
          <w:lang w:val="ru-RU"/>
        </w:rPr>
        <w:t xml:space="preserve"> года </w:t>
      </w:r>
      <w:r w:rsidR="00A322A2" w:rsidRPr="003966DC">
        <w:rPr>
          <w:lang w:val="ru-RU"/>
        </w:rPr>
        <w:t xml:space="preserve"> </w:t>
      </w:r>
      <w:r w:rsidR="0083171B" w:rsidRPr="003966DC">
        <w:rPr>
          <w:rFonts w:eastAsia="Times New Roman"/>
          <w:bCs/>
          <w:lang w:val="ru-RU" w:eastAsia="ru-RU"/>
        </w:rPr>
        <w:t>в 1</w:t>
      </w:r>
      <w:r w:rsidR="00E5075F" w:rsidRPr="003966DC">
        <w:rPr>
          <w:rFonts w:eastAsia="Times New Roman"/>
          <w:bCs/>
          <w:lang w:val="ru-RU" w:eastAsia="ru-RU"/>
        </w:rPr>
        <w:t>0</w:t>
      </w:r>
      <w:r w:rsidR="0083171B" w:rsidRPr="003966DC">
        <w:rPr>
          <w:rFonts w:eastAsia="Times New Roman"/>
          <w:bCs/>
          <w:lang w:val="ru-RU" w:eastAsia="ru-RU"/>
        </w:rPr>
        <w:t>:00</w:t>
      </w:r>
      <w:r w:rsidRPr="003966DC">
        <w:rPr>
          <w:rFonts w:eastAsia="Times New Roman"/>
          <w:bCs/>
          <w:lang w:val="ru-RU" w:eastAsia="ru-RU"/>
        </w:rPr>
        <w:t>.</w:t>
      </w:r>
    </w:p>
    <w:p w14:paraId="5566EC43" w14:textId="44B76717" w:rsidR="003E798D" w:rsidRPr="003966DC" w:rsidRDefault="00C30707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3966DC">
        <w:rPr>
          <w:rFonts w:eastAsia="Times New Roman"/>
          <w:bCs/>
          <w:lang w:val="ru-RU" w:eastAsia="ru-RU"/>
        </w:rPr>
        <w:t xml:space="preserve">4.4. Дата </w:t>
      </w:r>
      <w:r w:rsidR="00E01322" w:rsidRPr="003966DC">
        <w:rPr>
          <w:rFonts w:eastAsia="Times New Roman"/>
          <w:bCs/>
          <w:lang w:val="ru-RU" w:eastAsia="ru-RU"/>
        </w:rPr>
        <w:t xml:space="preserve">и время </w:t>
      </w:r>
      <w:r w:rsidRPr="003966DC">
        <w:rPr>
          <w:rFonts w:eastAsia="Times New Roman"/>
          <w:bCs/>
          <w:lang w:val="ru-RU" w:eastAsia="ru-RU"/>
        </w:rPr>
        <w:t xml:space="preserve">определения Участников: </w:t>
      </w:r>
      <w:r w:rsidR="00C70F22" w:rsidRPr="003966DC">
        <w:rPr>
          <w:lang w:val="ru-RU"/>
        </w:rPr>
        <w:t>1</w:t>
      </w:r>
      <w:r w:rsidR="003966DC" w:rsidRPr="003966DC">
        <w:rPr>
          <w:lang w:val="ru-RU"/>
        </w:rPr>
        <w:t>6</w:t>
      </w:r>
      <w:r w:rsidR="00AF0363" w:rsidRPr="003966DC">
        <w:rPr>
          <w:lang w:val="ru-RU"/>
        </w:rPr>
        <w:t xml:space="preserve"> </w:t>
      </w:r>
      <w:r w:rsidR="003966DC" w:rsidRPr="003966DC">
        <w:rPr>
          <w:lang w:val="ru-RU"/>
        </w:rPr>
        <w:t>сентября</w:t>
      </w:r>
      <w:r w:rsidR="00C70F22" w:rsidRPr="003966DC">
        <w:rPr>
          <w:lang w:val="ru-RU"/>
        </w:rPr>
        <w:t xml:space="preserve"> 2024</w:t>
      </w:r>
      <w:r w:rsidR="00AF0363" w:rsidRPr="003966DC">
        <w:rPr>
          <w:lang w:val="ru-RU"/>
        </w:rPr>
        <w:t xml:space="preserve"> года </w:t>
      </w:r>
      <w:r w:rsidR="00A322A2" w:rsidRPr="003966DC">
        <w:rPr>
          <w:lang w:val="ru-RU"/>
        </w:rPr>
        <w:t xml:space="preserve"> </w:t>
      </w:r>
      <w:r w:rsidR="003E798D" w:rsidRPr="003966DC">
        <w:rPr>
          <w:rFonts w:eastAsia="Times New Roman"/>
          <w:bCs/>
          <w:lang w:val="ru-RU" w:eastAsia="ru-RU"/>
        </w:rPr>
        <w:t xml:space="preserve">в </w:t>
      </w:r>
      <w:r w:rsidR="00746CAE" w:rsidRPr="003966DC">
        <w:rPr>
          <w:rFonts w:eastAsia="Times New Roman"/>
          <w:bCs/>
          <w:lang w:val="ru-RU" w:eastAsia="ru-RU"/>
        </w:rPr>
        <w:t>8</w:t>
      </w:r>
      <w:r w:rsidR="003E798D" w:rsidRPr="003966DC">
        <w:rPr>
          <w:rFonts w:eastAsia="Times New Roman"/>
          <w:bCs/>
          <w:lang w:val="ru-RU" w:eastAsia="ru-RU"/>
        </w:rPr>
        <w:t>:00</w:t>
      </w:r>
    </w:p>
    <w:p w14:paraId="6882A3C6" w14:textId="11A56AD0" w:rsidR="00C30707" w:rsidRPr="00D614F5" w:rsidRDefault="003D4BCA" w:rsidP="00D614F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3966DC">
        <w:rPr>
          <w:rFonts w:eastAsia="Times New Roman"/>
          <w:bCs/>
          <w:lang w:val="ru-RU" w:eastAsia="ru-RU"/>
        </w:rPr>
        <w:t>4.5.</w:t>
      </w:r>
      <w:r w:rsidR="00C30707" w:rsidRPr="003966DC">
        <w:rPr>
          <w:rFonts w:eastAsia="Times New Roman"/>
          <w:bCs/>
          <w:lang w:val="ru-RU" w:eastAsia="ru-RU"/>
        </w:rPr>
        <w:t>Дата, время и срок проведения аукциона:</w:t>
      </w:r>
      <w:r w:rsidR="000C5415" w:rsidRPr="003966DC">
        <w:rPr>
          <w:rFonts w:eastAsia="Times New Roman"/>
          <w:bCs/>
          <w:lang w:val="ru-RU" w:eastAsia="ru-RU"/>
        </w:rPr>
        <w:t xml:space="preserve"> </w:t>
      </w:r>
      <w:r w:rsidR="003966DC" w:rsidRPr="003966DC">
        <w:rPr>
          <w:rFonts w:eastAsia="Times New Roman"/>
          <w:bCs/>
          <w:lang w:val="ru-RU" w:eastAsia="ru-RU"/>
        </w:rPr>
        <w:t>18 сентября</w:t>
      </w:r>
      <w:r w:rsidR="00C70F22" w:rsidRPr="003966DC">
        <w:rPr>
          <w:lang w:val="ru-RU"/>
        </w:rPr>
        <w:t>2024</w:t>
      </w:r>
      <w:r w:rsidR="00AF0363" w:rsidRPr="003966DC">
        <w:rPr>
          <w:lang w:val="ru-RU"/>
        </w:rPr>
        <w:t xml:space="preserve"> года </w:t>
      </w:r>
      <w:r w:rsidR="0083171B" w:rsidRPr="003966DC">
        <w:rPr>
          <w:lang w:val="ru-RU"/>
        </w:rPr>
        <w:t xml:space="preserve">в </w:t>
      </w:r>
      <w:r w:rsidR="0046303B" w:rsidRPr="003966DC">
        <w:rPr>
          <w:lang w:val="ru-RU"/>
        </w:rPr>
        <w:t>4</w:t>
      </w:r>
      <w:r w:rsidR="0083171B" w:rsidRPr="003966DC">
        <w:rPr>
          <w:lang w:val="ru-RU"/>
        </w:rPr>
        <w:t>:00 и до последнего предложения Участников</w:t>
      </w:r>
      <w:r w:rsidR="00C30707" w:rsidRPr="003966DC">
        <w:rPr>
          <w:rFonts w:eastAsia="Times New Roman"/>
          <w:bCs/>
          <w:lang w:val="ru-RU" w:eastAsia="ru-RU"/>
        </w:rPr>
        <w:t>.</w:t>
      </w:r>
    </w:p>
    <w:p w14:paraId="76D1D02C" w14:textId="77777777" w:rsidR="00B91013" w:rsidRPr="00D614F5" w:rsidRDefault="0083171B" w:rsidP="00D614F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614F5">
        <w:rPr>
          <w:lang w:val="ru-RU"/>
        </w:rPr>
        <w:t>(Указанное в настоящем информационном сообщении время – М</w:t>
      </w:r>
      <w:r w:rsidR="00BE692F" w:rsidRPr="00D614F5">
        <w:rPr>
          <w:lang w:val="ru-RU"/>
        </w:rPr>
        <w:t>осковское</w:t>
      </w:r>
      <w:r w:rsidRPr="00D614F5">
        <w:rPr>
          <w:lang w:val="ru-RU"/>
        </w:rPr>
        <w:t>, при исчислении сроков, указанных в настоящем информационном сообщении, принимается время сервера электронной торговой площадки - М</w:t>
      </w:r>
      <w:r w:rsidR="00BE692F" w:rsidRPr="00D614F5">
        <w:rPr>
          <w:lang w:val="ru-RU"/>
        </w:rPr>
        <w:t>осковское</w:t>
      </w:r>
      <w:r w:rsidRPr="00D614F5">
        <w:rPr>
          <w:lang w:val="ru-RU"/>
        </w:rPr>
        <w:t>).</w:t>
      </w:r>
    </w:p>
    <w:p w14:paraId="6A2C21BE" w14:textId="77777777" w:rsidR="00897110" w:rsidRPr="00D614F5" w:rsidRDefault="00897110" w:rsidP="00D614F5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</w:p>
    <w:p w14:paraId="3A17564F" w14:textId="77777777" w:rsidR="00C30707" w:rsidRPr="00D614F5" w:rsidRDefault="00C30707" w:rsidP="00D614F5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2C56D7D6" w14:textId="77777777" w:rsidR="008A1303" w:rsidRPr="00D614F5" w:rsidRDefault="00C30707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5.1. </w:t>
      </w:r>
      <w:r w:rsidR="008A1303" w:rsidRPr="00D614F5"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</w:t>
      </w:r>
      <w:r w:rsidR="00AD6742" w:rsidRPr="00D614F5">
        <w:rPr>
          <w:bCs/>
          <w:szCs w:val="24"/>
        </w:rPr>
        <w:t>ператора</w:t>
      </w:r>
      <w:r w:rsidR="008A1303" w:rsidRPr="00D614F5">
        <w:rPr>
          <w:bCs/>
          <w:szCs w:val="24"/>
        </w:rPr>
        <w:t>.</w:t>
      </w:r>
    </w:p>
    <w:p w14:paraId="1AA2FCFE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 xml:space="preserve">5.2. Дата и время регистрации на электронной площадке </w:t>
      </w:r>
      <w:r w:rsidR="008F184D" w:rsidRPr="00D614F5">
        <w:rPr>
          <w:bCs/>
          <w:szCs w:val="24"/>
        </w:rPr>
        <w:t>П</w:t>
      </w:r>
      <w:r w:rsidRPr="00D614F5">
        <w:rPr>
          <w:bCs/>
          <w:szCs w:val="24"/>
        </w:rPr>
        <w:t xml:space="preserve">ретендентов на участие </w:t>
      </w:r>
      <w:r w:rsidRPr="00D614F5"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14:paraId="79D0645A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5.3. Регистрация на электронной площадке осуществляется без взимания платы.</w:t>
      </w:r>
    </w:p>
    <w:p w14:paraId="4AA6C6DB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 xml:space="preserve">5.4. Регистрации на электронной площадке подлежат Претенденты, ранее </w:t>
      </w:r>
      <w:r w:rsidRPr="00D614F5"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14:paraId="7B27AAA1" w14:textId="77777777" w:rsidR="00C30707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bCs/>
          <w:lang w:val="ru-RU"/>
        </w:rPr>
        <w:t>5.5.</w:t>
      </w:r>
      <w:r w:rsidRPr="00D614F5">
        <w:rPr>
          <w:bCs/>
        </w:rPr>
        <w:t> </w:t>
      </w:r>
      <w:r w:rsidRPr="00D614F5"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 w:rsidR="00A322A2" w:rsidRPr="00D614F5">
        <w:rPr>
          <w:rFonts w:eastAsia="Times New Roman"/>
          <w:bCs/>
          <w:lang w:val="ru-RU" w:eastAsia="ru-RU"/>
        </w:rPr>
        <w:t>.</w:t>
      </w:r>
    </w:p>
    <w:p w14:paraId="3BC9D1FB" w14:textId="77777777" w:rsidR="00A46BE3" w:rsidRPr="00D614F5" w:rsidRDefault="00A46BE3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14:paraId="48896ED0" w14:textId="77777777" w:rsidR="00C30707" w:rsidRPr="00D614F5" w:rsidRDefault="00C30707" w:rsidP="00D614F5">
      <w:pPr>
        <w:pStyle w:val="af1"/>
        <w:numPr>
          <w:ilvl w:val="0"/>
          <w:numId w:val="7"/>
        </w:numPr>
        <w:jc w:val="center"/>
        <w:rPr>
          <w:rFonts w:eastAsia="Times New Roman"/>
          <w:b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lastRenderedPageBreak/>
        <w:t>Порядок подачи (приема) и отзыва заявок</w:t>
      </w:r>
    </w:p>
    <w:p w14:paraId="5B6CF93A" w14:textId="77777777" w:rsidR="00343541" w:rsidRPr="00D614F5" w:rsidRDefault="00C30707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 xml:space="preserve">6.1. </w:t>
      </w:r>
      <w:r w:rsidR="008A1303" w:rsidRPr="00D614F5">
        <w:rPr>
          <w:bCs/>
          <w:szCs w:val="24"/>
        </w:rPr>
        <w:t xml:space="preserve">Прием заявок и прилагаемых к ним документов начинается с даты и времени, указанных в </w:t>
      </w:r>
      <w:r w:rsidR="008F184D" w:rsidRPr="00D614F5">
        <w:rPr>
          <w:bCs/>
          <w:szCs w:val="24"/>
        </w:rPr>
        <w:t>И</w:t>
      </w:r>
      <w:r w:rsidR="008A1303" w:rsidRPr="00D614F5">
        <w:rPr>
          <w:bCs/>
          <w:szCs w:val="24"/>
        </w:rPr>
        <w:t xml:space="preserve">нформационном сообщении о проведении </w:t>
      </w:r>
      <w:r w:rsidR="008F184D" w:rsidRPr="00D614F5">
        <w:rPr>
          <w:bCs/>
          <w:szCs w:val="24"/>
        </w:rPr>
        <w:t>электронного аукциона</w:t>
      </w:r>
      <w:r w:rsidR="008A1303" w:rsidRPr="00D614F5">
        <w:rPr>
          <w:bCs/>
          <w:szCs w:val="24"/>
        </w:rPr>
        <w:t>, осуществляется в сроки, установленные в Информационном сообщении.</w:t>
      </w:r>
    </w:p>
    <w:p w14:paraId="7EA213D6" w14:textId="77777777" w:rsidR="00343541" w:rsidRPr="00D614F5" w:rsidRDefault="00343541" w:rsidP="00D614F5">
      <w:pPr>
        <w:tabs>
          <w:tab w:val="left" w:pos="284"/>
        </w:tabs>
        <w:ind w:firstLine="709"/>
        <w:jc w:val="both"/>
        <w:rPr>
          <w:bCs/>
          <w:color w:val="000000" w:themeColor="text1"/>
          <w:lang w:val="ru-RU"/>
        </w:rPr>
      </w:pPr>
      <w:r w:rsidRPr="00D614F5">
        <w:rPr>
          <w:color w:val="000000" w:themeColor="text1"/>
          <w:lang w:val="ru-RU"/>
        </w:rPr>
        <w:t xml:space="preserve">6.2. Для участия в </w:t>
      </w:r>
      <w:r w:rsidR="008F184D" w:rsidRPr="00D614F5">
        <w:rPr>
          <w:color w:val="000000" w:themeColor="text1"/>
          <w:lang w:val="ru-RU"/>
        </w:rPr>
        <w:t>электронном аукционе</w:t>
      </w:r>
      <w:r w:rsidRPr="00D614F5">
        <w:rPr>
          <w:color w:val="000000" w:themeColor="text1"/>
          <w:lang w:val="ru-RU"/>
        </w:rPr>
        <w:t xml:space="preserve"> претенденты перечисляют задаток в размере </w:t>
      </w:r>
      <w:r w:rsidR="00746CAE" w:rsidRPr="00D614F5">
        <w:rPr>
          <w:color w:val="000000" w:themeColor="text1"/>
          <w:lang w:val="ru-RU"/>
        </w:rPr>
        <w:t>10</w:t>
      </w:r>
      <w:r w:rsidRPr="00D614F5">
        <w:rPr>
          <w:color w:val="000000" w:themeColor="text1"/>
          <w:lang w:val="ru-RU"/>
        </w:rPr>
        <w:t xml:space="preserve">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</w:t>
      </w:r>
      <w:r w:rsidR="008F184D" w:rsidRPr="00D614F5">
        <w:rPr>
          <w:color w:val="000000" w:themeColor="text1"/>
          <w:lang w:val="ru-RU"/>
        </w:rPr>
        <w:t xml:space="preserve">электронного </w:t>
      </w:r>
      <w:r w:rsidRPr="00D614F5">
        <w:rPr>
          <w:color w:val="000000" w:themeColor="text1"/>
          <w:lang w:val="ru-RU"/>
        </w:rPr>
        <w:t>аукциона.</w:t>
      </w:r>
    </w:p>
    <w:p w14:paraId="2ADFFCEB" w14:textId="77777777" w:rsidR="00142C6D" w:rsidRPr="00D614F5" w:rsidRDefault="00142C6D" w:rsidP="00D614F5">
      <w:pPr>
        <w:pStyle w:val="1"/>
        <w:widowControl w:val="0"/>
        <w:ind w:firstLine="708"/>
        <w:jc w:val="both"/>
        <w:rPr>
          <w:color w:val="000000" w:themeColor="text1"/>
          <w:sz w:val="24"/>
          <w:szCs w:val="24"/>
        </w:rPr>
      </w:pPr>
      <w:r w:rsidRPr="00D614F5">
        <w:rPr>
          <w:color w:val="000000" w:themeColor="text1"/>
          <w:sz w:val="24"/>
          <w:szCs w:val="24"/>
        </w:rPr>
        <w:t xml:space="preserve">Размер задатка указан в </w:t>
      </w:r>
      <w:r w:rsidR="00A322A2" w:rsidRPr="00D614F5">
        <w:rPr>
          <w:color w:val="000000" w:themeColor="text1"/>
          <w:sz w:val="24"/>
          <w:szCs w:val="24"/>
        </w:rPr>
        <w:t>пункте 3.6</w:t>
      </w:r>
      <w:r w:rsidRPr="00D614F5">
        <w:rPr>
          <w:color w:val="000000" w:themeColor="text1"/>
          <w:sz w:val="24"/>
          <w:szCs w:val="24"/>
        </w:rPr>
        <w:t xml:space="preserve"> </w:t>
      </w:r>
      <w:r w:rsidR="00DD1041" w:rsidRPr="00D614F5">
        <w:rPr>
          <w:bCs/>
          <w:sz w:val="24"/>
          <w:szCs w:val="24"/>
        </w:rPr>
        <w:t>Информационного сообщения</w:t>
      </w:r>
      <w:r w:rsidRPr="00D614F5">
        <w:rPr>
          <w:color w:val="000000" w:themeColor="text1"/>
          <w:sz w:val="24"/>
          <w:szCs w:val="24"/>
        </w:rPr>
        <w:t>.</w:t>
      </w:r>
    </w:p>
    <w:p w14:paraId="6DF686BB" w14:textId="77777777" w:rsidR="00343541" w:rsidRPr="00D614F5" w:rsidRDefault="00142C6D" w:rsidP="00D614F5">
      <w:pPr>
        <w:pStyle w:val="1"/>
        <w:widowControl w:val="0"/>
        <w:ind w:firstLine="708"/>
        <w:jc w:val="both"/>
        <w:rPr>
          <w:color w:val="000000" w:themeColor="text1"/>
          <w:sz w:val="24"/>
          <w:szCs w:val="24"/>
        </w:rPr>
      </w:pPr>
      <w:r w:rsidRPr="00D614F5">
        <w:rPr>
          <w:color w:val="000000" w:themeColor="text1"/>
          <w:sz w:val="24"/>
          <w:szCs w:val="24"/>
        </w:rPr>
        <w:t xml:space="preserve">В качестве реквизитов для перечисления задатка определены реквизиты </w:t>
      </w:r>
      <w:r w:rsidR="00A322A2" w:rsidRPr="00D614F5">
        <w:rPr>
          <w:color w:val="000000" w:themeColor="text1"/>
          <w:sz w:val="24"/>
          <w:szCs w:val="24"/>
        </w:rPr>
        <w:t>Продавца</w:t>
      </w:r>
      <w:r w:rsidRPr="00D614F5">
        <w:rPr>
          <w:color w:val="000000" w:themeColor="text1"/>
          <w:sz w:val="24"/>
          <w:szCs w:val="24"/>
        </w:rPr>
        <w:t xml:space="preserve"> электронной площадки.</w:t>
      </w:r>
    </w:p>
    <w:p w14:paraId="259B9917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D614F5">
        <w:rPr>
          <w:rStyle w:val="a4"/>
          <w:bCs/>
          <w:color w:val="auto"/>
          <w:szCs w:val="24"/>
          <w:u w:val="none"/>
        </w:rPr>
        <w:t>законом</w:t>
      </w:r>
      <w:r w:rsidRPr="00D614F5"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 w14:paraId="5D4CC339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6.4. Одно лицо имеет право подать только одну заявку.</w:t>
      </w:r>
    </w:p>
    <w:p w14:paraId="64EA4090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6.5. При приеме заявок от претендентов О</w:t>
      </w:r>
      <w:r w:rsidR="00AD6742" w:rsidRPr="00D614F5">
        <w:rPr>
          <w:bCs/>
          <w:szCs w:val="24"/>
        </w:rPr>
        <w:t>ператор</w:t>
      </w:r>
      <w:r w:rsidRPr="00D614F5">
        <w:rPr>
          <w:bCs/>
          <w:szCs w:val="24"/>
        </w:rPr>
        <w:t xml:space="preserve"> продаж обеспечивает:</w:t>
      </w:r>
    </w:p>
    <w:p w14:paraId="09BBD2DF" w14:textId="77777777" w:rsidR="008A1303" w:rsidRPr="00D614F5" w:rsidRDefault="00DD1041" w:rsidP="00D614F5">
      <w:pPr>
        <w:pStyle w:val="20"/>
        <w:tabs>
          <w:tab w:val="clear" w:pos="284"/>
          <w:tab w:val="left" w:pos="0"/>
        </w:tabs>
        <w:ind w:left="0" w:firstLine="0"/>
        <w:rPr>
          <w:bCs/>
          <w:szCs w:val="24"/>
        </w:rPr>
      </w:pPr>
      <w:r w:rsidRPr="00D614F5">
        <w:rPr>
          <w:bCs/>
          <w:szCs w:val="24"/>
        </w:rPr>
        <w:tab/>
      </w:r>
      <w:r w:rsidR="008A1303" w:rsidRPr="00D614F5">
        <w:rPr>
          <w:bCs/>
          <w:szCs w:val="24"/>
        </w:rPr>
        <w:t xml:space="preserve">- регистрацию заявок и прилагаемых к ним документов в </w:t>
      </w:r>
      <w:r w:rsidR="00BB4039" w:rsidRPr="00D614F5">
        <w:rPr>
          <w:bCs/>
          <w:szCs w:val="24"/>
        </w:rPr>
        <w:t>электронном журнале.</w:t>
      </w:r>
      <w:r w:rsidRPr="00D614F5">
        <w:rPr>
          <w:bCs/>
          <w:szCs w:val="24"/>
        </w:rPr>
        <w:t xml:space="preserve"> Каждой </w:t>
      </w:r>
      <w:r w:rsidR="008A1303" w:rsidRPr="00D614F5">
        <w:rPr>
          <w:bCs/>
          <w:szCs w:val="24"/>
        </w:rPr>
        <w:t>заявке присваивается номер с указанием даты и времени приема;</w:t>
      </w:r>
    </w:p>
    <w:p w14:paraId="05956079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4EA2C2EB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6.6. В течение одного часа со времени поступления заявки О</w:t>
      </w:r>
      <w:r w:rsidR="008E5ACC" w:rsidRPr="00D614F5">
        <w:rPr>
          <w:bCs/>
          <w:szCs w:val="24"/>
        </w:rPr>
        <w:t>пера</w:t>
      </w:r>
      <w:r w:rsidRPr="00D614F5">
        <w:rPr>
          <w:bCs/>
          <w:szCs w:val="24"/>
        </w:rPr>
        <w:t xml:space="preserve">тор сообщает претенденту о ее поступлении путем направления </w:t>
      </w:r>
      <w:r w:rsidR="008353E7" w:rsidRPr="00D614F5">
        <w:rPr>
          <w:bCs/>
          <w:szCs w:val="24"/>
        </w:rPr>
        <w:t>уведомления,</w:t>
      </w:r>
      <w:r w:rsidRPr="00D614F5">
        <w:rPr>
          <w:bCs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551C9DB7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5DB6858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D3EE345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40A185BD" w14:textId="77777777" w:rsidR="0090401E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bCs/>
          <w:lang w:val="ru-RU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 w:rsidR="0090401E" w:rsidRPr="00D614F5">
        <w:rPr>
          <w:rFonts w:eastAsia="Times New Roman"/>
          <w:bCs/>
          <w:lang w:val="ru-RU" w:eastAsia="ru-RU"/>
        </w:rPr>
        <w:t>).</w:t>
      </w:r>
    </w:p>
    <w:p w14:paraId="0F947BEE" w14:textId="77777777" w:rsidR="00A46BE3" w:rsidRPr="00D614F5" w:rsidRDefault="00A46BE3" w:rsidP="00D614F5">
      <w:pPr>
        <w:ind w:left="360"/>
        <w:jc w:val="center"/>
        <w:rPr>
          <w:rFonts w:eastAsia="Times New Roman"/>
          <w:b/>
          <w:bCs/>
          <w:lang w:val="ru-RU" w:eastAsia="ru-RU"/>
        </w:rPr>
      </w:pPr>
    </w:p>
    <w:p w14:paraId="4E630BE3" w14:textId="77777777" w:rsidR="00891ECA" w:rsidRPr="00D614F5" w:rsidRDefault="00C30707" w:rsidP="00D614F5">
      <w:pPr>
        <w:pStyle w:val="af1"/>
        <w:numPr>
          <w:ilvl w:val="0"/>
          <w:numId w:val="7"/>
        </w:numPr>
        <w:jc w:val="center"/>
        <w:rPr>
          <w:rFonts w:eastAsia="Times New Roman"/>
          <w:b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>Пе</w:t>
      </w:r>
      <w:r w:rsidR="00DA5B78" w:rsidRPr="00D614F5">
        <w:rPr>
          <w:rFonts w:eastAsia="Times New Roman"/>
          <w:b/>
          <w:bCs/>
          <w:lang w:val="ru-RU" w:eastAsia="ru-RU"/>
        </w:rPr>
        <w:t>речень документов, представляемых</w:t>
      </w:r>
      <w:r w:rsidRPr="00D614F5">
        <w:rPr>
          <w:rFonts w:eastAsia="Times New Roman"/>
          <w:b/>
          <w:bCs/>
          <w:lang w:val="ru-RU" w:eastAsia="ru-RU"/>
        </w:rPr>
        <w:t xml:space="preserve"> участниками</w:t>
      </w:r>
      <w:r w:rsidR="006C01A7" w:rsidRPr="00D614F5">
        <w:rPr>
          <w:rFonts w:eastAsia="Times New Roman"/>
          <w:b/>
          <w:bCs/>
          <w:lang w:val="ru-RU" w:eastAsia="ru-RU"/>
        </w:rPr>
        <w:t xml:space="preserve"> продажи</w:t>
      </w:r>
    </w:p>
    <w:p w14:paraId="48CBE6AB" w14:textId="77777777" w:rsidR="0090401E" w:rsidRPr="00D614F5" w:rsidRDefault="0090401E" w:rsidP="00D614F5">
      <w:pPr>
        <w:pStyle w:val="af1"/>
        <w:jc w:val="center"/>
        <w:rPr>
          <w:rFonts w:eastAsia="Times New Roman"/>
          <w:b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>и</w:t>
      </w:r>
      <w:r w:rsidR="00C30707" w:rsidRPr="00D614F5">
        <w:rPr>
          <w:rFonts w:eastAsia="Times New Roman"/>
          <w:b/>
          <w:bCs/>
          <w:lang w:val="ru-RU" w:eastAsia="ru-RU"/>
        </w:rPr>
        <w:t xml:space="preserve"> требования к их оформлению</w:t>
      </w:r>
    </w:p>
    <w:p w14:paraId="515D1AD7" w14:textId="77777777" w:rsidR="008A1303" w:rsidRPr="00D614F5" w:rsidRDefault="00C30707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 xml:space="preserve">7.1. </w:t>
      </w:r>
      <w:r w:rsidR="008A1303" w:rsidRPr="00D614F5">
        <w:rPr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7BDB9972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 w:rsidR="001425FB" w:rsidRPr="00D614F5">
        <w:rPr>
          <w:bCs/>
          <w:szCs w:val="24"/>
        </w:rPr>
        <w:t>, или нотариально заверенная копия такой доверенности</w:t>
      </w:r>
      <w:r w:rsidRPr="00D614F5">
        <w:rPr>
          <w:bCs/>
          <w:szCs w:val="24"/>
        </w:rPr>
        <w:t>.</w:t>
      </w:r>
    </w:p>
    <w:p w14:paraId="329AA778" w14:textId="77777777" w:rsidR="008A1303" w:rsidRPr="00D614F5" w:rsidRDefault="007B7537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 xml:space="preserve">В случае </w:t>
      </w:r>
      <w:r w:rsidR="008A1303" w:rsidRPr="00D614F5">
        <w:rPr>
          <w:bCs/>
          <w:szCs w:val="24"/>
        </w:rPr>
        <w:t>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2178693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7.1.2. Физические лица – все листы документа, удостоверяющего личность; </w:t>
      </w:r>
    </w:p>
    <w:p w14:paraId="0B92A965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lastRenderedPageBreak/>
        <w:t xml:space="preserve">7.1.3. Юридические лица: </w:t>
      </w:r>
    </w:p>
    <w:p w14:paraId="14794210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>– учредительные документы;</w:t>
      </w:r>
    </w:p>
    <w:p w14:paraId="0AE82666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– свидетельство о регистрации юридического лица/лист записи Единого государственного реестра юридических лиц; </w:t>
      </w:r>
    </w:p>
    <w:p w14:paraId="0715CE95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>– свидетельство о постановке на учет в налоговом органе;</w:t>
      </w:r>
    </w:p>
    <w:p w14:paraId="6AA2CE18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–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02C94FC1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–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и, если для участника приобретение имущества или внесение денежных средств в качестве задатка являются крупной сделкой; </w:t>
      </w:r>
    </w:p>
    <w:p w14:paraId="00055B36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>– выписку из Единого государственного реестра юридических лиц, выданную не ранее чем за один месяц до даты подачи заявки.</w:t>
      </w:r>
    </w:p>
    <w:p w14:paraId="6888CDA8" w14:textId="77777777" w:rsidR="005B4659" w:rsidRPr="00D614F5" w:rsidRDefault="005B4659" w:rsidP="00D614F5">
      <w:pPr>
        <w:pStyle w:val="af1"/>
        <w:numPr>
          <w:ilvl w:val="2"/>
          <w:numId w:val="7"/>
        </w:numPr>
        <w:ind w:left="1418" w:hanging="709"/>
        <w:jc w:val="both"/>
        <w:rPr>
          <w:lang w:val="ru-RU"/>
        </w:rPr>
      </w:pPr>
      <w:r w:rsidRPr="00D614F5">
        <w:rPr>
          <w:lang w:val="ru-RU"/>
        </w:rPr>
        <w:t xml:space="preserve">Индивидуальные предприниматели: </w:t>
      </w:r>
    </w:p>
    <w:p w14:paraId="634688DB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>– все листы документа, удостоверяющего личность;</w:t>
      </w:r>
    </w:p>
    <w:p w14:paraId="23FD1905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– свидетельство о внесении физического лица в Единый государственный реестр индивидуальных предпринимателей (ЕГРИП)/лист записи ЕГРИП; </w:t>
      </w:r>
    </w:p>
    <w:p w14:paraId="3FB59807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– свидетельство о постановке на налоговый учет. </w:t>
      </w:r>
    </w:p>
    <w:p w14:paraId="34961BC3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7DB3CBCC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759E47A5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7.1.7. Заявки подаются одновременно с полным комплектом документов, установленным в настоящем </w:t>
      </w:r>
      <w:r w:rsidR="008353E7" w:rsidRPr="00D614F5">
        <w:rPr>
          <w:lang w:val="ru-RU"/>
        </w:rPr>
        <w:t>И</w:t>
      </w:r>
      <w:r w:rsidRPr="00D614F5">
        <w:rPr>
          <w:lang w:val="ru-RU"/>
        </w:rPr>
        <w:t xml:space="preserve">нформационном сообщении. </w:t>
      </w:r>
    </w:p>
    <w:p w14:paraId="542F6C91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7.1.8. Электронные образы документов должны быть направлены после подписания электронной подписью Претендента или его представителя. </w:t>
      </w:r>
    </w:p>
    <w:p w14:paraId="3A64D89C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 </w:t>
      </w:r>
    </w:p>
    <w:p w14:paraId="49D69BA8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Документооборот между Претендентами, Участниками,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подписью. </w:t>
      </w:r>
    </w:p>
    <w:p w14:paraId="491E64B5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2E0A4414" w14:textId="77777777" w:rsidR="00A46BE3" w:rsidRPr="00D614F5" w:rsidRDefault="00A46BE3" w:rsidP="00D614F5">
      <w:pPr>
        <w:autoSpaceDE w:val="0"/>
        <w:autoSpaceDN w:val="0"/>
        <w:adjustRightInd w:val="0"/>
        <w:ind w:left="851"/>
        <w:jc w:val="center"/>
        <w:rPr>
          <w:rFonts w:eastAsia="Times New Roman"/>
          <w:b/>
          <w:bCs/>
          <w:lang w:val="ru-RU" w:eastAsia="ru-RU"/>
        </w:rPr>
      </w:pPr>
    </w:p>
    <w:p w14:paraId="5AE28250" w14:textId="77777777" w:rsidR="00C30707" w:rsidRPr="00D614F5" w:rsidRDefault="00C30707" w:rsidP="00D614F5">
      <w:pPr>
        <w:autoSpaceDE w:val="0"/>
        <w:autoSpaceDN w:val="0"/>
        <w:adjustRightInd w:val="0"/>
        <w:ind w:left="851"/>
        <w:jc w:val="center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14:paraId="3EAE291B" w14:textId="77777777" w:rsidR="008A1303" w:rsidRPr="00D614F5" w:rsidRDefault="008A1303" w:rsidP="00D614F5">
      <w:pPr>
        <w:pStyle w:val="20"/>
        <w:tabs>
          <w:tab w:val="clear" w:pos="284"/>
        </w:tabs>
        <w:autoSpaceDE w:val="0"/>
        <w:autoSpaceDN w:val="0"/>
        <w:adjustRightInd w:val="0"/>
        <w:ind w:left="0" w:firstLine="709"/>
        <w:rPr>
          <w:szCs w:val="24"/>
        </w:rPr>
      </w:pPr>
      <w:r w:rsidRPr="00D614F5">
        <w:rPr>
          <w:szCs w:val="24"/>
        </w:rPr>
        <w:t>Лица</w:t>
      </w:r>
      <w:r w:rsidR="00142C6D" w:rsidRPr="00D614F5">
        <w:rPr>
          <w:szCs w:val="24"/>
        </w:rPr>
        <w:t>,</w:t>
      </w:r>
      <w:r w:rsidR="002314CA" w:rsidRPr="00D614F5">
        <w:rPr>
          <w:szCs w:val="24"/>
        </w:rPr>
        <w:t xml:space="preserve"> </w:t>
      </w:r>
      <w:r w:rsidRPr="00D614F5">
        <w:rPr>
          <w:szCs w:val="24"/>
        </w:rPr>
        <w:t xml:space="preserve">отвечающие признакам покупателя в соответствии с Федеральным законом </w:t>
      </w:r>
      <w:r w:rsidRPr="00D614F5">
        <w:rPr>
          <w:szCs w:val="24"/>
        </w:rPr>
        <w:br/>
        <w:t xml:space="preserve">от 21 декабря 2001 г. № 178-ФЗ «О приватизации государственного и муниципального имущества» и желающие приобрести </w:t>
      </w:r>
      <w:r w:rsidR="002314CA" w:rsidRPr="00D614F5">
        <w:rPr>
          <w:szCs w:val="24"/>
        </w:rPr>
        <w:t>муниципальное</w:t>
      </w:r>
      <w:r w:rsidRPr="00D614F5">
        <w:rPr>
          <w:szCs w:val="24"/>
        </w:rPr>
        <w:t xml:space="preserve">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3A6BB5D1" w14:textId="77777777" w:rsidR="001425FB" w:rsidRPr="00D614F5" w:rsidRDefault="008A1303" w:rsidP="00D614F5">
      <w:pPr>
        <w:ind w:firstLine="720"/>
        <w:jc w:val="both"/>
        <w:rPr>
          <w:rFonts w:eastAsia="Times New Roman"/>
          <w:lang w:val="ru-RU" w:eastAsia="ru-RU"/>
        </w:rPr>
      </w:pPr>
      <w:r w:rsidRPr="00D614F5">
        <w:rPr>
          <w:lang w:val="ru-RU"/>
        </w:rPr>
        <w:t xml:space="preserve">Покупателями </w:t>
      </w:r>
      <w:r w:rsidR="002314CA" w:rsidRPr="00D614F5">
        <w:rPr>
          <w:rFonts w:eastAsia="Times New Roman"/>
          <w:lang w:val="ru-RU" w:eastAsia="ru-RU"/>
        </w:rPr>
        <w:t>муниципального</w:t>
      </w:r>
      <w:r w:rsidR="001425FB" w:rsidRPr="00D614F5">
        <w:rPr>
          <w:rFonts w:eastAsia="Times New Roman"/>
          <w:lang w:val="ru-RU" w:eastAsia="ru-RU"/>
        </w:rPr>
        <w:t xml:space="preserve">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14:paraId="512AF7EE" w14:textId="77777777" w:rsidR="001425FB" w:rsidRPr="00D614F5" w:rsidRDefault="001425FB" w:rsidP="00D614F5">
      <w:pPr>
        <w:ind w:firstLine="720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7876399A" w14:textId="77777777" w:rsidR="001425FB" w:rsidRPr="00D614F5" w:rsidRDefault="001425FB" w:rsidP="00D614F5">
      <w:pPr>
        <w:ind w:firstLine="720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lastRenderedPageBreak/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6A8CC879" w14:textId="77777777" w:rsidR="006C01A7" w:rsidRPr="00D614F5" w:rsidRDefault="001425FB" w:rsidP="00D614F5">
      <w:pPr>
        <w:pStyle w:val="22"/>
        <w:spacing w:after="0" w:line="240" w:lineRule="auto"/>
        <w:ind w:firstLine="425"/>
        <w:jc w:val="both"/>
        <w:rPr>
          <w:lang w:val="ru-RU"/>
        </w:rPr>
      </w:pPr>
      <w:r w:rsidRPr="00D614F5">
        <w:rPr>
          <w:rFonts w:eastAsia="Times New Roman"/>
          <w:lang w:val="ru-RU" w:eastAsia="ru-RU"/>
        </w:rPr>
        <w:t xml:space="preserve">- </w:t>
      </w:r>
      <w:r w:rsidRPr="00D614F5">
        <w:rPr>
          <w:lang w:val="ru-RU"/>
        </w:rPr>
        <w:t>юридических лиц, местом регистрации которых является государ</w:t>
      </w:r>
      <w:r w:rsidR="004615F2" w:rsidRPr="00D614F5">
        <w:rPr>
          <w:lang w:val="ru-RU"/>
        </w:rPr>
        <w:t>ство или территория, включенные</w:t>
      </w:r>
      <w:r w:rsidR="003F5250" w:rsidRPr="00D614F5">
        <w:rPr>
          <w:lang w:val="ru-RU"/>
        </w:rPr>
        <w:t xml:space="preserve"> </w:t>
      </w:r>
      <w:r w:rsidR="004615F2" w:rsidRPr="00D614F5">
        <w:rPr>
          <w:lang w:val="ru-RU"/>
        </w:rPr>
        <w:t>в</w:t>
      </w:r>
      <w:r w:rsidR="003F5250" w:rsidRPr="00D614F5">
        <w:rPr>
          <w:lang w:val="ru-RU"/>
        </w:rPr>
        <w:t xml:space="preserve"> </w:t>
      </w:r>
      <w:r w:rsidR="004615F2" w:rsidRPr="00D614F5">
        <w:rPr>
          <w:lang w:val="ru-RU"/>
        </w:rPr>
        <w:t>утверждаемый</w:t>
      </w:r>
      <w:r w:rsidR="003F5250" w:rsidRPr="00D614F5">
        <w:rPr>
          <w:lang w:val="ru-RU"/>
        </w:rPr>
        <w:t xml:space="preserve"> </w:t>
      </w:r>
      <w:r w:rsidR="004615F2" w:rsidRPr="00D614F5">
        <w:rPr>
          <w:lang w:val="ru-RU"/>
        </w:rPr>
        <w:t>Министерством</w:t>
      </w:r>
      <w:r w:rsidR="003F5250" w:rsidRPr="00D614F5">
        <w:rPr>
          <w:lang w:val="ru-RU"/>
        </w:rPr>
        <w:t xml:space="preserve"> </w:t>
      </w:r>
      <w:r w:rsidR="004615F2" w:rsidRPr="00D614F5">
        <w:rPr>
          <w:lang w:val="ru-RU"/>
        </w:rPr>
        <w:t>финансов</w:t>
      </w:r>
      <w:r w:rsidR="003F5250" w:rsidRPr="00D614F5">
        <w:rPr>
          <w:lang w:val="ru-RU"/>
        </w:rPr>
        <w:t xml:space="preserve"> </w:t>
      </w:r>
      <w:r w:rsidR="004615F2" w:rsidRPr="00D614F5">
        <w:rPr>
          <w:lang w:val="ru-RU"/>
        </w:rPr>
        <w:t>Российской</w:t>
      </w:r>
      <w:r w:rsidR="003F5250" w:rsidRPr="00D614F5">
        <w:rPr>
          <w:lang w:val="ru-RU"/>
        </w:rPr>
        <w:t xml:space="preserve">      </w:t>
      </w:r>
      <w:r w:rsidRPr="00D614F5">
        <w:rPr>
          <w:lang w:val="ru-RU"/>
        </w:rPr>
        <w:t>Федерации</w:t>
      </w:r>
      <w:r w:rsidRPr="00D614F5">
        <w:t> </w:t>
      </w:r>
      <w:hyperlink r:id="rId15" w:anchor="dst5" w:history="1">
        <w:r w:rsidRPr="00D614F5">
          <w:rPr>
            <w:lang w:val="ru-RU"/>
          </w:rPr>
          <w:t>перечень</w:t>
        </w:r>
      </w:hyperlink>
      <w:r w:rsidRPr="00D614F5">
        <w:t> </w:t>
      </w:r>
      <w:r w:rsidRPr="00D614F5"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r w:rsidR="004615F2" w:rsidRPr="00D614F5">
        <w:rPr>
          <w:lang w:val="ru-RU"/>
        </w:rPr>
        <w:t xml:space="preserve"> </w:t>
      </w:r>
      <w:r w:rsidRPr="00D614F5">
        <w:rPr>
          <w:lang w:val="ru-RU"/>
        </w:rPr>
        <w:t>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6C01A7" w:rsidRPr="00D614F5">
        <w:rPr>
          <w:lang w:val="ru-RU"/>
        </w:rPr>
        <w:t>.</w:t>
      </w:r>
    </w:p>
    <w:p w14:paraId="35F3A9CB" w14:textId="77777777" w:rsidR="00A46BE3" w:rsidRPr="00D614F5" w:rsidRDefault="00A46BE3" w:rsidP="00D614F5">
      <w:pPr>
        <w:tabs>
          <w:tab w:val="left" w:pos="284"/>
        </w:tabs>
        <w:ind w:left="360"/>
        <w:jc w:val="center"/>
        <w:rPr>
          <w:rFonts w:eastAsia="Times New Roman"/>
          <w:b/>
          <w:bCs/>
          <w:lang w:val="ru-RU" w:eastAsia="ru-RU"/>
        </w:rPr>
      </w:pPr>
    </w:p>
    <w:p w14:paraId="5FC5906F" w14:textId="77777777" w:rsidR="00C30707" w:rsidRPr="00D614F5" w:rsidRDefault="00A46BE3" w:rsidP="00D614F5">
      <w:pPr>
        <w:tabs>
          <w:tab w:val="left" w:pos="284"/>
        </w:tabs>
        <w:ind w:left="360"/>
        <w:jc w:val="center"/>
        <w:rPr>
          <w:rFonts w:eastAsia="Times New Roman"/>
          <w:b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 xml:space="preserve">9. </w:t>
      </w:r>
      <w:r w:rsidR="00C30707" w:rsidRPr="00D614F5"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3942DB4D" w14:textId="77777777" w:rsidR="00C30707" w:rsidRPr="00D614F5" w:rsidRDefault="00C30707" w:rsidP="00D614F5">
      <w:p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>9.1.Порядок внесения задатка</w:t>
      </w:r>
    </w:p>
    <w:p w14:paraId="54E3DECE" w14:textId="77777777" w:rsidR="00C30707" w:rsidRPr="00D614F5" w:rsidRDefault="00C30707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4E769C4" w14:textId="77777777" w:rsidR="00C40A3E" w:rsidRPr="00D614F5" w:rsidRDefault="00C40A3E" w:rsidP="00D614F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614F5">
        <w:rPr>
          <w:lang w:val="ru-RU"/>
        </w:rPr>
        <w:t xml:space="preserve">Задаток вносится в валюте Российской Федерации на счет Продавца: </w:t>
      </w:r>
    </w:p>
    <w:p w14:paraId="7CD15160" w14:textId="671C36F3" w:rsidR="00755F7D" w:rsidRPr="00D614F5" w:rsidRDefault="00EB2696" w:rsidP="00D614F5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  <w:shd w:val="clear" w:color="auto" w:fill="FFFFFF"/>
          <w:lang w:val="ru-RU"/>
        </w:rPr>
      </w:pPr>
      <w:r w:rsidRPr="00D614F5">
        <w:rPr>
          <w:lang w:val="ru-RU"/>
        </w:rPr>
        <w:t xml:space="preserve">БИК 010507002, Банк получателя: Дальневосточное ГУ Банка России//УФК по Приморскому краю г. Владивосток к/с 40102810545370000012, р/с № </w:t>
      </w:r>
      <w:r w:rsidR="0005283C" w:rsidRPr="0005283C">
        <w:rPr>
          <w:lang w:val="ru-RU"/>
        </w:rPr>
        <w:t>03232643055590002000</w:t>
      </w:r>
      <w:r w:rsidRPr="00D614F5">
        <w:rPr>
          <w:lang w:val="ru-RU"/>
        </w:rPr>
        <w:t xml:space="preserve">, </w:t>
      </w:r>
      <w:r w:rsidR="0005283C" w:rsidRPr="0005283C">
        <w:rPr>
          <w:lang w:val="ru-RU"/>
        </w:rPr>
        <w:t>ИНН 2502072877, КПП 250201001, л/с 05203ИЧ5570</w:t>
      </w:r>
      <w:r w:rsidR="00C40A3E" w:rsidRPr="00D614F5">
        <w:rPr>
          <w:rFonts w:eastAsia="Times New Roman"/>
          <w:bCs/>
          <w:lang w:val="ru-RU" w:eastAsia="ru-RU"/>
        </w:rPr>
        <w:t>, н</w:t>
      </w:r>
      <w:r w:rsidR="00755F7D" w:rsidRPr="00D614F5">
        <w:rPr>
          <w:lang w:val="ru-RU"/>
        </w:rPr>
        <w:t>азначение платежа</w:t>
      </w:r>
      <w:r w:rsidR="00755F7D" w:rsidRPr="00D614F5">
        <w:rPr>
          <w:bCs/>
          <w:lang w:val="ru-RU"/>
        </w:rPr>
        <w:t xml:space="preserve">: </w:t>
      </w:r>
      <w:r w:rsidR="00755F7D" w:rsidRPr="00D614F5">
        <w:rPr>
          <w:lang w:val="ru-RU"/>
        </w:rPr>
        <w:t xml:space="preserve">«задаток для участия в </w:t>
      </w:r>
      <w:r w:rsidRPr="00D614F5">
        <w:rPr>
          <w:lang w:val="ru-RU"/>
        </w:rPr>
        <w:t xml:space="preserve">электронном аукционе </w:t>
      </w:r>
      <w:r w:rsidR="00755F7D" w:rsidRPr="00D614F5">
        <w:rPr>
          <w:lang w:val="ru-RU"/>
        </w:rPr>
        <w:t>по лоту №</w:t>
      </w:r>
      <w:r w:rsidR="00755F7D" w:rsidRPr="00D614F5">
        <w:rPr>
          <w:bCs/>
          <w:lang w:val="ru-RU"/>
        </w:rPr>
        <w:t xml:space="preserve"> _____(указать код лота</w:t>
      </w:r>
      <w:r w:rsidR="00755F7D" w:rsidRPr="00D614F5">
        <w:rPr>
          <w:lang w:val="ru-RU"/>
        </w:rPr>
        <w:t xml:space="preserve"> на электронной площадке </w:t>
      </w:r>
      <w:hyperlink r:id="rId16" w:history="1">
        <w:r w:rsidR="00755F7D" w:rsidRPr="00D614F5">
          <w:rPr>
            <w:rStyle w:val="a4"/>
          </w:rPr>
          <w:t>www</w:t>
        </w:r>
        <w:r w:rsidR="00755F7D" w:rsidRPr="00D614F5">
          <w:rPr>
            <w:rStyle w:val="a4"/>
            <w:lang w:val="ru-RU"/>
          </w:rPr>
          <w:t>.</w:t>
        </w:r>
        <w:r w:rsidR="00755F7D" w:rsidRPr="00D614F5">
          <w:rPr>
            <w:rStyle w:val="a4"/>
          </w:rPr>
          <w:t>lot</w:t>
        </w:r>
        <w:r w:rsidR="00755F7D" w:rsidRPr="00D614F5">
          <w:rPr>
            <w:rStyle w:val="a4"/>
            <w:lang w:val="ru-RU"/>
          </w:rPr>
          <w:t>-</w:t>
        </w:r>
        <w:r w:rsidR="00755F7D" w:rsidRPr="00D614F5">
          <w:rPr>
            <w:rStyle w:val="a4"/>
          </w:rPr>
          <w:t>online</w:t>
        </w:r>
        <w:r w:rsidR="00755F7D" w:rsidRPr="00D614F5">
          <w:rPr>
            <w:rStyle w:val="a4"/>
            <w:lang w:val="ru-RU"/>
          </w:rPr>
          <w:t>.</w:t>
        </w:r>
        <w:r w:rsidR="00755F7D" w:rsidRPr="00D614F5">
          <w:rPr>
            <w:rStyle w:val="a4"/>
          </w:rPr>
          <w:t>ru</w:t>
        </w:r>
      </w:hyperlink>
      <w:r w:rsidR="00755F7D" w:rsidRPr="00D614F5">
        <w:rPr>
          <w:lang w:val="ru-RU"/>
        </w:rPr>
        <w:t>)</w:t>
      </w:r>
      <w:r w:rsidR="00755F7D" w:rsidRPr="00D614F5">
        <w:rPr>
          <w:bCs/>
          <w:lang w:val="ru-RU"/>
        </w:rPr>
        <w:t>.</w:t>
      </w:r>
      <w:r w:rsidR="00452AE0" w:rsidRPr="00D614F5">
        <w:rPr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</w:p>
    <w:p w14:paraId="052BD387" w14:textId="3C02C5D4" w:rsidR="00EB2696" w:rsidRPr="00D614F5" w:rsidRDefault="00EB2696" w:rsidP="00D614F5">
      <w:pPr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lang w:val="ru-RU"/>
        </w:rPr>
        <w:t xml:space="preserve">Задаток должен поступить на вышеуказанный счет </w:t>
      </w:r>
      <w:r w:rsidRPr="00D614F5">
        <w:rPr>
          <w:rFonts w:eastAsia="Times New Roman"/>
          <w:bCs/>
          <w:lang w:val="ru-RU" w:eastAsia="ru-RU"/>
        </w:rPr>
        <w:t xml:space="preserve">не позднее </w:t>
      </w:r>
      <w:r w:rsidR="00B07A76" w:rsidRPr="00B07A76">
        <w:rPr>
          <w:rFonts w:eastAsia="Times New Roman"/>
          <w:bCs/>
          <w:lang w:val="ru-RU" w:eastAsia="ru-RU"/>
        </w:rPr>
        <w:t>1</w:t>
      </w:r>
      <w:r w:rsidR="00D2621A">
        <w:rPr>
          <w:rFonts w:eastAsia="Times New Roman"/>
          <w:bCs/>
          <w:lang w:val="ru-RU" w:eastAsia="ru-RU"/>
        </w:rPr>
        <w:t>5</w:t>
      </w:r>
      <w:r w:rsidR="00B07A76" w:rsidRPr="00B07A76">
        <w:rPr>
          <w:rFonts w:eastAsia="Times New Roman"/>
          <w:bCs/>
          <w:lang w:val="ru-RU" w:eastAsia="ru-RU"/>
        </w:rPr>
        <w:t xml:space="preserve"> сентября </w:t>
      </w:r>
      <w:r w:rsidRPr="00B07A76">
        <w:rPr>
          <w:lang w:val="ru-RU"/>
        </w:rPr>
        <w:t xml:space="preserve"> 202</w:t>
      </w:r>
      <w:r w:rsidR="0005283C" w:rsidRPr="00B07A76">
        <w:rPr>
          <w:lang w:val="ru-RU"/>
        </w:rPr>
        <w:t>4</w:t>
      </w:r>
      <w:r w:rsidRPr="00B07A76">
        <w:rPr>
          <w:lang w:val="ru-RU"/>
        </w:rPr>
        <w:t xml:space="preserve"> года.</w:t>
      </w:r>
    </w:p>
    <w:p w14:paraId="7D5E9B0F" w14:textId="77777777" w:rsidR="000153A9" w:rsidRPr="00D614F5" w:rsidRDefault="000153A9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9.1.2. Оплата задатка НДС не облагается.</w:t>
      </w:r>
    </w:p>
    <w:p w14:paraId="316F976B" w14:textId="77777777" w:rsidR="00C30707" w:rsidRPr="00D614F5" w:rsidRDefault="00C30707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</w:t>
      </w:r>
      <w:r w:rsidR="000153A9" w:rsidRPr="00D614F5">
        <w:rPr>
          <w:rFonts w:eastAsia="Times New Roman"/>
          <w:bCs/>
          <w:lang w:val="ru-RU" w:eastAsia="ru-RU"/>
        </w:rPr>
        <w:t>3</w:t>
      </w:r>
      <w:r w:rsidRPr="00D614F5">
        <w:rPr>
          <w:rFonts w:eastAsia="Times New Roman"/>
          <w:bCs/>
          <w:lang w:val="ru-RU" w:eastAsia="ru-RU"/>
        </w:rPr>
        <w:t>. З</w:t>
      </w:r>
      <w:r w:rsidR="0099686F" w:rsidRPr="00D614F5">
        <w:rPr>
          <w:rFonts w:eastAsia="Times New Roman"/>
          <w:bCs/>
          <w:lang w:val="ru-RU" w:eastAsia="ru-RU"/>
        </w:rPr>
        <w:t>адаток вносится единым платежом.</w:t>
      </w:r>
    </w:p>
    <w:p w14:paraId="2110BF36" w14:textId="77777777" w:rsidR="007078EB" w:rsidRPr="00D614F5" w:rsidRDefault="007078EB" w:rsidP="00D614F5">
      <w:pPr>
        <w:ind w:firstLine="709"/>
        <w:jc w:val="both"/>
        <w:rPr>
          <w:rFonts w:eastAsia="Times New Roman"/>
          <w:lang w:val="ru-RU"/>
        </w:rPr>
      </w:pPr>
      <w:r w:rsidRPr="00D614F5">
        <w:rPr>
          <w:rFonts w:eastAsia="Times New Roman"/>
          <w:bCs/>
          <w:lang w:val="ru-RU" w:eastAsia="ru-RU"/>
        </w:rPr>
        <w:t>9.1.</w:t>
      </w:r>
      <w:r w:rsidR="000153A9" w:rsidRPr="00D614F5">
        <w:rPr>
          <w:rFonts w:eastAsia="Times New Roman"/>
          <w:bCs/>
          <w:lang w:val="ru-RU" w:eastAsia="ru-RU"/>
        </w:rPr>
        <w:t>4</w:t>
      </w:r>
      <w:r w:rsidRPr="00D614F5">
        <w:rPr>
          <w:rFonts w:eastAsia="Times New Roman"/>
          <w:bCs/>
          <w:lang w:val="ru-RU" w:eastAsia="ru-RU"/>
        </w:rPr>
        <w:t xml:space="preserve">. </w:t>
      </w:r>
      <w:r w:rsidR="008A1303" w:rsidRPr="00D614F5">
        <w:rPr>
          <w:rFonts w:eastAsia="Times New Roman"/>
          <w:bCs/>
          <w:lang w:val="ru-RU" w:eastAsia="ru-RU"/>
        </w:rPr>
        <w:t>Документом, подтверждающим поступление задатка</w:t>
      </w:r>
      <w:r w:rsidR="00EB2696" w:rsidRPr="00D614F5">
        <w:rPr>
          <w:rFonts w:eastAsia="Times New Roman"/>
          <w:bCs/>
          <w:lang w:val="ru-RU" w:eastAsia="ru-RU"/>
        </w:rPr>
        <w:t xml:space="preserve"> на счет Продавца</w:t>
      </w:r>
      <w:r w:rsidR="00CD2315" w:rsidRPr="00D614F5">
        <w:rPr>
          <w:rFonts w:eastAsia="Times New Roman"/>
          <w:bCs/>
          <w:lang w:val="ru-RU" w:eastAsia="ru-RU"/>
        </w:rPr>
        <w:t xml:space="preserve">, является </w:t>
      </w:r>
      <w:r w:rsidR="00EB2696" w:rsidRPr="00D614F5">
        <w:rPr>
          <w:rFonts w:eastAsia="Times New Roman"/>
          <w:lang w:val="ru-RU"/>
        </w:rPr>
        <w:t>выписка с указанного расчетного счета.</w:t>
      </w:r>
    </w:p>
    <w:p w14:paraId="1A843E35" w14:textId="77777777" w:rsidR="00C30707" w:rsidRPr="00D614F5" w:rsidRDefault="00B15CBD" w:rsidP="00D614F5">
      <w:pPr>
        <w:ind w:firstLine="708"/>
        <w:jc w:val="both"/>
        <w:rPr>
          <w:rFonts w:eastAsia="Times New Roman"/>
          <w:b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>9.2.</w:t>
      </w:r>
      <w:r w:rsidR="00C30707" w:rsidRPr="00D614F5"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5E532496" w14:textId="77777777" w:rsidR="008A1303" w:rsidRPr="00D614F5" w:rsidRDefault="00C30707" w:rsidP="00D614F5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614F5">
        <w:rPr>
          <w:rFonts w:eastAsia="Times New Roman"/>
          <w:bCs/>
          <w:lang w:val="ru-RU" w:eastAsia="ru-RU"/>
        </w:rPr>
        <w:t xml:space="preserve">9.2.1. Лицам, </w:t>
      </w:r>
      <w:r w:rsidR="008A1303" w:rsidRPr="00D614F5">
        <w:rPr>
          <w:bCs/>
          <w:lang w:val="ru-RU"/>
        </w:rPr>
        <w:t xml:space="preserve">перечислившим задаток для участия </w:t>
      </w:r>
      <w:r w:rsidR="008353E7" w:rsidRPr="00D614F5">
        <w:rPr>
          <w:bCs/>
          <w:lang w:val="ru-RU"/>
        </w:rPr>
        <w:t>в электронном аукционе по</w:t>
      </w:r>
      <w:r w:rsidR="008A1303" w:rsidRPr="00D614F5">
        <w:rPr>
          <w:bCs/>
          <w:lang w:val="ru-RU"/>
        </w:rPr>
        <w:t xml:space="preserve"> продаже имущества, денежные средства возвращаются в следующем порядке:</w:t>
      </w:r>
    </w:p>
    <w:p w14:paraId="36AF6436" w14:textId="77777777" w:rsidR="008A1303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614F5">
        <w:rPr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01A43DAB" w14:textId="77777777" w:rsidR="008A1303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614F5">
        <w:rPr>
          <w:bCs/>
          <w:lang w:val="ru-RU"/>
        </w:rPr>
        <w:t xml:space="preserve">б) претендентам, не допущенным к участию в продаже имущества, - в течение </w:t>
      </w:r>
      <w:r w:rsidRPr="00D614F5">
        <w:rPr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14DE78A1" w14:textId="58AB16FA" w:rsidR="008A1303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614F5">
        <w:rPr>
          <w:bCs/>
          <w:lang w:val="ru-RU"/>
        </w:rPr>
        <w:t xml:space="preserve">9.2.2. Задаток победителя продажи имущества засчитывается в счет оплаты приобретаемого имущества и подлежит перечислению в установленном порядке в  бюджет </w:t>
      </w:r>
      <w:r w:rsidR="00381ED7" w:rsidRPr="00D614F5">
        <w:rPr>
          <w:bCs/>
          <w:lang w:val="ru-RU"/>
        </w:rPr>
        <w:t>Яковлевского</w:t>
      </w:r>
      <w:r w:rsidR="00400A2F" w:rsidRPr="00D614F5">
        <w:rPr>
          <w:bCs/>
          <w:lang w:val="ru-RU"/>
        </w:rPr>
        <w:t xml:space="preserve"> муниципального </w:t>
      </w:r>
      <w:r w:rsidR="002B2214">
        <w:rPr>
          <w:bCs/>
          <w:lang w:val="ru-RU"/>
        </w:rPr>
        <w:t>округа</w:t>
      </w:r>
      <w:r w:rsidR="00400A2F" w:rsidRPr="00D614F5">
        <w:rPr>
          <w:bCs/>
          <w:lang w:val="ru-RU"/>
        </w:rPr>
        <w:t xml:space="preserve"> </w:t>
      </w:r>
      <w:r w:rsidRPr="00D614F5">
        <w:rPr>
          <w:bCs/>
          <w:lang w:val="ru-RU"/>
        </w:rPr>
        <w:t>в течение 5 (пяти) календарных дней со дня истечения срока, установленного для заключения договора купли-продажи имущества.</w:t>
      </w:r>
    </w:p>
    <w:p w14:paraId="35C6721C" w14:textId="77777777" w:rsidR="008A1303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614F5">
        <w:rPr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1914754D" w14:textId="77777777" w:rsidR="008A1303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614F5">
        <w:rPr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7" w:history="1">
        <w:r w:rsidRPr="00D614F5">
          <w:rPr>
            <w:bCs/>
            <w:lang w:val="ru-RU"/>
          </w:rPr>
          <w:t>законодательством</w:t>
        </w:r>
      </w:hyperlink>
      <w:r w:rsidRPr="00D614F5">
        <w:rPr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40E4D3F4" w14:textId="77777777" w:rsidR="008A1303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614F5"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25A40E56" w14:textId="77777777" w:rsidR="00400A2F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FC4A20" w:rsidRPr="00D614F5">
        <w:rPr>
          <w:rFonts w:eastAsia="Times New Roman"/>
          <w:lang w:val="ru-RU" w:eastAsia="ru-RU"/>
        </w:rPr>
        <w:t>.</w:t>
      </w:r>
    </w:p>
    <w:p w14:paraId="21C6B2CA" w14:textId="77777777" w:rsidR="00C30707" w:rsidRPr="00D614F5" w:rsidRDefault="00A46BE3" w:rsidP="00D614F5">
      <w:pPr>
        <w:ind w:left="720"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 xml:space="preserve">10. </w:t>
      </w:r>
      <w:r w:rsidR="00C30707" w:rsidRPr="00D614F5">
        <w:rPr>
          <w:rFonts w:eastAsia="Times New Roman"/>
          <w:b/>
          <w:lang w:val="ru-RU" w:eastAsia="ru-RU"/>
        </w:rPr>
        <w:t>Порядок ознакомления со сведениями об И</w:t>
      </w:r>
      <w:r w:rsidR="00C30707" w:rsidRPr="00D614F5">
        <w:rPr>
          <w:rFonts w:eastAsia="Times New Roman"/>
          <w:b/>
          <w:bCs/>
          <w:lang w:val="ru-RU" w:eastAsia="ru-RU"/>
        </w:rPr>
        <w:t xml:space="preserve">муществе, </w:t>
      </w:r>
      <w:r w:rsidR="00C30707" w:rsidRPr="00D614F5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14:paraId="5EC5B60A" w14:textId="77777777" w:rsidR="008A1303" w:rsidRPr="00D614F5" w:rsidRDefault="007078EB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lastRenderedPageBreak/>
        <w:t>10.1.</w:t>
      </w:r>
      <w:r w:rsidR="0021328A" w:rsidRPr="00D614F5">
        <w:rPr>
          <w:rFonts w:eastAsia="Times New Roman"/>
          <w:lang w:val="ru-RU" w:eastAsia="ru-RU"/>
        </w:rPr>
        <w:t xml:space="preserve"> </w:t>
      </w:r>
      <w:r w:rsidR="00896582" w:rsidRPr="00D614F5">
        <w:rPr>
          <w:rFonts w:eastAsiaTheme="minorHAnsi"/>
          <w:lang w:val="ru-RU"/>
        </w:rPr>
        <w:t xml:space="preserve">Информация о проведении </w:t>
      </w:r>
      <w:r w:rsidR="001A56DB" w:rsidRPr="00D614F5">
        <w:rPr>
          <w:rFonts w:eastAsiaTheme="minorHAnsi"/>
          <w:lang w:val="ru-RU"/>
        </w:rPr>
        <w:t xml:space="preserve">электронного </w:t>
      </w:r>
      <w:r w:rsidR="00896582" w:rsidRPr="00D614F5">
        <w:rPr>
          <w:rFonts w:eastAsiaTheme="minorHAnsi"/>
          <w:lang w:val="ru-RU"/>
        </w:rPr>
        <w:t>аукциона по продаже им</w:t>
      </w:r>
      <w:r w:rsidR="001A56DB" w:rsidRPr="00D614F5">
        <w:rPr>
          <w:rFonts w:eastAsiaTheme="minorHAnsi"/>
          <w:lang w:val="ru-RU"/>
        </w:rPr>
        <w:t xml:space="preserve">ущества размещается </w:t>
      </w:r>
      <w:r w:rsidR="00896582" w:rsidRPr="00D614F5">
        <w:rPr>
          <w:rFonts w:eastAsiaTheme="minorHAnsi"/>
          <w:lang w:val="ru-RU"/>
        </w:rPr>
        <w:t>на</w:t>
      </w:r>
      <w:r w:rsidR="001A56DB" w:rsidRPr="00D614F5">
        <w:rPr>
          <w:lang w:val="ru-RU"/>
        </w:rPr>
        <w:t xml:space="preserve"> </w:t>
      </w:r>
      <w:r w:rsidR="00896582" w:rsidRPr="00D614F5">
        <w:rPr>
          <w:rFonts w:eastAsiaTheme="minorHAnsi"/>
          <w:lang w:val="ru-RU"/>
        </w:rPr>
        <w:t xml:space="preserve">официальном сайте Российской Федерации в сети </w:t>
      </w:r>
      <w:r w:rsidR="00896582" w:rsidRPr="00D614F5">
        <w:rPr>
          <w:lang w:val="ru-RU"/>
        </w:rPr>
        <w:t>«</w:t>
      </w:r>
      <w:r w:rsidR="00896582" w:rsidRPr="00D614F5">
        <w:rPr>
          <w:rFonts w:eastAsiaTheme="minorHAnsi"/>
          <w:lang w:val="ru-RU"/>
        </w:rPr>
        <w:t>Интернет</w:t>
      </w:r>
      <w:r w:rsidR="00896582" w:rsidRPr="00D614F5">
        <w:rPr>
          <w:lang w:val="ru-RU"/>
        </w:rPr>
        <w:t xml:space="preserve">» </w:t>
      </w:r>
      <w:hyperlink r:id="rId18" w:history="1">
        <w:r w:rsidR="00896582" w:rsidRPr="00D614F5">
          <w:rPr>
            <w:rFonts w:eastAsiaTheme="minorHAnsi"/>
          </w:rPr>
          <w:t>www</w:t>
        </w:r>
        <w:r w:rsidR="00896582" w:rsidRPr="00D614F5">
          <w:rPr>
            <w:rFonts w:eastAsiaTheme="minorHAnsi"/>
            <w:lang w:val="ru-RU"/>
          </w:rPr>
          <w:t>.</w:t>
        </w:r>
        <w:r w:rsidR="00896582" w:rsidRPr="00D614F5">
          <w:rPr>
            <w:rFonts w:eastAsiaTheme="minorHAnsi"/>
          </w:rPr>
          <w:t>torgi</w:t>
        </w:r>
        <w:r w:rsidR="00896582" w:rsidRPr="00D614F5">
          <w:rPr>
            <w:rFonts w:eastAsiaTheme="minorHAnsi"/>
            <w:lang w:val="ru-RU"/>
          </w:rPr>
          <w:t>.</w:t>
        </w:r>
        <w:r w:rsidR="00896582" w:rsidRPr="00D614F5">
          <w:rPr>
            <w:rFonts w:eastAsiaTheme="minorHAnsi"/>
          </w:rPr>
          <w:t>gov</w:t>
        </w:r>
        <w:r w:rsidR="00896582" w:rsidRPr="00D614F5">
          <w:rPr>
            <w:rFonts w:eastAsiaTheme="minorHAnsi"/>
            <w:lang w:val="ru-RU"/>
          </w:rPr>
          <w:t>.</w:t>
        </w:r>
        <w:r w:rsidR="00896582" w:rsidRPr="00D614F5">
          <w:rPr>
            <w:rFonts w:eastAsiaTheme="minorHAnsi"/>
          </w:rPr>
          <w:t>ru</w:t>
        </w:r>
      </w:hyperlink>
      <w:r w:rsidR="00896582" w:rsidRPr="00D614F5">
        <w:rPr>
          <w:rFonts w:eastAsiaTheme="minorHAnsi"/>
          <w:lang w:val="ru-RU"/>
        </w:rPr>
        <w:t xml:space="preserve">, на сайте Продавца в сети </w:t>
      </w:r>
      <w:r w:rsidR="00896582" w:rsidRPr="00D614F5">
        <w:rPr>
          <w:lang w:val="ru-RU"/>
        </w:rPr>
        <w:t>«</w:t>
      </w:r>
      <w:r w:rsidR="00896582" w:rsidRPr="00D614F5">
        <w:rPr>
          <w:rFonts w:eastAsiaTheme="minorHAnsi"/>
          <w:lang w:val="ru-RU"/>
        </w:rPr>
        <w:t>Интернет</w:t>
      </w:r>
      <w:r w:rsidR="00896582" w:rsidRPr="00D614F5">
        <w:rPr>
          <w:lang w:val="ru-RU"/>
        </w:rPr>
        <w:t>»</w:t>
      </w:r>
      <w:r w:rsidR="00F958DC" w:rsidRPr="00D614F5">
        <w:rPr>
          <w:lang w:val="ru-RU"/>
        </w:rPr>
        <w:t xml:space="preserve"> </w:t>
      </w:r>
      <w:hyperlink r:id="rId19" w:history="1">
        <w:r w:rsidR="00896582" w:rsidRPr="00D614F5">
          <w:rPr>
            <w:rStyle w:val="a4"/>
            <w:color w:val="auto"/>
          </w:rPr>
          <w:t>http</w:t>
        </w:r>
        <w:r w:rsidR="00896582" w:rsidRPr="00D614F5">
          <w:rPr>
            <w:rStyle w:val="a4"/>
            <w:color w:val="auto"/>
            <w:lang w:val="ru-RU"/>
          </w:rPr>
          <w:t>://</w:t>
        </w:r>
        <w:r w:rsidR="00896582" w:rsidRPr="00D614F5">
          <w:rPr>
            <w:rStyle w:val="a4"/>
            <w:color w:val="auto"/>
          </w:rPr>
          <w:t>yakovlevsky</w:t>
        </w:r>
      </w:hyperlink>
      <w:r w:rsidR="00896582" w:rsidRPr="00D614F5">
        <w:rPr>
          <w:lang w:val="ru-RU"/>
        </w:rPr>
        <w:t>.</w:t>
      </w:r>
      <w:r w:rsidR="00896582" w:rsidRPr="00D614F5">
        <w:t>ru</w:t>
      </w:r>
      <w:r w:rsidR="00896582" w:rsidRPr="00D614F5">
        <w:rPr>
          <w:rFonts w:eastAsiaTheme="minorHAnsi"/>
          <w:lang w:val="ru-RU"/>
        </w:rPr>
        <w:t xml:space="preserve"> и на сайте электронной площадки </w:t>
      </w:r>
      <w:hyperlink r:id="rId20" w:history="1">
        <w:r w:rsidR="00896582" w:rsidRPr="00D614F5">
          <w:rPr>
            <w:rStyle w:val="a4"/>
            <w:rFonts w:eastAsia="Times New Roman"/>
            <w:color w:val="auto"/>
            <w:lang w:eastAsia="ru-RU"/>
          </w:rPr>
          <w:t>www</w:t>
        </w:r>
        <w:r w:rsidR="00896582" w:rsidRPr="00D614F5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896582" w:rsidRPr="00D614F5">
          <w:rPr>
            <w:rStyle w:val="a4"/>
            <w:rFonts w:eastAsia="Times New Roman"/>
            <w:color w:val="auto"/>
            <w:lang w:eastAsia="ru-RU"/>
          </w:rPr>
          <w:t>lot</w:t>
        </w:r>
        <w:r w:rsidR="00896582" w:rsidRPr="00D614F5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896582" w:rsidRPr="00D614F5">
          <w:rPr>
            <w:rStyle w:val="a4"/>
            <w:rFonts w:eastAsia="Times New Roman"/>
            <w:color w:val="auto"/>
            <w:lang w:eastAsia="ru-RU"/>
          </w:rPr>
          <w:t>online</w:t>
        </w:r>
        <w:r w:rsidR="00896582" w:rsidRPr="00D614F5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896582" w:rsidRPr="00D614F5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="00452AE0" w:rsidRPr="00D614F5">
        <w:rPr>
          <w:rStyle w:val="a4"/>
          <w:rFonts w:eastAsia="Times New Roman"/>
          <w:color w:val="auto"/>
          <w:lang w:val="ru-RU" w:eastAsia="ru-RU"/>
        </w:rPr>
        <w:t xml:space="preserve"> </w:t>
      </w:r>
      <w:r w:rsidR="008A1303" w:rsidRPr="00D614F5">
        <w:rPr>
          <w:rFonts w:eastAsia="Times New Roman"/>
          <w:lang w:val="ru-RU" w:eastAsia="ru-RU"/>
        </w:rPr>
        <w:t>и содержит следующее:</w:t>
      </w:r>
    </w:p>
    <w:p w14:paraId="61E5827C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3CCBBB9E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б) форма заявки (приложение № 1);</w:t>
      </w:r>
    </w:p>
    <w:p w14:paraId="6EE97DCD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0E8C26C6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 w:rsidRPr="00D614F5"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31B832CD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10.2. </w:t>
      </w:r>
      <w:r w:rsidR="001A56DB" w:rsidRPr="00D614F5">
        <w:rPr>
          <w:rFonts w:eastAsiaTheme="minorHAnsi"/>
          <w:color w:val="000000"/>
          <w:lang w:val="ru-RU"/>
        </w:rPr>
        <w:t xml:space="preserve">С дополнительной информацией об участии в электроном аукционе, о порядке проведения электронного аукциона, с формой заявки, условиями договора купли-продажи, претенденты могут ознакомиться на официальном сайте Российской Федерации для размещения информации о проведении торгов в сети «Интернет» www.torgi.gov.ru, сайте Оператора в сети «Интернет» www.lot-online.ru, </w:t>
      </w:r>
      <w:r w:rsidR="001A56DB" w:rsidRPr="00D614F5">
        <w:rPr>
          <w:lang w:val="ru-RU"/>
        </w:rPr>
        <w:t xml:space="preserve">официальном сайте Продавца в сети «Интернет» </w:t>
      </w:r>
      <w:r w:rsidR="001A56DB" w:rsidRPr="00D614F5">
        <w:t>http</w:t>
      </w:r>
      <w:r w:rsidR="001A56DB" w:rsidRPr="00D614F5">
        <w:rPr>
          <w:lang w:val="ru-RU"/>
        </w:rPr>
        <w:t>://</w:t>
      </w:r>
      <w:r w:rsidR="001A56DB" w:rsidRPr="00D614F5">
        <w:t>yakovlevsky</w:t>
      </w:r>
      <w:r w:rsidR="001A56DB" w:rsidRPr="00D614F5">
        <w:rPr>
          <w:lang w:val="ru-RU"/>
        </w:rPr>
        <w:t>.</w:t>
      </w:r>
      <w:r w:rsidR="001A56DB" w:rsidRPr="00D614F5">
        <w:t>ru</w:t>
      </w:r>
      <w:r w:rsidR="001A56DB" w:rsidRPr="00D614F5">
        <w:rPr>
          <w:rFonts w:eastAsiaTheme="minorHAnsi"/>
          <w:color w:val="000000"/>
          <w:lang w:val="ru-RU"/>
        </w:rPr>
        <w:t xml:space="preserve">, и по телефонам: </w:t>
      </w:r>
      <w:r w:rsidR="001A56DB" w:rsidRPr="00D614F5">
        <w:rPr>
          <w:rFonts w:eastAsia="Times New Roman"/>
          <w:lang w:val="ru-RU" w:eastAsia="ru-RU"/>
        </w:rPr>
        <w:t>8 (42371) 97-4-38</w:t>
      </w:r>
      <w:r w:rsidR="001A56DB" w:rsidRPr="00D614F5">
        <w:rPr>
          <w:rFonts w:eastAsiaTheme="minorHAnsi"/>
          <w:color w:val="000000"/>
          <w:lang w:val="ru-RU"/>
        </w:rPr>
        <w:t>, 8-800-777-57-57 (круглосуточно).</w:t>
      </w:r>
    </w:p>
    <w:p w14:paraId="0281B725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</w:t>
      </w:r>
      <w:r w:rsidR="00DD7826" w:rsidRPr="00D614F5">
        <w:rPr>
          <w:rFonts w:eastAsia="Times New Roman"/>
          <w:lang w:val="ru-RU" w:eastAsia="ru-RU"/>
        </w:rPr>
        <w:t>перато</w:t>
      </w:r>
      <w:r w:rsidRPr="00D614F5">
        <w:rPr>
          <w:rFonts w:eastAsia="Times New Roman"/>
          <w:lang w:val="ru-RU" w:eastAsia="ru-RU"/>
        </w:rPr>
        <w:t xml:space="preserve">ра, указанный в </w:t>
      </w:r>
      <w:r w:rsidR="008353E7" w:rsidRPr="00D614F5">
        <w:rPr>
          <w:rFonts w:eastAsia="Times New Roman"/>
          <w:lang w:val="ru-RU" w:eastAsia="ru-RU"/>
        </w:rPr>
        <w:t>И</w:t>
      </w:r>
      <w:r w:rsidRPr="00D614F5">
        <w:rPr>
          <w:rFonts w:eastAsia="Times New Roman"/>
          <w:lang w:val="ru-RU" w:eastAsia="ru-RU"/>
        </w:rPr>
        <w:t>нформационном сообщении о проведении продажи имущества, запрос о разъяснении размещенной информации.</w:t>
      </w:r>
    </w:p>
    <w:p w14:paraId="455BC3A8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6C6DED3B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</w:t>
      </w:r>
      <w:r w:rsidR="00DD7826" w:rsidRPr="00D614F5">
        <w:rPr>
          <w:rFonts w:eastAsia="Times New Roman"/>
          <w:lang w:val="ru-RU" w:eastAsia="ru-RU"/>
        </w:rPr>
        <w:t>ператор</w:t>
      </w:r>
      <w:r w:rsidRPr="00D614F5">
        <w:rPr>
          <w:rFonts w:eastAsia="Times New Roman"/>
          <w:lang w:val="ru-RU" w:eastAsia="ru-RU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5032E22D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4B1BA7FF" w14:textId="77777777" w:rsidR="001A56DB" w:rsidRPr="00D614F5" w:rsidRDefault="008A1303" w:rsidP="00D614F5">
      <w:pPr>
        <w:widowControl w:val="0"/>
        <w:ind w:firstLine="708"/>
        <w:contextualSpacing/>
        <w:jc w:val="both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10.4. </w:t>
      </w:r>
      <w:r w:rsidR="001A56DB" w:rsidRPr="00D614F5">
        <w:rPr>
          <w:rFonts w:eastAsiaTheme="minorHAnsi"/>
          <w:color w:val="000000"/>
          <w:lang w:val="ru-RU"/>
        </w:rPr>
        <w:t xml:space="preserve">С дополнительной информацией о приватизируемом имуществе можно ознакомиться по телефонам: 8-800-777-57-57 (круглосуточно), по адресу электронной почты: </w:t>
      </w:r>
      <w:hyperlink r:id="rId21" w:history="1">
        <w:r w:rsidR="001A56DB" w:rsidRPr="00D614F5">
          <w:rPr>
            <w:rStyle w:val="a4"/>
          </w:rPr>
          <w:t>mo</w:t>
        </w:r>
        <w:r w:rsidR="001A56DB" w:rsidRPr="00D614F5">
          <w:rPr>
            <w:rStyle w:val="a4"/>
            <w:lang w:val="ru-RU"/>
          </w:rPr>
          <w:t>@</w:t>
        </w:r>
        <w:r w:rsidR="001A56DB" w:rsidRPr="00D614F5">
          <w:rPr>
            <w:rStyle w:val="a4"/>
          </w:rPr>
          <w:t>yakovlevsky</w:t>
        </w:r>
        <w:r w:rsidR="001A56DB" w:rsidRPr="00D614F5">
          <w:rPr>
            <w:rStyle w:val="a4"/>
            <w:lang w:val="ru-RU"/>
          </w:rPr>
          <w:t>.</w:t>
        </w:r>
        <w:r w:rsidR="001A56DB" w:rsidRPr="00D614F5">
          <w:rPr>
            <w:rStyle w:val="a4"/>
          </w:rPr>
          <w:t>ru</w:t>
        </w:r>
      </w:hyperlink>
      <w:r w:rsidR="001A56DB" w:rsidRPr="00D614F5">
        <w:rPr>
          <w:rFonts w:eastAsiaTheme="minorHAnsi"/>
          <w:color w:val="000000"/>
          <w:lang w:val="ru-RU"/>
        </w:rPr>
        <w:t>.</w:t>
      </w:r>
    </w:p>
    <w:p w14:paraId="7F08BEB2" w14:textId="77777777" w:rsidR="00A46BE3" w:rsidRPr="00D614F5" w:rsidRDefault="00A46BE3" w:rsidP="00D614F5">
      <w:pPr>
        <w:ind w:firstLine="709"/>
        <w:jc w:val="both"/>
        <w:rPr>
          <w:rFonts w:eastAsia="Times New Roman"/>
          <w:b/>
          <w:lang w:val="ru-RU" w:eastAsia="ru-RU"/>
        </w:rPr>
      </w:pPr>
    </w:p>
    <w:p w14:paraId="0D88A36F" w14:textId="77777777" w:rsidR="00C30707" w:rsidRPr="00D614F5" w:rsidRDefault="00C30707" w:rsidP="00D614F5">
      <w:pPr>
        <w:ind w:left="851"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14:paraId="4DF29B09" w14:textId="77777777" w:rsidR="002314CA" w:rsidRPr="00D614F5" w:rsidRDefault="00C30707" w:rsidP="00D614F5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614F5">
        <w:rPr>
          <w:rFonts w:eastAsia="Times New Roman"/>
          <w:noProof/>
          <w:lang w:val="ru-RU" w:eastAsia="zh-CN"/>
        </w:rPr>
        <w:t xml:space="preserve">11.1. </w:t>
      </w:r>
      <w:r w:rsidR="002314CA" w:rsidRPr="00D614F5">
        <w:rPr>
          <w:noProof/>
          <w:lang w:val="ru-RU" w:eastAsia="zh-CN"/>
        </w:rPr>
        <w:t xml:space="preserve">В день определения Участников, указанный в п. 4.4. </w:t>
      </w:r>
      <w:r w:rsidR="008353E7" w:rsidRPr="00D614F5">
        <w:rPr>
          <w:noProof/>
          <w:lang w:val="ru-RU" w:eastAsia="zh-CN"/>
        </w:rPr>
        <w:t>И</w:t>
      </w:r>
      <w:r w:rsidR="002314CA" w:rsidRPr="00D614F5">
        <w:rPr>
          <w:noProof/>
          <w:lang w:val="ru-RU" w:eastAsia="zh-CN"/>
        </w:rPr>
        <w:t>нформационного сообщения,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6F328D92" w14:textId="77777777" w:rsidR="008A1303" w:rsidRPr="00D614F5" w:rsidRDefault="008A1303" w:rsidP="00D614F5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614F5">
        <w:rPr>
          <w:noProof/>
          <w:lang w:val="ru-RU" w:eastAsia="zh-CN"/>
        </w:rPr>
        <w:t xml:space="preserve"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8353E7" w:rsidRPr="00D614F5">
        <w:rPr>
          <w:noProof/>
          <w:lang w:val="ru-RU" w:eastAsia="zh-CN"/>
        </w:rPr>
        <w:t>электронно</w:t>
      </w:r>
      <w:r w:rsidR="003239E5" w:rsidRPr="00D614F5">
        <w:rPr>
          <w:noProof/>
          <w:lang w:val="ru-RU" w:eastAsia="zh-CN"/>
        </w:rPr>
        <w:t>м</w:t>
      </w:r>
      <w:r w:rsidR="008353E7" w:rsidRPr="00D614F5">
        <w:rPr>
          <w:noProof/>
          <w:lang w:val="ru-RU" w:eastAsia="zh-CN"/>
        </w:rPr>
        <w:t xml:space="preserve"> </w:t>
      </w:r>
      <w:r w:rsidRPr="00D614F5">
        <w:rPr>
          <w:noProof/>
          <w:lang w:val="ru-RU" w:eastAsia="zh-CN"/>
        </w:rPr>
        <w:t>аукционе, с указанием оснований такого отказа.</w:t>
      </w:r>
    </w:p>
    <w:p w14:paraId="016E0A10" w14:textId="77777777" w:rsidR="008A1303" w:rsidRPr="00D614F5" w:rsidRDefault="008A1303" w:rsidP="00D614F5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614F5">
        <w:rPr>
          <w:noProof/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</w:t>
      </w:r>
      <w:r w:rsidR="008353E7" w:rsidRPr="00D614F5">
        <w:rPr>
          <w:noProof/>
          <w:lang w:val="ru-RU" w:eastAsia="zh-CN"/>
        </w:rPr>
        <w:t xml:space="preserve">электронного </w:t>
      </w:r>
      <w:r w:rsidRPr="00D614F5">
        <w:rPr>
          <w:noProof/>
          <w:lang w:val="ru-RU" w:eastAsia="zh-CN"/>
        </w:rPr>
        <w:t>аукциона или об отказе в признании участниками</w:t>
      </w:r>
      <w:r w:rsidR="003239E5" w:rsidRPr="00D614F5">
        <w:rPr>
          <w:bCs/>
          <w:lang w:val="ru-RU"/>
        </w:rPr>
        <w:t xml:space="preserve"> электронного </w:t>
      </w:r>
      <w:r w:rsidRPr="00D614F5">
        <w:rPr>
          <w:noProof/>
          <w:lang w:val="ru-RU" w:eastAsia="zh-CN"/>
        </w:rPr>
        <w:t xml:space="preserve">аукциона с указанием оснований отказа. </w:t>
      </w:r>
    </w:p>
    <w:p w14:paraId="7584AA34" w14:textId="77777777" w:rsidR="008A1303" w:rsidRPr="00D614F5" w:rsidRDefault="008A1303" w:rsidP="00D614F5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614F5">
        <w:rPr>
          <w:noProof/>
          <w:lang w:val="ru-RU" w:eastAsia="zh-CN"/>
        </w:rPr>
        <w:t>11.4.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7D82750A" w14:textId="77777777" w:rsidR="00BF10F5" w:rsidRPr="00D614F5" w:rsidRDefault="008A1303" w:rsidP="00D614F5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614F5">
        <w:rPr>
          <w:noProof/>
          <w:lang w:val="ru-RU" w:eastAsia="zh-CN"/>
        </w:rPr>
        <w:t>11.6. Претендент не допускается к участию в</w:t>
      </w:r>
      <w:r w:rsidR="003239E5" w:rsidRPr="00D614F5">
        <w:rPr>
          <w:bCs/>
          <w:lang w:val="ru-RU"/>
        </w:rPr>
        <w:t xml:space="preserve"> электронном </w:t>
      </w:r>
      <w:r w:rsidRPr="00D614F5">
        <w:rPr>
          <w:noProof/>
          <w:lang w:val="ru-RU" w:eastAsia="zh-CN"/>
        </w:rPr>
        <w:t>аукционе по следующим основаниям:</w:t>
      </w:r>
    </w:p>
    <w:p w14:paraId="10D0F872" w14:textId="77777777" w:rsidR="008A1303" w:rsidRPr="00D614F5" w:rsidRDefault="008A1303" w:rsidP="00D614F5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614F5">
        <w:rPr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3BD7F1F9" w14:textId="77777777" w:rsidR="008A1303" w:rsidRPr="00D614F5" w:rsidRDefault="008A1303" w:rsidP="00D614F5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614F5">
        <w:rPr>
          <w:noProof/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666ABF03" w14:textId="77777777" w:rsidR="008A1303" w:rsidRPr="00D614F5" w:rsidRDefault="008A1303" w:rsidP="00D614F5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614F5">
        <w:rPr>
          <w:noProof/>
          <w:lang w:val="ru-RU" w:eastAsia="zh-CN"/>
        </w:rPr>
        <w:lastRenderedPageBreak/>
        <w:t xml:space="preserve">в) не подтверждено поступление в установленный срок задатка на счет Продавца, указанный в </w:t>
      </w:r>
      <w:r w:rsidR="003239E5" w:rsidRPr="00D614F5">
        <w:rPr>
          <w:noProof/>
          <w:lang w:val="ru-RU" w:eastAsia="zh-CN"/>
        </w:rPr>
        <w:t>И</w:t>
      </w:r>
      <w:r w:rsidRPr="00D614F5">
        <w:rPr>
          <w:noProof/>
          <w:lang w:val="ru-RU" w:eastAsia="zh-CN"/>
        </w:rPr>
        <w:t>нформационном сообщении.</w:t>
      </w:r>
    </w:p>
    <w:p w14:paraId="282EC2F6" w14:textId="77777777" w:rsidR="00B15CBD" w:rsidRPr="00D614F5" w:rsidRDefault="008A1303" w:rsidP="00D614F5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D614F5">
        <w:rPr>
          <w:noProof/>
          <w:lang w:val="ru-RU" w:eastAsia="zh-CN"/>
        </w:rPr>
        <w:t>г) заявка подана лицом, не уполномоченным Претендентом на осуществление таких действий</w:t>
      </w:r>
      <w:r w:rsidR="007078EB" w:rsidRPr="00D614F5">
        <w:rPr>
          <w:rFonts w:eastAsia="Times New Roman"/>
          <w:noProof/>
          <w:lang w:val="ru-RU" w:eastAsia="zh-CN"/>
        </w:rPr>
        <w:t>.</w:t>
      </w:r>
    </w:p>
    <w:p w14:paraId="24FA2E49" w14:textId="77777777" w:rsidR="00A46BE3" w:rsidRPr="00D614F5" w:rsidRDefault="00A46BE3" w:rsidP="00D614F5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b/>
          <w:lang w:val="ru-RU"/>
        </w:rPr>
      </w:pPr>
    </w:p>
    <w:p w14:paraId="2CCE74F9" w14:textId="77777777" w:rsidR="00C30707" w:rsidRPr="00D614F5" w:rsidRDefault="00C30707" w:rsidP="00D614F5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b/>
          <w:lang w:val="ru-RU"/>
        </w:rPr>
      </w:pPr>
      <w:r w:rsidRPr="00D614F5">
        <w:rPr>
          <w:b/>
          <w:lang w:val="ru-RU"/>
        </w:rPr>
        <w:t>12. Порядок проведения аукциона и определения победителя</w:t>
      </w:r>
    </w:p>
    <w:p w14:paraId="076A2EC1" w14:textId="77777777" w:rsidR="008A1303" w:rsidRPr="00D614F5" w:rsidRDefault="00C30707" w:rsidP="00D614F5">
      <w:pPr>
        <w:ind w:firstLine="709"/>
        <w:jc w:val="both"/>
        <w:rPr>
          <w:lang w:val="ru-RU"/>
        </w:rPr>
      </w:pPr>
      <w:r w:rsidRPr="00D614F5">
        <w:rPr>
          <w:rFonts w:eastAsia="Times New Roman"/>
          <w:lang w:val="ru-RU" w:eastAsia="ru-RU"/>
        </w:rPr>
        <w:t xml:space="preserve">12.1. </w:t>
      </w:r>
      <w:r w:rsidR="008A1303" w:rsidRPr="00D614F5">
        <w:rPr>
          <w:lang w:val="ru-RU"/>
        </w:rPr>
        <w:t xml:space="preserve">Процедура аукциона проводится в день и время, указанные в </w:t>
      </w:r>
      <w:r w:rsidR="003239E5" w:rsidRPr="00D614F5">
        <w:rPr>
          <w:lang w:val="ru-RU"/>
        </w:rPr>
        <w:t>И</w:t>
      </w:r>
      <w:r w:rsidR="008A1303" w:rsidRPr="00D614F5">
        <w:rPr>
          <w:lang w:val="ru-RU"/>
        </w:rPr>
        <w:t xml:space="preserve">нформационном сообщении о проведении </w:t>
      </w:r>
      <w:r w:rsidR="003239E5" w:rsidRPr="00D614F5">
        <w:rPr>
          <w:lang w:val="ru-RU"/>
        </w:rPr>
        <w:t xml:space="preserve">электронного </w:t>
      </w:r>
      <w:r w:rsidR="008A1303" w:rsidRPr="00D614F5">
        <w:rPr>
          <w:lang w:val="ru-RU"/>
        </w:rPr>
        <w:t>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F9061BB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3101FE94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 xml:space="preserve">12.2. Во время проведения процедуры </w:t>
      </w:r>
      <w:r w:rsidR="003239E5" w:rsidRPr="00D614F5">
        <w:rPr>
          <w:lang w:val="ru-RU"/>
        </w:rPr>
        <w:t xml:space="preserve">электронного </w:t>
      </w:r>
      <w:r w:rsidRPr="00D614F5">
        <w:rPr>
          <w:lang w:val="ru-RU"/>
        </w:rPr>
        <w:t>аукциона О</w:t>
      </w:r>
      <w:r w:rsidR="00620C44" w:rsidRPr="00D614F5">
        <w:rPr>
          <w:lang w:val="ru-RU"/>
        </w:rPr>
        <w:t>ператор</w:t>
      </w:r>
      <w:r w:rsidRPr="00D614F5">
        <w:rPr>
          <w:lang w:val="ru-RU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4903DB9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12.3. Со времени начала проведения процедуры аукциона О</w:t>
      </w:r>
      <w:r w:rsidR="00620C44" w:rsidRPr="00D614F5">
        <w:rPr>
          <w:lang w:val="ru-RU"/>
        </w:rPr>
        <w:t>перато</w:t>
      </w:r>
      <w:r w:rsidRPr="00D614F5">
        <w:rPr>
          <w:lang w:val="ru-RU"/>
        </w:rPr>
        <w:t>ром размещается:</w:t>
      </w:r>
    </w:p>
    <w:p w14:paraId="1C9CA066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3FC239C1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192E6CA5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50AAD04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59C3956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5506BA2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12.5. При этом программными средствами электронной площадки обеспечивается:</w:t>
      </w:r>
    </w:p>
    <w:p w14:paraId="293E2C6D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513B0DC4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618BEC92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12.6. Победителем признается участник, предложивший наиболее высокую цену имущества.</w:t>
      </w:r>
    </w:p>
    <w:p w14:paraId="4FFF8B1C" w14:textId="77777777" w:rsidR="00ED01F0" w:rsidRPr="00D614F5" w:rsidRDefault="00ED01F0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 xml:space="preserve">12.7. По завершению аукциона при помощи программных средств электронной площадки формируется протокол о результатах аукциона. Протокол о результатах аукциона оформляется Организатором торгов в день проведения аукциона. </w:t>
      </w:r>
    </w:p>
    <w:p w14:paraId="1988847F" w14:textId="77777777" w:rsidR="00144791" w:rsidRPr="00D614F5" w:rsidRDefault="00144791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12.8.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4FAF04" w14:textId="77777777" w:rsidR="00ED01F0" w:rsidRPr="00D614F5" w:rsidRDefault="00ED01F0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12</w:t>
      </w:r>
      <w:r w:rsidR="00144791" w:rsidRPr="00D614F5">
        <w:rPr>
          <w:lang w:val="ru-RU"/>
        </w:rPr>
        <w:t>.9</w:t>
      </w:r>
      <w:r w:rsidRPr="00D614F5">
        <w:rPr>
          <w:lang w:val="ru-RU"/>
        </w:rPr>
        <w:t>. Протокол об итогах аукциона удостоверяет право Победителя,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и подписывается Организатором торгов не позднее рабочего дня, следующего за днем подведения итогов аукциона.</w:t>
      </w:r>
    </w:p>
    <w:p w14:paraId="7CF9ECBD" w14:textId="77777777" w:rsidR="008A1303" w:rsidRPr="00D614F5" w:rsidRDefault="00144791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lastRenderedPageBreak/>
        <w:t>12.10</w:t>
      </w:r>
      <w:r w:rsidR="008A1303" w:rsidRPr="00D614F5">
        <w:rPr>
          <w:lang w:val="ru-RU"/>
        </w:rPr>
        <w:t>. Процедура аукциона считается завершенной со времени подписания Продавцом протокола об итогах аукциона.</w:t>
      </w:r>
    </w:p>
    <w:p w14:paraId="1AFC0905" w14:textId="77777777" w:rsidR="00663931" w:rsidRPr="00D614F5" w:rsidRDefault="00144791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12.11</w:t>
      </w:r>
      <w:r w:rsidR="008A1303" w:rsidRPr="00D614F5">
        <w:rPr>
          <w:lang w:val="ru-RU"/>
        </w:rPr>
        <w:t>. Аукцион признается несо</w:t>
      </w:r>
      <w:r w:rsidR="00663931" w:rsidRPr="00D614F5">
        <w:rPr>
          <w:lang w:val="ru-RU"/>
        </w:rPr>
        <w:t>стоявшимся в следующих случаях:</w:t>
      </w:r>
    </w:p>
    <w:p w14:paraId="51F2D01E" w14:textId="77777777" w:rsidR="00663931" w:rsidRPr="00D614F5" w:rsidRDefault="00663931" w:rsidP="00D614F5">
      <w:pPr>
        <w:ind w:firstLine="708"/>
        <w:jc w:val="both"/>
        <w:rPr>
          <w:lang w:val="ru-RU"/>
        </w:rPr>
      </w:pPr>
      <w:r w:rsidRPr="00D614F5">
        <w:rPr>
          <w:rFonts w:eastAsiaTheme="minorHAnsi"/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6B26FDCA" w14:textId="77777777" w:rsidR="00663931" w:rsidRPr="00D614F5" w:rsidRDefault="00663931" w:rsidP="00D614F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/>
        </w:rPr>
      </w:pPr>
      <w:r w:rsidRPr="00D614F5">
        <w:rPr>
          <w:rFonts w:eastAsiaTheme="minorHAnsi"/>
          <w:lang w:val="ru-RU"/>
        </w:rPr>
        <w:t>б) лицо, признанное единственным участником аукциона, отказалось от заключения договора купли-продажи;</w:t>
      </w:r>
    </w:p>
    <w:p w14:paraId="51E327FE" w14:textId="77777777" w:rsidR="00990124" w:rsidRPr="00D614F5" w:rsidRDefault="00663931" w:rsidP="00D614F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/>
        </w:rPr>
      </w:pPr>
      <w:r w:rsidRPr="00D614F5">
        <w:rPr>
          <w:rFonts w:eastAsiaTheme="minorHAnsi"/>
          <w:lang w:val="ru-RU"/>
        </w:rPr>
        <w:t>в) ни один из участников не сделал предложение о начальной цене имущества.</w:t>
      </w:r>
    </w:p>
    <w:p w14:paraId="12820D9F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12.1</w:t>
      </w:r>
      <w:r w:rsidR="00144791" w:rsidRPr="00D614F5">
        <w:rPr>
          <w:lang w:val="ru-RU"/>
        </w:rPr>
        <w:t>2</w:t>
      </w:r>
      <w:r w:rsidRPr="00D614F5">
        <w:rPr>
          <w:lang w:val="ru-RU"/>
        </w:rPr>
        <w:t>. Решение о признании аукциона несостоявшимся оформляется протоколом.</w:t>
      </w:r>
    </w:p>
    <w:p w14:paraId="22515824" w14:textId="77777777" w:rsidR="00663931" w:rsidRPr="00D614F5" w:rsidRDefault="00144791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lang w:val="ru-RU"/>
        </w:rPr>
        <w:t>12.13</w:t>
      </w:r>
      <w:r w:rsidR="008A1303" w:rsidRPr="00D614F5">
        <w:rPr>
          <w:lang w:val="ru-RU"/>
        </w:rPr>
        <w:t xml:space="preserve">. </w:t>
      </w:r>
      <w:r w:rsidR="00663931" w:rsidRPr="00D614F5">
        <w:rPr>
          <w:rFonts w:eastAsiaTheme="minorHAnsi"/>
          <w:lang w:val="ru-RU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25AF2C94" w14:textId="77777777" w:rsidR="00663931" w:rsidRPr="00D614F5" w:rsidRDefault="00663931" w:rsidP="00D614F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/>
        </w:rPr>
      </w:pPr>
      <w:r w:rsidRPr="00D614F5">
        <w:rPr>
          <w:rFonts w:eastAsiaTheme="minorHAnsi"/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4C4DF8E4" w14:textId="77777777" w:rsidR="00663931" w:rsidRPr="00D614F5" w:rsidRDefault="00663931" w:rsidP="00D614F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/>
        </w:rPr>
      </w:pPr>
      <w:r w:rsidRPr="00D614F5">
        <w:rPr>
          <w:rFonts w:eastAsiaTheme="minorHAnsi"/>
          <w:lang w:val="ru-RU"/>
        </w:rPr>
        <w:t>б) цена сделки;</w:t>
      </w:r>
    </w:p>
    <w:p w14:paraId="66521579" w14:textId="77777777" w:rsidR="00663931" w:rsidRPr="00D614F5" w:rsidRDefault="00663931" w:rsidP="00D614F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/>
        </w:rPr>
      </w:pPr>
      <w:r w:rsidRPr="00D614F5">
        <w:rPr>
          <w:rFonts w:eastAsiaTheme="minorHAnsi"/>
          <w:lang w:val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760EAA35" w14:textId="77777777" w:rsidR="00663931" w:rsidRPr="00D614F5" w:rsidRDefault="00663931" w:rsidP="00D614F5">
      <w:pPr>
        <w:tabs>
          <w:tab w:val="left" w:pos="0"/>
        </w:tabs>
        <w:rPr>
          <w:rFonts w:eastAsia="Times New Roman"/>
          <w:b/>
          <w:lang w:val="ru-RU" w:eastAsia="ru-RU"/>
        </w:rPr>
      </w:pPr>
    </w:p>
    <w:p w14:paraId="2BA498A2" w14:textId="77777777" w:rsidR="00C30707" w:rsidRPr="00D614F5" w:rsidRDefault="00C30707" w:rsidP="00D614F5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64804F8C" w14:textId="77777777" w:rsidR="00C1400F" w:rsidRPr="00D614F5" w:rsidRDefault="00D82814" w:rsidP="00D614F5">
      <w:pPr>
        <w:tabs>
          <w:tab w:val="left" w:pos="567"/>
        </w:tabs>
        <w:ind w:firstLine="567"/>
        <w:jc w:val="both"/>
        <w:rPr>
          <w:lang w:val="ru-RU"/>
        </w:rPr>
      </w:pPr>
      <w:r w:rsidRPr="00D614F5">
        <w:rPr>
          <w:rFonts w:eastAsia="Times New Roman"/>
          <w:lang w:val="ru-RU" w:eastAsia="ru-RU"/>
        </w:rPr>
        <w:tab/>
      </w:r>
      <w:r w:rsidR="00C30707" w:rsidRPr="00D614F5">
        <w:rPr>
          <w:rFonts w:eastAsia="Times New Roman"/>
          <w:lang w:val="ru-RU" w:eastAsia="ru-RU"/>
        </w:rPr>
        <w:t xml:space="preserve">13.1. </w:t>
      </w:r>
      <w:r w:rsidR="008A1303" w:rsidRPr="00D614F5">
        <w:rPr>
          <w:rFonts w:eastAsia="Times New Roman"/>
          <w:lang w:val="ru-RU" w:eastAsia="ru-RU"/>
        </w:rPr>
        <w:t xml:space="preserve">Договор купли-продажи имущества заключается между Продавцом и </w:t>
      </w:r>
      <w:r w:rsidR="00144791" w:rsidRPr="00D614F5">
        <w:rPr>
          <w:rFonts w:eastAsia="Times New Roman"/>
          <w:lang w:val="ru-RU" w:eastAsia="ru-RU"/>
        </w:rPr>
        <w:t>П</w:t>
      </w:r>
      <w:r w:rsidR="008A1303" w:rsidRPr="00D614F5">
        <w:rPr>
          <w:rFonts w:eastAsia="Times New Roman"/>
          <w:lang w:val="ru-RU" w:eastAsia="ru-RU"/>
        </w:rPr>
        <w:t>обедителем аукциона</w:t>
      </w:r>
      <w:r w:rsidR="00663931" w:rsidRPr="00D614F5">
        <w:rPr>
          <w:rFonts w:eastAsia="Times New Roman"/>
          <w:lang w:val="ru-RU" w:eastAsia="ru-RU"/>
        </w:rPr>
        <w:t xml:space="preserve"> </w:t>
      </w:r>
      <w:r w:rsidR="00663931" w:rsidRPr="00D614F5">
        <w:rPr>
          <w:rFonts w:eastAsia="Times New Roman"/>
          <w:lang w:val="ru-RU"/>
        </w:rPr>
        <w:t xml:space="preserve">(единственным участником) </w:t>
      </w:r>
      <w:r w:rsidR="008A1303" w:rsidRPr="00D614F5">
        <w:rPr>
          <w:rFonts w:eastAsia="Times New Roman"/>
          <w:lang w:val="ru-RU" w:eastAsia="ru-RU"/>
        </w:rPr>
        <w:t>в установленном законодательством порядке в течение 5 (пяти) рабочих дней с даты подведения итогов аукциона.</w:t>
      </w:r>
      <w:r w:rsidR="002314CA" w:rsidRPr="00D614F5">
        <w:rPr>
          <w:lang w:val="ru-RU"/>
        </w:rPr>
        <w:t xml:space="preserve"> </w:t>
      </w:r>
    </w:p>
    <w:p w14:paraId="29789FC1" w14:textId="77777777" w:rsidR="008A1303" w:rsidRPr="00D614F5" w:rsidRDefault="003979BD" w:rsidP="00D614F5">
      <w:pPr>
        <w:tabs>
          <w:tab w:val="left" w:pos="567"/>
        </w:tabs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ab/>
      </w:r>
      <w:r w:rsidR="00D82814" w:rsidRPr="00D614F5">
        <w:rPr>
          <w:rFonts w:eastAsia="Times New Roman"/>
          <w:lang w:val="ru-RU" w:eastAsia="ru-RU"/>
        </w:rPr>
        <w:tab/>
      </w:r>
      <w:r w:rsidR="008A1303" w:rsidRPr="00D614F5">
        <w:rPr>
          <w:rFonts w:eastAsia="Times New Roman"/>
          <w:lang w:val="ru-RU" w:eastAsia="ru-RU"/>
        </w:rPr>
        <w:t xml:space="preserve">13.2. При уклонении или отказе </w:t>
      </w:r>
      <w:r w:rsidR="00144791" w:rsidRPr="00D614F5">
        <w:rPr>
          <w:rFonts w:eastAsia="Times New Roman"/>
          <w:lang w:val="ru-RU" w:eastAsia="ru-RU"/>
        </w:rPr>
        <w:t>П</w:t>
      </w:r>
      <w:r w:rsidR="008A1303" w:rsidRPr="00D614F5">
        <w:rPr>
          <w:rFonts w:eastAsia="Times New Roman"/>
          <w:lang w:val="ru-RU" w:eastAsia="ru-RU"/>
        </w:rPr>
        <w:t xml:space="preserve">обедителя </w:t>
      </w:r>
      <w:r w:rsidR="00743DA1" w:rsidRPr="00D614F5">
        <w:rPr>
          <w:rFonts w:eastAsia="Times New Roman"/>
          <w:lang w:val="ru-RU"/>
        </w:rPr>
        <w:t xml:space="preserve">(единственного участника) </w:t>
      </w:r>
      <w:r w:rsidR="00293757" w:rsidRPr="00D614F5">
        <w:rPr>
          <w:rFonts w:eastAsia="Times New Roman"/>
          <w:lang w:val="ru-RU" w:eastAsia="ru-RU"/>
        </w:rPr>
        <w:t xml:space="preserve">от заключения в </w:t>
      </w:r>
      <w:r w:rsidR="008A1303" w:rsidRPr="00D614F5">
        <w:rPr>
          <w:rFonts w:eastAsia="Times New Roman"/>
          <w:lang w:val="ru-RU" w:eastAsia="ru-RU"/>
        </w:rPr>
        <w:t xml:space="preserve">установленный срок договора купли-продажи имущества результаты аукциона аннулируются Продавцом, победитель </w:t>
      </w:r>
      <w:r w:rsidR="00743DA1" w:rsidRPr="00D614F5">
        <w:rPr>
          <w:rFonts w:eastAsia="Times New Roman"/>
          <w:lang w:val="ru-RU"/>
        </w:rPr>
        <w:t>(единственны</w:t>
      </w:r>
      <w:r w:rsidRPr="00D614F5">
        <w:rPr>
          <w:rFonts w:eastAsia="Times New Roman"/>
          <w:lang w:val="ru-RU"/>
        </w:rPr>
        <w:t>й участник</w:t>
      </w:r>
      <w:r w:rsidR="00743DA1" w:rsidRPr="00D614F5">
        <w:rPr>
          <w:rFonts w:eastAsia="Times New Roman"/>
          <w:lang w:val="ru-RU"/>
        </w:rPr>
        <w:t>)</w:t>
      </w:r>
      <w:r w:rsidRPr="00D614F5">
        <w:rPr>
          <w:rFonts w:eastAsia="Times New Roman"/>
          <w:lang w:val="ru-RU"/>
        </w:rPr>
        <w:t xml:space="preserve"> </w:t>
      </w:r>
      <w:r w:rsidR="008A1303" w:rsidRPr="00D614F5">
        <w:rPr>
          <w:rFonts w:eastAsia="Times New Roman"/>
          <w:lang w:val="ru-RU" w:eastAsia="ru-RU"/>
        </w:rPr>
        <w:t>утрачивает право на заключение указанного договора, задаток ему не возвращается.</w:t>
      </w:r>
    </w:p>
    <w:p w14:paraId="13956630" w14:textId="77777777" w:rsidR="003979BD" w:rsidRPr="00D614F5" w:rsidRDefault="00D82814" w:rsidP="00D614F5">
      <w:pPr>
        <w:tabs>
          <w:tab w:val="left" w:pos="284"/>
        </w:tabs>
        <w:ind w:firstLine="567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ab/>
      </w:r>
      <w:r w:rsidR="008A1303" w:rsidRPr="00D614F5">
        <w:rPr>
          <w:rFonts w:eastAsia="Times New Roman"/>
          <w:lang w:val="ru-RU" w:eastAsia="ru-RU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</w:t>
      </w:r>
      <w:r w:rsidRPr="00D614F5">
        <w:rPr>
          <w:rFonts w:eastAsia="Times New Roman"/>
          <w:lang w:val="ru-RU" w:eastAsia="ru-RU"/>
        </w:rPr>
        <w:t>а, задаток ему не возвращается.</w:t>
      </w:r>
    </w:p>
    <w:p w14:paraId="657E0651" w14:textId="6A6F2972" w:rsidR="00743DA1" w:rsidRPr="00D614F5" w:rsidRDefault="00D82814" w:rsidP="00D614F5">
      <w:pPr>
        <w:tabs>
          <w:tab w:val="left" w:pos="284"/>
        </w:tabs>
        <w:ind w:firstLine="567"/>
        <w:jc w:val="both"/>
        <w:rPr>
          <w:rFonts w:eastAsiaTheme="minorHAnsi"/>
          <w:color w:val="000000"/>
          <w:lang w:val="ru-RU"/>
        </w:rPr>
      </w:pPr>
      <w:r w:rsidRPr="00D614F5">
        <w:rPr>
          <w:rFonts w:eastAsia="Times New Roman"/>
          <w:lang w:val="ru-RU" w:eastAsia="ru-RU"/>
        </w:rPr>
        <w:tab/>
      </w:r>
      <w:r w:rsidR="008A1303" w:rsidRPr="00D614F5">
        <w:rPr>
          <w:rFonts w:eastAsia="Times New Roman"/>
          <w:lang w:val="ru-RU" w:eastAsia="ru-RU"/>
        </w:rPr>
        <w:t>Денежные средства в счет оплаты приватизируемого имущества подлежат перечислению (единовременно в безналичном порядке) победителем аукциона</w:t>
      </w:r>
      <w:r w:rsidR="00743DA1" w:rsidRPr="00D614F5">
        <w:rPr>
          <w:rFonts w:eastAsia="Times New Roman"/>
          <w:lang w:val="ru-RU" w:eastAsia="ru-RU"/>
        </w:rPr>
        <w:t xml:space="preserve"> </w:t>
      </w:r>
      <w:r w:rsidR="00743DA1" w:rsidRPr="00D614F5">
        <w:rPr>
          <w:rFonts w:eastAsia="Times New Roman"/>
          <w:lang w:val="ru-RU"/>
        </w:rPr>
        <w:t>(единственным участником)</w:t>
      </w:r>
      <w:r w:rsidR="008A1303" w:rsidRPr="00D614F5">
        <w:rPr>
          <w:rFonts w:eastAsia="Times New Roman"/>
          <w:lang w:val="ru-RU" w:eastAsia="ru-RU"/>
        </w:rPr>
        <w:t xml:space="preserve"> в бюджет </w:t>
      </w:r>
      <w:r w:rsidR="00290464" w:rsidRPr="00D614F5">
        <w:rPr>
          <w:rFonts w:eastAsia="Times New Roman"/>
          <w:lang w:val="ru-RU" w:eastAsia="ru-RU"/>
        </w:rPr>
        <w:t>Яковлевского</w:t>
      </w:r>
      <w:r w:rsidR="0065597B" w:rsidRPr="00D614F5">
        <w:rPr>
          <w:rFonts w:eastAsia="Times New Roman"/>
          <w:lang w:val="ru-RU" w:eastAsia="ru-RU"/>
        </w:rPr>
        <w:t xml:space="preserve"> муниципального </w:t>
      </w:r>
      <w:r w:rsidR="0005283C">
        <w:rPr>
          <w:rFonts w:eastAsia="Times New Roman"/>
          <w:lang w:val="ru-RU" w:eastAsia="ru-RU"/>
        </w:rPr>
        <w:t>округа</w:t>
      </w:r>
      <w:r w:rsidR="003C6BA9" w:rsidRPr="00D614F5">
        <w:rPr>
          <w:rFonts w:eastAsia="Times New Roman"/>
          <w:lang w:val="ru-RU" w:eastAsia="ru-RU"/>
        </w:rPr>
        <w:t xml:space="preserve"> </w:t>
      </w:r>
      <w:r w:rsidRPr="00D614F5">
        <w:rPr>
          <w:lang w:val="ru-RU"/>
        </w:rPr>
        <w:t xml:space="preserve">в течение </w:t>
      </w:r>
      <w:r w:rsidR="003239E5" w:rsidRPr="00D614F5">
        <w:rPr>
          <w:lang w:val="ru-RU"/>
        </w:rPr>
        <w:t>10</w:t>
      </w:r>
      <w:r w:rsidRPr="00D614F5">
        <w:rPr>
          <w:lang w:val="ru-RU"/>
        </w:rPr>
        <w:t xml:space="preserve"> (</w:t>
      </w:r>
      <w:r w:rsidR="003239E5" w:rsidRPr="00D614F5">
        <w:rPr>
          <w:lang w:val="ru-RU"/>
        </w:rPr>
        <w:t>десяти</w:t>
      </w:r>
      <w:r w:rsidRPr="00D614F5">
        <w:rPr>
          <w:lang w:val="ru-RU"/>
        </w:rPr>
        <w:t xml:space="preserve">) рабочих дней </w:t>
      </w:r>
      <w:r w:rsidR="00743DA1" w:rsidRPr="00D614F5">
        <w:rPr>
          <w:rFonts w:eastAsiaTheme="minorHAnsi"/>
          <w:color w:val="000000"/>
          <w:lang w:val="ru-RU"/>
        </w:rPr>
        <w:t xml:space="preserve">со дня заключения договора купли-продажи имущества, по следующим реквизитам: </w:t>
      </w:r>
    </w:p>
    <w:p w14:paraId="2EC54B30" w14:textId="77777777" w:rsidR="006F120E" w:rsidRPr="00D614F5" w:rsidRDefault="006F120E" w:rsidP="00D614F5">
      <w:pPr>
        <w:tabs>
          <w:tab w:val="left" w:pos="284"/>
        </w:tabs>
        <w:ind w:firstLine="567"/>
        <w:jc w:val="both"/>
        <w:rPr>
          <w:rFonts w:eastAsiaTheme="minorHAnsi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43DA1" w:rsidRPr="00D614F5" w14:paraId="3C7CEEB0" w14:textId="77777777" w:rsidTr="00EE0DCA">
        <w:trPr>
          <w:trHeight w:val="26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2A48" w14:textId="77777777" w:rsidR="00743DA1" w:rsidRPr="006230F9" w:rsidRDefault="00743DA1" w:rsidP="00D614F5">
            <w:pPr>
              <w:rPr>
                <w:rFonts w:eastAsia="Times New Roman"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  <w:lang w:val="ru-RU"/>
              </w:rPr>
              <w:t>Банк получателя:</w:t>
            </w:r>
            <w:r w:rsidRPr="006230F9">
              <w:rPr>
                <w:sz w:val="20"/>
                <w:szCs w:val="20"/>
                <w:lang w:val="ru-RU"/>
              </w:rPr>
              <w:t xml:space="preserve"> Дальневосточное ГУ Банка России//УФК по Приморскому краю  </w:t>
            </w:r>
            <w:r w:rsidRPr="006230F9">
              <w:rPr>
                <w:sz w:val="20"/>
                <w:szCs w:val="20"/>
              </w:rPr>
              <w:t>г. Владивосток</w:t>
            </w:r>
          </w:p>
        </w:tc>
      </w:tr>
      <w:tr w:rsidR="00743DA1" w:rsidRPr="00D614F5" w14:paraId="15DB6069" w14:textId="77777777" w:rsidTr="00EE0DCA">
        <w:trPr>
          <w:trHeight w:val="2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AA4F" w14:textId="77777777" w:rsidR="00743DA1" w:rsidRPr="006230F9" w:rsidRDefault="00743DA1" w:rsidP="00D614F5">
            <w:pPr>
              <w:rPr>
                <w:rFonts w:eastAsia="Times New Roman"/>
                <w:b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</w:rPr>
              <w:t>БИК:</w:t>
            </w:r>
            <w:r w:rsidRPr="006230F9">
              <w:rPr>
                <w:sz w:val="20"/>
                <w:szCs w:val="20"/>
              </w:rPr>
              <w:t xml:space="preserve"> 010507002</w:t>
            </w:r>
          </w:p>
        </w:tc>
      </w:tr>
      <w:tr w:rsidR="00743DA1" w:rsidRPr="00D614F5" w14:paraId="6B1743AF" w14:textId="77777777" w:rsidTr="00EE0DCA">
        <w:trPr>
          <w:trHeight w:val="2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491B" w14:textId="77777777" w:rsidR="00743DA1" w:rsidRPr="006230F9" w:rsidRDefault="00743DA1" w:rsidP="00D614F5">
            <w:pPr>
              <w:rPr>
                <w:rFonts w:eastAsia="Times New Roman"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</w:rPr>
              <w:t>Корреспондентский счет:</w:t>
            </w:r>
            <w:r w:rsidRPr="006230F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230F9">
              <w:rPr>
                <w:sz w:val="20"/>
                <w:szCs w:val="20"/>
              </w:rPr>
              <w:t xml:space="preserve">40102810545370000012 </w:t>
            </w:r>
          </w:p>
        </w:tc>
      </w:tr>
      <w:tr w:rsidR="00743DA1" w:rsidRPr="00D614F5" w14:paraId="05C6C038" w14:textId="77777777" w:rsidTr="00EE0DC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7739" w14:textId="1CF6ECD9" w:rsidR="00743DA1" w:rsidRPr="006230F9" w:rsidRDefault="00952512" w:rsidP="00952512">
            <w:pPr>
              <w:rPr>
                <w:rFonts w:eastAsia="Times New Roman"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</w:rPr>
              <w:t xml:space="preserve">Р. </w:t>
            </w:r>
            <w:r w:rsidRPr="006230F9">
              <w:rPr>
                <w:b/>
                <w:sz w:val="20"/>
                <w:szCs w:val="20"/>
                <w:lang w:val="ru-RU"/>
              </w:rPr>
              <w:t>с</w:t>
            </w:r>
            <w:r w:rsidRPr="006230F9">
              <w:rPr>
                <w:b/>
                <w:sz w:val="20"/>
                <w:szCs w:val="20"/>
              </w:rPr>
              <w:t>ч</w:t>
            </w:r>
            <w:r w:rsidRPr="006230F9">
              <w:rPr>
                <w:b/>
                <w:sz w:val="20"/>
                <w:szCs w:val="20"/>
                <w:lang w:val="ru-RU"/>
              </w:rPr>
              <w:t>ет:</w:t>
            </w:r>
            <w:r w:rsidRPr="006230F9">
              <w:rPr>
                <w:sz w:val="20"/>
                <w:szCs w:val="20"/>
              </w:rPr>
              <w:t xml:space="preserve"> 03231643055590002000</w:t>
            </w:r>
          </w:p>
        </w:tc>
      </w:tr>
      <w:tr w:rsidR="00743DA1" w:rsidRPr="00D614F5" w14:paraId="17F56600" w14:textId="77777777" w:rsidTr="00EE0DC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D739" w14:textId="4CBE0FE8" w:rsidR="00743DA1" w:rsidRPr="006230F9" w:rsidRDefault="00743DA1" w:rsidP="00D614F5">
            <w:pPr>
              <w:rPr>
                <w:rFonts w:eastAsia="Times New Roman"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</w:rPr>
              <w:t>ИНН:</w:t>
            </w:r>
            <w:r w:rsidRPr="006230F9">
              <w:rPr>
                <w:sz w:val="20"/>
                <w:szCs w:val="20"/>
              </w:rPr>
              <w:t xml:space="preserve"> </w:t>
            </w:r>
            <w:r w:rsidR="00952512" w:rsidRPr="006230F9">
              <w:rPr>
                <w:sz w:val="20"/>
                <w:szCs w:val="20"/>
              </w:rPr>
              <w:t>2502072877</w:t>
            </w:r>
          </w:p>
        </w:tc>
      </w:tr>
      <w:tr w:rsidR="00743DA1" w:rsidRPr="00D614F5" w14:paraId="66690114" w14:textId="77777777" w:rsidTr="00EE0DC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BBA2" w14:textId="499BA740" w:rsidR="00743DA1" w:rsidRPr="006230F9" w:rsidRDefault="00743DA1" w:rsidP="00D614F5">
            <w:pPr>
              <w:rPr>
                <w:rFonts w:eastAsia="Times New Roman"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</w:rPr>
              <w:t>КПП:</w:t>
            </w:r>
            <w:r w:rsidRPr="006230F9">
              <w:rPr>
                <w:b/>
                <w:sz w:val="20"/>
                <w:szCs w:val="20"/>
                <w:lang w:val="ru-RU"/>
              </w:rPr>
              <w:t xml:space="preserve"> </w:t>
            </w:r>
            <w:r w:rsidR="00952512" w:rsidRPr="006230F9">
              <w:rPr>
                <w:sz w:val="20"/>
                <w:szCs w:val="20"/>
              </w:rPr>
              <w:t>250201001</w:t>
            </w:r>
          </w:p>
        </w:tc>
      </w:tr>
      <w:tr w:rsidR="00743DA1" w:rsidRPr="00D614F5" w14:paraId="7953E32A" w14:textId="77777777" w:rsidTr="00EE0DC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4430" w14:textId="2AC1824A" w:rsidR="00743DA1" w:rsidRPr="006230F9" w:rsidRDefault="00743DA1" w:rsidP="00D614F5">
            <w:pPr>
              <w:rPr>
                <w:rFonts w:eastAsia="Times New Roman"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</w:rPr>
              <w:t>л/сч:</w:t>
            </w:r>
            <w:r w:rsidRPr="006230F9">
              <w:rPr>
                <w:sz w:val="20"/>
                <w:szCs w:val="20"/>
              </w:rPr>
              <w:t xml:space="preserve"> </w:t>
            </w:r>
            <w:r w:rsidR="00952512" w:rsidRPr="006230F9">
              <w:rPr>
                <w:sz w:val="20"/>
                <w:szCs w:val="20"/>
              </w:rPr>
              <w:t>03203ИЧ5570</w:t>
            </w:r>
          </w:p>
        </w:tc>
      </w:tr>
      <w:tr w:rsidR="00743DA1" w:rsidRPr="00D614F5" w14:paraId="5B864852" w14:textId="77777777" w:rsidTr="00EE0DCA">
        <w:trPr>
          <w:trHeight w:val="2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BA85" w14:textId="1082C026" w:rsidR="00743DA1" w:rsidRPr="006230F9" w:rsidRDefault="00743DA1" w:rsidP="00D614F5">
            <w:pPr>
              <w:tabs>
                <w:tab w:val="left" w:pos="0"/>
                <w:tab w:val="left" w:pos="284"/>
              </w:tabs>
              <w:rPr>
                <w:rFonts w:eastAsia="Times New Roman"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</w:rPr>
              <w:t>ОКТМО</w:t>
            </w:r>
            <w:r w:rsidRPr="006230F9">
              <w:rPr>
                <w:sz w:val="20"/>
                <w:szCs w:val="20"/>
              </w:rPr>
              <w:t xml:space="preserve">: </w:t>
            </w:r>
            <w:r w:rsidR="00952512" w:rsidRPr="006230F9">
              <w:rPr>
                <w:sz w:val="20"/>
                <w:szCs w:val="20"/>
              </w:rPr>
              <w:t>05559000</w:t>
            </w:r>
          </w:p>
        </w:tc>
      </w:tr>
      <w:tr w:rsidR="00743DA1" w:rsidRPr="00D614F5" w14:paraId="69426C4D" w14:textId="77777777" w:rsidTr="00EE0DC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60FB" w14:textId="13494534" w:rsidR="00743DA1" w:rsidRPr="006230F9" w:rsidRDefault="00743DA1" w:rsidP="00D614F5">
            <w:pPr>
              <w:tabs>
                <w:tab w:val="left" w:pos="0"/>
                <w:tab w:val="left" w:pos="284"/>
              </w:tabs>
              <w:rPr>
                <w:rFonts w:eastAsia="Times New Roman"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</w:rPr>
              <w:t>КБК:</w:t>
            </w:r>
            <w:r w:rsidRPr="006230F9">
              <w:rPr>
                <w:sz w:val="20"/>
                <w:szCs w:val="20"/>
              </w:rPr>
              <w:t xml:space="preserve"> </w:t>
            </w:r>
            <w:r w:rsidR="006230F9" w:rsidRPr="006230F9">
              <w:rPr>
                <w:color w:val="000000"/>
                <w:sz w:val="20"/>
                <w:szCs w:val="20"/>
              </w:rPr>
              <w:t>97711402043140000410</w:t>
            </w:r>
          </w:p>
        </w:tc>
      </w:tr>
      <w:tr w:rsidR="00743DA1" w:rsidRPr="00D2621A" w14:paraId="56C1C788" w14:textId="77777777" w:rsidTr="00EE0DC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E20" w14:textId="77777777" w:rsidR="00743DA1" w:rsidRPr="006230F9" w:rsidRDefault="00743DA1" w:rsidP="00D614F5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  <w:lang w:val="ru-RU"/>
              </w:rPr>
            </w:pPr>
            <w:r w:rsidRPr="006230F9">
              <w:rPr>
                <w:b/>
                <w:sz w:val="20"/>
                <w:szCs w:val="20"/>
                <w:lang w:val="ru-RU"/>
              </w:rPr>
              <w:t>Назначение платежа:</w:t>
            </w:r>
            <w:r w:rsidRPr="006230F9">
              <w:rPr>
                <w:sz w:val="20"/>
                <w:szCs w:val="20"/>
                <w:lang w:val="ru-RU"/>
              </w:rPr>
              <w:t xml:space="preserve"> </w:t>
            </w:r>
            <w:r w:rsidRPr="006230F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Договор купли-продажи от ___</w:t>
            </w:r>
            <w:r w:rsidR="00EE0DCA" w:rsidRPr="006230F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________ № _____ Ф.И.О. (наименование) </w:t>
            </w:r>
            <w:r w:rsidRPr="006230F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плательщика</w:t>
            </w:r>
          </w:p>
        </w:tc>
      </w:tr>
    </w:tbl>
    <w:p w14:paraId="6310984D" w14:textId="77777777" w:rsidR="00743DA1" w:rsidRPr="00D614F5" w:rsidRDefault="00743DA1" w:rsidP="00D614F5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</w:p>
    <w:p w14:paraId="0EAFB165" w14:textId="77777777" w:rsidR="008A1303" w:rsidRPr="00D614F5" w:rsidRDefault="00C30707" w:rsidP="00D614F5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13.4. </w:t>
      </w:r>
      <w:r w:rsidR="008A1303" w:rsidRPr="00D614F5">
        <w:rPr>
          <w:rFonts w:eastAsia="Times New Roman"/>
          <w:lang w:val="ru-RU" w:eastAsia="ru-RU"/>
        </w:rPr>
        <w:t xml:space="preserve">Задаток, перечисленный </w:t>
      </w:r>
      <w:r w:rsidR="00D82814" w:rsidRPr="00D614F5">
        <w:rPr>
          <w:rFonts w:eastAsia="Times New Roman"/>
          <w:lang w:val="ru-RU" w:eastAsia="ru-RU"/>
        </w:rPr>
        <w:t xml:space="preserve">Победителем </w:t>
      </w:r>
      <w:r w:rsidR="00281514" w:rsidRPr="00D614F5">
        <w:rPr>
          <w:rFonts w:eastAsia="Times New Roman"/>
          <w:lang w:val="ru-RU" w:eastAsia="ru-RU"/>
        </w:rPr>
        <w:t xml:space="preserve">аукциона </w:t>
      </w:r>
      <w:r w:rsidR="008A1303" w:rsidRPr="00D614F5">
        <w:rPr>
          <w:rFonts w:eastAsia="Times New Roman"/>
          <w:lang w:val="ru-RU" w:eastAsia="ru-RU"/>
        </w:rPr>
        <w:t xml:space="preserve">для участия в </w:t>
      </w:r>
      <w:r w:rsidR="00281514" w:rsidRPr="00D614F5">
        <w:rPr>
          <w:rFonts w:eastAsia="Times New Roman"/>
          <w:lang w:val="ru-RU" w:eastAsia="ru-RU"/>
        </w:rPr>
        <w:t xml:space="preserve">электронном </w:t>
      </w:r>
      <w:r w:rsidR="008A1303" w:rsidRPr="00D614F5">
        <w:rPr>
          <w:rFonts w:eastAsia="Times New Roman"/>
          <w:lang w:val="ru-RU" w:eastAsia="ru-RU"/>
        </w:rPr>
        <w:t>аукционе, засчитывается в счет оплаты имущества.</w:t>
      </w:r>
    </w:p>
    <w:p w14:paraId="053526FE" w14:textId="77777777" w:rsidR="008A1303" w:rsidRPr="00D614F5" w:rsidRDefault="008A1303" w:rsidP="00D614F5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632593B2" w14:textId="77777777" w:rsidR="00C30707" w:rsidRPr="00D614F5" w:rsidRDefault="008A1303" w:rsidP="00D614F5">
      <w:pPr>
        <w:tabs>
          <w:tab w:val="left" w:pos="284"/>
        </w:tabs>
        <w:ind w:firstLine="709"/>
        <w:jc w:val="both"/>
        <w:rPr>
          <w:shd w:val="clear" w:color="auto" w:fill="FFFFFF"/>
          <w:lang w:val="ru-RU"/>
        </w:rPr>
      </w:pPr>
      <w:r w:rsidRPr="00D614F5">
        <w:rPr>
          <w:rFonts w:eastAsia="Times New Roman"/>
          <w:lang w:val="ru-RU" w:eastAsia="ru-RU"/>
        </w:rPr>
        <w:t xml:space="preserve">13.6. </w:t>
      </w:r>
      <w:r w:rsidR="008F59DE" w:rsidRPr="00D614F5">
        <w:rPr>
          <w:rFonts w:eastAsia="Times New Roman"/>
          <w:lang w:val="ru-RU" w:eastAsia="ru-RU"/>
        </w:rPr>
        <w:t>В соответствии с п. 3 ст. 161 Налогового кодекса Российской Федерации п</w:t>
      </w:r>
      <w:r w:rsidR="008F59DE" w:rsidRPr="00D614F5">
        <w:rPr>
          <w:shd w:val="clear" w:color="auto" w:fill="FFFFFF"/>
          <w:lang w:val="ru-RU"/>
        </w:rPr>
        <w:t xml:space="preserve"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</w:t>
      </w:r>
      <w:r w:rsidR="008F59DE" w:rsidRPr="00D614F5">
        <w:rPr>
          <w:shd w:val="clear" w:color="auto" w:fill="FFFFFF"/>
          <w:lang w:val="ru-RU"/>
        </w:rPr>
        <w:lastRenderedPageBreak/>
        <w:t>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 w:rsidR="008F59DE" w:rsidRPr="00D614F5">
        <w:rPr>
          <w:shd w:val="clear" w:color="auto" w:fill="FFFFFF"/>
        </w:rPr>
        <w:t> </w:t>
      </w:r>
      <w:r w:rsidR="006F1B1C" w:rsidRPr="00D614F5">
        <w:rPr>
          <w:lang w:val="ru-RU"/>
        </w:rPr>
        <w:t xml:space="preserve">признаются </w:t>
      </w:r>
      <w:r w:rsidR="008F59DE" w:rsidRPr="00D614F5">
        <w:rPr>
          <w:lang w:val="ru-RU"/>
        </w:rPr>
        <w:t>покупатели</w:t>
      </w:r>
      <w:r w:rsidR="008F59DE" w:rsidRPr="00D614F5">
        <w:rPr>
          <w:shd w:val="clear" w:color="auto" w:fill="FFFFFF"/>
        </w:rPr>
        <w:t> </w:t>
      </w:r>
      <w:r w:rsidR="008F59DE" w:rsidRPr="00D614F5">
        <w:rPr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  <w:r w:rsidR="00142C6D" w:rsidRPr="00D614F5">
        <w:rPr>
          <w:shd w:val="clear" w:color="auto" w:fill="FFFFFF"/>
          <w:lang w:val="ru-RU"/>
        </w:rPr>
        <w:t>а.</w:t>
      </w:r>
    </w:p>
    <w:p w14:paraId="33A0010F" w14:textId="77777777" w:rsidR="00A46BE3" w:rsidRPr="00D614F5" w:rsidRDefault="00A46BE3" w:rsidP="00D614F5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</w:p>
    <w:p w14:paraId="1C557DC9" w14:textId="77777777" w:rsidR="00C30707" w:rsidRPr="00D614F5" w:rsidRDefault="00C30707" w:rsidP="00D614F5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 xml:space="preserve">14. Переход права собственности на </w:t>
      </w:r>
      <w:r w:rsidR="0065597B" w:rsidRPr="00D614F5">
        <w:rPr>
          <w:rFonts w:eastAsia="Times New Roman"/>
          <w:b/>
          <w:lang w:val="ru-RU" w:eastAsia="ru-RU"/>
        </w:rPr>
        <w:t>муниципальное</w:t>
      </w:r>
      <w:r w:rsidRPr="00D614F5">
        <w:rPr>
          <w:rFonts w:eastAsia="Times New Roman"/>
          <w:b/>
          <w:lang w:val="ru-RU" w:eastAsia="ru-RU"/>
        </w:rPr>
        <w:t xml:space="preserve"> имущество</w:t>
      </w:r>
    </w:p>
    <w:p w14:paraId="16C739A0" w14:textId="75C2AD9F" w:rsidR="008A1303" w:rsidRDefault="00C30707" w:rsidP="00D614F5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14.1. </w:t>
      </w:r>
      <w:r w:rsidR="00A34B2A">
        <w:rPr>
          <w:rFonts w:eastAsia="Times New Roman"/>
          <w:lang w:val="ru-RU" w:eastAsia="ru-RU"/>
        </w:rPr>
        <w:t xml:space="preserve">Право собственности на приобретаемое имущества переходит к покупателю в </w:t>
      </w:r>
      <w:r w:rsidR="00E1203D">
        <w:rPr>
          <w:rFonts w:eastAsia="Times New Roman"/>
          <w:lang w:val="ru-RU" w:eastAsia="ru-RU"/>
        </w:rPr>
        <w:t>установленном</w:t>
      </w:r>
      <w:r w:rsidR="00A34B2A">
        <w:rPr>
          <w:rFonts w:eastAsia="Times New Roman"/>
          <w:lang w:val="ru-RU" w:eastAsia="ru-RU"/>
        </w:rPr>
        <w:t xml:space="preserve"> порядке после регистрации договора купли-продажи в органе, осуществляющем государственную регистрацию</w:t>
      </w:r>
      <w:r w:rsidR="008A1303" w:rsidRPr="00D614F5">
        <w:rPr>
          <w:rFonts w:eastAsia="Times New Roman"/>
          <w:lang w:val="ru-RU" w:eastAsia="ru-RU"/>
        </w:rPr>
        <w:t>.</w:t>
      </w:r>
    </w:p>
    <w:p w14:paraId="1E4211AC" w14:textId="6F9F31D7" w:rsidR="00A34B2A" w:rsidRPr="00D614F5" w:rsidRDefault="00A34B2A" w:rsidP="00D614F5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Передача муниципального имущества и оформление права собственности на него осуществляется в соответствии с законодательством РФ и договором купли-продажи не позднее чем через 30 дней после дня полной оплаты имущества.</w:t>
      </w:r>
    </w:p>
    <w:p w14:paraId="0CF7D1F5" w14:textId="77777777" w:rsidR="00E40954" w:rsidRPr="00D614F5" w:rsidRDefault="00891ECA" w:rsidP="00D614F5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15</w:t>
      </w:r>
      <w:r w:rsidR="00E40954" w:rsidRPr="00D614F5">
        <w:rPr>
          <w:rFonts w:eastAsia="Times New Roman"/>
          <w:b/>
          <w:lang w:val="ru-RU" w:eastAsia="ru-RU"/>
        </w:rPr>
        <w:t>. Заключительные положения</w:t>
      </w:r>
    </w:p>
    <w:p w14:paraId="1A3E4D84" w14:textId="77777777" w:rsidR="00E40954" w:rsidRPr="00D614F5" w:rsidRDefault="00E40954" w:rsidP="00D614F5">
      <w:pPr>
        <w:ind w:firstLine="851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63308C8E" w14:textId="77777777" w:rsidR="00E40954" w:rsidRPr="00D614F5" w:rsidRDefault="00E40954" w:rsidP="00D614F5">
      <w:pPr>
        <w:ind w:right="57" w:firstLine="708"/>
        <w:jc w:val="both"/>
        <w:rPr>
          <w:rFonts w:eastAsia="Times New Roman"/>
          <w:lang w:val="ru-RU" w:eastAsia="ru-RU"/>
        </w:rPr>
      </w:pPr>
      <w:r w:rsidRPr="00D614F5">
        <w:rPr>
          <w:lang w:val="ru-RU"/>
        </w:rPr>
        <w:t xml:space="preserve">На </w:t>
      </w:r>
      <w:r w:rsidRPr="00D614F5">
        <w:rPr>
          <w:rFonts w:eastAsia="Times New Roman"/>
          <w:lang w:val="ru-RU" w:eastAsia="ru-RU"/>
        </w:rPr>
        <w:t xml:space="preserve">официальном сайте Российской Федерации для размещения информации о проведении торгов в сети «Интернет» www.torgi.gov.ru, сайте Оператора в сети «Интернет» (электронной площадки) </w:t>
      </w:r>
      <w:hyperlink r:id="rId22" w:history="1">
        <w:r w:rsidRPr="00D614F5">
          <w:rPr>
            <w:rStyle w:val="a4"/>
            <w:rFonts w:eastAsia="Times New Roman"/>
            <w:color w:val="auto"/>
            <w:lang w:eastAsia="ru-RU"/>
          </w:rPr>
          <w:t>www</w:t>
        </w:r>
        <w:r w:rsidRPr="00D614F5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D614F5">
          <w:rPr>
            <w:rStyle w:val="a4"/>
            <w:rFonts w:eastAsia="Times New Roman"/>
            <w:color w:val="auto"/>
            <w:lang w:eastAsia="ru-RU"/>
          </w:rPr>
          <w:t>lot</w:t>
        </w:r>
        <w:r w:rsidRPr="00D614F5">
          <w:rPr>
            <w:rStyle w:val="a4"/>
            <w:rFonts w:eastAsia="Times New Roman"/>
            <w:color w:val="auto"/>
            <w:lang w:val="ru-RU" w:eastAsia="ru-RU"/>
          </w:rPr>
          <w:t>-</w:t>
        </w:r>
        <w:r w:rsidRPr="00D614F5">
          <w:rPr>
            <w:rStyle w:val="a4"/>
            <w:rFonts w:eastAsia="Times New Roman"/>
            <w:color w:val="auto"/>
            <w:lang w:eastAsia="ru-RU"/>
          </w:rPr>
          <w:t>online</w:t>
        </w:r>
        <w:r w:rsidRPr="00D614F5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D614F5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Pr="00D614F5">
        <w:rPr>
          <w:rFonts w:eastAsia="Times New Roman"/>
          <w:lang w:val="ru-RU" w:eastAsia="ru-RU"/>
        </w:rPr>
        <w:t xml:space="preserve">, официальном сайте Продавца в сети «Интернет» </w:t>
      </w:r>
      <w:hyperlink r:id="rId23" w:history="1">
        <w:r w:rsidRPr="00D614F5">
          <w:rPr>
            <w:rStyle w:val="a4"/>
          </w:rPr>
          <w:t>www</w:t>
        </w:r>
        <w:r w:rsidRPr="00D614F5">
          <w:rPr>
            <w:rStyle w:val="a4"/>
            <w:lang w:val="ru-RU"/>
          </w:rPr>
          <w:t>.</w:t>
        </w:r>
        <w:r w:rsidRPr="00D614F5">
          <w:rPr>
            <w:rStyle w:val="a4"/>
          </w:rPr>
          <w:t>yakovlevsky</w:t>
        </w:r>
        <w:r w:rsidRPr="00D614F5">
          <w:rPr>
            <w:rStyle w:val="a4"/>
            <w:lang w:val="ru-RU"/>
          </w:rPr>
          <w:t>.</w:t>
        </w:r>
        <w:r w:rsidRPr="00D614F5">
          <w:rPr>
            <w:rStyle w:val="a4"/>
          </w:rPr>
          <w:t>ru</w:t>
        </w:r>
      </w:hyperlink>
      <w:r w:rsidRPr="00D614F5">
        <w:rPr>
          <w:lang w:val="ru-RU"/>
        </w:rPr>
        <w:t>, в информационном сообщении о продаже Имущества размещены следующие документы-приложения к настоящему информационному сообщению:</w:t>
      </w:r>
    </w:p>
    <w:p w14:paraId="588D07FD" w14:textId="77777777" w:rsidR="00E40954" w:rsidRPr="00D614F5" w:rsidRDefault="00E40954" w:rsidP="00D614F5">
      <w:pPr>
        <w:ind w:left="283"/>
        <w:jc w:val="both"/>
        <w:rPr>
          <w:lang w:val="ru-RU" w:eastAsia="x-none"/>
        </w:rPr>
      </w:pPr>
      <w:r w:rsidRPr="00D614F5">
        <w:rPr>
          <w:lang w:val="ru-RU" w:eastAsia="x-none"/>
        </w:rPr>
        <w:t xml:space="preserve">       Приложение № 1 -</w:t>
      </w:r>
      <w:r w:rsidRPr="00D614F5">
        <w:rPr>
          <w:lang w:val="ru-RU" w:eastAsia="x-none"/>
        </w:rPr>
        <w:tab/>
        <w:t>Форма заявки на участие в аукционе;</w:t>
      </w:r>
    </w:p>
    <w:p w14:paraId="35785E09" w14:textId="77777777" w:rsidR="00474952" w:rsidRPr="006F120E" w:rsidRDefault="00E40954" w:rsidP="00D614F5">
      <w:pPr>
        <w:ind w:left="283"/>
        <w:jc w:val="both"/>
        <w:rPr>
          <w:lang w:val="ru-RU" w:eastAsia="x-none"/>
        </w:rPr>
      </w:pPr>
      <w:r w:rsidRPr="00D614F5">
        <w:rPr>
          <w:lang w:val="ru-RU" w:eastAsia="x-none"/>
        </w:rPr>
        <w:t xml:space="preserve">       Приложение № 2 -</w:t>
      </w:r>
      <w:r w:rsidRPr="00D614F5">
        <w:rPr>
          <w:lang w:val="ru-RU" w:eastAsia="x-none"/>
        </w:rPr>
        <w:tab/>
        <w:t xml:space="preserve">Проект договора купли-продажи </w:t>
      </w:r>
      <w:r w:rsidR="00474952" w:rsidRPr="00D614F5">
        <w:rPr>
          <w:lang w:val="ru-RU"/>
        </w:rPr>
        <w:t>муниципального</w:t>
      </w:r>
      <w:r w:rsidR="00474952" w:rsidRPr="00D614F5">
        <w:rPr>
          <w:lang w:val="ru-RU" w:eastAsia="x-none"/>
        </w:rPr>
        <w:t xml:space="preserve"> имущества</w:t>
      </w:r>
      <w:r w:rsidR="00736C32" w:rsidRPr="00D614F5">
        <w:rPr>
          <w:lang w:val="ru-RU"/>
        </w:rPr>
        <w:t>.</w:t>
      </w:r>
    </w:p>
    <w:p w14:paraId="65BC530A" w14:textId="77777777" w:rsidR="00474952" w:rsidRPr="00E40954" w:rsidRDefault="00474952" w:rsidP="00D614F5">
      <w:pPr>
        <w:tabs>
          <w:tab w:val="left" w:pos="780"/>
        </w:tabs>
        <w:spacing w:line="232" w:lineRule="auto"/>
        <w:ind w:left="283"/>
        <w:jc w:val="both"/>
        <w:rPr>
          <w:lang w:val="ru-RU" w:eastAsia="x-none"/>
        </w:rPr>
      </w:pPr>
    </w:p>
    <w:p w14:paraId="04CA8353" w14:textId="77777777" w:rsidR="00C30707" w:rsidRDefault="00C30707" w:rsidP="00D614F5">
      <w:pPr>
        <w:widowControl w:val="0"/>
        <w:tabs>
          <w:tab w:val="left" w:pos="1080"/>
        </w:tabs>
        <w:spacing w:before="120" w:after="120"/>
        <w:ind w:firstLine="284"/>
        <w:contextualSpacing/>
        <w:rPr>
          <w:rFonts w:eastAsia="Times New Roman"/>
          <w:sz w:val="28"/>
          <w:lang w:val="ru-RU" w:eastAsia="ru-RU"/>
        </w:rPr>
      </w:pPr>
    </w:p>
    <w:p w14:paraId="681CAEB6" w14:textId="77777777" w:rsidR="00026844" w:rsidRDefault="00026844" w:rsidP="00D614F5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F6778B9" w14:textId="77777777" w:rsidR="00026844" w:rsidRDefault="00026844" w:rsidP="00D614F5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F8F2DAB" w14:textId="77777777" w:rsidR="00026844" w:rsidRDefault="00026844" w:rsidP="00D614F5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2D7D882" w14:textId="77777777" w:rsidR="00026844" w:rsidRDefault="00026844" w:rsidP="00D614F5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4D99AF78" w14:textId="77777777" w:rsidR="00026844" w:rsidRDefault="00026844" w:rsidP="00D614F5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BED69EF" w14:textId="77777777" w:rsidR="00026844" w:rsidRDefault="00026844" w:rsidP="00D614F5">
      <w:pPr>
        <w:widowControl w:val="0"/>
        <w:spacing w:before="120" w:after="120"/>
        <w:contextualSpacing/>
        <w:rPr>
          <w:rFonts w:eastAsia="Times New Roman"/>
          <w:sz w:val="28"/>
          <w:lang w:val="ru-RU" w:eastAsia="ru-RU"/>
        </w:rPr>
      </w:pPr>
    </w:p>
    <w:p w14:paraId="7E05B968" w14:textId="77777777" w:rsidR="00026844" w:rsidRDefault="00026844" w:rsidP="00D614F5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3CA6C4D7" w14:textId="77777777" w:rsidR="00026844" w:rsidRDefault="00026844" w:rsidP="00D614F5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4DA41E5" w14:textId="77777777" w:rsidR="00026844" w:rsidRDefault="00026844" w:rsidP="00D614F5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41EED92" w14:textId="77777777" w:rsidR="00026844" w:rsidRPr="007D2FB1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sectPr w:rsidR="00026844" w:rsidRPr="007D2FB1" w:rsidSect="005D528D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F2B9" w14:textId="77777777" w:rsidR="0079409D" w:rsidRDefault="0079409D" w:rsidP="007078EB">
      <w:r>
        <w:separator/>
      </w:r>
    </w:p>
  </w:endnote>
  <w:endnote w:type="continuationSeparator" w:id="0">
    <w:p w14:paraId="0BE03CF3" w14:textId="77777777" w:rsidR="0079409D" w:rsidRDefault="0079409D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7F5B" w14:textId="77777777" w:rsidR="0079409D" w:rsidRDefault="0079409D" w:rsidP="007078EB">
      <w:r>
        <w:separator/>
      </w:r>
    </w:p>
  </w:footnote>
  <w:footnote w:type="continuationSeparator" w:id="0">
    <w:p w14:paraId="0A5FF02F" w14:textId="77777777" w:rsidR="0079409D" w:rsidRDefault="0079409D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D8A"/>
    <w:multiLevelType w:val="multilevel"/>
    <w:tmpl w:val="26E80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307066DC"/>
    <w:multiLevelType w:val="multilevel"/>
    <w:tmpl w:val="EC1ED8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08848D7"/>
    <w:multiLevelType w:val="hybridMultilevel"/>
    <w:tmpl w:val="85687DDC"/>
    <w:lvl w:ilvl="0" w:tplc="F2B6D2C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6E04F2D"/>
    <w:multiLevelType w:val="multilevel"/>
    <w:tmpl w:val="25DCF0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5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2A"/>
    <w:rsid w:val="00002C14"/>
    <w:rsid w:val="0000477C"/>
    <w:rsid w:val="00004893"/>
    <w:rsid w:val="00005159"/>
    <w:rsid w:val="00005B9D"/>
    <w:rsid w:val="000107D6"/>
    <w:rsid w:val="00011305"/>
    <w:rsid w:val="000153A9"/>
    <w:rsid w:val="00026844"/>
    <w:rsid w:val="00032AD9"/>
    <w:rsid w:val="000435EF"/>
    <w:rsid w:val="00045F68"/>
    <w:rsid w:val="0005237E"/>
    <w:rsid w:val="0005283C"/>
    <w:rsid w:val="000602B5"/>
    <w:rsid w:val="00065A3C"/>
    <w:rsid w:val="000665F3"/>
    <w:rsid w:val="00067201"/>
    <w:rsid w:val="000909CE"/>
    <w:rsid w:val="00092CE3"/>
    <w:rsid w:val="00093A38"/>
    <w:rsid w:val="000945E8"/>
    <w:rsid w:val="000A2757"/>
    <w:rsid w:val="000A3CFD"/>
    <w:rsid w:val="000A4713"/>
    <w:rsid w:val="000B0CCC"/>
    <w:rsid w:val="000B358C"/>
    <w:rsid w:val="000B536A"/>
    <w:rsid w:val="000C5415"/>
    <w:rsid w:val="000D033E"/>
    <w:rsid w:val="000D6510"/>
    <w:rsid w:val="000D74AD"/>
    <w:rsid w:val="000F4826"/>
    <w:rsid w:val="000F5B8B"/>
    <w:rsid w:val="000F7473"/>
    <w:rsid w:val="0010236C"/>
    <w:rsid w:val="001132F2"/>
    <w:rsid w:val="00115C76"/>
    <w:rsid w:val="001166DA"/>
    <w:rsid w:val="001202B5"/>
    <w:rsid w:val="00130457"/>
    <w:rsid w:val="00133D94"/>
    <w:rsid w:val="0013505B"/>
    <w:rsid w:val="00135168"/>
    <w:rsid w:val="001367DC"/>
    <w:rsid w:val="00140114"/>
    <w:rsid w:val="001425FB"/>
    <w:rsid w:val="001429A7"/>
    <w:rsid w:val="00142C6D"/>
    <w:rsid w:val="001443BD"/>
    <w:rsid w:val="00144791"/>
    <w:rsid w:val="00145E18"/>
    <w:rsid w:val="00153420"/>
    <w:rsid w:val="001556B3"/>
    <w:rsid w:val="0017652D"/>
    <w:rsid w:val="001804CD"/>
    <w:rsid w:val="001843E9"/>
    <w:rsid w:val="00185350"/>
    <w:rsid w:val="00191421"/>
    <w:rsid w:val="001A4875"/>
    <w:rsid w:val="001A56DB"/>
    <w:rsid w:val="001B56F3"/>
    <w:rsid w:val="001C2603"/>
    <w:rsid w:val="001C66C7"/>
    <w:rsid w:val="001D6961"/>
    <w:rsid w:val="001D7C7A"/>
    <w:rsid w:val="001E60F7"/>
    <w:rsid w:val="001F1931"/>
    <w:rsid w:val="001F7853"/>
    <w:rsid w:val="002030C3"/>
    <w:rsid w:val="0020431F"/>
    <w:rsid w:val="00210F06"/>
    <w:rsid w:val="002123C3"/>
    <w:rsid w:val="0021328A"/>
    <w:rsid w:val="00227942"/>
    <w:rsid w:val="002314CA"/>
    <w:rsid w:val="00232DCF"/>
    <w:rsid w:val="00240415"/>
    <w:rsid w:val="00247A74"/>
    <w:rsid w:val="002502BE"/>
    <w:rsid w:val="00264D2A"/>
    <w:rsid w:val="00275AC7"/>
    <w:rsid w:val="0028089F"/>
    <w:rsid w:val="00281514"/>
    <w:rsid w:val="00282058"/>
    <w:rsid w:val="00286C73"/>
    <w:rsid w:val="00290464"/>
    <w:rsid w:val="00291BD9"/>
    <w:rsid w:val="00293757"/>
    <w:rsid w:val="00296927"/>
    <w:rsid w:val="002971E0"/>
    <w:rsid w:val="002A15CC"/>
    <w:rsid w:val="002B2214"/>
    <w:rsid w:val="002B308F"/>
    <w:rsid w:val="002B3745"/>
    <w:rsid w:val="002B5A5B"/>
    <w:rsid w:val="002B7C9D"/>
    <w:rsid w:val="002C07EE"/>
    <w:rsid w:val="002C2B00"/>
    <w:rsid w:val="002D3F29"/>
    <w:rsid w:val="002D75D5"/>
    <w:rsid w:val="002E2536"/>
    <w:rsid w:val="002E7AA5"/>
    <w:rsid w:val="00312B4B"/>
    <w:rsid w:val="003141B2"/>
    <w:rsid w:val="003152AE"/>
    <w:rsid w:val="00316BEB"/>
    <w:rsid w:val="0032343E"/>
    <w:rsid w:val="003239E5"/>
    <w:rsid w:val="00326A5A"/>
    <w:rsid w:val="00331D3B"/>
    <w:rsid w:val="00333637"/>
    <w:rsid w:val="00334ECF"/>
    <w:rsid w:val="00343541"/>
    <w:rsid w:val="00343FBF"/>
    <w:rsid w:val="00344A9D"/>
    <w:rsid w:val="00351485"/>
    <w:rsid w:val="003523B4"/>
    <w:rsid w:val="0035310B"/>
    <w:rsid w:val="003631B3"/>
    <w:rsid w:val="00365982"/>
    <w:rsid w:val="003679FD"/>
    <w:rsid w:val="00372DC8"/>
    <w:rsid w:val="00375069"/>
    <w:rsid w:val="00381ED7"/>
    <w:rsid w:val="003836A9"/>
    <w:rsid w:val="00387B72"/>
    <w:rsid w:val="00387F00"/>
    <w:rsid w:val="00392C8B"/>
    <w:rsid w:val="003966DC"/>
    <w:rsid w:val="0039678A"/>
    <w:rsid w:val="003979BD"/>
    <w:rsid w:val="003A2F99"/>
    <w:rsid w:val="003A633C"/>
    <w:rsid w:val="003B11FC"/>
    <w:rsid w:val="003B1BC6"/>
    <w:rsid w:val="003B68D3"/>
    <w:rsid w:val="003C232E"/>
    <w:rsid w:val="003C61ED"/>
    <w:rsid w:val="003C6BA9"/>
    <w:rsid w:val="003D0B8A"/>
    <w:rsid w:val="003D3E4A"/>
    <w:rsid w:val="003D4BCA"/>
    <w:rsid w:val="003D58EA"/>
    <w:rsid w:val="003E798D"/>
    <w:rsid w:val="003F318F"/>
    <w:rsid w:val="003F3211"/>
    <w:rsid w:val="003F4992"/>
    <w:rsid w:val="003F5250"/>
    <w:rsid w:val="00400A2F"/>
    <w:rsid w:val="00402EDD"/>
    <w:rsid w:val="004132B6"/>
    <w:rsid w:val="00416EE9"/>
    <w:rsid w:val="004201D8"/>
    <w:rsid w:val="00430279"/>
    <w:rsid w:val="00432837"/>
    <w:rsid w:val="00447370"/>
    <w:rsid w:val="00452AE0"/>
    <w:rsid w:val="00452DA1"/>
    <w:rsid w:val="004615F2"/>
    <w:rsid w:val="004621D7"/>
    <w:rsid w:val="00462E26"/>
    <w:rsid w:val="0046303B"/>
    <w:rsid w:val="00471728"/>
    <w:rsid w:val="00474952"/>
    <w:rsid w:val="00480199"/>
    <w:rsid w:val="004858FA"/>
    <w:rsid w:val="004859B1"/>
    <w:rsid w:val="004A2407"/>
    <w:rsid w:val="004A7350"/>
    <w:rsid w:val="004D112F"/>
    <w:rsid w:val="004D21A5"/>
    <w:rsid w:val="004E0E35"/>
    <w:rsid w:val="004E38CC"/>
    <w:rsid w:val="004F5A69"/>
    <w:rsid w:val="00501B5E"/>
    <w:rsid w:val="005070CB"/>
    <w:rsid w:val="005231AD"/>
    <w:rsid w:val="0052341C"/>
    <w:rsid w:val="00524F81"/>
    <w:rsid w:val="00525F76"/>
    <w:rsid w:val="00527A1E"/>
    <w:rsid w:val="00534A0F"/>
    <w:rsid w:val="00537CB4"/>
    <w:rsid w:val="00547F4C"/>
    <w:rsid w:val="005535BA"/>
    <w:rsid w:val="00554B34"/>
    <w:rsid w:val="00555BE0"/>
    <w:rsid w:val="0056275E"/>
    <w:rsid w:val="00597A29"/>
    <w:rsid w:val="005A0C05"/>
    <w:rsid w:val="005A1250"/>
    <w:rsid w:val="005A47C9"/>
    <w:rsid w:val="005A7059"/>
    <w:rsid w:val="005B4659"/>
    <w:rsid w:val="005B57F8"/>
    <w:rsid w:val="005B65CC"/>
    <w:rsid w:val="005C3784"/>
    <w:rsid w:val="005D528D"/>
    <w:rsid w:val="005E0B32"/>
    <w:rsid w:val="005E2602"/>
    <w:rsid w:val="005F04C5"/>
    <w:rsid w:val="005F0A05"/>
    <w:rsid w:val="005F17FE"/>
    <w:rsid w:val="005F244D"/>
    <w:rsid w:val="005F3FEC"/>
    <w:rsid w:val="00607FA0"/>
    <w:rsid w:val="00612A66"/>
    <w:rsid w:val="00613096"/>
    <w:rsid w:val="00620C44"/>
    <w:rsid w:val="00621398"/>
    <w:rsid w:val="006230F9"/>
    <w:rsid w:val="0062758C"/>
    <w:rsid w:val="00644A98"/>
    <w:rsid w:val="0065597B"/>
    <w:rsid w:val="0065607C"/>
    <w:rsid w:val="00663931"/>
    <w:rsid w:val="0066570C"/>
    <w:rsid w:val="006774B6"/>
    <w:rsid w:val="0068035D"/>
    <w:rsid w:val="00692EDB"/>
    <w:rsid w:val="0069343B"/>
    <w:rsid w:val="006934F1"/>
    <w:rsid w:val="00696D98"/>
    <w:rsid w:val="006A2E58"/>
    <w:rsid w:val="006A6851"/>
    <w:rsid w:val="006B3600"/>
    <w:rsid w:val="006B528F"/>
    <w:rsid w:val="006C01A7"/>
    <w:rsid w:val="006C773F"/>
    <w:rsid w:val="006D4A7F"/>
    <w:rsid w:val="006D6F8E"/>
    <w:rsid w:val="006F120E"/>
    <w:rsid w:val="006F1B1C"/>
    <w:rsid w:val="007066FD"/>
    <w:rsid w:val="007078EB"/>
    <w:rsid w:val="0071044A"/>
    <w:rsid w:val="00711CDD"/>
    <w:rsid w:val="00716295"/>
    <w:rsid w:val="0071772C"/>
    <w:rsid w:val="00732502"/>
    <w:rsid w:val="00733B1A"/>
    <w:rsid w:val="00736C32"/>
    <w:rsid w:val="00743DA1"/>
    <w:rsid w:val="00746CAE"/>
    <w:rsid w:val="007533AC"/>
    <w:rsid w:val="00755F7D"/>
    <w:rsid w:val="00761900"/>
    <w:rsid w:val="0077057D"/>
    <w:rsid w:val="00777DE9"/>
    <w:rsid w:val="00782A10"/>
    <w:rsid w:val="00783A5B"/>
    <w:rsid w:val="00784542"/>
    <w:rsid w:val="007915E2"/>
    <w:rsid w:val="0079409D"/>
    <w:rsid w:val="007A17D7"/>
    <w:rsid w:val="007A3BA4"/>
    <w:rsid w:val="007A4068"/>
    <w:rsid w:val="007B06F2"/>
    <w:rsid w:val="007B7537"/>
    <w:rsid w:val="007B76AC"/>
    <w:rsid w:val="007D2FB1"/>
    <w:rsid w:val="007D5F32"/>
    <w:rsid w:val="007D7F0B"/>
    <w:rsid w:val="007E18EA"/>
    <w:rsid w:val="007E6B77"/>
    <w:rsid w:val="007E7CD3"/>
    <w:rsid w:val="007F4916"/>
    <w:rsid w:val="007F70F0"/>
    <w:rsid w:val="00801403"/>
    <w:rsid w:val="00801DF6"/>
    <w:rsid w:val="0081647E"/>
    <w:rsid w:val="0083171B"/>
    <w:rsid w:val="00831828"/>
    <w:rsid w:val="008353E7"/>
    <w:rsid w:val="00836BC3"/>
    <w:rsid w:val="00840624"/>
    <w:rsid w:val="008457B2"/>
    <w:rsid w:val="00851BFB"/>
    <w:rsid w:val="0086525E"/>
    <w:rsid w:val="00867CB8"/>
    <w:rsid w:val="008709C5"/>
    <w:rsid w:val="00872765"/>
    <w:rsid w:val="00877FC2"/>
    <w:rsid w:val="008834EC"/>
    <w:rsid w:val="00887DD6"/>
    <w:rsid w:val="00891ECA"/>
    <w:rsid w:val="00895C41"/>
    <w:rsid w:val="00896582"/>
    <w:rsid w:val="00897110"/>
    <w:rsid w:val="008A1303"/>
    <w:rsid w:val="008A2551"/>
    <w:rsid w:val="008A2DB3"/>
    <w:rsid w:val="008C092E"/>
    <w:rsid w:val="008D14B3"/>
    <w:rsid w:val="008E5ACC"/>
    <w:rsid w:val="008E6F78"/>
    <w:rsid w:val="008E77B8"/>
    <w:rsid w:val="008F184D"/>
    <w:rsid w:val="008F59DE"/>
    <w:rsid w:val="008F6B09"/>
    <w:rsid w:val="0090401E"/>
    <w:rsid w:val="00905EF9"/>
    <w:rsid w:val="0092343A"/>
    <w:rsid w:val="00924958"/>
    <w:rsid w:val="0093203A"/>
    <w:rsid w:val="00936B46"/>
    <w:rsid w:val="00937D46"/>
    <w:rsid w:val="00941EF3"/>
    <w:rsid w:val="009519EE"/>
    <w:rsid w:val="00952512"/>
    <w:rsid w:val="0095316D"/>
    <w:rsid w:val="00955516"/>
    <w:rsid w:val="00960532"/>
    <w:rsid w:val="009639BA"/>
    <w:rsid w:val="00965424"/>
    <w:rsid w:val="0097031C"/>
    <w:rsid w:val="00973494"/>
    <w:rsid w:val="009750D1"/>
    <w:rsid w:val="00984891"/>
    <w:rsid w:val="00985532"/>
    <w:rsid w:val="009868EE"/>
    <w:rsid w:val="00990124"/>
    <w:rsid w:val="0099686F"/>
    <w:rsid w:val="009A0638"/>
    <w:rsid w:val="009A089B"/>
    <w:rsid w:val="009A1FB7"/>
    <w:rsid w:val="009A39E9"/>
    <w:rsid w:val="009B1EFB"/>
    <w:rsid w:val="009B49DE"/>
    <w:rsid w:val="009C5B6D"/>
    <w:rsid w:val="009C61AE"/>
    <w:rsid w:val="009D5944"/>
    <w:rsid w:val="009D62F3"/>
    <w:rsid w:val="009E2808"/>
    <w:rsid w:val="009F04AB"/>
    <w:rsid w:val="00A07DC8"/>
    <w:rsid w:val="00A16B93"/>
    <w:rsid w:val="00A23C7C"/>
    <w:rsid w:val="00A26B7F"/>
    <w:rsid w:val="00A322A2"/>
    <w:rsid w:val="00A34B2A"/>
    <w:rsid w:val="00A41E11"/>
    <w:rsid w:val="00A444F9"/>
    <w:rsid w:val="00A46BE3"/>
    <w:rsid w:val="00A473A8"/>
    <w:rsid w:val="00A57384"/>
    <w:rsid w:val="00A57E92"/>
    <w:rsid w:val="00A7328E"/>
    <w:rsid w:val="00A813BC"/>
    <w:rsid w:val="00A82BD0"/>
    <w:rsid w:val="00A87B57"/>
    <w:rsid w:val="00A92E59"/>
    <w:rsid w:val="00AB65FA"/>
    <w:rsid w:val="00AB66ED"/>
    <w:rsid w:val="00AC623F"/>
    <w:rsid w:val="00AD6742"/>
    <w:rsid w:val="00AE30BA"/>
    <w:rsid w:val="00AF0363"/>
    <w:rsid w:val="00B0149D"/>
    <w:rsid w:val="00B02E0F"/>
    <w:rsid w:val="00B07334"/>
    <w:rsid w:val="00B07A76"/>
    <w:rsid w:val="00B15CBD"/>
    <w:rsid w:val="00B16682"/>
    <w:rsid w:val="00B16B63"/>
    <w:rsid w:val="00B4478A"/>
    <w:rsid w:val="00B45BD4"/>
    <w:rsid w:val="00B62133"/>
    <w:rsid w:val="00B724B7"/>
    <w:rsid w:val="00B83DDF"/>
    <w:rsid w:val="00B91013"/>
    <w:rsid w:val="00B9108E"/>
    <w:rsid w:val="00BA0DCB"/>
    <w:rsid w:val="00BB4039"/>
    <w:rsid w:val="00BC2C32"/>
    <w:rsid w:val="00BD3C6A"/>
    <w:rsid w:val="00BD53EA"/>
    <w:rsid w:val="00BD745B"/>
    <w:rsid w:val="00BE5336"/>
    <w:rsid w:val="00BE692F"/>
    <w:rsid w:val="00BF10F5"/>
    <w:rsid w:val="00BF4AB6"/>
    <w:rsid w:val="00C1400F"/>
    <w:rsid w:val="00C214DF"/>
    <w:rsid w:val="00C30707"/>
    <w:rsid w:val="00C40A3E"/>
    <w:rsid w:val="00C5023A"/>
    <w:rsid w:val="00C5773D"/>
    <w:rsid w:val="00C63F8B"/>
    <w:rsid w:val="00C6786F"/>
    <w:rsid w:val="00C70F22"/>
    <w:rsid w:val="00C84D6D"/>
    <w:rsid w:val="00CA217D"/>
    <w:rsid w:val="00CB100D"/>
    <w:rsid w:val="00CC390D"/>
    <w:rsid w:val="00CC5BB0"/>
    <w:rsid w:val="00CC5C62"/>
    <w:rsid w:val="00CD2315"/>
    <w:rsid w:val="00CD4051"/>
    <w:rsid w:val="00CD4C46"/>
    <w:rsid w:val="00CD51B4"/>
    <w:rsid w:val="00CD59F9"/>
    <w:rsid w:val="00CD6841"/>
    <w:rsid w:val="00CE08E6"/>
    <w:rsid w:val="00CF33AD"/>
    <w:rsid w:val="00CF514C"/>
    <w:rsid w:val="00CF761B"/>
    <w:rsid w:val="00D00790"/>
    <w:rsid w:val="00D01944"/>
    <w:rsid w:val="00D03B5F"/>
    <w:rsid w:val="00D03C15"/>
    <w:rsid w:val="00D05BF8"/>
    <w:rsid w:val="00D1408A"/>
    <w:rsid w:val="00D14E46"/>
    <w:rsid w:val="00D238D6"/>
    <w:rsid w:val="00D2621A"/>
    <w:rsid w:val="00D4117C"/>
    <w:rsid w:val="00D614F5"/>
    <w:rsid w:val="00D63335"/>
    <w:rsid w:val="00D70817"/>
    <w:rsid w:val="00D719E2"/>
    <w:rsid w:val="00D723E5"/>
    <w:rsid w:val="00D72C5E"/>
    <w:rsid w:val="00D82814"/>
    <w:rsid w:val="00D87559"/>
    <w:rsid w:val="00DA42C0"/>
    <w:rsid w:val="00DA5B78"/>
    <w:rsid w:val="00DB7569"/>
    <w:rsid w:val="00DC3FB4"/>
    <w:rsid w:val="00DC4683"/>
    <w:rsid w:val="00DC7558"/>
    <w:rsid w:val="00DD077B"/>
    <w:rsid w:val="00DD1041"/>
    <w:rsid w:val="00DD300B"/>
    <w:rsid w:val="00DD3E9D"/>
    <w:rsid w:val="00DD6354"/>
    <w:rsid w:val="00DD7826"/>
    <w:rsid w:val="00DE267D"/>
    <w:rsid w:val="00DF0E40"/>
    <w:rsid w:val="00DF4720"/>
    <w:rsid w:val="00DF563B"/>
    <w:rsid w:val="00E01322"/>
    <w:rsid w:val="00E01635"/>
    <w:rsid w:val="00E1203D"/>
    <w:rsid w:val="00E153B1"/>
    <w:rsid w:val="00E21045"/>
    <w:rsid w:val="00E22991"/>
    <w:rsid w:val="00E31339"/>
    <w:rsid w:val="00E36B8F"/>
    <w:rsid w:val="00E40954"/>
    <w:rsid w:val="00E44B43"/>
    <w:rsid w:val="00E455D7"/>
    <w:rsid w:val="00E46C94"/>
    <w:rsid w:val="00E5075F"/>
    <w:rsid w:val="00E56A9E"/>
    <w:rsid w:val="00E6380C"/>
    <w:rsid w:val="00E77878"/>
    <w:rsid w:val="00E83FAF"/>
    <w:rsid w:val="00EA51EC"/>
    <w:rsid w:val="00EA7227"/>
    <w:rsid w:val="00EB2696"/>
    <w:rsid w:val="00EB316F"/>
    <w:rsid w:val="00EB66FC"/>
    <w:rsid w:val="00EB74DF"/>
    <w:rsid w:val="00ED01F0"/>
    <w:rsid w:val="00ED3EA8"/>
    <w:rsid w:val="00ED5087"/>
    <w:rsid w:val="00ED5E7F"/>
    <w:rsid w:val="00EE026D"/>
    <w:rsid w:val="00EE0918"/>
    <w:rsid w:val="00EE0DCA"/>
    <w:rsid w:val="00EE5CB7"/>
    <w:rsid w:val="00EE5EE9"/>
    <w:rsid w:val="00F00DEA"/>
    <w:rsid w:val="00F05B6C"/>
    <w:rsid w:val="00F102C5"/>
    <w:rsid w:val="00F11234"/>
    <w:rsid w:val="00F12D5A"/>
    <w:rsid w:val="00F1442B"/>
    <w:rsid w:val="00F1475B"/>
    <w:rsid w:val="00F16C6C"/>
    <w:rsid w:val="00F23DBA"/>
    <w:rsid w:val="00F3061E"/>
    <w:rsid w:val="00F50C61"/>
    <w:rsid w:val="00F55062"/>
    <w:rsid w:val="00F65B85"/>
    <w:rsid w:val="00F919B4"/>
    <w:rsid w:val="00F93BC8"/>
    <w:rsid w:val="00F958DC"/>
    <w:rsid w:val="00FA566C"/>
    <w:rsid w:val="00FB094E"/>
    <w:rsid w:val="00FB2492"/>
    <w:rsid w:val="00FB5091"/>
    <w:rsid w:val="00FC1FA7"/>
    <w:rsid w:val="00FC276F"/>
    <w:rsid w:val="00FC33A8"/>
    <w:rsid w:val="00FC4A20"/>
    <w:rsid w:val="00FD5266"/>
    <w:rsid w:val="00FE78E2"/>
    <w:rsid w:val="00FF1E1F"/>
    <w:rsid w:val="00FF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B0C2"/>
  <w15:docId w15:val="{9C519124-C6EF-4550-B1FD-4A6F85F2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3061E"/>
    <w:pPr>
      <w:keepNext/>
      <w:jc w:val="center"/>
      <w:outlineLvl w:val="2"/>
    </w:pPr>
    <w:rPr>
      <w:rFonts w:eastAsia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DD78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82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57E92"/>
    <w:pPr>
      <w:ind w:left="720"/>
      <w:contextualSpacing/>
    </w:pPr>
  </w:style>
  <w:style w:type="paragraph" w:styleId="af2">
    <w:name w:val="Body Text"/>
    <w:basedOn w:val="a"/>
    <w:link w:val="af3"/>
    <w:uiPriority w:val="99"/>
    <w:unhideWhenUsed/>
    <w:rsid w:val="00597A2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97A2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9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06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F3061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81E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1ED7"/>
    <w:rPr>
      <w:rFonts w:ascii="Times New Roman" w:eastAsia="Calibri" w:hAnsi="Times New Roman" w:cs="Times New Roman"/>
      <w:sz w:val="16"/>
      <w:szCs w:val="16"/>
      <w:lang w:val="en-US"/>
    </w:rPr>
  </w:style>
  <w:style w:type="character" w:styleId="af4">
    <w:name w:val="Strong"/>
    <w:uiPriority w:val="22"/>
    <w:qFormat/>
    <w:rsid w:val="00755F7D"/>
    <w:rPr>
      <w:b/>
      <w:bCs/>
    </w:rPr>
  </w:style>
  <w:style w:type="paragraph" w:styleId="af5">
    <w:name w:val="caption"/>
    <w:basedOn w:val="a"/>
    <w:qFormat/>
    <w:rsid w:val="009D5944"/>
    <w:pPr>
      <w:jc w:val="center"/>
    </w:pPr>
    <w:rPr>
      <w:rFonts w:eastAsia="Times New Roman"/>
      <w:b/>
      <w:spacing w:val="20"/>
      <w:szCs w:val="20"/>
      <w:lang w:val="ru-RU" w:eastAsia="ru-RU"/>
    </w:rPr>
  </w:style>
  <w:style w:type="paragraph" w:styleId="af6">
    <w:name w:val="No Spacing"/>
    <w:uiPriority w:val="1"/>
    <w:qFormat/>
    <w:rsid w:val="00CE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???????"/>
    <w:rsid w:val="003336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rsid w:val="0092343A"/>
    <w:pPr>
      <w:widowControl w:val="0"/>
      <w:autoSpaceDE w:val="0"/>
      <w:autoSpaceDN w:val="0"/>
      <w:adjustRightInd w:val="0"/>
      <w:spacing w:line="446" w:lineRule="exact"/>
      <w:ind w:firstLine="792"/>
      <w:jc w:val="both"/>
    </w:pPr>
    <w:rPr>
      <w:rFonts w:eastAsia="Times New Roman"/>
      <w:lang w:val="ru-RU" w:eastAsia="ru-RU"/>
    </w:rPr>
  </w:style>
  <w:style w:type="paragraph" w:customStyle="1" w:styleId="Iauiue">
    <w:name w:val="Iau?iue"/>
    <w:rsid w:val="006F1B1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mailto:mo@yakovlevsky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o@yakovlevsk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akovlevsky.ru" TargetMode="External"/><Relationship Id="rId17" Type="http://schemas.openxmlformats.org/officeDocument/2006/relationships/hyperlink" Target="consultantplus://offline/ref=D54B536E147478390F4E00EB7DDC3F85EBB1AC050E3F505E03D970FC37B84872C1BD5795E2D383C8K856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20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3163/4a32fa878af996f0b5994ea86e0e1f2238211e0f/" TargetMode="External"/><Relationship Id="rId23" Type="http://schemas.openxmlformats.org/officeDocument/2006/relationships/hyperlink" Target="http://www.yakovlevsky.ru" TargetMode="External"/><Relationship Id="rId10" Type="http://schemas.openxmlformats.org/officeDocument/2006/relationships/hyperlink" Target="http://www.yakovlevsky" TargetMode="External"/><Relationship Id="rId19" Type="http://schemas.openxmlformats.org/officeDocument/2006/relationships/hyperlink" Target="http://yakovlevsk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7B080D3-D3EF-4859-A75A-5CD5D4DB7326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14</Pages>
  <Words>5816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User</cp:lastModifiedBy>
  <cp:revision>20</cp:revision>
  <cp:lastPrinted>2024-08-19T00:57:00Z</cp:lastPrinted>
  <dcterms:created xsi:type="dcterms:W3CDTF">2024-04-27T05:22:00Z</dcterms:created>
  <dcterms:modified xsi:type="dcterms:W3CDTF">2024-08-19T23:29:00Z</dcterms:modified>
</cp:coreProperties>
</file>