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09" w:rsidRDefault="00ED0ED8" w:rsidP="00ED0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</w:t>
      </w:r>
    </w:p>
    <w:p w:rsidR="007132B7" w:rsidRDefault="00ED0ED8" w:rsidP="008A6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публичных слушаний </w:t>
      </w:r>
      <w:r w:rsidR="003608F0">
        <w:rPr>
          <w:b/>
          <w:sz w:val="24"/>
          <w:szCs w:val="24"/>
        </w:rPr>
        <w:t xml:space="preserve">по </w:t>
      </w:r>
      <w:r w:rsidR="008A6109">
        <w:rPr>
          <w:b/>
          <w:sz w:val="24"/>
          <w:szCs w:val="24"/>
        </w:rPr>
        <w:t>отчету</w:t>
      </w:r>
      <w:r w:rsidR="003608F0">
        <w:rPr>
          <w:b/>
          <w:sz w:val="24"/>
          <w:szCs w:val="24"/>
        </w:rPr>
        <w:t xml:space="preserve"> </w:t>
      </w:r>
      <w:r w:rsidR="008A6109">
        <w:rPr>
          <w:b/>
          <w:sz w:val="24"/>
          <w:szCs w:val="24"/>
        </w:rPr>
        <w:t xml:space="preserve">об исполнении </w:t>
      </w:r>
      <w:r w:rsidR="003608F0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 xml:space="preserve"> </w:t>
      </w:r>
      <w:r w:rsidR="008A6109"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Яковлевско</w:t>
      </w:r>
      <w:r w:rsidR="00D5524A">
        <w:rPr>
          <w:b/>
          <w:sz w:val="24"/>
          <w:szCs w:val="24"/>
        </w:rPr>
        <w:t>го</w:t>
      </w:r>
      <w:proofErr w:type="spellEnd"/>
      <w:r w:rsidR="00D5524A">
        <w:rPr>
          <w:b/>
          <w:sz w:val="24"/>
          <w:szCs w:val="24"/>
        </w:rPr>
        <w:t xml:space="preserve"> муниципального района за 2023</w:t>
      </w:r>
      <w:r w:rsidR="008A6109">
        <w:rPr>
          <w:b/>
          <w:sz w:val="24"/>
          <w:szCs w:val="24"/>
        </w:rPr>
        <w:t xml:space="preserve"> год</w:t>
      </w:r>
    </w:p>
    <w:p w:rsidR="00B33B22" w:rsidRDefault="00B33B22" w:rsidP="00ED0ED8">
      <w:pPr>
        <w:jc w:val="center"/>
        <w:rPr>
          <w:b/>
          <w:sz w:val="24"/>
          <w:szCs w:val="24"/>
        </w:rPr>
      </w:pPr>
    </w:p>
    <w:p w:rsidR="00B33B22" w:rsidRPr="00B33B22" w:rsidRDefault="00B33B22" w:rsidP="00B33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52 Федерального закона от 06.10.2003 года №131-ФЗ “Об общих принципах организации местного самоуправления в Российской Федерации», а также требованиями Положения о порядке организации и проведения публичных слушаний в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ковлевском</w:t>
      </w:r>
      <w:proofErr w:type="spellEnd"/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овлевского</w:t>
      </w:r>
      <w:proofErr w:type="spellEnd"/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от 25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A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-НПА Администрация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овлевского</w:t>
      </w:r>
      <w:proofErr w:type="spellEnd"/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</w:t>
      </w:r>
      <w:r w:rsidR="0003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036207" w:rsidRPr="0003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8A6109" w:rsidRPr="0003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публичные слушания</w:t>
      </w:r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8A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отчету об исполнении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</w:t>
      </w:r>
      <w:r w:rsidR="008A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8A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з</w:t>
      </w:r>
      <w:r w:rsidR="008A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</w:t>
      </w:r>
      <w:r w:rsidR="00D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здании Администрации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</w:t>
      </w:r>
      <w:r w:rsidR="00D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овлевского</w:t>
      </w:r>
      <w:proofErr w:type="spellEnd"/>
      <w:r w:rsidR="00D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село Яковлевка, переулок Почтовый</w:t>
      </w:r>
      <w:r w:rsidR="006C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 (актовый зал, 2-й этаж) в 10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часов.</w:t>
      </w:r>
    </w:p>
    <w:p w:rsidR="00234246" w:rsidRPr="00B33B22" w:rsidRDefault="00234246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в очной форме</w:t>
      </w:r>
      <w:r w:rsidR="009B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форме собрания жителей округа</w:t>
      </w:r>
      <w:r w:rsidR="009B5C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0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публичных слушаниях приглашаются ж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общественных организаций и объединений, осуществляющие свою де</w:t>
      </w:r>
      <w:r w:rsidR="0036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ятельность на территории 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36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вопросы и предложения в письменном виде</w:t>
      </w:r>
      <w:r w:rsidR="0036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направить предварительно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по электронной почте </w:t>
      </w:r>
      <w:hyperlink r:id="rId5" w:history="1">
        <w:r w:rsidR="00D5524A" w:rsidRPr="006520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</w:t>
        </w:r>
        <w:r w:rsidR="00D5524A" w:rsidRPr="006520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710@</w:t>
        </w:r>
        <w:r w:rsidR="00D5524A" w:rsidRPr="006520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5524A" w:rsidRPr="006520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5524A" w:rsidRPr="006520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5524A" w:rsidRP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их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телефону 9-13-01 – начальник Ф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инансового управления 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Волощенко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 9-11-09 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заместитель начальника Ф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управления Силина Ольга Владимировна.</w:t>
      </w:r>
    </w:p>
    <w:p w:rsidR="009B5C39" w:rsidRPr="00D5524A" w:rsidRDefault="009B5C39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проведения публичных слушаний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принят итоговый документ, в который войдут все не отозванные их авторами предложения.</w:t>
      </w:r>
    </w:p>
    <w:p w:rsidR="009B5C39" w:rsidRPr="00B33B22" w:rsidRDefault="009B5C39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содержащееся 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D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е, должно быть 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от числа зарегистрированных участников публичных слушаний.</w:t>
      </w:r>
    </w:p>
    <w:p w:rsidR="00B33B22" w:rsidRP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22" w:rsidRPr="00AE5676" w:rsidRDefault="00B33B22" w:rsidP="0009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Полный те</w:t>
      </w:r>
      <w:proofErr w:type="gram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</w:t>
      </w:r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</w:t>
      </w:r>
      <w:proofErr w:type="gramEnd"/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оекта решения</w:t>
      </w:r>
      <w:r w:rsid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8A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исполнении бюджета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</w:t>
      </w:r>
      <w:r w:rsidR="008A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D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за 2023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размещен на </w:t>
      </w:r>
      <w:r w:rsidR="00D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официальном сайте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</w:t>
      </w:r>
      <w:r w:rsidR="00D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ального округа</w:t>
      </w:r>
      <w:r w:rsidR="00A0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сети Интернет</w:t>
      </w:r>
      <w:r w:rsidR="007A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="007A1628" w:rsidRPr="006520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http://yakovlevsky.ru/</w:t>
        </w:r>
      </w:hyperlink>
      <w:r w:rsidR="007A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ссылке</w:t>
      </w:r>
      <w:r w:rsidR="00F808FA" w:rsidRPr="00AE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E5676" w:rsidRPr="00AE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6B41" w:rsidRPr="00AE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="007A1628" w:rsidRPr="006520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http://yakovlevsky.ru/inf/budjet66010da1e7feb.html</w:t>
        </w:r>
      </w:hyperlink>
      <w:r w:rsidR="007A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6B41" w:rsidRDefault="00096B41" w:rsidP="0009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6B41" w:rsidRPr="00AE5676" w:rsidRDefault="00096B41" w:rsidP="00096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8A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разработанным на основе отчета об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="007A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«Бюджет</w:t>
      </w:r>
      <w:r w:rsidR="008A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граждан» (в удобной для граждан форме) можно озна</w:t>
      </w:r>
      <w:r w:rsidR="007A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комиться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="007A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A0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B2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http://yakovlevsky.</w:t>
      </w:r>
      <w:proofErr w:type="spellStart"/>
      <w:r w:rsidRPr="00B33B2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A01B9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перейдя по ссылке</w:t>
      </w:r>
      <w:r w:rsidRPr="00D46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16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A1628">
        <w:rPr>
          <w:rFonts w:ascii="Times New Roman" w:hAnsi="Times New Roman" w:cs="Times New Roman"/>
          <w:sz w:val="24"/>
          <w:szCs w:val="24"/>
        </w:rPr>
        <w:fldChar w:fldCharType="begin"/>
      </w:r>
      <w:r w:rsidR="007A1628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7A1628" w:rsidRPr="007A1628">
        <w:rPr>
          <w:rFonts w:ascii="Times New Roman" w:hAnsi="Times New Roman" w:cs="Times New Roman"/>
          <w:sz w:val="24"/>
          <w:szCs w:val="24"/>
        </w:rPr>
        <w:instrText>http://yakovlevsky.ru/inf/budjet66010bfa20d62.html</w:instrText>
      </w:r>
      <w:r w:rsidR="007A162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A1628">
        <w:rPr>
          <w:rFonts w:ascii="Times New Roman" w:hAnsi="Times New Roman" w:cs="Times New Roman"/>
          <w:sz w:val="24"/>
          <w:szCs w:val="24"/>
        </w:rPr>
        <w:fldChar w:fldCharType="separate"/>
      </w:r>
      <w:r w:rsidR="007A1628" w:rsidRPr="006520AC">
        <w:rPr>
          <w:rStyle w:val="a3"/>
          <w:rFonts w:ascii="Times New Roman" w:hAnsi="Times New Roman" w:cs="Times New Roman"/>
          <w:sz w:val="24"/>
          <w:szCs w:val="24"/>
        </w:rPr>
        <w:t>http://yakovlevsky.ru/inf/budjet66010bfa20d62.html</w:t>
      </w:r>
      <w:r w:rsidR="007A1628">
        <w:rPr>
          <w:rFonts w:ascii="Times New Roman" w:hAnsi="Times New Roman" w:cs="Times New Roman"/>
          <w:sz w:val="24"/>
          <w:szCs w:val="24"/>
        </w:rPr>
        <w:fldChar w:fldCharType="end"/>
      </w:r>
      <w:r w:rsidR="007A1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41" w:rsidRPr="00AE5676" w:rsidRDefault="00096B41" w:rsidP="00A32C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6B41" w:rsidRPr="00AE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1"/>
    <w:rsid w:val="00036207"/>
    <w:rsid w:val="00096B41"/>
    <w:rsid w:val="00234246"/>
    <w:rsid w:val="003608F0"/>
    <w:rsid w:val="003A4112"/>
    <w:rsid w:val="00447DAF"/>
    <w:rsid w:val="005E76BC"/>
    <w:rsid w:val="006C2F12"/>
    <w:rsid w:val="007132B7"/>
    <w:rsid w:val="00786551"/>
    <w:rsid w:val="007A1628"/>
    <w:rsid w:val="00850461"/>
    <w:rsid w:val="008A307F"/>
    <w:rsid w:val="008A6109"/>
    <w:rsid w:val="009B5C39"/>
    <w:rsid w:val="00A01B97"/>
    <w:rsid w:val="00A32CA2"/>
    <w:rsid w:val="00A574D1"/>
    <w:rsid w:val="00AE5676"/>
    <w:rsid w:val="00B33B22"/>
    <w:rsid w:val="00D4646D"/>
    <w:rsid w:val="00D5524A"/>
    <w:rsid w:val="00ED0ED8"/>
    <w:rsid w:val="00ED28EE"/>
    <w:rsid w:val="00F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kovlevsky.ru/inf/budjet66010da1e7feb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kovlevsky.ru/" TargetMode="External"/><Relationship Id="rId5" Type="http://schemas.openxmlformats.org/officeDocument/2006/relationships/hyperlink" Target="mailto:fin71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Волощенко Елена Александровна</cp:lastModifiedBy>
  <cp:revision>20</cp:revision>
  <dcterms:created xsi:type="dcterms:W3CDTF">2020-05-20T01:46:00Z</dcterms:created>
  <dcterms:modified xsi:type="dcterms:W3CDTF">2024-03-26T07:06:00Z</dcterms:modified>
</cp:coreProperties>
</file>