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70" w:rsidRPr="00C8307E" w:rsidRDefault="00F85E70" w:rsidP="00F85E70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F85E70" w:rsidRPr="00C8307E" w:rsidRDefault="00F85E70" w:rsidP="00F85E70">
      <w:pPr>
        <w:spacing w:line="240" w:lineRule="auto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Яковлевского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муниципального </w:t>
      </w:r>
      <w:r w:rsidR="0054425A">
        <w:rPr>
          <w:b/>
          <w:bCs/>
          <w:sz w:val="24"/>
          <w:szCs w:val="24"/>
          <w:lang w:eastAsia="ru-RU"/>
        </w:rPr>
        <w:t>округа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8307E">
        <w:rPr>
          <w:b/>
          <w:bCs/>
          <w:sz w:val="24"/>
          <w:szCs w:val="24"/>
          <w:lang w:eastAsia="ru-RU"/>
        </w:rPr>
        <w:t>за 20</w:t>
      </w:r>
      <w:r>
        <w:rPr>
          <w:b/>
          <w:bCs/>
          <w:sz w:val="24"/>
          <w:szCs w:val="24"/>
          <w:lang w:eastAsia="ru-RU"/>
        </w:rPr>
        <w:t>2</w:t>
      </w:r>
      <w:r w:rsidR="0054425A">
        <w:rPr>
          <w:b/>
          <w:bCs/>
          <w:sz w:val="24"/>
          <w:szCs w:val="24"/>
          <w:lang w:eastAsia="ru-RU"/>
        </w:rPr>
        <w:t>3</w:t>
      </w:r>
      <w:r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F85E70" w:rsidRPr="00F007F8" w:rsidRDefault="00F85E70" w:rsidP="00F85E70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F85E70" w:rsidRPr="00A52E2E" w:rsidTr="007B49DC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F85E70" w:rsidRPr="009E0DB5" w:rsidRDefault="00F85E70" w:rsidP="007B49DC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bCs/>
                <w:sz w:val="22"/>
                <w:szCs w:val="22"/>
                <w:lang w:eastAsia="ru-RU"/>
              </w:rPr>
              <w:t>–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F85E70" w:rsidRPr="008C6BDA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91446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sz w:val="22"/>
                <w:szCs w:val="22"/>
                <w:lang w:eastAsia="ru-RU"/>
              </w:rPr>
              <w:t xml:space="preserve">– </w:t>
            </w:r>
            <w:r w:rsidRPr="00697C6B">
              <w:rPr>
                <w:sz w:val="22"/>
                <w:szCs w:val="22"/>
                <w:lang w:eastAsia="ru-RU"/>
              </w:rPr>
              <w:t xml:space="preserve">публичных слушаний </w:t>
            </w:r>
          </w:p>
        </w:tc>
        <w:tc>
          <w:tcPr>
            <w:tcW w:w="719" w:type="pct"/>
          </w:tcPr>
          <w:p w:rsidR="00F85E70" w:rsidRPr="008C6BDA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 нормативных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правовых актов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F85E70" w:rsidRPr="008C6BDA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F85E70" w:rsidRPr="000C713C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F85E70" w:rsidRPr="008C6BDA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F85E70" w:rsidRPr="000A252B" w:rsidRDefault="00F85E70" w:rsidP="007B49DC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F85E70" w:rsidRPr="00F065F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</w:tcPr>
          <w:p w:rsidR="00F85E70" w:rsidRDefault="00F85E70" w:rsidP="007B49DC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F85E70" w:rsidRPr="002F4088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</w:tcPr>
          <w:p w:rsidR="00F85E70" w:rsidRDefault="00F85E70" w:rsidP="007B49DC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F85E70" w:rsidRPr="00EA4597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4496B">
              <w:rPr>
                <w:sz w:val="22"/>
                <w:szCs w:val="22"/>
                <w:lang w:eastAsia="ru-RU"/>
              </w:rPr>
              <w:t xml:space="preserve">количество нормативных правовых актов, в которых выявлены несоответствия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85E70" w:rsidRPr="00F065F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</w:tcPr>
          <w:p w:rsidR="00F85E70" w:rsidRDefault="00F85E70" w:rsidP="007B49DC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F85E70" w:rsidRPr="002F4088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4496B">
              <w:rPr>
                <w:sz w:val="22"/>
                <w:szCs w:val="22"/>
                <w:lang w:eastAsia="ru-RU"/>
              </w:rPr>
              <w:t xml:space="preserve">количество нормативных правовых актов, в которых выявлены </w:t>
            </w:r>
            <w:proofErr w:type="spellStart"/>
            <w:r w:rsidRPr="00E4496B">
              <w:rPr>
                <w:sz w:val="22"/>
                <w:szCs w:val="22"/>
                <w:lang w:eastAsia="ru-RU"/>
              </w:rPr>
              <w:t>коррупциогенные</w:t>
            </w:r>
            <w:proofErr w:type="spellEnd"/>
            <w:r w:rsidRPr="00E4496B">
              <w:rPr>
                <w:sz w:val="22"/>
                <w:szCs w:val="22"/>
                <w:lang w:eastAsia="ru-RU"/>
              </w:rPr>
              <w:t xml:space="preserve">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85E70" w:rsidRPr="006F6C09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</w:tcPr>
          <w:p w:rsidR="00F85E70" w:rsidRDefault="00F85E70" w:rsidP="007B49DC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F85E70" w:rsidRPr="002F4088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  <w:r w:rsidR="00791446">
              <w:rPr>
                <w:sz w:val="22"/>
                <w:szCs w:val="22"/>
                <w:lang w:eastAsia="ru-RU"/>
              </w:rPr>
              <w:t>, по результатам мониторинга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85E70" w:rsidRPr="00F065F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91446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F85E70" w:rsidRPr="00F065F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DE74CE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протестов прокурора, из них:</w:t>
            </w:r>
          </w:p>
          <w:p w:rsidR="00F85E70" w:rsidRPr="005F33D0" w:rsidRDefault="00F85E70" w:rsidP="007B49D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/из них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удовлетворено</w:t>
            </w:r>
            <w:r>
              <w:rPr>
                <w:sz w:val="22"/>
                <w:szCs w:val="22"/>
                <w:lang w:eastAsia="ru-RU"/>
              </w:rPr>
              <w:t>/частично удовлетворено</w:t>
            </w:r>
            <w:proofErr w:type="gramEnd"/>
          </w:p>
        </w:tc>
        <w:tc>
          <w:tcPr>
            <w:tcW w:w="719" w:type="pct"/>
          </w:tcPr>
          <w:p w:rsidR="00F85E70" w:rsidRPr="00F065F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DE74CE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прокурора,</w:t>
            </w:r>
            <w:r w:rsidRPr="005B5001">
              <w:rPr>
                <w:sz w:val="22"/>
                <w:szCs w:val="22"/>
                <w:lang w:eastAsia="ru-RU"/>
              </w:rPr>
              <w:t xml:space="preserve"> из них</w:t>
            </w:r>
            <w:r>
              <w:rPr>
                <w:sz w:val="22"/>
                <w:szCs w:val="22"/>
                <w:lang w:eastAsia="ru-RU"/>
              </w:rPr>
              <w:t>:</w:t>
            </w:r>
          </w:p>
          <w:p w:rsidR="00F85E70" w:rsidRPr="005F33D0" w:rsidRDefault="00F85E70" w:rsidP="007B49D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B500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B5001">
              <w:rPr>
                <w:sz w:val="22"/>
                <w:szCs w:val="22"/>
                <w:lang w:eastAsia="ru-RU"/>
              </w:rPr>
              <w:t>удовлетворено</w:t>
            </w:r>
            <w:r>
              <w:rPr>
                <w:sz w:val="22"/>
                <w:szCs w:val="22"/>
                <w:lang w:eastAsia="ru-RU"/>
              </w:rPr>
              <w:t>/</w:t>
            </w:r>
            <w:r>
              <w:t xml:space="preserve"> </w:t>
            </w:r>
            <w:r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F85E70" w:rsidRPr="00F065F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DE74CE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697C6B">
              <w:rPr>
                <w:sz w:val="22"/>
                <w:szCs w:val="22"/>
                <w:lang w:eastAsia="ru-RU"/>
              </w:rPr>
              <w:t xml:space="preserve"> из них</w:t>
            </w:r>
            <w:r>
              <w:rPr>
                <w:sz w:val="22"/>
                <w:szCs w:val="22"/>
                <w:lang w:eastAsia="ru-RU"/>
              </w:rPr>
              <w:t>:</w:t>
            </w:r>
          </w:p>
          <w:p w:rsidR="00F85E70" w:rsidRPr="00697C6B" w:rsidRDefault="00F85E70" w:rsidP="007B49D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97C6B">
              <w:rPr>
                <w:sz w:val="22"/>
                <w:szCs w:val="22"/>
                <w:lang w:eastAsia="ru-RU"/>
              </w:rPr>
              <w:t>удовлетворено</w:t>
            </w:r>
            <w:r>
              <w:rPr>
                <w:sz w:val="22"/>
                <w:szCs w:val="22"/>
                <w:lang w:eastAsia="ru-RU"/>
              </w:rPr>
              <w:t>/</w:t>
            </w:r>
            <w:r>
              <w:t xml:space="preserve"> </w:t>
            </w:r>
            <w:r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F85E70" w:rsidRPr="00F065F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942530" w:rsidRDefault="00F85E70" w:rsidP="007B49D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97C6B">
              <w:rPr>
                <w:bCs/>
                <w:sz w:val="22"/>
                <w:szCs w:val="22"/>
                <w:lang w:eastAsia="ru-RU"/>
              </w:rPr>
              <w:t xml:space="preserve">информации/заключений прокурора на проекты МПА, </w:t>
            </w:r>
            <w:r>
              <w:rPr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F85E70" w:rsidRPr="00F065F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F85E70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697C6B" w:rsidRDefault="00F85E70" w:rsidP="007B49DC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F85E70" w:rsidRPr="00F065F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697C6B" w:rsidRDefault="00F85E70" w:rsidP="007B49DC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F85E70" w:rsidRPr="00F065F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697C6B" w:rsidRDefault="00F85E70" w:rsidP="007B49DC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F85E70" w:rsidRPr="00F065F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04259F" w:rsidRDefault="00F85E70" w:rsidP="007B49D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bCs/>
                <w:sz w:val="22"/>
                <w:szCs w:val="22"/>
                <w:lang w:eastAsia="ru-RU"/>
              </w:rPr>
              <w:t>–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F85E70" w:rsidRPr="00F065F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F85E70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F85E70" w:rsidRPr="0012100B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F85E70" w:rsidRPr="0012100B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F85E70" w:rsidRPr="005F33D0" w:rsidRDefault="00F85E70" w:rsidP="007B49D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85E70" w:rsidRPr="0012100B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F85E70" w:rsidRPr="0012100B" w:rsidRDefault="006C448A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F85E70" w:rsidRPr="005F33D0" w:rsidRDefault="00F85E70" w:rsidP="007B49D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F85E70" w:rsidRPr="0012100B" w:rsidRDefault="006C448A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719" w:type="pct"/>
          </w:tcPr>
          <w:p w:rsidR="00F85E70" w:rsidRPr="0012100B" w:rsidRDefault="006C448A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 </w:t>
            </w:r>
          </w:p>
        </w:tc>
        <w:tc>
          <w:tcPr>
            <w:tcW w:w="719" w:type="pct"/>
          </w:tcPr>
          <w:p w:rsidR="00F85E70" w:rsidRPr="004F1373" w:rsidRDefault="006C448A" w:rsidP="006C448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F85E70" w:rsidRPr="0012100B" w:rsidRDefault="006C448A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F85E70" w:rsidRPr="0012100B" w:rsidRDefault="006C448A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</w:tcPr>
          <w:p w:rsidR="00F85E70" w:rsidRPr="005F33D0" w:rsidRDefault="00F85E70" w:rsidP="007B49DC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F85E70" w:rsidRPr="00085236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85E70" w:rsidRPr="004F1373" w:rsidRDefault="006C448A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  <w:p w:rsidR="00F85E70" w:rsidRPr="005F33D0" w:rsidRDefault="00F71CFE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(*находятся на рассмотрении)</w:t>
            </w:r>
          </w:p>
        </w:tc>
        <w:tc>
          <w:tcPr>
            <w:tcW w:w="719" w:type="pct"/>
          </w:tcPr>
          <w:p w:rsidR="00F85E70" w:rsidRPr="004F1373" w:rsidRDefault="006C448A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F71CFE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  <w:p w:rsidR="00F85E70" w:rsidRPr="005F33D0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85E70" w:rsidRPr="004F1373" w:rsidRDefault="006C448A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A71287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>
              <w:rPr>
                <w:sz w:val="22"/>
                <w:szCs w:val="22"/>
                <w:lang w:eastAsia="ru-RU"/>
              </w:rPr>
              <w:t>фактически по состоянию на 31.12.202</w:t>
            </w:r>
            <w:r w:rsidR="00A7128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9" w:type="pct"/>
          </w:tcPr>
          <w:p w:rsidR="00F85E70" w:rsidRPr="00F44C7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F85E70" w:rsidRPr="00F44C76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DC40FC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F85E70" w:rsidRPr="00F44C76" w:rsidRDefault="00A71287" w:rsidP="00A7128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F85E70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A44B03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 xml:space="preserve">– количество депутатов, чьи полномочия прекращены </w:t>
            </w:r>
            <w:proofErr w:type="gramStart"/>
            <w:r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Pr="00A44B03">
              <w:rPr>
                <w:sz w:val="22"/>
                <w:szCs w:val="22"/>
                <w:lang w:eastAsia="ru-RU"/>
              </w:rPr>
              <w:t xml:space="preserve"> в том числе в </w:t>
            </w:r>
            <w:r w:rsidRPr="00A44B03">
              <w:rPr>
                <w:sz w:val="22"/>
                <w:szCs w:val="22"/>
                <w:lang w:eastAsia="ru-RU"/>
              </w:rPr>
              <w:lastRenderedPageBreak/>
              <w:t xml:space="preserve">случае: </w:t>
            </w:r>
          </w:p>
        </w:tc>
        <w:tc>
          <w:tcPr>
            <w:tcW w:w="719" w:type="pct"/>
          </w:tcPr>
          <w:p w:rsidR="00F85E70" w:rsidRPr="00F44C76" w:rsidRDefault="002D387E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A44B03" w:rsidRDefault="00F85E70" w:rsidP="007B49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CF0D62">
              <w:rPr>
                <w:sz w:val="22"/>
                <w:szCs w:val="22"/>
                <w:lang w:eastAsia="ru-RU"/>
              </w:rPr>
              <w:t>вступления в отношении него в законную</w:t>
            </w:r>
            <w:r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F85E70" w:rsidRPr="00F44C76" w:rsidRDefault="00293AD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A44B03" w:rsidRDefault="00F85E70" w:rsidP="007B49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F85E70" w:rsidRPr="00F44C76" w:rsidRDefault="00293AD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A44B03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F85E70" w:rsidRPr="00F44C76" w:rsidRDefault="002D387E" w:rsidP="002D387E">
            <w:pPr>
              <w:tabs>
                <w:tab w:val="left" w:pos="535"/>
                <w:tab w:val="center" w:pos="611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ab/>
              <w:t>1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F85E70" w:rsidRPr="00C53854" w:rsidRDefault="00F85E70" w:rsidP="007B49D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F85E70" w:rsidRPr="00DF0BAE" w:rsidRDefault="006C5A9B" w:rsidP="006C5A9B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F85E70" w:rsidRPr="00DF0BAE" w:rsidRDefault="006C5A9B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F85E70" w:rsidRPr="00DF0BAE" w:rsidRDefault="006C5A9B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F85E70" w:rsidRPr="00DF0BAE" w:rsidRDefault="006C5A9B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F85E70" w:rsidRPr="00DF0BAE" w:rsidRDefault="006C5A9B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85E70" w:rsidRPr="00DF0BAE" w:rsidRDefault="00526B02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F85E70" w:rsidRPr="00A833D3" w:rsidRDefault="00526B02" w:rsidP="00201932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045D7C">
              <w:rPr>
                <w:sz w:val="22"/>
                <w:szCs w:val="22"/>
                <w:lang w:eastAsia="ru-RU"/>
              </w:rPr>
              <w:t>/</w:t>
            </w:r>
            <w:r w:rsidR="00201932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  <w:r>
              <w:rPr>
                <w:sz w:val="22"/>
                <w:szCs w:val="22"/>
                <w:lang w:eastAsia="ru-RU"/>
              </w:rPr>
              <w:t>/ из них юридическое</w:t>
            </w:r>
          </w:p>
        </w:tc>
        <w:tc>
          <w:tcPr>
            <w:tcW w:w="719" w:type="pct"/>
          </w:tcPr>
          <w:p w:rsidR="00F85E70" w:rsidRPr="00A833D3" w:rsidRDefault="00526B02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045D7C">
              <w:rPr>
                <w:sz w:val="22"/>
                <w:szCs w:val="22"/>
                <w:lang w:eastAsia="ru-RU"/>
              </w:rPr>
              <w:t>/0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F85E70" w:rsidRPr="00926035" w:rsidRDefault="00615011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85E70" w:rsidRPr="00A833D3" w:rsidRDefault="00615011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F85E70" w:rsidRPr="000E34DA" w:rsidRDefault="00615011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85E70" w:rsidRPr="00A52E2E" w:rsidTr="00293AD0">
        <w:trPr>
          <w:trHeight w:val="247"/>
        </w:trPr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5F33D0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F85E70" w:rsidRPr="000E34DA" w:rsidRDefault="00615011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D3149E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F85E70" w:rsidRPr="000E34DA" w:rsidRDefault="00615011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F85E70" w:rsidRPr="00D3149E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85E70" w:rsidRPr="000E34DA" w:rsidRDefault="00615011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3961" w:type="pct"/>
            <w:shd w:val="pct10" w:color="auto" w:fill="auto"/>
          </w:tcPr>
          <w:p w:rsidR="00F85E70" w:rsidRPr="00F065C5" w:rsidRDefault="00F85E70" w:rsidP="007B49DC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Pr="00D3149E" w:rsidRDefault="00F85E70" w:rsidP="007B49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85E70" w:rsidRPr="007674EE" w:rsidRDefault="00201932" w:rsidP="00201932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BB6BF6" w:rsidRPr="00201932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Default="00F85E70" w:rsidP="007B49DC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>
              <w:rPr>
                <w:sz w:val="22"/>
                <w:szCs w:val="22"/>
                <w:lang w:eastAsia="ru-RU"/>
              </w:rPr>
              <w:t>КПРФ/</w:t>
            </w:r>
            <w:r>
              <w:t xml:space="preserve"> </w:t>
            </w:r>
            <w:r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F85E70" w:rsidRPr="007674EE" w:rsidRDefault="00830CD2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Default="00F85E70" w:rsidP="007B49DC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F85E70" w:rsidRPr="007674EE" w:rsidRDefault="00830CD2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Default="00F85E70" w:rsidP="007B49DC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>
              <w:rPr>
                <w:sz w:val="22"/>
                <w:szCs w:val="22"/>
                <w:lang w:eastAsia="ru-RU"/>
              </w:rPr>
              <w:t>ЛДПР/</w:t>
            </w:r>
            <w:r>
              <w:t xml:space="preserve"> </w:t>
            </w:r>
            <w:r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F85E70" w:rsidRPr="007674EE" w:rsidRDefault="00830CD2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85E70" w:rsidRDefault="00F85E70" w:rsidP="007B49DC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>
              <w:t xml:space="preserve"> </w:t>
            </w:r>
            <w:r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F85E70" w:rsidRPr="007674EE" w:rsidRDefault="00830CD2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F85E70" w:rsidRDefault="00F85E70" w:rsidP="007B49DC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85E70" w:rsidRPr="007674EE" w:rsidRDefault="00425192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F85E70" w:rsidRPr="00A52E2E" w:rsidTr="007B49DC">
        <w:tc>
          <w:tcPr>
            <w:tcW w:w="320" w:type="pct"/>
            <w:tcBorders>
              <w:bottom w:val="single" w:sz="4" w:space="0" w:color="auto"/>
            </w:tcBorders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F85E70" w:rsidRPr="005F33D0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F85E70" w:rsidRPr="0022444C" w:rsidRDefault="00F85E70" w:rsidP="007B49DC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22444C">
              <w:rPr>
                <w:sz w:val="20"/>
                <w:szCs w:val="20"/>
                <w:lang w:eastAsia="ru-RU"/>
              </w:rPr>
              <w:t>Фракция ВПП «ЕДИНАЯ РОССИЯ»</w:t>
            </w:r>
          </w:p>
          <w:p w:rsidR="00F85E70" w:rsidRPr="00DC40FC" w:rsidRDefault="00F85E70" w:rsidP="00AC2FF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/</w:t>
            </w:r>
            <w:r w:rsidR="00AC2FF3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F85E70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  <w:p w:rsidR="00F85E70" w:rsidRDefault="00F85E70" w:rsidP="007B49DC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EF75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(1 работник аппарата и </w:t>
            </w:r>
            <w:proofErr w:type="gramEnd"/>
          </w:p>
          <w:p w:rsidR="00F85E70" w:rsidRPr="00EF75AE" w:rsidRDefault="00F85E70" w:rsidP="007B49DC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EF75AE">
              <w:rPr>
                <w:rFonts w:ascii="Arial" w:hAnsi="Arial" w:cs="Arial"/>
                <w:sz w:val="16"/>
                <w:szCs w:val="16"/>
                <w:lang w:eastAsia="ru-RU"/>
              </w:rPr>
              <w:t>0,5 ставки бухгалтера по совместительству)</w:t>
            </w:r>
            <w:proofErr w:type="gramEnd"/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F85E70" w:rsidRDefault="00F85E70" w:rsidP="007B49D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F85E70" w:rsidRPr="00057EC2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F85E70" w:rsidRPr="00293AD0" w:rsidRDefault="00293AD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85E70" w:rsidRPr="00A52E2E" w:rsidTr="007B49DC">
        <w:tc>
          <w:tcPr>
            <w:tcW w:w="320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F85E70" w:rsidRPr="005F33D0" w:rsidRDefault="00F85E70" w:rsidP="007B49D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F85E70" w:rsidRPr="00891CBA" w:rsidRDefault="00F85E70" w:rsidP="007B49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19" w:type="pct"/>
            <w:shd w:val="pct10" w:color="auto" w:fill="auto"/>
          </w:tcPr>
          <w:p w:rsidR="00F85E70" w:rsidRPr="00E87C2A" w:rsidRDefault="00F85E70" w:rsidP="007B49D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F85E70" w:rsidRPr="009E0DB5" w:rsidRDefault="00F85E70" w:rsidP="00F85E70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5C176E" w:rsidRDefault="005C176E"/>
    <w:sectPr w:rsidR="005C176E" w:rsidSect="00650A6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4E" w:rsidRDefault="00F73C4E">
      <w:pPr>
        <w:spacing w:line="240" w:lineRule="auto"/>
      </w:pPr>
      <w:r>
        <w:separator/>
      </w:r>
    </w:p>
  </w:endnote>
  <w:endnote w:type="continuationSeparator" w:id="0">
    <w:p w:rsidR="00F73C4E" w:rsidRDefault="00F73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4E" w:rsidRDefault="00F73C4E">
      <w:pPr>
        <w:spacing w:line="240" w:lineRule="auto"/>
      </w:pPr>
      <w:r>
        <w:separator/>
      </w:r>
    </w:p>
  </w:footnote>
  <w:footnote w:type="continuationSeparator" w:id="0">
    <w:p w:rsidR="00F73C4E" w:rsidRDefault="00F73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82" w:rsidRDefault="0054425A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192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F73C4E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0"/>
    <w:rsid w:val="00045D7C"/>
    <w:rsid w:val="000E47D8"/>
    <w:rsid w:val="00201932"/>
    <w:rsid w:val="00264F4A"/>
    <w:rsid w:val="00293AD0"/>
    <w:rsid w:val="002D387E"/>
    <w:rsid w:val="003152B7"/>
    <w:rsid w:val="00316053"/>
    <w:rsid w:val="00400249"/>
    <w:rsid w:val="00425192"/>
    <w:rsid w:val="0048490A"/>
    <w:rsid w:val="00493F8E"/>
    <w:rsid w:val="00526B02"/>
    <w:rsid w:val="0054425A"/>
    <w:rsid w:val="005C176E"/>
    <w:rsid w:val="00613D83"/>
    <w:rsid w:val="00615011"/>
    <w:rsid w:val="0062662B"/>
    <w:rsid w:val="006C448A"/>
    <w:rsid w:val="006C5A9B"/>
    <w:rsid w:val="00791446"/>
    <w:rsid w:val="00795A09"/>
    <w:rsid w:val="00830CD2"/>
    <w:rsid w:val="00930BD6"/>
    <w:rsid w:val="009768BE"/>
    <w:rsid w:val="00A632D3"/>
    <w:rsid w:val="00A71287"/>
    <w:rsid w:val="00AC2FF3"/>
    <w:rsid w:val="00B30047"/>
    <w:rsid w:val="00BB6BF6"/>
    <w:rsid w:val="00C7121A"/>
    <w:rsid w:val="00CA75A1"/>
    <w:rsid w:val="00CD502D"/>
    <w:rsid w:val="00D36058"/>
    <w:rsid w:val="00F71CFE"/>
    <w:rsid w:val="00F73C4E"/>
    <w:rsid w:val="00F8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70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5E7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5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8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70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5E7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85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8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6</cp:revision>
  <dcterms:created xsi:type="dcterms:W3CDTF">2024-01-10T23:18:00Z</dcterms:created>
  <dcterms:modified xsi:type="dcterms:W3CDTF">2024-01-10T23:27:00Z</dcterms:modified>
</cp:coreProperties>
</file>