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5C" w:rsidRPr="00F143B8" w:rsidRDefault="0050715C" w:rsidP="00E82B0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3B8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3801FC" w:rsidRPr="00204258" w:rsidRDefault="003801FC" w:rsidP="00E82B01">
      <w:pPr>
        <w:spacing w:after="0" w:line="240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04258">
        <w:rPr>
          <w:rFonts w:ascii="Times New Roman" w:eastAsia="Calibri" w:hAnsi="Times New Roman" w:cs="Times New Roman"/>
          <w:sz w:val="26"/>
          <w:szCs w:val="26"/>
        </w:rPr>
        <w:t xml:space="preserve">к Порядку </w:t>
      </w:r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eastAsia="Calibri" w:hAnsi="Times New Roman" w:cs="Times New Roman"/>
          <w:sz w:val="26"/>
          <w:szCs w:val="26"/>
        </w:rPr>
        <w:t>в 2024 году</w:t>
      </w:r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 субсидий из краевого бюджета субъектам малого предпринимательства на возмещение части затрат, связанных с приобретением и установкой н</w:t>
      </w:r>
      <w:r>
        <w:rPr>
          <w:rFonts w:ascii="Times New Roman" w:eastAsia="Calibri" w:hAnsi="Times New Roman" w:cs="Times New Roman"/>
          <w:sz w:val="26"/>
          <w:szCs w:val="26"/>
        </w:rPr>
        <w:t>естационарных торговых объектов</w:t>
      </w:r>
    </w:p>
    <w:bookmarkEnd w:id="0"/>
    <w:p w:rsidR="00B40B9C" w:rsidRPr="00F143B8" w:rsidRDefault="003801FC" w:rsidP="003801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801FC">
        <w:rPr>
          <w:rFonts w:ascii="Times New Roman" w:hAnsi="Times New Roman" w:cs="Times New Roman"/>
          <w:sz w:val="28"/>
          <w:szCs w:val="26"/>
        </w:rPr>
        <w:t>Форма</w:t>
      </w:r>
    </w:p>
    <w:p w:rsidR="00817486" w:rsidRPr="00F143B8" w:rsidRDefault="00FB2504" w:rsidP="00E7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143B8">
        <w:rPr>
          <w:rFonts w:ascii="Times New Roman" w:hAnsi="Times New Roman" w:cs="Times New Roman"/>
          <w:b/>
          <w:bCs/>
          <w:sz w:val="28"/>
          <w:szCs w:val="26"/>
        </w:rPr>
        <w:t>ОБЯЗАТЕЛЬСТВО</w:t>
      </w:r>
    </w:p>
    <w:p w:rsidR="00FB2504" w:rsidRPr="00F143B8" w:rsidRDefault="00817486" w:rsidP="0081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143B8">
        <w:rPr>
          <w:rFonts w:ascii="Times New Roman" w:hAnsi="Times New Roman" w:cs="Times New Roman"/>
          <w:b/>
          <w:bCs/>
          <w:sz w:val="28"/>
          <w:szCs w:val="26"/>
        </w:rPr>
        <w:t xml:space="preserve">об объемах производства и реализации </w:t>
      </w:r>
      <w:r w:rsidR="00FB2504" w:rsidRPr="00F143B8">
        <w:rPr>
          <w:rFonts w:ascii="Times New Roman" w:hAnsi="Times New Roman" w:cs="Times New Roman"/>
          <w:b/>
          <w:bCs/>
          <w:sz w:val="28"/>
          <w:szCs w:val="26"/>
        </w:rPr>
        <w:t>продукции</w:t>
      </w:r>
    </w:p>
    <w:p w:rsidR="00E73B18" w:rsidRPr="00F143B8" w:rsidRDefault="00817486" w:rsidP="0081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B8">
        <w:rPr>
          <w:rFonts w:ascii="Times New Roman" w:hAnsi="Times New Roman" w:cs="Times New Roman"/>
          <w:b/>
          <w:bCs/>
          <w:sz w:val="28"/>
          <w:szCs w:val="26"/>
        </w:rPr>
        <w:t>через нестационарный торговый объект</w:t>
      </w:r>
      <w:r w:rsidRPr="00F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B18" w:rsidRPr="00F143B8" w:rsidRDefault="00E73B18" w:rsidP="00E7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567"/>
        <w:gridCol w:w="1134"/>
        <w:gridCol w:w="454"/>
        <w:gridCol w:w="1531"/>
        <w:gridCol w:w="1701"/>
        <w:gridCol w:w="561"/>
      </w:tblGrid>
      <w:tr w:rsidR="00493460" w:rsidRPr="00F143B8" w:rsidTr="001A16D6">
        <w:trPr>
          <w:gridAfter w:val="1"/>
          <w:wAfter w:w="561" w:type="dxa"/>
          <w:trHeight w:val="6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8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A7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Вид произведенной продукции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BC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продукции.</w:t>
            </w:r>
          </w:p>
          <w:p w:rsidR="00493460" w:rsidRPr="00F143B8" w:rsidRDefault="00493460" w:rsidP="00BC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8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через НТО продукции собственного производства</w:t>
            </w:r>
          </w:p>
        </w:tc>
      </w:tr>
      <w:tr w:rsidR="00493460" w:rsidRPr="00F143B8" w:rsidTr="001A16D6">
        <w:trPr>
          <w:gridAfter w:val="1"/>
          <w:wAfter w:w="561" w:type="dxa"/>
          <w:trHeight w:val="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49346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93460" w:rsidRPr="00F143B8" w:rsidRDefault="00493460" w:rsidP="0049346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49346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93460" w:rsidRPr="00F143B8" w:rsidRDefault="00493460" w:rsidP="0049346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3-ий год</w:t>
            </w:r>
          </w:p>
        </w:tc>
      </w:tr>
      <w:tr w:rsidR="00493460" w:rsidRPr="00F143B8" w:rsidTr="001A16D6">
        <w:trPr>
          <w:gridAfter w:val="1"/>
          <w:wAfter w:w="561" w:type="dxa"/>
          <w:trHeight w:val="6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493460" w:rsidRPr="00F143B8" w:rsidTr="001A16D6">
        <w:trPr>
          <w:gridAfter w:val="1"/>
          <w:wAfter w:w="561" w:type="dxa"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3B19AF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3B19AF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3B19AF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6EC3" w:rsidRPr="00F143B8" w:rsidTr="001A16D6">
        <w:trPr>
          <w:gridAfter w:val="1"/>
          <w:wAfter w:w="561" w:type="dxa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3A711D" w:rsidP="003A7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НТО, адрес или адресные ориентиры</w:t>
            </w:r>
          </w:p>
        </w:tc>
      </w:tr>
      <w:tr w:rsidR="00493460" w:rsidRPr="00F143B8" w:rsidTr="001A16D6">
        <w:trPr>
          <w:gridAfter w:val="1"/>
          <w:wAfter w:w="561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527D5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0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527D5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0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22072B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0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22072B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60" w:rsidRPr="00F143B8" w:rsidRDefault="00493460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50" w:rsidRPr="00F143B8" w:rsidTr="001A16D6">
        <w:trPr>
          <w:gridAfter w:val="1"/>
          <w:wAfter w:w="561" w:type="dxa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Pr="00F143B8" w:rsidRDefault="00527D50" w:rsidP="00527D5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НТО, адрес или адресные ориентиры</w:t>
            </w:r>
          </w:p>
        </w:tc>
      </w:tr>
      <w:tr w:rsidR="00936EC3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527D5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3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527D50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3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22072B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3" w:rsidRPr="00F143B8" w:rsidTr="001A16D6">
        <w:trPr>
          <w:gridAfter w:val="1"/>
          <w:wAfter w:w="5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22072B" w:rsidP="00F500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C3" w:rsidRPr="00F143B8" w:rsidRDefault="00936EC3" w:rsidP="00F500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D6" w:rsidRPr="00F143B8" w:rsidTr="001A16D6">
        <w:tc>
          <w:tcPr>
            <w:tcW w:w="4536" w:type="dxa"/>
            <w:gridSpan w:val="4"/>
          </w:tcPr>
          <w:p w:rsidR="001A16D6" w:rsidRPr="00404D9C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04D9C">
              <w:rPr>
                <w:rFonts w:ascii="Times New Roman" w:hAnsi="Times New Roman" w:cs="Times New Roman"/>
                <w:bCs/>
                <w:sz w:val="28"/>
                <w:szCs w:val="26"/>
              </w:rPr>
              <w:t>Руководитель субъ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екта малого предпринимательства</w:t>
            </w:r>
          </w:p>
        </w:tc>
        <w:tc>
          <w:tcPr>
            <w:tcW w:w="1588" w:type="dxa"/>
            <w:gridSpan w:val="2"/>
          </w:tcPr>
          <w:p w:rsidR="001A16D6" w:rsidRPr="00791F50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  <w:highlight w:val="yellow"/>
              </w:rPr>
            </w:pPr>
          </w:p>
        </w:tc>
        <w:tc>
          <w:tcPr>
            <w:tcW w:w="3793" w:type="dxa"/>
            <w:gridSpan w:val="3"/>
          </w:tcPr>
          <w:p w:rsidR="001A16D6" w:rsidRPr="00C85B20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1A16D6" w:rsidRPr="00F143B8" w:rsidTr="001A16D6">
        <w:tc>
          <w:tcPr>
            <w:tcW w:w="4536" w:type="dxa"/>
            <w:gridSpan w:val="4"/>
          </w:tcPr>
          <w:p w:rsidR="001A16D6" w:rsidRPr="00AD571F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1A16D6" w:rsidRPr="00404D9C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588" w:type="dxa"/>
            <w:gridSpan w:val="2"/>
          </w:tcPr>
          <w:p w:rsidR="001A16D6" w:rsidRPr="00AD571F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1A16D6" w:rsidRPr="00404D9C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  <w:gridSpan w:val="3"/>
          </w:tcPr>
          <w:p w:rsidR="001A16D6" w:rsidRPr="00AD571F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1A16D6" w:rsidRPr="00404D9C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(Ф.И.О.)</w:t>
            </w:r>
          </w:p>
        </w:tc>
      </w:tr>
      <w:tr w:rsidR="001A16D6" w:rsidRPr="00F143B8" w:rsidTr="001A16D6">
        <w:tc>
          <w:tcPr>
            <w:tcW w:w="4536" w:type="dxa"/>
            <w:gridSpan w:val="4"/>
          </w:tcPr>
          <w:p w:rsidR="001A16D6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1A16D6" w:rsidRPr="00404D9C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 печати)</w:t>
            </w:r>
          </w:p>
        </w:tc>
        <w:tc>
          <w:tcPr>
            <w:tcW w:w="5381" w:type="dxa"/>
            <w:gridSpan w:val="5"/>
          </w:tcPr>
          <w:p w:rsidR="001A16D6" w:rsidRPr="00C85B20" w:rsidRDefault="001A16D6" w:rsidP="001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Pr="00C85B20">
              <w:rPr>
                <w:rFonts w:ascii="Times New Roman" w:hAnsi="Times New Roman" w:cs="Times New Roman"/>
                <w:bCs/>
                <w:sz w:val="28"/>
                <w:szCs w:val="26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  <w:r w:rsidRPr="00C85B2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___________ 20__ г.</w:t>
            </w:r>
          </w:p>
        </w:tc>
      </w:tr>
    </w:tbl>
    <w:p w:rsidR="0000306F" w:rsidRPr="00F143B8" w:rsidRDefault="0000306F">
      <w:pPr>
        <w:rPr>
          <w:rFonts w:ascii="Times New Roman" w:hAnsi="Times New Roman" w:cs="Times New Roman"/>
          <w:sz w:val="20"/>
          <w:szCs w:val="20"/>
        </w:rPr>
      </w:pPr>
    </w:p>
    <w:sectPr w:rsidR="0000306F" w:rsidRPr="00F143B8" w:rsidSect="0029616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13A2"/>
    <w:multiLevelType w:val="hybridMultilevel"/>
    <w:tmpl w:val="810405C4"/>
    <w:lvl w:ilvl="0" w:tplc="04C2C8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C"/>
    <w:rsid w:val="0000306F"/>
    <w:rsid w:val="00013275"/>
    <w:rsid w:val="00044C99"/>
    <w:rsid w:val="000804E3"/>
    <w:rsid w:val="00080A55"/>
    <w:rsid w:val="00150A49"/>
    <w:rsid w:val="001A16D6"/>
    <w:rsid w:val="001A6BA7"/>
    <w:rsid w:val="0022072B"/>
    <w:rsid w:val="00227E5D"/>
    <w:rsid w:val="00296168"/>
    <w:rsid w:val="003801FC"/>
    <w:rsid w:val="003A711D"/>
    <w:rsid w:val="003B19AF"/>
    <w:rsid w:val="003F5904"/>
    <w:rsid w:val="004461EF"/>
    <w:rsid w:val="00493460"/>
    <w:rsid w:val="0050715C"/>
    <w:rsid w:val="00527D50"/>
    <w:rsid w:val="006720BA"/>
    <w:rsid w:val="007F1E88"/>
    <w:rsid w:val="00815DAA"/>
    <w:rsid w:val="00817486"/>
    <w:rsid w:val="008D1731"/>
    <w:rsid w:val="00936EC3"/>
    <w:rsid w:val="0095520A"/>
    <w:rsid w:val="00A70E30"/>
    <w:rsid w:val="00B40B9C"/>
    <w:rsid w:val="00B716F0"/>
    <w:rsid w:val="00BC744C"/>
    <w:rsid w:val="00DA3BB8"/>
    <w:rsid w:val="00E73B18"/>
    <w:rsid w:val="00E82B01"/>
    <w:rsid w:val="00F143B8"/>
    <w:rsid w:val="00F5001D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BD9A-B522-420F-9777-8DA5AA7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Владимировна</dc:creator>
  <cp:keywords/>
  <dc:description/>
  <cp:lastModifiedBy>Бычкова Лариса Борисовна</cp:lastModifiedBy>
  <cp:revision>28</cp:revision>
  <cp:lastPrinted>2024-05-29T07:39:00Z</cp:lastPrinted>
  <dcterms:created xsi:type="dcterms:W3CDTF">2024-02-22T07:24:00Z</dcterms:created>
  <dcterms:modified xsi:type="dcterms:W3CDTF">2024-05-30T04:35:00Z</dcterms:modified>
</cp:coreProperties>
</file>