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DDAC" w14:textId="62CCB077" w:rsidR="00586EEB" w:rsidRDefault="00586EEB" w:rsidP="00586E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Министерство промышленности и торговли Приморского края 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напоминает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июля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России отмечается праздник День семьи, любви и верности. Цель этого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сохранить традиции семейных ценностей и духовно-нравственного воспитания детей и молодежи.</w:t>
      </w:r>
    </w:p>
    <w:p w14:paraId="4B7DDA6A" w14:textId="32AB103D" w:rsidR="00586EEB" w:rsidRDefault="00586EEB" w:rsidP="00586E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Поскольку, Указом Президента Российской Федерации от 22 ноября 2023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875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проведении в Российской Федерации Года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2024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 объявлен Годом семьи,</w:t>
      </w:r>
      <w:r w:rsidR="006266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юридически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лиц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индивидуальны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предпринимател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, заняты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сферах торговли и общественного питания, бытового обслуживания</w:t>
      </w:r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могут</w:t>
      </w:r>
      <w:bookmarkStart w:id="0" w:name="_GoBack"/>
      <w:bookmarkEnd w:id="0"/>
      <w:r w:rsidR="0062669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проведени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своих платформах мероприятий, приуроченных к проведению Дня семьи. </w:t>
      </w:r>
    </w:p>
    <w:p w14:paraId="0C23B5CE" w14:textId="4B24060D" w:rsidR="00586EEB" w:rsidRPr="00586EEB" w:rsidRDefault="00586EEB" w:rsidP="00586E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01010"/>
          <w:sz w:val="28"/>
          <w:szCs w:val="28"/>
        </w:rPr>
      </w:pPr>
      <w:r>
        <w:rPr>
          <w:rFonts w:ascii="Times New Roman CYR" w:hAnsi="Times New Roman CYR" w:cs="Times New Roman CYR"/>
          <w:color w:val="10101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101010"/>
          <w:sz w:val="28"/>
          <w:szCs w:val="28"/>
        </w:rPr>
        <w:t>В качестве примеров мероприятий посвященных данному дню можно рассмотреть:</w:t>
      </w:r>
      <w:r>
        <w:rPr>
          <w:rFonts w:ascii="Times New Roman CYR" w:hAnsi="Times New Roman CYR" w:cs="Times New Roman CYR"/>
          <w:color w:val="1010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акцию добра (предоставление парикмахерских или иных услуг в праздничный день на бесплатной или скидочной основе семьям с детьми или детям; безвозмездная передача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семьям с детьми в виде товара собственного производства; скидки на приобретение товаров в магазинах); иные акции, направленные на поддержку семей и семейных ценностей.</w:t>
      </w:r>
    </w:p>
    <w:sectPr w:rsidR="00586EEB" w:rsidRPr="005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02"/>
    <w:rsid w:val="00232002"/>
    <w:rsid w:val="00586EEB"/>
    <w:rsid w:val="00626694"/>
    <w:rsid w:val="00B801F7"/>
    <w:rsid w:val="00CB46F7"/>
    <w:rsid w:val="00D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877"/>
  <w15:chartTrackingRefBased/>
  <w15:docId w15:val="{70AA92AF-5181-4D58-A735-83DB3BCE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2024-05-27T02:39:00Z</cp:lastPrinted>
  <dcterms:created xsi:type="dcterms:W3CDTF">2024-05-27T02:27:00Z</dcterms:created>
  <dcterms:modified xsi:type="dcterms:W3CDTF">2024-05-27T03:08:00Z</dcterms:modified>
</cp:coreProperties>
</file>