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</w:t>
      </w:r>
      <w:r w:rsidR="00DE4B18">
        <w:rPr>
          <w:b/>
          <w:color w:val="auto"/>
          <w:sz w:val="32"/>
          <w:szCs w:val="32"/>
        </w:rPr>
        <w:t>ОКРУГА</w:t>
      </w:r>
      <w:r w:rsidRPr="00C85F99">
        <w:rPr>
          <w:b/>
          <w:color w:val="auto"/>
          <w:sz w:val="32"/>
          <w:szCs w:val="32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0C09A5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29.12.2023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с.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0C09A5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257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 xml:space="preserve">ого муниципального </w:t>
      </w:r>
      <w:r w:rsidR="00AD0529">
        <w:rPr>
          <w:b/>
          <w:sz w:val="28"/>
          <w:szCs w:val="28"/>
        </w:rPr>
        <w:t>района</w:t>
      </w:r>
      <w:r w:rsidR="00F25728">
        <w:rPr>
          <w:b/>
          <w:sz w:val="28"/>
          <w:szCs w:val="28"/>
        </w:rPr>
        <w:t>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</w:t>
      </w:r>
      <w:r w:rsidR="00AD0529">
        <w:rPr>
          <w:b/>
          <w:sz w:val="28"/>
          <w:szCs w:val="28"/>
        </w:rPr>
        <w:t>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 xml:space="preserve">№ 131-ФЗ </w:t>
      </w:r>
      <w:r w:rsidR="00AD0529">
        <w:rPr>
          <w:sz w:val="28"/>
          <w:szCs w:val="28"/>
        </w:rPr>
        <w:br/>
      </w:r>
      <w:r w:rsidRPr="00432C3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Администрация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7E72A6">
        <w:rPr>
          <w:sz w:val="28"/>
          <w:szCs w:val="28"/>
        </w:rPr>
        <w:t xml:space="preserve"> Администрации Яковлевского муниципального района </w:t>
      </w:r>
      <w:r w:rsidR="003052EF">
        <w:rPr>
          <w:sz w:val="28"/>
          <w:szCs w:val="28"/>
        </w:rPr>
        <w:t xml:space="preserve">от 18.12.2019 </w:t>
      </w:r>
      <w:r w:rsidR="007E72A6">
        <w:rPr>
          <w:sz w:val="28"/>
          <w:szCs w:val="28"/>
        </w:rPr>
        <w:br/>
      </w:r>
      <w:r w:rsidR="003052EF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7E72A6">
        <w:rPr>
          <w:sz w:val="28"/>
          <w:szCs w:val="28"/>
        </w:rPr>
        <w:t xml:space="preserve">, от </w:t>
      </w:r>
      <w:r w:rsidR="003052EF">
        <w:rPr>
          <w:sz w:val="28"/>
          <w:szCs w:val="28"/>
        </w:rPr>
        <w:t>31.12.2019</w:t>
      </w:r>
      <w:r w:rsidR="007E72A6">
        <w:rPr>
          <w:sz w:val="28"/>
          <w:szCs w:val="28"/>
        </w:rPr>
        <w:t xml:space="preserve"> </w:t>
      </w:r>
      <w:r w:rsidR="003052EF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</w:t>
      </w:r>
      <w:r w:rsidR="0075413B">
        <w:rPr>
          <w:sz w:val="28"/>
          <w:szCs w:val="28"/>
        </w:rPr>
        <w:t>от</w:t>
      </w:r>
      <w:r w:rsidR="007E72A6">
        <w:rPr>
          <w:sz w:val="28"/>
          <w:szCs w:val="28"/>
        </w:rPr>
        <w:t xml:space="preserve"> </w:t>
      </w:r>
      <w:r w:rsidR="0075413B">
        <w:rPr>
          <w:sz w:val="28"/>
          <w:szCs w:val="28"/>
        </w:rPr>
        <w:t>03.04.2020 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 xml:space="preserve">, </w:t>
      </w:r>
      <w:r w:rsidR="007E72A6">
        <w:rPr>
          <w:sz w:val="28"/>
          <w:szCs w:val="28"/>
        </w:rPr>
        <w:br/>
      </w:r>
      <w:r w:rsidR="00D72169" w:rsidRPr="00DF7515">
        <w:rPr>
          <w:sz w:val="28"/>
          <w:szCs w:val="28"/>
        </w:rPr>
        <w:lastRenderedPageBreak/>
        <w:t>от</w:t>
      </w:r>
      <w:r w:rsidR="007E72A6">
        <w:rPr>
          <w:sz w:val="28"/>
          <w:szCs w:val="28"/>
        </w:rPr>
        <w:t xml:space="preserve"> 3</w:t>
      </w:r>
      <w:r w:rsidR="00D72169" w:rsidRPr="00DF7515">
        <w:rPr>
          <w:sz w:val="28"/>
          <w:szCs w:val="28"/>
        </w:rPr>
        <w:t>0.12.2020</w:t>
      </w:r>
      <w:r w:rsidR="007E72A6">
        <w:rPr>
          <w:sz w:val="28"/>
          <w:szCs w:val="28"/>
        </w:rPr>
        <w:t xml:space="preserve"> </w:t>
      </w:r>
      <w:r w:rsidR="00D72169" w:rsidRPr="00DF7515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о</w:t>
      </w:r>
      <w:r w:rsidRPr="00DF7515">
        <w:rPr>
          <w:sz w:val="28"/>
          <w:szCs w:val="28"/>
        </w:rPr>
        <w:t>т</w:t>
      </w:r>
      <w:r w:rsidR="007E72A6">
        <w:rPr>
          <w:sz w:val="28"/>
          <w:szCs w:val="28"/>
        </w:rPr>
        <w:t xml:space="preserve"> </w:t>
      </w:r>
      <w:r w:rsidRPr="00DF7515">
        <w:rPr>
          <w:sz w:val="28"/>
          <w:szCs w:val="28"/>
        </w:rPr>
        <w:t>31.03.2021</w:t>
      </w:r>
      <w:r w:rsidR="007E72A6">
        <w:rPr>
          <w:sz w:val="28"/>
          <w:szCs w:val="28"/>
        </w:rPr>
        <w:t xml:space="preserve"> </w:t>
      </w:r>
      <w:r w:rsidRPr="00DF7515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04.08.2021 </w:t>
      </w:r>
      <w:r w:rsidR="007E72A6">
        <w:rPr>
          <w:sz w:val="28"/>
          <w:szCs w:val="28"/>
        </w:rPr>
        <w:br/>
      </w:r>
      <w:r w:rsidR="005C2749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</w:t>
      </w:r>
      <w:r w:rsidR="00552D43">
        <w:rPr>
          <w:sz w:val="28"/>
          <w:szCs w:val="28"/>
        </w:rPr>
        <w:t>от</w:t>
      </w:r>
      <w:r w:rsidR="007E72A6">
        <w:rPr>
          <w:sz w:val="28"/>
          <w:szCs w:val="28"/>
        </w:rPr>
        <w:t xml:space="preserve"> </w:t>
      </w:r>
      <w:r w:rsidR="00552D43">
        <w:rPr>
          <w:sz w:val="28"/>
          <w:szCs w:val="28"/>
        </w:rPr>
        <w:t>29.09.2021</w:t>
      </w:r>
      <w:r w:rsidR="007E72A6">
        <w:rPr>
          <w:sz w:val="28"/>
          <w:szCs w:val="28"/>
        </w:rPr>
        <w:t xml:space="preserve"> </w:t>
      </w:r>
      <w:r w:rsidR="00552D43">
        <w:rPr>
          <w:sz w:val="28"/>
          <w:szCs w:val="28"/>
        </w:rPr>
        <w:t>№ 388-НПА</w:t>
      </w:r>
      <w:r w:rsidR="004351B4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t>от</w:t>
      </w:r>
      <w:r w:rsidR="007E72A6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t>30.12.2021 № 570-НПА</w:t>
      </w:r>
      <w:r w:rsidR="00552D43">
        <w:rPr>
          <w:sz w:val="28"/>
          <w:szCs w:val="28"/>
        </w:rPr>
        <w:t xml:space="preserve">, </w:t>
      </w:r>
      <w:r w:rsidR="007E72A6">
        <w:rPr>
          <w:sz w:val="28"/>
          <w:szCs w:val="28"/>
        </w:rPr>
        <w:br/>
      </w:r>
      <w:r w:rsidR="00447852">
        <w:rPr>
          <w:sz w:val="28"/>
          <w:szCs w:val="28"/>
        </w:rPr>
        <w:t>от 26.01.2022</w:t>
      </w:r>
      <w:r w:rsidR="007E72A6">
        <w:rPr>
          <w:sz w:val="28"/>
          <w:szCs w:val="28"/>
        </w:rPr>
        <w:t xml:space="preserve"> </w:t>
      </w:r>
      <w:r w:rsidR="00447852">
        <w:rPr>
          <w:sz w:val="28"/>
          <w:szCs w:val="28"/>
        </w:rPr>
        <w:t>№ 26-НПА</w:t>
      </w:r>
      <w:r w:rsidR="00BF07F2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</w:t>
      </w:r>
      <w:r w:rsidR="00BF07F2">
        <w:rPr>
          <w:sz w:val="28"/>
          <w:szCs w:val="28"/>
        </w:rPr>
        <w:t>от</w:t>
      </w:r>
      <w:r w:rsidR="007E72A6">
        <w:rPr>
          <w:sz w:val="28"/>
          <w:szCs w:val="28"/>
        </w:rPr>
        <w:t xml:space="preserve"> </w:t>
      </w:r>
      <w:r w:rsidR="00BF07F2">
        <w:rPr>
          <w:sz w:val="28"/>
          <w:szCs w:val="28"/>
        </w:rPr>
        <w:t>17.02.2022</w:t>
      </w:r>
      <w:r w:rsidR="007E72A6">
        <w:rPr>
          <w:sz w:val="28"/>
          <w:szCs w:val="28"/>
        </w:rPr>
        <w:t xml:space="preserve"> </w:t>
      </w:r>
      <w:r w:rsidR="00BF07F2">
        <w:rPr>
          <w:sz w:val="28"/>
          <w:szCs w:val="28"/>
        </w:rPr>
        <w:t>№</w:t>
      </w:r>
      <w:r w:rsidR="007E72A6">
        <w:rPr>
          <w:sz w:val="28"/>
          <w:szCs w:val="28"/>
        </w:rPr>
        <w:t xml:space="preserve"> </w:t>
      </w:r>
      <w:r w:rsidR="00BF07F2">
        <w:rPr>
          <w:sz w:val="28"/>
          <w:szCs w:val="28"/>
        </w:rPr>
        <w:t>65-НПА</w:t>
      </w:r>
      <w:r w:rsidR="00DC6125">
        <w:rPr>
          <w:sz w:val="28"/>
          <w:szCs w:val="28"/>
        </w:rPr>
        <w:t xml:space="preserve">; от 22.04.2022 </w:t>
      </w:r>
      <w:r w:rsidR="007E72A6">
        <w:rPr>
          <w:sz w:val="28"/>
          <w:szCs w:val="28"/>
        </w:rPr>
        <w:br/>
      </w:r>
      <w:r w:rsidR="00DC6125">
        <w:rPr>
          <w:sz w:val="28"/>
          <w:szCs w:val="28"/>
        </w:rPr>
        <w:t>№ 213-НПА</w:t>
      </w:r>
      <w:r w:rsidR="00732BF4">
        <w:rPr>
          <w:sz w:val="28"/>
          <w:szCs w:val="28"/>
        </w:rPr>
        <w:t>, от 28.09.2022 № 487-НПА</w:t>
      </w:r>
      <w:r w:rsidR="00225CD3">
        <w:rPr>
          <w:sz w:val="28"/>
          <w:szCs w:val="28"/>
        </w:rPr>
        <w:t>,</w:t>
      </w:r>
      <w:r w:rsidR="007E72A6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t>от</w:t>
      </w:r>
      <w:r w:rsidR="007E72A6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t>30.12.2022 № 697-НПА</w:t>
      </w:r>
      <w:r w:rsidR="00614D7A">
        <w:rPr>
          <w:sz w:val="28"/>
          <w:szCs w:val="28"/>
        </w:rPr>
        <w:t xml:space="preserve">, </w:t>
      </w:r>
      <w:r w:rsidR="007E72A6">
        <w:rPr>
          <w:sz w:val="28"/>
          <w:szCs w:val="28"/>
        </w:rPr>
        <w:br/>
      </w:r>
      <w:r w:rsidR="00614D7A">
        <w:rPr>
          <w:sz w:val="28"/>
          <w:szCs w:val="28"/>
        </w:rPr>
        <w:t>от 03.02.2023 № 64-НПА</w:t>
      </w:r>
      <w:r w:rsidR="00AD0529">
        <w:rPr>
          <w:sz w:val="28"/>
          <w:szCs w:val="28"/>
        </w:rPr>
        <w:t>, от 14.06.2023 № 264-НПА</w:t>
      </w:r>
      <w:r w:rsidR="007E72A6">
        <w:rPr>
          <w:sz w:val="28"/>
          <w:szCs w:val="28"/>
        </w:rPr>
        <w:t>; постановлений Администрации Яковлевского муниципального округа</w:t>
      </w:r>
      <w:r w:rsidR="00B23EAF">
        <w:rPr>
          <w:sz w:val="28"/>
          <w:szCs w:val="28"/>
        </w:rPr>
        <w:t xml:space="preserve"> от 14.11.2023 </w:t>
      </w:r>
      <w:r w:rsidR="007E72A6">
        <w:rPr>
          <w:sz w:val="28"/>
          <w:szCs w:val="28"/>
        </w:rPr>
        <w:br/>
      </w:r>
      <w:r w:rsidR="00B23EAF">
        <w:rPr>
          <w:sz w:val="28"/>
          <w:szCs w:val="28"/>
        </w:rPr>
        <w:t>№ 130-НПА</w:t>
      </w:r>
      <w:r w:rsidR="001D1EB2">
        <w:rPr>
          <w:sz w:val="28"/>
          <w:szCs w:val="28"/>
        </w:rPr>
        <w:t>; от 04.12.2023 № 170-НПА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FAB" w:rsidRDefault="00A11FAB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</w:t>
      </w:r>
      <w:r w:rsidR="00BE7D0C"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5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rFonts w:ascii="Times New Roman" w:hAnsi="Times New Roman" w:cs="Times New Roman"/>
          <w:sz w:val="28"/>
          <w:szCs w:val="28"/>
        </w:rPr>
        <w:t>3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E7D0C">
        <w:rPr>
          <w:rFonts w:ascii="Times New Roman" w:hAnsi="Times New Roman" w:cs="Times New Roman"/>
          <w:sz w:val="28"/>
          <w:szCs w:val="28"/>
        </w:rPr>
        <w:t>.</w:t>
      </w:r>
    </w:p>
    <w:p w:rsidR="0008557B" w:rsidRDefault="0008557B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E7D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4 к настоящему постановлению.</w:t>
      </w:r>
    </w:p>
    <w:p w:rsidR="00301093" w:rsidRDefault="00301093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093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1093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09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BE7D0C" w:rsidRDefault="00BE7D0C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BE7D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552E">
        <w:rPr>
          <w:rFonts w:ascii="Times New Roman" w:hAnsi="Times New Roman" w:cs="Times New Roman"/>
          <w:sz w:val="28"/>
          <w:szCs w:val="28"/>
        </w:rPr>
        <w:t>9</w:t>
      </w:r>
      <w:r w:rsidRPr="00BE7D0C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301093">
        <w:rPr>
          <w:rFonts w:ascii="Times New Roman" w:hAnsi="Times New Roman" w:cs="Times New Roman"/>
          <w:sz w:val="28"/>
          <w:szCs w:val="28"/>
        </w:rPr>
        <w:t>6</w:t>
      </w:r>
      <w:r w:rsidRPr="00BE7D0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  <w:r w:rsidRPr="00A1488F">
        <w:rPr>
          <w:rFonts w:ascii="Times New Roman" w:hAnsi="Times New Roman" w:cs="Times New Roman"/>
          <w:sz w:val="28"/>
          <w:szCs w:val="28"/>
        </w:rPr>
        <w:t xml:space="preserve">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AD0529">
        <w:rPr>
          <w:rFonts w:ascii="Times New Roman" w:hAnsi="Times New Roman" w:cs="Times New Roman"/>
          <w:sz w:val="28"/>
          <w:szCs w:val="28"/>
        </w:rPr>
        <w:br/>
      </w:r>
      <w:r w:rsidRPr="00A148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7E72A6">
        <w:rPr>
          <w:rFonts w:ascii="Times New Roman" w:hAnsi="Times New Roman" w:cs="Times New Roman"/>
          <w:sz w:val="28"/>
          <w:szCs w:val="28"/>
        </w:rPr>
        <w:br/>
      </w:r>
      <w:r w:rsidRPr="004A76F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596DE8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0223">
        <w:rPr>
          <w:sz w:val="28"/>
          <w:szCs w:val="28"/>
        </w:rPr>
        <w:t>Яковлевского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E4B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596DE8">
        <w:rPr>
          <w:sz w:val="28"/>
          <w:szCs w:val="28"/>
        </w:rPr>
        <w:tab/>
      </w:r>
      <w:r w:rsidR="00596DE8">
        <w:rPr>
          <w:sz w:val="28"/>
          <w:szCs w:val="28"/>
        </w:rPr>
        <w:tab/>
        <w:t xml:space="preserve">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8D5BA2" w:rsidRDefault="008D5BA2" w:rsidP="00552D43">
      <w:pPr>
        <w:spacing w:line="360" w:lineRule="auto"/>
        <w:ind w:firstLine="709"/>
        <w:jc w:val="both"/>
        <w:rPr>
          <w:sz w:val="28"/>
          <w:szCs w:val="28"/>
        </w:rPr>
        <w:sectPr w:rsidR="008D5BA2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8D5BA2" w:rsidRPr="00902742" w:rsidRDefault="008D5BA2" w:rsidP="008D5BA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8D5BA2" w:rsidRPr="00902742" w:rsidRDefault="008D5BA2" w:rsidP="008D5BA2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8D5BA2" w:rsidRPr="00902742" w:rsidRDefault="008D5BA2" w:rsidP="008D5BA2">
      <w:pPr>
        <w:jc w:val="right"/>
        <w:rPr>
          <w:sz w:val="22"/>
          <w:szCs w:val="22"/>
        </w:rPr>
      </w:pPr>
      <w:proofErr w:type="spellStart"/>
      <w:r w:rsidRPr="00902742">
        <w:rPr>
          <w:sz w:val="22"/>
          <w:szCs w:val="22"/>
        </w:rPr>
        <w:t>Яковлевского</w:t>
      </w:r>
      <w:proofErr w:type="spellEnd"/>
      <w:r w:rsidRPr="00902742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</w:p>
    <w:p w:rsidR="008D5BA2" w:rsidRPr="00902742" w:rsidRDefault="008D5BA2" w:rsidP="008D5BA2">
      <w:pPr>
        <w:jc w:val="right"/>
        <w:rPr>
          <w:sz w:val="22"/>
          <w:szCs w:val="22"/>
        </w:rPr>
      </w:pPr>
      <w:r w:rsidRPr="008D5BA2">
        <w:rPr>
          <w:sz w:val="22"/>
          <w:szCs w:val="22"/>
          <w:u w:val="single"/>
        </w:rPr>
        <w:t>От 29.12.2023</w:t>
      </w:r>
      <w:r>
        <w:rPr>
          <w:sz w:val="22"/>
          <w:szCs w:val="22"/>
        </w:rPr>
        <w:t>__№_</w:t>
      </w:r>
      <w:r w:rsidRPr="008D5BA2">
        <w:rPr>
          <w:sz w:val="22"/>
          <w:szCs w:val="22"/>
          <w:u w:val="single"/>
        </w:rPr>
        <w:t>257-НПА</w:t>
      </w:r>
    </w:p>
    <w:p w:rsidR="008D5BA2" w:rsidRPr="00902742" w:rsidRDefault="008D5BA2" w:rsidP="008D5BA2">
      <w:pPr>
        <w:rPr>
          <w:sz w:val="22"/>
          <w:szCs w:val="22"/>
        </w:rPr>
      </w:pPr>
    </w:p>
    <w:p w:rsidR="008D5BA2" w:rsidRDefault="008D5BA2" w:rsidP="008D5BA2">
      <w:pPr>
        <w:pStyle w:val="ConsPlusNormal"/>
        <w:jc w:val="right"/>
        <w:outlineLvl w:val="0"/>
      </w:pPr>
    </w:p>
    <w:p w:rsidR="008D5BA2" w:rsidRPr="00E40613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8D5BA2" w:rsidRPr="00E40613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8D5BA2" w:rsidRPr="00E40613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</w:pPr>
    </w:p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</w:pPr>
      <w:r>
        <w:t xml:space="preserve">(в ред. постановления </w:t>
      </w:r>
      <w:proofErr w:type="spellStart"/>
      <w:r>
        <w:t>Яковлевского</w:t>
      </w:r>
      <w:proofErr w:type="spellEnd"/>
      <w:r>
        <w:t xml:space="preserve">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</w:p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8D5BA2" w:rsidRPr="00E40613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 xml:space="preserve">от 30.12.2021 № 570-НПА, от 26.01.2022 № 26-НПА, от 17.02.2022 № 65-НПА; </w:t>
      </w:r>
      <w:r>
        <w:br/>
        <w:t xml:space="preserve">от 22.04.2022 № 213-НПА, от 28.09.2022 № 487-НПА; от 30.12.2022 № 697-НПА; </w:t>
      </w:r>
      <w:r>
        <w:br/>
        <w:t>от 03.02.2023 № 64-НПА; от 14.06.2023 № 264-НПА; от 14.11.2023 № 130-НПА)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jc w:val="both"/>
            </w:pPr>
            <w:r>
              <w:t xml:space="preserve">Отдел опеки и попечительства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Default="008D5BA2" w:rsidP="003019CF">
            <w:r>
              <w:t xml:space="preserve">Администрация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округа;</w:t>
            </w:r>
          </w:p>
          <w:p w:rsidR="008D5BA2" w:rsidRDefault="008D5BA2" w:rsidP="003019CF">
            <w:r>
              <w:t xml:space="preserve">Отдел образования Администрации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района;</w:t>
            </w:r>
          </w:p>
          <w:p w:rsidR="008D5BA2" w:rsidRDefault="008D5BA2" w:rsidP="003019CF">
            <w:r>
              <w:t>М</w:t>
            </w:r>
            <w:r w:rsidRPr="00F76F0D">
              <w:t xml:space="preserve">униципальное казенное учреждение «Центр обеспечения и сопровождения образования» </w:t>
            </w:r>
            <w:proofErr w:type="spellStart"/>
            <w:r w:rsidRPr="00F76F0D">
              <w:t>Яковлевского</w:t>
            </w:r>
            <w:proofErr w:type="spellEnd"/>
            <w:r w:rsidRPr="00F76F0D">
              <w:t xml:space="preserve"> муниципального района</w:t>
            </w:r>
            <w:r>
              <w:t>;</w:t>
            </w:r>
          </w:p>
          <w:p w:rsidR="008D5BA2" w:rsidRPr="00F76F0D" w:rsidRDefault="008D5BA2" w:rsidP="003019CF">
            <w:r>
              <w:t xml:space="preserve">Муниципальное казенное учреждение «Управление культуры»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8D5BA2" w:rsidRPr="00E40613" w:rsidTr="003019CF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Default="008D5BA2" w:rsidP="003019CF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</w:t>
            </w:r>
            <w:proofErr w:type="spellStart"/>
            <w:r w:rsidRPr="00E40613">
              <w:t>Яковлевского</w:t>
            </w:r>
            <w:proofErr w:type="spellEnd"/>
            <w:r w:rsidRPr="00E40613">
              <w:t xml:space="preserve"> муниципального района «Социальная поддержка населения </w:t>
            </w:r>
            <w:proofErr w:type="spellStart"/>
            <w:r w:rsidRPr="00E40613">
              <w:t>Яковлевско</w:t>
            </w:r>
            <w:r>
              <w:t>го</w:t>
            </w:r>
            <w:proofErr w:type="spellEnd"/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8D5BA2" w:rsidRDefault="008D5BA2" w:rsidP="003019CF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8D5BA2" w:rsidRDefault="008D5BA2" w:rsidP="003019CF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8D5BA2" w:rsidRPr="00E40613" w:rsidRDefault="008D5BA2" w:rsidP="003019CF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8D5BA2" w:rsidRDefault="008D5BA2" w:rsidP="003019CF">
            <w:pPr>
              <w:tabs>
                <w:tab w:val="left" w:pos="142"/>
              </w:tabs>
              <w:ind w:right="-1"/>
              <w:jc w:val="both"/>
            </w:pPr>
            <w:r w:rsidRPr="00E40613">
              <w:t>отдельное мероприятие:</w:t>
            </w:r>
            <w:r>
              <w:t xml:space="preserve"> </w:t>
            </w: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8D5BA2" w:rsidRPr="00E40613" w:rsidRDefault="008D5BA2" w:rsidP="003019CF">
            <w:pPr>
              <w:tabs>
                <w:tab w:val="left" w:pos="142"/>
              </w:tabs>
              <w:ind w:right="-1"/>
              <w:jc w:val="both"/>
            </w:pPr>
            <w:r>
              <w:t>О</w:t>
            </w:r>
            <w:r w:rsidRPr="0029117F">
              <w:t xml:space="preserve">тдельное мероприятие: «Расходы на реализацию </w:t>
            </w:r>
            <w:r w:rsidRPr="0029117F">
              <w:lastRenderedPageBreak/>
              <w:t>государственного полномочия по назначению и предоставлению выплаты единовременного пособия при передаче ребенка на воспитание в семью»</w:t>
            </w:r>
            <w:r>
              <w:t>.</w:t>
            </w:r>
          </w:p>
        </w:tc>
      </w:tr>
      <w:tr w:rsidR="008D5BA2" w:rsidRPr="00E40613" w:rsidTr="003019CF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Default="008D5BA2" w:rsidP="003019CF">
            <w:pPr>
              <w:jc w:val="both"/>
            </w:pPr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</w:p>
          <w:p w:rsidR="008D5BA2" w:rsidRPr="005C6B35" w:rsidRDefault="008D5BA2" w:rsidP="003019CF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8D5BA2" w:rsidRPr="00E40613" w:rsidRDefault="008D5BA2" w:rsidP="003019CF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  <w:r>
              <w:t>.</w:t>
            </w:r>
          </w:p>
        </w:tc>
      </w:tr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5C6B35" w:rsidRDefault="008D5BA2" w:rsidP="003019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8D5BA2" w:rsidRPr="005C6B35" w:rsidRDefault="008D5BA2" w:rsidP="003019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8D5BA2" w:rsidRPr="005C6B35" w:rsidRDefault="008D5BA2" w:rsidP="003019CF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людей;</w:t>
            </w:r>
          </w:p>
          <w:p w:rsidR="008D5BA2" w:rsidRPr="005C6B35" w:rsidRDefault="008D5BA2" w:rsidP="003019CF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8D5BA2" w:rsidRPr="005C6B35" w:rsidRDefault="008D5BA2" w:rsidP="003019CF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8D5BA2" w:rsidRPr="005C6B35" w:rsidRDefault="008D5BA2" w:rsidP="003019CF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8D5BA2" w:rsidRPr="005C6B35" w:rsidRDefault="008D5BA2" w:rsidP="003019CF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 xml:space="preserve"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</w:t>
            </w:r>
            <w:r w:rsidRPr="005C6B35">
              <w:lastRenderedPageBreak/>
              <w:t>ограниченными возможностями;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8D5BA2" w:rsidRPr="005C6B35" w:rsidRDefault="008D5BA2" w:rsidP="003019CF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8D5BA2" w:rsidRDefault="008D5BA2" w:rsidP="003019CF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  <w:r>
              <w:t>;</w:t>
            </w:r>
          </w:p>
          <w:p w:rsidR="008D5BA2" w:rsidRPr="005C6B35" w:rsidRDefault="008D5BA2" w:rsidP="003019CF">
            <w:pPr>
              <w:widowControl w:val="0"/>
              <w:tabs>
                <w:tab w:val="left" w:pos="142"/>
              </w:tabs>
              <w:ind w:right="-1"/>
              <w:jc w:val="both"/>
            </w:pPr>
            <w:r>
              <w:t>бесплатный проезд детей участников СВО (мобилизованные, добровольцы, контрактники)</w:t>
            </w:r>
          </w:p>
        </w:tc>
      </w:tr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695C91">
              <w:t>4</w:t>
            </w:r>
            <w:r>
              <w:t>32 871 532,79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D47411">
              <w:t>57</w:t>
            </w:r>
            <w:r>
              <w:rPr>
                <w:lang w:val="en-US"/>
              </w:rPr>
              <w:t> </w:t>
            </w:r>
            <w:r w:rsidRPr="00D47411">
              <w:t>635</w:t>
            </w:r>
            <w:r>
              <w:rPr>
                <w:lang w:val="en-US"/>
              </w:rPr>
              <w:t> </w:t>
            </w:r>
            <w:r w:rsidRPr="00D47411">
              <w:t>087</w:t>
            </w:r>
            <w:r>
              <w:t>,</w:t>
            </w:r>
            <w:r w:rsidRPr="00D47411">
              <w:t>58</w:t>
            </w:r>
            <w:r>
              <w:t xml:space="preserve">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53 013 132,29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79 082 341,47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80 813 857,15 руб.</w:t>
            </w:r>
          </w:p>
          <w:p w:rsidR="008D5BA2" w:rsidRPr="00FD1A23" w:rsidRDefault="008D5BA2" w:rsidP="003019CF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21 779 769,86</w:t>
            </w:r>
            <w:r w:rsidRPr="00FD1A23">
              <w:t xml:space="preserve"> руб. в том числе: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731BC6">
              <w:t>3</w:t>
            </w:r>
            <w:r>
              <w:t xml:space="preserve"> 268 996,35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3 405 759,88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3 650 000,00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3 860 000,00 руб.</w:t>
            </w:r>
          </w:p>
          <w:p w:rsidR="008D5BA2" w:rsidRPr="00FD1A23" w:rsidRDefault="008D5BA2" w:rsidP="003019CF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8D5BA2" w:rsidRPr="00FD1A23" w:rsidRDefault="008D5BA2" w:rsidP="003019CF">
            <w:pPr>
              <w:pStyle w:val="ConsPlusNormal"/>
              <w:jc w:val="both"/>
            </w:pPr>
            <w:r w:rsidRPr="00FD1A23">
              <w:t xml:space="preserve">из средств краевого бюджета – </w:t>
            </w:r>
            <w:r>
              <w:t>411 091 762,93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54 366 091,23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49 607 372,41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lastRenderedPageBreak/>
              <w:t>2024</w:t>
            </w:r>
            <w:r w:rsidRPr="00FD1A23">
              <w:t xml:space="preserve"> год –</w:t>
            </w:r>
            <w:r>
              <w:t xml:space="preserve"> 75 432 341,47 </w:t>
            </w:r>
            <w:r w:rsidRPr="00FD1A23">
              <w:t>руб.;</w:t>
            </w:r>
          </w:p>
          <w:p w:rsidR="008D5BA2" w:rsidRPr="00FD1A23" w:rsidRDefault="008D5BA2" w:rsidP="003019CF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76 953 857,15 руб.</w:t>
            </w:r>
          </w:p>
        </w:tc>
      </w:tr>
      <w:tr w:rsidR="008D5BA2" w:rsidRPr="00E40613" w:rsidTr="003019CF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E40613" w:rsidRDefault="008D5BA2" w:rsidP="003019CF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5BA2" w:rsidRPr="000243BD" w:rsidRDefault="008D5BA2" w:rsidP="003019CF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8D5BA2" w:rsidRPr="000243BD" w:rsidRDefault="008D5BA2" w:rsidP="003019CF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8D5BA2" w:rsidRPr="000243BD" w:rsidRDefault="008D5BA2" w:rsidP="003019CF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8D5BA2" w:rsidRPr="005C6B35" w:rsidRDefault="008D5BA2" w:rsidP="003019CF">
            <w:pPr>
              <w:jc w:val="both"/>
            </w:pPr>
            <w:r w:rsidRPr="000243BD">
              <w:t xml:space="preserve">количество пожилых людей </w:t>
            </w:r>
            <w:proofErr w:type="spellStart"/>
            <w:r w:rsidRPr="000243BD">
              <w:t>Яковлевского</w:t>
            </w:r>
            <w:proofErr w:type="spellEnd"/>
            <w:r w:rsidRPr="000243BD">
              <w:t xml:space="preserve">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8D5BA2" w:rsidRPr="005C6B35" w:rsidRDefault="008D5BA2" w:rsidP="003019CF">
            <w:pPr>
              <w:jc w:val="both"/>
              <w:rPr>
                <w:rFonts w:eastAsia="Calibri"/>
                <w:lang w:eastAsia="en-US"/>
              </w:rPr>
            </w:pPr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</w:p>
          <w:p w:rsidR="008D5BA2" w:rsidRDefault="008D5BA2" w:rsidP="003019CF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8D5BA2" w:rsidRDefault="008D5BA2" w:rsidP="003019CF">
            <w:pPr>
              <w:jc w:val="both"/>
            </w:pPr>
            <w:r>
              <w:t>д</w:t>
            </w:r>
            <w:r w:rsidRPr="00440867">
              <w:t xml:space="preserve">оля сопровождаемых семей </w:t>
            </w:r>
            <w:proofErr w:type="spellStart"/>
            <w:r w:rsidRPr="00440867">
              <w:t>Яковлевского</w:t>
            </w:r>
            <w:proofErr w:type="spellEnd"/>
            <w:r w:rsidRPr="00440867">
              <w:t xml:space="preserve"> муниципального района в общем числе семей, в которые переданы на воспитание дети-сироты и дети, оставшиеся без попечения родителей</w:t>
            </w:r>
            <w:r>
              <w:t>;</w:t>
            </w:r>
          </w:p>
          <w:p w:rsidR="008D5BA2" w:rsidRPr="00FD1A23" w:rsidRDefault="008D5BA2" w:rsidP="003019CF">
            <w:pPr>
              <w:jc w:val="both"/>
            </w:pPr>
            <w:r>
              <w:t>д</w:t>
            </w:r>
            <w:r w:rsidRPr="009A0FF3"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</w:t>
            </w:r>
            <w:r>
              <w:t>т</w:t>
            </w:r>
            <w:r w:rsidRPr="009A0FF3">
              <w:t>ва обратившихся за данной льготой.</w:t>
            </w:r>
          </w:p>
        </w:tc>
      </w:tr>
    </w:tbl>
    <w:p w:rsidR="008D5BA2" w:rsidRDefault="008D5BA2" w:rsidP="008D5BA2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8D5BA2" w:rsidRPr="00E40613" w:rsidRDefault="008D5BA2" w:rsidP="008D5BA2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8D5BA2" w:rsidRPr="00E40613" w:rsidRDefault="008D5BA2" w:rsidP="008D5BA2">
      <w:pPr>
        <w:jc w:val="center"/>
      </w:pPr>
    </w:p>
    <w:p w:rsidR="008D5BA2" w:rsidRPr="00E40613" w:rsidRDefault="008D5BA2" w:rsidP="008D5BA2">
      <w:pPr>
        <w:widowControl w:val="0"/>
        <w:spacing w:line="276" w:lineRule="auto"/>
        <w:ind w:firstLine="540"/>
        <w:jc w:val="both"/>
      </w:pPr>
      <w:r w:rsidRPr="00E40613">
        <w:t xml:space="preserve">Основные приоритеты развития системы социальной поддержки населения </w:t>
      </w:r>
      <w:proofErr w:type="spellStart"/>
      <w:r w:rsidRPr="00E40613">
        <w:t>Яковлевского</w:t>
      </w:r>
      <w:proofErr w:type="spellEnd"/>
      <w:r w:rsidRPr="00E40613">
        <w:t xml:space="preserve">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(Схема территориального планирования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Проектная документация 3 этап Пояснительная записка Концепция), утвержденной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30.07.2013 № 896.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8D5BA2" w:rsidRDefault="008D5BA2" w:rsidP="008D5BA2">
      <w:pPr>
        <w:spacing w:line="276" w:lineRule="auto"/>
        <w:ind w:firstLine="709"/>
        <w:jc w:val="both"/>
      </w:pPr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</w:t>
      </w:r>
      <w:r w:rsidRPr="00E40613">
        <w:lastRenderedPageBreak/>
        <w:t xml:space="preserve">экономических условий, общественная интеграция пожилых людей, содействие их активному участию </w:t>
      </w:r>
      <w:r>
        <w:br/>
      </w:r>
      <w:r w:rsidRPr="00E40613">
        <w:t>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 xml:space="preserve">ации инвалидов 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</w:t>
      </w:r>
      <w:r>
        <w:t xml:space="preserve">предоставление субсидий на возмещение затрат перевозчикам на пассажирские перевозки льготных категорий граждан, </w:t>
      </w:r>
      <w:r w:rsidRPr="00B76EC6">
        <w:t xml:space="preserve">формирование в обществе нетерпимого отношения </w:t>
      </w:r>
      <w:r>
        <w:br/>
      </w:r>
      <w:r w:rsidRPr="00B76EC6">
        <w:t xml:space="preserve">к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</w:t>
      </w:r>
      <w:r>
        <w:br/>
      </w:r>
      <w:r w:rsidRPr="00B76EC6">
        <w:t>за действия, направленные против детей.</w:t>
      </w:r>
    </w:p>
    <w:p w:rsidR="008D5BA2" w:rsidRDefault="008D5BA2" w:rsidP="008D5BA2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8D5BA2" w:rsidRPr="00E40613" w:rsidRDefault="008D5BA2" w:rsidP="008D5BA2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8D5BA2" w:rsidRPr="005C6B35" w:rsidRDefault="008D5BA2" w:rsidP="008D5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8D5BA2" w:rsidRPr="005C6B35" w:rsidRDefault="008D5BA2" w:rsidP="008D5B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8D5BA2" w:rsidRPr="005C6B35" w:rsidRDefault="008D5BA2" w:rsidP="008D5BA2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людей;</w:t>
      </w:r>
    </w:p>
    <w:p w:rsidR="008D5BA2" w:rsidRPr="005C6B35" w:rsidRDefault="008D5BA2" w:rsidP="008D5BA2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8D5BA2" w:rsidRPr="005C6B35" w:rsidRDefault="008D5BA2" w:rsidP="008D5BA2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8D5BA2" w:rsidRPr="005C6B35" w:rsidRDefault="008D5BA2" w:rsidP="008D5BA2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8D5BA2" w:rsidRPr="005C6B35" w:rsidRDefault="008D5BA2" w:rsidP="008D5BA2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строительство, участие в долевом строительстве, приобретение жилых помещений </w:t>
      </w:r>
      <w:r>
        <w:br/>
      </w:r>
      <w:r w:rsidRPr="005C6B35">
        <w:t>для детей-сирот, детей, оставшихся без попеч</w:t>
      </w:r>
      <w:r>
        <w:t>ения родителей, лиц из их числа;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 xml:space="preserve">обеспечение условий для проведения эффективной реабилитации детей, находящихся </w:t>
      </w:r>
      <w:r>
        <w:br/>
      </w:r>
      <w:r w:rsidRPr="005C6B35">
        <w:t xml:space="preserve">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</w:t>
      </w:r>
      <w:r>
        <w:br/>
      </w:r>
      <w:r w:rsidRPr="005C6B35">
        <w:t>с ограниченными возможностями;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 xml:space="preserve"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</w:t>
      </w:r>
      <w:r w:rsidRPr="005C6B35">
        <w:lastRenderedPageBreak/>
        <w:t xml:space="preserve">семье, внедрение эффективных социальных программ, методик и технологий работы </w:t>
      </w:r>
      <w:r>
        <w:br/>
      </w:r>
      <w:r w:rsidRPr="005C6B35">
        <w:t>с семьями по профилактике насилия в отношении детей, их реабилитации;</w:t>
      </w:r>
    </w:p>
    <w:p w:rsidR="008D5BA2" w:rsidRPr="005C6B35" w:rsidRDefault="008D5BA2" w:rsidP="008D5BA2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8D5BA2" w:rsidRPr="005C6B35" w:rsidRDefault="008D5BA2" w:rsidP="008D5BA2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8D5BA2" w:rsidRDefault="008D5BA2" w:rsidP="008D5BA2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;</w:t>
      </w:r>
    </w:p>
    <w:p w:rsidR="008D5BA2" w:rsidRDefault="008D5BA2" w:rsidP="008D5BA2">
      <w:pPr>
        <w:jc w:val="both"/>
      </w:pPr>
      <w:r>
        <w:t>- предоставление льготного (бесплатного) проезда на автомобильном транспорте детей участников СВО (мобилизованные, добровольцы, контрактники).</w:t>
      </w:r>
    </w:p>
    <w:p w:rsidR="008D5BA2" w:rsidRDefault="008D5BA2" w:rsidP="008D5BA2">
      <w:pPr>
        <w:jc w:val="both"/>
      </w:pPr>
    </w:p>
    <w:p w:rsidR="008D5BA2" w:rsidRPr="00E40613" w:rsidRDefault="008D5BA2" w:rsidP="008D5BA2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8D5BA2" w:rsidRPr="00E40613" w:rsidRDefault="008D5BA2" w:rsidP="008D5BA2">
      <w:pPr>
        <w:ind w:firstLine="708"/>
        <w:jc w:val="center"/>
      </w:pP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 xml:space="preserve">Показатели Муниципальной программы соответствуют ее приоритетам, целям </w:t>
      </w:r>
      <w:r>
        <w:br/>
      </w:r>
      <w:r w:rsidRPr="006604A3">
        <w:t>и задачам.</w:t>
      </w: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</w:t>
      </w:r>
      <w:r>
        <w:br/>
      </w:r>
      <w:r w:rsidRPr="006604A3">
        <w:t xml:space="preserve">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</w:t>
      </w:r>
      <w:r>
        <w:br/>
      </w:r>
      <w:r w:rsidRPr="006604A3">
        <w:t>на развитие соответствующих сфер экономической деятельности.</w:t>
      </w: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 xml:space="preserve">Целевые значения показателей обеспечивают достижение уровня, определенного Указом Президента Российской Федерации от 7 мая 2012 года № 596 </w:t>
      </w:r>
      <w:r>
        <w:t>«</w:t>
      </w:r>
      <w:r w:rsidRPr="006604A3">
        <w:t>О долгосрочной государственной экономической политике</w:t>
      </w:r>
      <w:r>
        <w:t>»</w:t>
      </w:r>
      <w:r w:rsidRPr="006604A3">
        <w:t>.</w:t>
      </w: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8D5BA2" w:rsidRPr="00E40613" w:rsidRDefault="008D5BA2" w:rsidP="008D5BA2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8D5BA2" w:rsidRPr="00E4061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8D5BA2" w:rsidRPr="00E4061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8D5BA2" w:rsidRPr="00E4061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8D5BA2" w:rsidRPr="00E40613" w:rsidRDefault="008D5BA2" w:rsidP="008D5BA2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 2 к настоящей Муниципальной программе.</w:t>
      </w:r>
    </w:p>
    <w:p w:rsidR="008D5BA2" w:rsidRPr="00E40613" w:rsidRDefault="008D5BA2" w:rsidP="008D5BA2">
      <w:pPr>
        <w:ind w:firstLine="540"/>
        <w:jc w:val="both"/>
        <w:rPr>
          <w:bCs/>
        </w:rPr>
      </w:pPr>
    </w:p>
    <w:p w:rsidR="008D5BA2" w:rsidRDefault="008D5BA2" w:rsidP="008D5BA2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8D5BA2" w:rsidRPr="00E40613" w:rsidRDefault="008D5BA2" w:rsidP="008D5BA2">
      <w:pPr>
        <w:spacing w:line="276" w:lineRule="auto"/>
        <w:ind w:firstLine="540"/>
        <w:jc w:val="center"/>
        <w:rPr>
          <w:bCs/>
        </w:rPr>
      </w:pPr>
    </w:p>
    <w:p w:rsidR="008D5BA2" w:rsidRPr="00E40613" w:rsidRDefault="008D5BA2" w:rsidP="008D5BA2">
      <w:pPr>
        <w:widowControl w:val="0"/>
        <w:spacing w:line="276" w:lineRule="auto"/>
        <w:ind w:firstLine="540"/>
        <w:jc w:val="both"/>
      </w:pPr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 xml:space="preserve">настоящей Муниципальной программе, </w:t>
      </w:r>
      <w:r>
        <w:br/>
      </w:r>
      <w:r w:rsidRPr="00E40613">
        <w:t xml:space="preserve">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</w:t>
      </w:r>
      <w:proofErr w:type="spellStart"/>
      <w:r w:rsidRPr="00E40613">
        <w:t>Яковлевского</w:t>
      </w:r>
      <w:proofErr w:type="spellEnd"/>
      <w:r w:rsidRPr="00E40613">
        <w:t xml:space="preserve"> района.</w:t>
      </w:r>
    </w:p>
    <w:p w:rsidR="008D5BA2" w:rsidRDefault="008D5BA2" w:rsidP="008D5BA2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8D5BA2" w:rsidRDefault="008D5BA2" w:rsidP="008D5BA2">
      <w:pPr>
        <w:widowControl w:val="0"/>
        <w:spacing w:line="276" w:lineRule="auto"/>
        <w:ind w:firstLine="539"/>
        <w:jc w:val="both"/>
      </w:pPr>
      <w:r w:rsidRPr="00E40613">
        <w:t xml:space="preserve">размещения заказов на выполнение работ, оказание услуг для муниципальных нужд </w:t>
      </w:r>
      <w:r>
        <w:br/>
      </w:r>
      <w:r w:rsidRPr="00E40613">
        <w:t>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8D5BA2" w:rsidRDefault="008D5BA2" w:rsidP="008D5BA2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 xml:space="preserve">основании решения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28.03.201</w:t>
      </w:r>
      <w:r>
        <w:t>7</w:t>
      </w:r>
      <w:r w:rsidRPr="0087304F">
        <w:t xml:space="preserve"> </w:t>
      </w:r>
      <w:r>
        <w:br/>
      </w:r>
      <w:r w:rsidRPr="0087304F">
        <w:t xml:space="preserve">№ 544-НПА «О положении о пенсионном обеспечении муниципальных служащих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района», решением Думы </w:t>
      </w:r>
      <w:proofErr w:type="spellStart"/>
      <w:r w:rsidRPr="0087304F">
        <w:t>Яковлевского</w:t>
      </w:r>
      <w:proofErr w:type="spellEnd"/>
      <w:r w:rsidRPr="0087304F">
        <w:t xml:space="preserve"> муниципального района от 26.05.2011 г. № 414-НПА «О положении о ежемесячной доплате к страховой</w:t>
      </w:r>
      <w:r w:rsidRPr="00E40613">
        <w:t xml:space="preserve"> </w:t>
      </w:r>
      <w:r w:rsidRPr="00E40613">
        <w:lastRenderedPageBreak/>
        <w:t>пенсии лица, замещавшего муниципальную должность на постоянной основе»</w:t>
      </w:r>
      <w:r>
        <w:t xml:space="preserve"> в редакции решений Думы </w:t>
      </w:r>
      <w:proofErr w:type="spellStart"/>
      <w:r>
        <w:t>Яковлевского</w:t>
      </w:r>
      <w:proofErr w:type="spellEnd"/>
      <w:r>
        <w:t xml:space="preserve"> муниципального района от 26.07.2017 № 581-НПА, </w:t>
      </w:r>
      <w:r>
        <w:br/>
        <w:t>от 26.12.2014 № 227-НПА, от 25.02.2015 № 245-НПА, от 07.02.2017 № 512-НПА</w:t>
      </w:r>
      <w:r w:rsidRPr="00E40613">
        <w:t xml:space="preserve">, решением Думы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от 26.07.2011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</w:t>
      </w:r>
      <w:proofErr w:type="spellStart"/>
      <w:r w:rsidRPr="00E40613">
        <w:t>Яковлевского</w:t>
      </w:r>
      <w:proofErr w:type="spellEnd"/>
      <w:r w:rsidRPr="00E40613">
        <w:t xml:space="preserve"> муниципального района «Об утверждении Положения «О порядке оказания адресной социальной материальной (финансовой) помощи нуждающимся категориям студенческой молодежи и молодым семьям» от 24.09.2012 г. № 719-НПА;</w:t>
      </w:r>
    </w:p>
    <w:p w:rsidR="008D5BA2" w:rsidRDefault="008D5BA2" w:rsidP="008D5BA2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8D5BA2" w:rsidRDefault="008D5BA2" w:rsidP="008D5BA2">
      <w:pPr>
        <w:widowControl w:val="0"/>
        <w:spacing w:line="276" w:lineRule="auto"/>
        <w:ind w:firstLine="539"/>
        <w:jc w:val="both"/>
      </w:pPr>
      <w:r w:rsidRPr="00EB07B6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родителей, в соответствии с Законом Приморского края от</w:t>
      </w:r>
      <w:r>
        <w:t xml:space="preserve"> 13 февраля 2019 года N 572-КЗ «</w:t>
      </w:r>
      <w:r w:rsidRPr="00EB07B6">
        <w:t xml:space="preserve"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</w:t>
      </w:r>
      <w:r>
        <w:t>»</w:t>
      </w:r>
      <w:r w:rsidRPr="00EB07B6">
        <w:t>;</w:t>
      </w:r>
    </w:p>
    <w:p w:rsidR="008D5BA2" w:rsidRDefault="008D5BA2" w:rsidP="008D5BA2">
      <w:pPr>
        <w:pStyle w:val="ConsPlusNormal"/>
        <w:spacing w:line="276" w:lineRule="auto"/>
        <w:ind w:firstLine="540"/>
        <w:jc w:val="both"/>
      </w:pPr>
      <w:r>
        <w:t xml:space="preserve"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</w:t>
      </w:r>
      <w:r>
        <w:br/>
        <w:t>в трудной жизненной ситуации, в порядке, установленном:</w:t>
      </w:r>
    </w:p>
    <w:p w:rsidR="008D5BA2" w:rsidRDefault="008D5BA2" w:rsidP="008D5BA2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8D5BA2" w:rsidRPr="00EB07B6" w:rsidRDefault="008D5BA2" w:rsidP="008D5BA2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7" w:history="1">
        <w:r w:rsidRPr="00EB07B6">
          <w:t>N 217-КЗ</w:t>
        </w:r>
      </w:hyperlink>
      <w:r w:rsidRPr="00EB07B6">
        <w:t xml:space="preserve"> </w:t>
      </w:r>
      <w:r>
        <w:t>«</w:t>
      </w:r>
      <w:r w:rsidRPr="00EB07B6">
        <w:t>О защите прав ребенка в Приморском крае</w:t>
      </w:r>
      <w:r>
        <w:t>»</w:t>
      </w:r>
      <w:r w:rsidRPr="00EB07B6">
        <w:t>;</w:t>
      </w:r>
    </w:p>
    <w:p w:rsidR="008D5BA2" w:rsidRDefault="008D5BA2" w:rsidP="008D5BA2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8" w:history="1">
        <w:r w:rsidRPr="00EB07B6">
          <w:t>N 225-КЗ</w:t>
        </w:r>
      </w:hyperlink>
      <w:r w:rsidRPr="00EB07B6">
        <w:t xml:space="preserve"> </w:t>
      </w:r>
      <w: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8D5BA2" w:rsidRDefault="008D5BA2" w:rsidP="008D5BA2">
      <w:pPr>
        <w:pStyle w:val="ConsPlusNormal"/>
        <w:spacing w:line="276" w:lineRule="auto"/>
        <w:ind w:firstLine="540"/>
        <w:jc w:val="both"/>
      </w:pPr>
      <w:r>
        <w:t xml:space="preserve">предоставление субсидий на возмещение затрат перевозчикам на пассажирские перевозки льготных категорий граждан осуществляется в соответствии с Постановлением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от 18.04.2023 </w:t>
      </w:r>
      <w:r>
        <w:br/>
        <w:t xml:space="preserve">№ 181-НПА «Об установлении права льготного (бесплатного) проезда детей участников специальной военной операции по разовым проездным билетам на автомобильном транспорте на муниципальных маршрутах регулярных перевозок по регулируемым тарифам </w:t>
      </w:r>
      <w:proofErr w:type="spellStart"/>
      <w:r>
        <w:t>Яковлевского</w:t>
      </w:r>
      <w:proofErr w:type="spellEnd"/>
      <w:r>
        <w:t xml:space="preserve"> муниципального района».</w:t>
      </w:r>
    </w:p>
    <w:p w:rsidR="008D5BA2" w:rsidRPr="00836DC3" w:rsidRDefault="008D5BA2" w:rsidP="008D5BA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8D5BA2" w:rsidRPr="00836DC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8D5BA2" w:rsidRPr="00836DC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8D5BA2" w:rsidRPr="00836DC3" w:rsidRDefault="008D5BA2" w:rsidP="008D5BA2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8D5BA2" w:rsidRPr="006604A3" w:rsidRDefault="008D5BA2" w:rsidP="008D5BA2">
      <w:pPr>
        <w:pStyle w:val="ConsPlusNormal"/>
        <w:ind w:firstLine="540"/>
        <w:jc w:val="both"/>
      </w:pPr>
    </w:p>
    <w:p w:rsidR="008D5BA2" w:rsidRDefault="008D5BA2" w:rsidP="008D5BA2">
      <w:pPr>
        <w:pStyle w:val="ConsPlusNormal"/>
        <w:ind w:firstLine="540"/>
        <w:jc w:val="center"/>
      </w:pPr>
    </w:p>
    <w:p w:rsidR="008D5BA2" w:rsidRDefault="008D5BA2" w:rsidP="008D5BA2">
      <w:pPr>
        <w:pStyle w:val="ConsPlusNormal"/>
        <w:ind w:firstLine="540"/>
        <w:jc w:val="center"/>
      </w:pPr>
    </w:p>
    <w:p w:rsidR="008D5BA2" w:rsidRDefault="008D5BA2" w:rsidP="008D5BA2">
      <w:pPr>
        <w:pStyle w:val="ConsPlusNormal"/>
        <w:ind w:firstLine="540"/>
        <w:jc w:val="center"/>
      </w:pPr>
    </w:p>
    <w:p w:rsidR="008D5BA2" w:rsidRPr="00836DC3" w:rsidRDefault="008D5BA2" w:rsidP="008D5BA2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8D5BA2" w:rsidRPr="006604A3" w:rsidRDefault="008D5BA2" w:rsidP="008D5BA2">
      <w:pPr>
        <w:pStyle w:val="ConsPlusNormal"/>
        <w:ind w:firstLine="540"/>
        <w:jc w:val="center"/>
      </w:pP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 w:rsidRPr="006604A3">
        <w:t>Яковлевского</w:t>
      </w:r>
      <w:proofErr w:type="spellEnd"/>
      <w:r w:rsidRPr="006604A3"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</w:t>
      </w:r>
      <w:proofErr w:type="gramStart"/>
      <w:r w:rsidRPr="006604A3">
        <w:t>Муниципальной  программе</w:t>
      </w:r>
      <w:proofErr w:type="gramEnd"/>
      <w:r w:rsidRPr="006604A3">
        <w:t>.</w:t>
      </w:r>
    </w:p>
    <w:p w:rsidR="008D5BA2" w:rsidRPr="006604A3" w:rsidRDefault="008D5BA2" w:rsidP="008D5BA2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FF5AE6" w:rsidRDefault="00FF5AE6" w:rsidP="00552D43">
      <w:pPr>
        <w:spacing w:line="360" w:lineRule="auto"/>
        <w:ind w:firstLine="709"/>
        <w:jc w:val="both"/>
        <w:rPr>
          <w:sz w:val="28"/>
          <w:szCs w:val="28"/>
        </w:rPr>
        <w:sectPr w:rsidR="00FF5AE6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1173"/>
        <w:gridCol w:w="1986"/>
        <w:gridCol w:w="1753"/>
        <w:gridCol w:w="692"/>
        <w:gridCol w:w="651"/>
        <w:gridCol w:w="588"/>
        <w:gridCol w:w="625"/>
        <w:gridCol w:w="1139"/>
        <w:gridCol w:w="1235"/>
        <w:gridCol w:w="1235"/>
        <w:gridCol w:w="1187"/>
        <w:gridCol w:w="1203"/>
        <w:gridCol w:w="1187"/>
        <w:gridCol w:w="694"/>
      </w:tblGrid>
      <w:tr w:rsidR="00FF5AE6" w:rsidRPr="00FF5AE6" w:rsidTr="00FF5AE6">
        <w:trPr>
          <w:trHeight w:val="276"/>
        </w:trPr>
        <w:tc>
          <w:tcPr>
            <w:tcW w:w="1601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right"/>
            </w:pPr>
            <w:r w:rsidRPr="00FF5AE6"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F5AE6">
              <w:t>Яковлевского</w:t>
            </w:r>
            <w:proofErr w:type="spellEnd"/>
            <w:r w:rsidRPr="00FF5AE6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</w:t>
            </w:r>
            <w:r w:rsidRPr="00FF5AE6">
              <w:rPr>
                <w:u w:val="single"/>
              </w:rPr>
              <w:t xml:space="preserve">от_29.12.2023№_257-НПА  </w:t>
            </w:r>
            <w:r w:rsidRPr="00FF5AE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F5AE6">
              <w:t>Яковлевского</w:t>
            </w:r>
            <w:proofErr w:type="spellEnd"/>
            <w:r w:rsidRPr="00FF5AE6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F5AE6">
              <w:t>Яковлевского</w:t>
            </w:r>
            <w:proofErr w:type="spellEnd"/>
            <w:r w:rsidRPr="00FF5AE6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F5AE6">
              <w:t>Яковлевского</w:t>
            </w:r>
            <w:proofErr w:type="spellEnd"/>
            <w:r w:rsidRPr="00FF5AE6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464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2100"/>
        </w:trPr>
        <w:tc>
          <w:tcPr>
            <w:tcW w:w="160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AE6" w:rsidRPr="00FF5AE6" w:rsidRDefault="00FF5AE6" w:rsidP="00FF5AE6"/>
        </w:tc>
      </w:tr>
      <w:tr w:rsidR="00FF5AE6" w:rsidRPr="00FF5AE6" w:rsidTr="00FF5AE6">
        <w:trPr>
          <w:trHeight w:val="31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  <w:r w:rsidRPr="00FF5AE6">
              <w:rPr>
                <w:b/>
                <w:bCs/>
              </w:rPr>
              <w:t>РЕСУРСНОЕ ОБЕСПЕЧЕНИЕ РЕАЛИЗАЦИИ</w:t>
            </w:r>
          </w:p>
        </w:tc>
      </w:tr>
      <w:tr w:rsidR="00FF5AE6" w:rsidRPr="00FF5AE6" w:rsidTr="00FF5AE6">
        <w:trPr>
          <w:trHeight w:val="31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  <w:r w:rsidRPr="00FF5AE6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FF5AE6" w:rsidRPr="00FF5AE6" w:rsidTr="00FF5AE6">
        <w:trPr>
          <w:trHeight w:val="31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  <w:r w:rsidRPr="00FF5AE6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FF5AE6" w:rsidRPr="00FF5AE6" w:rsidTr="00FF5AE6">
        <w:trPr>
          <w:trHeight w:val="31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  <w:proofErr w:type="gramStart"/>
            <w:r w:rsidRPr="00FF5AE6">
              <w:rPr>
                <w:b/>
                <w:bCs/>
              </w:rPr>
              <w:t>ЯКОВЛЕВСКОГО  МУНИЦИПАЛЬНОГО</w:t>
            </w:r>
            <w:proofErr w:type="gramEnd"/>
            <w:r w:rsidRPr="00FF5AE6">
              <w:rPr>
                <w:b/>
                <w:bCs/>
              </w:rPr>
              <w:t xml:space="preserve"> РАЙОНА" НА 2019-2025 ГОДЫ</w:t>
            </w:r>
          </w:p>
        </w:tc>
      </w:tr>
      <w:tr w:rsidR="00FF5AE6" w:rsidRPr="00FF5AE6" w:rsidTr="00FF5AE6">
        <w:trPr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  <w:r w:rsidRPr="00FF5AE6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FF5AE6" w:rsidRPr="00FF5AE6" w:rsidTr="00FF5AE6">
        <w:trPr>
          <w:trHeight w:val="15"/>
        </w:trPr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</w:tr>
      <w:tr w:rsidR="00FF5AE6" w:rsidRPr="00FF5AE6" w:rsidTr="00FF5AE6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</w:tr>
      <w:tr w:rsidR="00FF5AE6" w:rsidRPr="00FF5AE6" w:rsidTr="00FF5AE6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rPr>
                <w:color w:val="auto"/>
                <w:sz w:val="20"/>
                <w:szCs w:val="20"/>
              </w:rPr>
            </w:pPr>
          </w:p>
        </w:tc>
      </w:tr>
      <w:tr w:rsidR="00FF5AE6" w:rsidRPr="00FF5AE6" w:rsidTr="00FF5AE6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№ </w:t>
            </w:r>
            <w:r w:rsidRPr="00FF5AE6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Ответственный </w:t>
            </w:r>
            <w:r w:rsidRPr="00FF5AE6">
              <w:rPr>
                <w:sz w:val="20"/>
                <w:szCs w:val="20"/>
              </w:rPr>
              <w:lastRenderedPageBreak/>
              <w:t>исполнитель, соисполнители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 xml:space="preserve">Код бюджетной </w:t>
            </w:r>
            <w:r w:rsidRPr="00FF5AE6">
              <w:rPr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FF5AE6">
              <w:rPr>
                <w:sz w:val="20"/>
                <w:szCs w:val="20"/>
              </w:rPr>
              <w:t>( руб.</w:t>
            </w:r>
            <w:proofErr w:type="gramEnd"/>
            <w:r w:rsidRPr="00FF5AE6">
              <w:rPr>
                <w:sz w:val="20"/>
                <w:szCs w:val="20"/>
              </w:rPr>
              <w:t>), годы</w:t>
            </w:r>
          </w:p>
        </w:tc>
      </w:tr>
      <w:tr w:rsidR="00FF5AE6" w:rsidRPr="00FF5AE6" w:rsidTr="00FF5AE6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proofErr w:type="spellStart"/>
            <w:r w:rsidRPr="00FF5AE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ЦСР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ВР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2025</w:t>
            </w:r>
          </w:p>
        </w:tc>
      </w:tr>
      <w:tr w:rsidR="00FF5AE6" w:rsidRPr="00FF5AE6" w:rsidTr="00FF5AE6">
        <w:trPr>
          <w:trHeight w:val="24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15</w:t>
            </w:r>
          </w:p>
        </w:tc>
      </w:tr>
      <w:tr w:rsidR="00FF5AE6" w:rsidRPr="00FF5AE6" w:rsidTr="00FF5AE6">
        <w:trPr>
          <w:trHeight w:val="3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"Социальная поддержка </w:t>
            </w:r>
            <w:proofErr w:type="gramStart"/>
            <w:r w:rsidRPr="00FF5AE6">
              <w:rPr>
                <w:sz w:val="20"/>
                <w:szCs w:val="20"/>
              </w:rPr>
              <w:t xml:space="preserve">населения 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proofErr w:type="gramEnd"/>
            <w:r w:rsidRPr="00FF5AE6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2 445 026,24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2 659 977,43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2 490 009,96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3 268 996,55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3 405 759,88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3 860 000,00</w:t>
            </w:r>
          </w:p>
        </w:tc>
      </w:tr>
      <w:tr w:rsidR="00FF5AE6" w:rsidRPr="00FF5AE6" w:rsidTr="00FF5AE6">
        <w:trPr>
          <w:trHeight w:val="105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2 920 000,00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3 030 000,00</w:t>
            </w:r>
          </w:p>
        </w:tc>
      </w:tr>
      <w:tr w:rsidR="00FF5AE6" w:rsidRPr="00FF5AE6" w:rsidTr="00FF5AE6">
        <w:trPr>
          <w:trHeight w:val="7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230 000,00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230 000,00</w:t>
            </w:r>
          </w:p>
        </w:tc>
      </w:tr>
      <w:tr w:rsidR="00FF5AE6" w:rsidRPr="00FF5AE6" w:rsidTr="00FF5AE6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168 158,00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500 000,00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600 000,00</w:t>
            </w:r>
          </w:p>
        </w:tc>
      </w:tr>
      <w:tr w:rsidR="00FF5AE6" w:rsidRPr="00FF5AE6" w:rsidTr="00FF5AE6">
        <w:trPr>
          <w:trHeight w:val="51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72 857,02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36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168 158,00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FF5AE6" w:rsidRPr="00FF5AE6" w:rsidTr="00FF5AE6">
        <w:trPr>
          <w:trHeight w:val="5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168 158,00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FF5AE6" w:rsidRPr="00FF5AE6" w:rsidTr="00FF5AE6">
        <w:trPr>
          <w:trHeight w:val="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F5AE6" w:rsidRPr="00FF5AE6" w:rsidTr="00FF5AE6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FF5AE6" w:rsidRPr="00FF5AE6" w:rsidTr="00FF5AE6">
        <w:trPr>
          <w:trHeight w:val="9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proofErr w:type="gramStart"/>
            <w:r w:rsidRPr="00FF5AE6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FF5AE6">
              <w:rPr>
                <w:sz w:val="20"/>
                <w:szCs w:val="20"/>
              </w:rPr>
              <w:t>адаптации  объектов</w:t>
            </w:r>
            <w:proofErr w:type="gramEnd"/>
            <w:r w:rsidRPr="00FF5AE6">
              <w:rPr>
                <w:sz w:val="20"/>
                <w:szCs w:val="20"/>
              </w:rPr>
              <w:t xml:space="preserve">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168 158,00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500 000,00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600 000,00</w:t>
            </w:r>
          </w:p>
        </w:tc>
      </w:tr>
      <w:tr w:rsidR="00FF5AE6" w:rsidRPr="00FF5AE6" w:rsidTr="00FF5AE6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</w:tr>
      <w:tr w:rsidR="00FF5AE6" w:rsidRPr="00FF5AE6" w:rsidTr="00FF5AE6">
        <w:trPr>
          <w:trHeight w:val="8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1.1.1.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168 158,00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500 000,00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600 000,00</w:t>
            </w:r>
          </w:p>
        </w:tc>
      </w:tr>
      <w:tr w:rsidR="00FF5AE6" w:rsidRPr="00FF5AE6" w:rsidTr="00FF5AE6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</w:tr>
      <w:tr w:rsidR="00FF5AE6" w:rsidRPr="00FF5AE6" w:rsidTr="00FF5AE6">
        <w:trPr>
          <w:trHeight w:val="4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3 164 744,86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FF5AE6" w:rsidRPr="00FF5AE6" w:rsidTr="00FF5AE6">
        <w:trPr>
          <w:trHeight w:val="10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3 030 000,00</w:t>
            </w:r>
          </w:p>
        </w:tc>
      </w:tr>
      <w:tr w:rsidR="00FF5AE6" w:rsidRPr="00FF5AE6" w:rsidTr="00FF5AE6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FF5AE6" w:rsidRPr="00FF5AE6" w:rsidTr="00FF5AE6">
        <w:trPr>
          <w:trHeight w:val="10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proofErr w:type="gramStart"/>
            <w:r w:rsidRPr="00FF5AE6">
              <w:rPr>
                <w:sz w:val="20"/>
                <w:szCs w:val="20"/>
              </w:rPr>
              <w:t>Выплата  доплат</w:t>
            </w:r>
            <w:proofErr w:type="gramEnd"/>
            <w:r w:rsidRPr="00FF5AE6">
              <w:rPr>
                <w:sz w:val="20"/>
                <w:szCs w:val="20"/>
              </w:rPr>
              <w:t xml:space="preserve"> к пенсии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2 920 000,00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3 030 000,00</w:t>
            </w:r>
          </w:p>
        </w:tc>
      </w:tr>
      <w:tr w:rsidR="00FF5AE6" w:rsidRPr="00FF5AE6" w:rsidTr="00FF5AE6">
        <w:trPr>
          <w:trHeight w:val="10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3 034 744,86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2 920 000,00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3 030 000,00</w:t>
            </w:r>
          </w:p>
        </w:tc>
      </w:tr>
      <w:tr w:rsidR="00FF5AE6" w:rsidRPr="00FF5AE6" w:rsidTr="00FF5AE6">
        <w:trPr>
          <w:trHeight w:val="11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2.2.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</w:tr>
      <w:tr w:rsidR="00FF5AE6" w:rsidRPr="00FF5AE6" w:rsidTr="00FF5AE6">
        <w:trPr>
          <w:trHeight w:val="7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2.2.1.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130 000,00</w:t>
            </w:r>
          </w:p>
        </w:tc>
      </w:tr>
      <w:tr w:rsidR="00FF5AE6" w:rsidRPr="00FF5AE6" w:rsidTr="00FF5AE6">
        <w:trPr>
          <w:trHeight w:val="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3.1.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Социальная поддержка молодых специалистов здравоохранения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0113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03 3 01 00000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20 000,00</w:t>
            </w:r>
          </w:p>
        </w:tc>
      </w:tr>
      <w:tr w:rsidR="00FF5AE6" w:rsidRPr="00FF5AE6" w:rsidTr="00FF5AE6">
        <w:trPr>
          <w:trHeight w:val="23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3.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03 4 00 00000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18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Обеспечение детей - сирот, детей оставшихся без попечения родителей, лиц из числа детей - сирот и детей, оставшихся без попечения родителей жилыми помещениями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03 4 01 00000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10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Подпрограмма № 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Социальная поддержка семей и детей в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муниципальном районе на 2020-2025 годы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03 5 02 00000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15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03 5 01 93050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15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4.2.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Основное мероприятие "Предоставление субсидий на возмещение </w:t>
            </w:r>
            <w:proofErr w:type="spellStart"/>
            <w:r w:rsidRPr="00FF5AE6">
              <w:rPr>
                <w:sz w:val="20"/>
                <w:szCs w:val="20"/>
              </w:rPr>
              <w:t>затарат</w:t>
            </w:r>
            <w:proofErr w:type="spellEnd"/>
            <w:r w:rsidRPr="00FF5AE6">
              <w:rPr>
                <w:sz w:val="20"/>
                <w:szCs w:val="20"/>
              </w:rPr>
              <w:t xml:space="preserve"> перевозчикам на пассажирские перевозки льготных категорий граждан"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03 5 02 21250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12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4.2.1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Предоставление льготного (бесплатного) проезда на автомобильном транспорте льготным категориями граждан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F5AE6">
              <w:rPr>
                <w:sz w:val="20"/>
                <w:szCs w:val="20"/>
              </w:rPr>
              <w:t>Яковлевского</w:t>
            </w:r>
            <w:proofErr w:type="spellEnd"/>
            <w:r w:rsidRPr="00FF5AE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03 5 02 21250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31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 xml:space="preserve">Мероприятия по выплате компенсации части платы, взимаемой с родителей (законных </w:t>
            </w:r>
            <w:proofErr w:type="gramStart"/>
            <w:r w:rsidRPr="00FF5AE6">
              <w:rPr>
                <w:b/>
                <w:bCs/>
                <w:sz w:val="20"/>
                <w:szCs w:val="20"/>
              </w:rPr>
              <w:t>представителей)за</w:t>
            </w:r>
            <w:proofErr w:type="gramEnd"/>
            <w:r w:rsidRPr="00FF5AE6">
              <w:rPr>
                <w:b/>
                <w:bCs/>
                <w:sz w:val="20"/>
                <w:szCs w:val="20"/>
              </w:rPr>
              <w:t xml:space="preserve">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МКУ "</w:t>
            </w:r>
            <w:proofErr w:type="spellStart"/>
            <w:r w:rsidRPr="00FF5AE6">
              <w:rPr>
                <w:b/>
                <w:bCs/>
                <w:sz w:val="20"/>
                <w:szCs w:val="20"/>
              </w:rPr>
              <w:t>ЦОиСО</w:t>
            </w:r>
            <w:proofErr w:type="spellEnd"/>
            <w:r w:rsidRPr="00FF5AE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b/>
                <w:bCs/>
                <w:sz w:val="20"/>
                <w:szCs w:val="20"/>
              </w:rPr>
            </w:pPr>
            <w:r w:rsidRPr="00FF5AE6">
              <w:rPr>
                <w:b/>
                <w:bCs/>
                <w:sz w:val="20"/>
                <w:szCs w:val="20"/>
              </w:rPr>
              <w:t>72 857,02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  <w:tr w:rsidR="00FF5AE6" w:rsidRPr="00FF5AE6" w:rsidTr="00FF5AE6">
        <w:trPr>
          <w:trHeight w:val="31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 xml:space="preserve">расходы на компенсацию части </w:t>
            </w:r>
            <w:proofErr w:type="gramStart"/>
            <w:r w:rsidRPr="00FF5AE6">
              <w:rPr>
                <w:sz w:val="20"/>
                <w:szCs w:val="20"/>
              </w:rPr>
              <w:t>родительской  платы</w:t>
            </w:r>
            <w:proofErr w:type="gramEnd"/>
            <w:r w:rsidRPr="00FF5AE6">
              <w:rPr>
                <w:sz w:val="20"/>
                <w:szCs w:val="20"/>
              </w:rPr>
              <w:t>, взимаемой с родителей (законных представителей)за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МКУ "</w:t>
            </w:r>
            <w:proofErr w:type="spellStart"/>
            <w:r w:rsidRPr="00FF5AE6">
              <w:rPr>
                <w:sz w:val="20"/>
                <w:szCs w:val="20"/>
              </w:rPr>
              <w:t>ЦОиСО</w:t>
            </w:r>
            <w:proofErr w:type="spellEnd"/>
            <w:r w:rsidRPr="00FF5AE6">
              <w:rPr>
                <w:sz w:val="20"/>
                <w:szCs w:val="20"/>
              </w:rPr>
              <w:t>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1004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72 857,02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E6" w:rsidRPr="00FF5AE6" w:rsidRDefault="00FF5AE6" w:rsidP="00FF5AE6">
            <w:pPr>
              <w:jc w:val="center"/>
              <w:rPr>
                <w:sz w:val="20"/>
                <w:szCs w:val="20"/>
              </w:rPr>
            </w:pPr>
            <w:r w:rsidRPr="00FF5AE6">
              <w:rPr>
                <w:sz w:val="20"/>
                <w:szCs w:val="20"/>
              </w:rPr>
              <w:t>0,00</w:t>
            </w:r>
          </w:p>
        </w:tc>
      </w:tr>
    </w:tbl>
    <w:p w:rsidR="00D347EA" w:rsidRDefault="00C75420" w:rsidP="00552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00A" w:rsidRDefault="0026600A" w:rsidP="00552D43">
      <w:pPr>
        <w:spacing w:line="360" w:lineRule="auto"/>
        <w:ind w:firstLine="709"/>
        <w:jc w:val="both"/>
        <w:sectPr w:rsidR="0026600A" w:rsidSect="00FF5AE6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</w:p>
    <w:tbl>
      <w:tblPr>
        <w:tblW w:w="15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1650"/>
        <w:gridCol w:w="1418"/>
        <w:gridCol w:w="2126"/>
        <w:gridCol w:w="1300"/>
        <w:gridCol w:w="1300"/>
        <w:gridCol w:w="1340"/>
        <w:gridCol w:w="1320"/>
        <w:gridCol w:w="1340"/>
        <w:gridCol w:w="1500"/>
        <w:gridCol w:w="1480"/>
      </w:tblGrid>
      <w:tr w:rsidR="002045C0" w:rsidRPr="002045C0" w:rsidTr="002045C0">
        <w:trPr>
          <w:trHeight w:val="276"/>
        </w:trPr>
        <w:tc>
          <w:tcPr>
            <w:tcW w:w="155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5C0" w:rsidRPr="002045C0" w:rsidRDefault="002045C0" w:rsidP="00296A50">
            <w:pPr>
              <w:jc w:val="right"/>
            </w:pPr>
            <w:r w:rsidRPr="002045C0">
              <w:lastRenderedPageBreak/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045C0">
              <w:t>Яковлевского</w:t>
            </w:r>
            <w:proofErr w:type="spellEnd"/>
            <w:r w:rsidRPr="002045C0">
              <w:t xml:space="preserve">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6A50">
              <w:t xml:space="preserve">          </w:t>
            </w:r>
            <w:r w:rsidR="00296A50" w:rsidRPr="00296A50">
              <w:rPr>
                <w:u w:val="single"/>
              </w:rPr>
              <w:t>от 29.12.2023_№__257</w:t>
            </w:r>
            <w:r w:rsidRPr="002045C0">
              <w:rPr>
                <w:u w:val="single"/>
              </w:rPr>
              <w:t xml:space="preserve">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45C0"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045C0">
              <w:t>Яковлевского</w:t>
            </w:r>
            <w:proofErr w:type="spellEnd"/>
            <w:r w:rsidRPr="002045C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045C0">
              <w:t>Яковлевского</w:t>
            </w:r>
            <w:proofErr w:type="spellEnd"/>
            <w:r w:rsidRPr="002045C0">
              <w:t xml:space="preserve">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045C0">
              <w:t>Яковлевского</w:t>
            </w:r>
            <w:proofErr w:type="spellEnd"/>
            <w:r w:rsidRPr="002045C0"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64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1665"/>
        </w:trPr>
        <w:tc>
          <w:tcPr>
            <w:tcW w:w="1553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C0" w:rsidRPr="002045C0" w:rsidRDefault="002045C0" w:rsidP="002045C0"/>
        </w:tc>
      </w:tr>
      <w:tr w:rsidR="002045C0" w:rsidRPr="002045C0" w:rsidTr="002045C0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2045C0" w:rsidRPr="002045C0" w:rsidTr="002045C0">
        <w:trPr>
          <w:trHeight w:val="315"/>
        </w:trPr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  <w:r w:rsidRPr="002045C0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2045C0" w:rsidRPr="002045C0" w:rsidTr="002045C0">
        <w:trPr>
          <w:trHeight w:val="315"/>
        </w:trPr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  <w:r w:rsidRPr="002045C0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2045C0" w:rsidRPr="002045C0" w:rsidTr="002045C0">
        <w:trPr>
          <w:trHeight w:val="315"/>
        </w:trPr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  <w:r w:rsidRPr="002045C0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2045C0" w:rsidRPr="002045C0" w:rsidTr="002045C0">
        <w:trPr>
          <w:trHeight w:val="315"/>
        </w:trPr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  <w:proofErr w:type="gramStart"/>
            <w:r w:rsidRPr="002045C0">
              <w:rPr>
                <w:b/>
                <w:bCs/>
              </w:rPr>
              <w:t>ЯКОВЛЕВСКОГО  МУНИЦИПАЛЬНОГО</w:t>
            </w:r>
            <w:proofErr w:type="gramEnd"/>
            <w:r w:rsidRPr="002045C0">
              <w:rPr>
                <w:b/>
                <w:bCs/>
              </w:rPr>
              <w:t xml:space="preserve"> ОКРУГА" НА 2019-2025 ГОДЫ</w:t>
            </w:r>
          </w:p>
        </w:tc>
      </w:tr>
      <w:tr w:rsidR="002045C0" w:rsidRPr="002045C0" w:rsidTr="002045C0">
        <w:trPr>
          <w:trHeight w:val="315"/>
        </w:trPr>
        <w:tc>
          <w:tcPr>
            <w:tcW w:w="15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  <w:r w:rsidRPr="002045C0">
              <w:rPr>
                <w:b/>
                <w:bCs/>
              </w:rPr>
              <w:t>ЗА СЧЕТ ВСЕХ ИСТОЧНИКОВ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45C0" w:rsidRPr="002045C0" w:rsidTr="002045C0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№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2045C0" w:rsidRPr="002045C0" w:rsidTr="002045C0">
        <w:trPr>
          <w:trHeight w:val="4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2025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jc w:val="center"/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11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"Социальная поддержка </w:t>
            </w:r>
            <w:proofErr w:type="gramStart"/>
            <w:r w:rsidRPr="002045C0">
              <w:rPr>
                <w:sz w:val="20"/>
                <w:szCs w:val="20"/>
              </w:rPr>
              <w:t xml:space="preserve">населения  </w:t>
            </w:r>
            <w:proofErr w:type="spellStart"/>
            <w:r w:rsidRPr="002045C0">
              <w:rPr>
                <w:sz w:val="20"/>
                <w:szCs w:val="20"/>
              </w:rPr>
              <w:t>Яковлевского</w:t>
            </w:r>
            <w:proofErr w:type="spellEnd"/>
            <w:proofErr w:type="gramEnd"/>
            <w:r w:rsidRPr="002045C0">
              <w:rPr>
                <w:sz w:val="20"/>
                <w:szCs w:val="20"/>
              </w:rPr>
              <w:t xml:space="preserve"> муниципального района" на 2019-2025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53 013 132,29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2045C0">
              <w:rPr>
                <w:b/>
                <w:bCs/>
                <w:color w:val="auto"/>
                <w:sz w:val="20"/>
                <w:szCs w:val="20"/>
              </w:rPr>
              <w:t>79 082 341,47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80 813 857,15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3 405 759,88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3 650 000,00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3 860 000,00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54 366 091,23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49 607 372,41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75 432 341,47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76 953 857,15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proofErr w:type="gramStart"/>
            <w:r w:rsidRPr="002045C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2045C0">
              <w:rPr>
                <w:sz w:val="20"/>
                <w:szCs w:val="20"/>
              </w:rPr>
              <w:t>адаптации  объектов</w:t>
            </w:r>
            <w:proofErr w:type="gramEnd"/>
            <w:r w:rsidRPr="002045C0">
              <w:rPr>
                <w:sz w:val="20"/>
                <w:szCs w:val="20"/>
              </w:rPr>
              <w:t xml:space="preserve">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1.1.1.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Обеспечение беспрепятственного доступа инвалидов к объектам социальной </w:t>
            </w:r>
            <w:r w:rsidRPr="002045C0">
              <w:rPr>
                <w:sz w:val="20"/>
                <w:szCs w:val="20"/>
              </w:rPr>
              <w:lastRenderedPageBreak/>
              <w:t>инфраструктуры и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168 158,00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700 000,00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 xml:space="preserve">"Социальная поддержка </w:t>
            </w:r>
            <w:proofErr w:type="gramStart"/>
            <w:r w:rsidRPr="002045C0">
              <w:rPr>
                <w:b/>
                <w:bCs/>
                <w:sz w:val="20"/>
                <w:szCs w:val="20"/>
              </w:rPr>
              <w:t>пенсионеров  в</w:t>
            </w:r>
            <w:proofErr w:type="gramEnd"/>
            <w:r w:rsidRPr="002045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5C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045C0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3 164 744,86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3 164 744,86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3 160 000,00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proofErr w:type="gramStart"/>
            <w:r w:rsidRPr="002045C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2.1.1.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Пенсии за выслугу лет муниципальным служащим </w:t>
            </w:r>
            <w:proofErr w:type="spellStart"/>
            <w:r w:rsidRPr="002045C0">
              <w:rPr>
                <w:sz w:val="20"/>
                <w:szCs w:val="20"/>
              </w:rPr>
              <w:t>Яковлевского</w:t>
            </w:r>
            <w:proofErr w:type="spellEnd"/>
            <w:r w:rsidRPr="002045C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3 034 744,86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3 030 000,00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2.2.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proofErr w:type="gramStart"/>
            <w:r w:rsidRPr="002045C0">
              <w:rPr>
                <w:sz w:val="20"/>
                <w:szCs w:val="20"/>
              </w:rPr>
              <w:t>основное  мероприятие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2.2.1.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Мероприятие по социализации пожилых людей в </w:t>
            </w:r>
            <w:r w:rsidRPr="002045C0">
              <w:rPr>
                <w:sz w:val="20"/>
                <w:szCs w:val="20"/>
              </w:rPr>
              <w:lastRenderedPageBreak/>
              <w:t>обществе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130 000,00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2045C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045C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2045C0" w:rsidRPr="002045C0" w:rsidTr="002045C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23 491 902,67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23 491 902,67</w:t>
            </w:r>
          </w:p>
        </w:tc>
      </w:tr>
      <w:tr w:rsidR="002045C0" w:rsidRPr="002045C0" w:rsidTr="002045C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045C0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2045C0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2045C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045C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32 457 970,74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32 457 970,74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2045C0" w:rsidRPr="002045C0" w:rsidTr="002045C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32 457 970,74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49 592 953,48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32 457 970,74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49 592 953,48</w:t>
            </w:r>
          </w:p>
        </w:tc>
      </w:tr>
      <w:tr w:rsidR="002045C0" w:rsidRPr="002045C0" w:rsidTr="002045C0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4.2.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основное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4.2.1.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"Предоставление </w:t>
            </w:r>
            <w:r w:rsidRPr="002045C0">
              <w:rPr>
                <w:sz w:val="20"/>
                <w:szCs w:val="20"/>
              </w:rPr>
              <w:lastRenderedPageBreak/>
              <w:t>льготного (бесплатного) проезда на автомобильном транспорте льготным категориям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 xml:space="preserve">"Мероприятия по выплате компенсации части платы, взимаемой с родителей (законных </w:t>
            </w:r>
            <w:proofErr w:type="gramStart"/>
            <w:r w:rsidRPr="002045C0">
              <w:rPr>
                <w:b/>
                <w:bCs/>
                <w:sz w:val="20"/>
                <w:szCs w:val="20"/>
              </w:rPr>
              <w:t>представителей)за</w:t>
            </w:r>
            <w:proofErr w:type="gramEnd"/>
            <w:r w:rsidRPr="002045C0">
              <w:rPr>
                <w:b/>
                <w:bCs/>
                <w:sz w:val="20"/>
                <w:szCs w:val="20"/>
              </w:rPr>
              <w:t xml:space="preserve">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2 674 676,02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72 857,02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10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"расходы на компенсацию части </w:t>
            </w:r>
            <w:proofErr w:type="gramStart"/>
            <w:r w:rsidRPr="002045C0">
              <w:rPr>
                <w:sz w:val="20"/>
                <w:szCs w:val="20"/>
              </w:rPr>
              <w:t>родительской  платы</w:t>
            </w:r>
            <w:proofErr w:type="gramEnd"/>
            <w:r w:rsidRPr="002045C0">
              <w:rPr>
                <w:sz w:val="20"/>
                <w:szCs w:val="20"/>
              </w:rPr>
              <w:t>, взимаемой с родителей (законных представителей)за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3 869 001,00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3 869 001,00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5.2.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"расходы на компенсацию части </w:t>
            </w:r>
            <w:proofErr w:type="gramStart"/>
            <w:r w:rsidRPr="002045C0">
              <w:rPr>
                <w:sz w:val="20"/>
                <w:szCs w:val="20"/>
              </w:rPr>
              <w:t>родительской  платы</w:t>
            </w:r>
            <w:proofErr w:type="gramEnd"/>
            <w:r w:rsidRPr="002045C0">
              <w:rPr>
                <w:sz w:val="20"/>
                <w:szCs w:val="20"/>
              </w:rPr>
              <w:t xml:space="preserve">, взимаемой с родителей (законных представителей)за присмотр  и уход за детьми, осваивающими образовательные программы дошкольного образования </w:t>
            </w:r>
            <w:r w:rsidRPr="002045C0">
              <w:rPr>
                <w:sz w:val="20"/>
                <w:szCs w:val="20"/>
              </w:rPr>
              <w:lastRenderedPageBreak/>
              <w:t xml:space="preserve">из семей граждан, участников СВО, а </w:t>
            </w:r>
            <w:proofErr w:type="spellStart"/>
            <w:r w:rsidRPr="002045C0">
              <w:rPr>
                <w:sz w:val="20"/>
                <w:szCs w:val="20"/>
              </w:rPr>
              <w:t>аткже</w:t>
            </w:r>
            <w:proofErr w:type="spellEnd"/>
            <w:r w:rsidRPr="002045C0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72 857,02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72 857,02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6.1.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 xml:space="preserve">"Расходы на реализацию государственного полномочия по назначению и предоставлению выплаты единовременного пособия при передаче ребенка на </w:t>
            </w:r>
            <w:r w:rsidRPr="002045C0">
              <w:rPr>
                <w:sz w:val="20"/>
                <w:szCs w:val="20"/>
              </w:rPr>
              <w:lastRenderedPageBreak/>
              <w:t>воспитание в семью"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0,00</w:t>
            </w:r>
          </w:p>
        </w:tc>
      </w:tr>
      <w:tr w:rsidR="002045C0" w:rsidRPr="002045C0" w:rsidTr="002045C0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  <w:tr w:rsidR="002045C0" w:rsidRPr="002045C0" w:rsidTr="002045C0">
        <w:trPr>
          <w:trHeight w:val="2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b/>
                <w:bCs/>
                <w:sz w:val="20"/>
                <w:szCs w:val="20"/>
              </w:rPr>
            </w:pPr>
            <w:r w:rsidRPr="002045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C0" w:rsidRPr="002045C0" w:rsidRDefault="002045C0" w:rsidP="002045C0">
            <w:pPr>
              <w:rPr>
                <w:sz w:val="20"/>
                <w:szCs w:val="20"/>
              </w:rPr>
            </w:pPr>
            <w:r w:rsidRPr="002045C0">
              <w:rPr>
                <w:sz w:val="20"/>
                <w:szCs w:val="20"/>
              </w:rPr>
              <w:t> </w:t>
            </w:r>
          </w:p>
        </w:tc>
      </w:tr>
    </w:tbl>
    <w:p w:rsidR="00596647" w:rsidRDefault="00596647" w:rsidP="00552D43">
      <w:pPr>
        <w:spacing w:line="360" w:lineRule="auto"/>
        <w:ind w:firstLine="709"/>
        <w:jc w:val="both"/>
        <w:sectPr w:rsidR="00596647" w:rsidSect="00FF5AE6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 xml:space="preserve">к постановлению Администрации 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__29.12.2023__№  257</w:t>
      </w:r>
      <w:r w:rsidRPr="00CC352F">
        <w:rPr>
          <w:sz w:val="22"/>
          <w:szCs w:val="22"/>
        </w:rPr>
        <w:t>-НПА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Приложение № 6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к муниципальной программе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«Социальная поддержка населения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района»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на 2019-2025 годы,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утвержденной постановлением Администрации</w:t>
      </w:r>
    </w:p>
    <w:p w:rsidR="00596647" w:rsidRPr="00CC352F" w:rsidRDefault="00596647" w:rsidP="00596647">
      <w:pPr>
        <w:jc w:val="right"/>
        <w:rPr>
          <w:sz w:val="22"/>
          <w:szCs w:val="22"/>
        </w:rPr>
      </w:pPr>
      <w:proofErr w:type="spellStart"/>
      <w:r w:rsidRPr="00CC352F">
        <w:rPr>
          <w:sz w:val="22"/>
          <w:szCs w:val="22"/>
        </w:rPr>
        <w:t>Яковлевского</w:t>
      </w:r>
      <w:proofErr w:type="spellEnd"/>
      <w:r w:rsidRPr="00CC352F">
        <w:rPr>
          <w:sz w:val="22"/>
          <w:szCs w:val="22"/>
        </w:rPr>
        <w:t xml:space="preserve"> муниципального района</w:t>
      </w:r>
    </w:p>
    <w:p w:rsidR="00596647" w:rsidRPr="00CC352F" w:rsidRDefault="00596647" w:rsidP="00596647">
      <w:pPr>
        <w:widowControl w:val="0"/>
        <w:tabs>
          <w:tab w:val="left" w:pos="142"/>
        </w:tabs>
        <w:ind w:right="-1" w:firstLine="567"/>
        <w:jc w:val="right"/>
        <w:rPr>
          <w:sz w:val="22"/>
          <w:szCs w:val="22"/>
          <w:u w:val="single"/>
        </w:rPr>
      </w:pPr>
      <w:r w:rsidRPr="00CC352F">
        <w:rPr>
          <w:sz w:val="22"/>
          <w:szCs w:val="22"/>
          <w:u w:val="single"/>
        </w:rPr>
        <w:t>от 11.12.2018 № 671-НПА</w:t>
      </w:r>
    </w:p>
    <w:p w:rsidR="00596647" w:rsidRPr="00CC352F" w:rsidRDefault="00596647" w:rsidP="00596647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</w:p>
    <w:p w:rsidR="00596647" w:rsidRPr="00DB34E6" w:rsidRDefault="00596647" w:rsidP="0059664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ПАСПОРТ</w:t>
      </w:r>
      <w:r>
        <w:rPr>
          <w:rFonts w:eastAsia="Calibri"/>
          <w:b/>
          <w:sz w:val="23"/>
          <w:szCs w:val="23"/>
          <w:lang w:eastAsia="en-US"/>
        </w:rPr>
        <w:t xml:space="preserve"> </w:t>
      </w:r>
      <w:r w:rsidRPr="00DB34E6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596647" w:rsidRPr="00DB34E6" w:rsidRDefault="00596647" w:rsidP="00596647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«ДОСТУПНАЯ СРЕДА» на </w:t>
      </w:r>
      <w:r>
        <w:rPr>
          <w:rFonts w:eastAsia="Calibri"/>
          <w:b/>
          <w:sz w:val="23"/>
          <w:szCs w:val="23"/>
          <w:lang w:eastAsia="en-US"/>
        </w:rPr>
        <w:t>2019-2025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596647" w:rsidRPr="00CC352F" w:rsidTr="004044D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jc w:val="both"/>
            </w:pPr>
            <w:r w:rsidRPr="00CC352F">
              <w:t xml:space="preserve">муниципальное казенное учреждение «Центр обеспечения и сопровождения образования»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596647" w:rsidRPr="00CC352F" w:rsidTr="004044D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jc w:val="both"/>
            </w:pPr>
            <w:r w:rsidRPr="00CC352F">
              <w:t xml:space="preserve">муниципальное казенное учреждение «Управление культуры»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  <w:p w:rsidR="00596647" w:rsidRPr="00CC352F" w:rsidRDefault="00596647" w:rsidP="004044D5">
            <w:pPr>
              <w:jc w:val="both"/>
            </w:pPr>
            <w:r w:rsidRPr="00CC352F">
              <w:t xml:space="preserve">отдел образования Администрации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</w:t>
            </w:r>
          </w:p>
        </w:tc>
      </w:tr>
      <w:tr w:rsidR="00596647" w:rsidRPr="00CC352F" w:rsidTr="004044D5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a3"/>
              <w:jc w:val="both"/>
              <w:rPr>
                <w:sz w:val="24"/>
                <w:szCs w:val="24"/>
              </w:rPr>
            </w:pPr>
            <w:r w:rsidRPr="00CC352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интеграции инвалидов в общество.</w:t>
            </w:r>
          </w:p>
        </w:tc>
      </w:tr>
      <w:tr w:rsidR="00596647" w:rsidRPr="00CC352F" w:rsidTr="004044D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a7"/>
              <w:spacing w:after="0"/>
              <w:jc w:val="both"/>
            </w:pPr>
            <w:r w:rsidRPr="00CC352F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596647" w:rsidRPr="00CC352F" w:rsidRDefault="00596647" w:rsidP="004044D5">
            <w:pPr>
              <w:pStyle w:val="a7"/>
              <w:spacing w:after="0"/>
              <w:jc w:val="both"/>
            </w:pPr>
            <w:r w:rsidRPr="00CC352F">
              <w:t xml:space="preserve">содействие созданию общественной организации инвалидов </w:t>
            </w:r>
            <w:proofErr w:type="spellStart"/>
            <w:r w:rsidRPr="00CC352F">
              <w:t>Яковлевского</w:t>
            </w:r>
            <w:proofErr w:type="spellEnd"/>
            <w:r w:rsidRPr="00CC352F">
              <w:t xml:space="preserve"> муниципального района.</w:t>
            </w:r>
          </w:p>
        </w:tc>
      </w:tr>
      <w:tr w:rsidR="00596647" w:rsidRPr="00CC352F" w:rsidTr="004044D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jc w:val="both"/>
            </w:pPr>
            <w:r w:rsidRPr="00CC352F">
              <w:t>2019-2025 годы</w:t>
            </w:r>
          </w:p>
        </w:tc>
      </w:tr>
      <w:tr w:rsidR="00596647" w:rsidRPr="00CC352F" w:rsidTr="004044D5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596647" w:rsidRPr="00CC352F" w:rsidTr="004044D5">
              <w:tc>
                <w:tcPr>
                  <w:tcW w:w="6350" w:type="dxa"/>
                </w:tcPr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Объем финансирования подпрограммы составит </w:t>
                  </w:r>
                  <w:r>
                    <w:br/>
                    <w:t>1 990 062</w:t>
                  </w:r>
                  <w:r w:rsidRPr="00CC352F">
                    <w:t xml:space="preserve">,00 руб., </w:t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2019 год – 30 000,00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2020 год – 30 000,00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2021 год – 41 904,00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2022 год – </w:t>
                  </w:r>
                  <w:r>
                    <w:rPr>
                      <w:rFonts w:eastAsia="Calibri"/>
                      <w:lang w:eastAsia="en-US"/>
                    </w:rPr>
                    <w:t>420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168 158,00</w:t>
                  </w:r>
                  <w:r w:rsidRPr="00CC352F">
                    <w:rPr>
                      <w:rFonts w:eastAsia="Calibri"/>
                      <w:lang w:eastAsia="en-US"/>
                    </w:rPr>
                    <w:t xml:space="preserve">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2024 год – </w:t>
                  </w:r>
                  <w:r>
                    <w:t>6</w:t>
                  </w:r>
                  <w:r w:rsidRPr="00CC352F">
                    <w:rPr>
                      <w:rFonts w:eastAsia="Calibri"/>
                      <w:lang w:eastAsia="en-US"/>
                    </w:rPr>
                    <w:t>00 000,00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2025 год – </w:t>
                  </w:r>
                  <w:r>
                    <w:rPr>
                      <w:rFonts w:eastAsia="Calibri"/>
                      <w:lang w:eastAsia="en-US"/>
                    </w:rPr>
                    <w:t>700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</w:t>
                  </w:r>
                </w:p>
                <w:p w:rsidR="00596647" w:rsidRPr="00CC352F" w:rsidRDefault="00596647" w:rsidP="004044D5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CC352F">
                    <w:t>в том числе объем: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финансирования подпрограммы за счет средств бюджета </w:t>
                  </w:r>
                  <w:proofErr w:type="spellStart"/>
                  <w:r w:rsidRPr="00CC352F">
                    <w:t>Яковлевского</w:t>
                  </w:r>
                  <w:proofErr w:type="spellEnd"/>
                  <w:r w:rsidRPr="00CC352F">
                    <w:t xml:space="preserve"> муниципального района составит </w:t>
                  </w:r>
                  <w:r>
                    <w:br/>
                  </w:r>
                  <w:r w:rsidRPr="00083663">
                    <w:t>1 990 062,00</w:t>
                  </w:r>
                  <w:r>
                    <w:t xml:space="preserve"> </w:t>
                  </w:r>
                  <w:r w:rsidRPr="00CC352F">
                    <w:t xml:space="preserve">руб., </w:t>
                  </w:r>
                  <w:r w:rsidRPr="00CC352F">
                    <w:br/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2019 год – 30 000,00 руб.;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2020 год – 30 000,00 руб.;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2021 год – 41 904,00 руб.;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2022 год – 420 000,00 руб.;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168 158</w:t>
                  </w:r>
                  <w:r w:rsidRPr="00E27653">
                    <w:rPr>
                      <w:rFonts w:eastAsia="Calibri"/>
                      <w:lang w:eastAsia="en-US"/>
                    </w:rPr>
                    <w:t>,00 руб.;</w:t>
                  </w:r>
                </w:p>
                <w:p w:rsidR="00596647" w:rsidRPr="00E27653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2024 год – 6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руб.;</w:t>
                  </w:r>
                </w:p>
                <w:p w:rsidR="00596647" w:rsidRPr="00CC352F" w:rsidRDefault="00596647" w:rsidP="004044D5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2025 год – 7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</w:t>
                  </w:r>
                </w:p>
              </w:tc>
            </w:tr>
          </w:tbl>
          <w:p w:rsidR="00596647" w:rsidRPr="00CC352F" w:rsidRDefault="00596647" w:rsidP="004044D5"/>
        </w:tc>
      </w:tr>
      <w:tr w:rsidR="00596647" w:rsidRPr="00CC352F" w:rsidTr="004044D5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647" w:rsidRPr="00CC352F" w:rsidRDefault="00596647" w:rsidP="004044D5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96647" w:rsidRPr="00CC352F" w:rsidRDefault="00596647" w:rsidP="004044D5">
            <w:r w:rsidRPr="00CC352F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596647" w:rsidRPr="00CC352F" w:rsidRDefault="00596647" w:rsidP="00596647"/>
    <w:p w:rsidR="00546AFD" w:rsidRDefault="00546AFD" w:rsidP="00546AFD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</w:p>
    <w:p w:rsidR="00546AFD" w:rsidRDefault="00546AFD" w:rsidP="00546AFD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Яковлевского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546AFD">
        <w:rPr>
          <w:rFonts w:eastAsia="Calibri"/>
          <w:sz w:val="22"/>
          <w:szCs w:val="22"/>
          <w:u w:val="single"/>
          <w:lang w:eastAsia="en-US"/>
        </w:rPr>
        <w:t>от_29.12.2023__№_257</w:t>
      </w:r>
      <w:r w:rsidRPr="00546AFD">
        <w:rPr>
          <w:rFonts w:eastAsia="Calibri"/>
          <w:sz w:val="22"/>
          <w:szCs w:val="22"/>
          <w:u w:val="single"/>
          <w:lang w:eastAsia="en-US"/>
        </w:rPr>
        <w:t>-НПА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Яковлевского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eastAsia="Calibri"/>
          <w:sz w:val="22"/>
          <w:szCs w:val="22"/>
          <w:lang w:eastAsia="en-US"/>
        </w:rPr>
        <w:t>Яковлевского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муниципального района» на 2019 - 2025 годы</w:t>
      </w:r>
    </w:p>
    <w:p w:rsidR="00546AFD" w:rsidRDefault="00546AFD" w:rsidP="00546AFD">
      <w:pPr>
        <w:jc w:val="center"/>
        <w:rPr>
          <w:rFonts w:eastAsia="Calibri"/>
          <w:b/>
          <w:lang w:eastAsia="en-US"/>
        </w:rPr>
      </w:pPr>
    </w:p>
    <w:p w:rsidR="00546AFD" w:rsidRPr="00F70AA0" w:rsidRDefault="00546AFD" w:rsidP="00546AF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546AFD" w:rsidRPr="00F70AA0" w:rsidRDefault="00546AFD" w:rsidP="00546AF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546AFD" w:rsidRDefault="00546AFD" w:rsidP="00546AFD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</w:t>
      </w:r>
      <w:r>
        <w:rPr>
          <w:rFonts w:eastAsia="Calibri"/>
          <w:b/>
          <w:lang w:eastAsia="en-US"/>
        </w:rPr>
        <w:t xml:space="preserve"> РАЙОНЕ</w:t>
      </w:r>
      <w:r w:rsidRPr="00F70AA0">
        <w:rPr>
          <w:rFonts w:eastAsia="Calibri"/>
          <w:b/>
          <w:lang w:eastAsia="en-US"/>
        </w:rPr>
        <w:t>» НА 20</w:t>
      </w:r>
      <w:r>
        <w:rPr>
          <w:rFonts w:eastAsia="Calibri"/>
          <w:b/>
          <w:lang w:eastAsia="en-US"/>
        </w:rPr>
        <w:t>24-2030</w:t>
      </w:r>
      <w:r w:rsidRPr="00F70AA0">
        <w:rPr>
          <w:rFonts w:eastAsia="Calibri"/>
          <w:b/>
          <w:lang w:eastAsia="en-US"/>
        </w:rPr>
        <w:t xml:space="preserve"> ГОДЫ</w:t>
      </w:r>
    </w:p>
    <w:p w:rsidR="00546AFD" w:rsidRPr="00F70AA0" w:rsidRDefault="00546AFD" w:rsidP="00546AFD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546AFD" w:rsidRPr="000B373B" w:rsidRDefault="00546AFD" w:rsidP="006D43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</w:t>
            </w:r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Яковлевского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0B373B">
              <w:rPr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района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546AFD" w:rsidRPr="000B373B" w:rsidRDefault="00546AFD" w:rsidP="006D4317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совершенствование взаимодействия органов местного самоуправления и общественных объединений в решении вопросов повышения качества жизни пожилых людей.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546AFD" w:rsidRPr="000B373B" w:rsidRDefault="00546AFD" w:rsidP="006D431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Объемы бюджетных ассигнований подпрограммы </w:t>
            </w:r>
            <w:r>
              <w:rPr>
                <w:sz w:val="22"/>
                <w:szCs w:val="22"/>
              </w:rPr>
              <w:br/>
            </w:r>
            <w:r w:rsidRPr="000B373B">
              <w:rPr>
                <w:sz w:val="22"/>
                <w:szCs w:val="22"/>
              </w:rPr>
              <w:t>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546AFD" w:rsidRPr="00DE060E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>
              <w:rPr>
                <w:sz w:val="22"/>
                <w:szCs w:val="22"/>
              </w:rPr>
              <w:t>19 691 103,04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546AFD" w:rsidRPr="00EF2E26" w:rsidRDefault="00546AFD" w:rsidP="006D4317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  <w:r w:rsidRPr="00EF2E26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2 415 026,24</w:t>
            </w:r>
            <w:r w:rsidRPr="00EF2E26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EF2E2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0</w:t>
            </w:r>
            <w:r w:rsidRPr="00EF2E26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2 629 977,43 </w:t>
            </w:r>
            <w:r w:rsidRPr="00EF2E26">
              <w:rPr>
                <w:rFonts w:ascii="Times New Roman" w:eastAsia="Calibri" w:hAnsi="Times New Roman"/>
                <w:lang w:eastAsia="en-US"/>
              </w:rPr>
              <w:t>руб</w:t>
            </w:r>
            <w:r w:rsidRPr="00DE060E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7F3E22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7F3E22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2 448 105,96</w:t>
            </w:r>
            <w:r w:rsidRPr="007F3E22">
              <w:rPr>
                <w:rFonts w:ascii="Times New Roman" w:eastAsia="Calibri" w:hAnsi="Times New Roman"/>
                <w:lang w:eastAsia="en-US"/>
              </w:rPr>
              <w:t xml:space="preserve"> руб</w:t>
            </w:r>
            <w:r>
              <w:rPr>
                <w:rFonts w:ascii="Times New Roman" w:eastAsia="Calibri" w:hAnsi="Times New Roman"/>
                <w:lang w:eastAsia="en-US"/>
              </w:rPr>
              <w:t>.;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72406D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2 823 248,55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72406D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3 164 744,86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72406D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3 050 000,00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546AFD" w:rsidRDefault="00546AFD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72406D">
              <w:rPr>
                <w:rFonts w:ascii="Times New Roman" w:eastAsia="Calibri" w:hAnsi="Times New Roman"/>
                <w:lang w:eastAsia="en-US"/>
              </w:rPr>
              <w:t>20</w:t>
            </w:r>
            <w:r>
              <w:rPr>
                <w:rFonts w:ascii="Times New Roman" w:eastAsia="Calibri" w:hAnsi="Times New Roman"/>
                <w:lang w:eastAsia="en-US"/>
              </w:rPr>
              <w:t>25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lang w:eastAsia="en-US"/>
              </w:rPr>
              <w:t>3 160</w:t>
            </w:r>
            <w:r w:rsidRPr="0072406D">
              <w:rPr>
                <w:rFonts w:ascii="Times New Roman" w:eastAsia="Calibri" w:hAnsi="Times New Roman"/>
                <w:lang w:eastAsia="en-US"/>
              </w:rPr>
              <w:t xml:space="preserve"> 000,00 руб.</w:t>
            </w:r>
          </w:p>
          <w:p w:rsidR="00546AFD" w:rsidRPr="00C8715A" w:rsidRDefault="00546AFD" w:rsidP="006D4317">
            <w:pPr>
              <w:pStyle w:val="a3"/>
              <w:rPr>
                <w:rFonts w:ascii="Times New Roman" w:hAnsi="Times New Roman"/>
              </w:rPr>
            </w:pP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</w:t>
            </w:r>
            <w:proofErr w:type="spellStart"/>
            <w:r w:rsidRPr="00DE060E">
              <w:rPr>
                <w:rFonts w:ascii="Times New Roman" w:hAnsi="Times New Roman"/>
              </w:rPr>
              <w:t>Яковлевского</w:t>
            </w:r>
            <w:proofErr w:type="spellEnd"/>
            <w:r w:rsidRPr="00DE060E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DE060E">
              <w:rPr>
                <w:rFonts w:ascii="Times New Roman" w:hAnsi="Times New Roman"/>
              </w:rPr>
              <w:t xml:space="preserve"> составит </w:t>
            </w:r>
            <w:r w:rsidRPr="00D85ADA">
              <w:rPr>
                <w:rFonts w:ascii="Times New Roman" w:hAnsi="Times New Roman"/>
              </w:rPr>
              <w:t>19 691 103,04</w:t>
            </w:r>
            <w:r>
              <w:rPr>
                <w:rFonts w:ascii="Times New Roman" w:hAnsi="Times New Roman"/>
              </w:rPr>
              <w:t xml:space="preserve"> </w:t>
            </w:r>
            <w:r w:rsidRPr="00C355BF">
              <w:rPr>
                <w:rFonts w:ascii="Times New Roman" w:hAnsi="Times New Roman"/>
              </w:rPr>
              <w:t>руб</w:t>
            </w:r>
            <w:r w:rsidRPr="00C8715A">
              <w:rPr>
                <w:rFonts w:ascii="Times New Roman" w:hAnsi="Times New Roman"/>
              </w:rPr>
              <w:t>., в том числе: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2019 год – 2 415 026,24 руб.;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2020 год – 2 629 977,43 руб.;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2021 год – 2 448 105,96 руб.;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2022 год – 2 823 248,55 руб.;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2023 год – 3 164 744,86 руб.;</w:t>
            </w:r>
          </w:p>
          <w:p w:rsidR="00546AFD" w:rsidRPr="00D85ADA" w:rsidRDefault="00546AFD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2024 год – 3 050 000,00 руб.;</w:t>
            </w:r>
          </w:p>
          <w:p w:rsidR="00546AFD" w:rsidRPr="000B373B" w:rsidRDefault="00546AFD" w:rsidP="006D4317">
            <w:pPr>
              <w:rPr>
                <w:iCs/>
                <w:sz w:val="22"/>
                <w:szCs w:val="22"/>
              </w:rPr>
            </w:pPr>
            <w:r w:rsidRPr="00D85ADA">
              <w:rPr>
                <w:rFonts w:eastAsia="Calibri"/>
                <w:sz w:val="22"/>
                <w:szCs w:val="22"/>
                <w:lang w:eastAsia="en-US"/>
              </w:rPr>
              <w:t>2025 год – 3 160 000,00 руб</w:t>
            </w:r>
            <w:r w:rsidRPr="0072406D">
              <w:rPr>
                <w:iCs/>
                <w:sz w:val="22"/>
                <w:szCs w:val="22"/>
              </w:rPr>
              <w:t>.</w:t>
            </w:r>
          </w:p>
        </w:tc>
      </w:tr>
      <w:tr w:rsidR="00546AFD" w:rsidRPr="000B373B" w:rsidTr="006D4317">
        <w:tc>
          <w:tcPr>
            <w:tcW w:w="2660" w:type="dxa"/>
          </w:tcPr>
          <w:p w:rsidR="00546AFD" w:rsidRPr="000B373B" w:rsidRDefault="00546AFD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546AFD" w:rsidRDefault="00546AFD" w:rsidP="006D4317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546AFD" w:rsidRPr="000B373B" w:rsidRDefault="00546AFD" w:rsidP="006D4317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546AFD" w:rsidRPr="000B373B" w:rsidRDefault="00546AFD" w:rsidP="006D4317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пожилых людей </w:t>
            </w:r>
            <w:proofErr w:type="spellStart"/>
            <w:r w:rsidRPr="000B373B">
              <w:rPr>
                <w:iCs/>
                <w:sz w:val="22"/>
                <w:szCs w:val="22"/>
              </w:rPr>
              <w:t>Яковлевского</w:t>
            </w:r>
            <w:proofErr w:type="spellEnd"/>
            <w:r w:rsidRPr="000B373B">
              <w:rPr>
                <w:iCs/>
                <w:sz w:val="22"/>
                <w:szCs w:val="22"/>
              </w:rPr>
              <w:t xml:space="preserve"> муниципального </w:t>
            </w:r>
            <w:r>
              <w:rPr>
                <w:iCs/>
                <w:sz w:val="22"/>
                <w:szCs w:val="22"/>
              </w:rPr>
              <w:t>округа</w:t>
            </w:r>
            <w:r w:rsidRPr="000B373B">
              <w:rPr>
                <w:iCs/>
                <w:sz w:val="22"/>
                <w:szCs w:val="22"/>
              </w:rPr>
              <w:t>, вовлеченных в общественно значимые, культурно-</w:t>
            </w:r>
            <w:proofErr w:type="gramStart"/>
            <w:r w:rsidRPr="000B373B">
              <w:rPr>
                <w:iCs/>
                <w:sz w:val="22"/>
                <w:szCs w:val="22"/>
              </w:rPr>
              <w:t>досуговые  мероприятия</w:t>
            </w:r>
            <w:proofErr w:type="gramEnd"/>
            <w:r w:rsidRPr="000B373B">
              <w:rPr>
                <w:iCs/>
                <w:sz w:val="22"/>
                <w:szCs w:val="22"/>
              </w:rPr>
              <w:t>.</w:t>
            </w:r>
          </w:p>
        </w:tc>
      </w:tr>
    </w:tbl>
    <w:p w:rsidR="00546AFD" w:rsidRPr="00F70AA0" w:rsidRDefault="00546AFD" w:rsidP="00546AFD"/>
    <w:p w:rsidR="007C4ADA" w:rsidRPr="0064184D" w:rsidRDefault="007C4ADA" w:rsidP="007C4AD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округа</w:t>
      </w:r>
    </w:p>
    <w:p w:rsidR="007C4ADA" w:rsidRPr="0064184D" w:rsidRDefault="00A74FD1" w:rsidP="007C4ADA">
      <w:pPr>
        <w:jc w:val="right"/>
        <w:rPr>
          <w:sz w:val="22"/>
          <w:szCs w:val="22"/>
        </w:rPr>
      </w:pPr>
      <w:r w:rsidRPr="00A74FD1">
        <w:rPr>
          <w:sz w:val="22"/>
          <w:szCs w:val="22"/>
          <w:u w:val="single"/>
        </w:rPr>
        <w:t>от _29.12.2023</w:t>
      </w:r>
      <w:r>
        <w:rPr>
          <w:sz w:val="22"/>
          <w:szCs w:val="22"/>
        </w:rPr>
        <w:t>__№_</w:t>
      </w:r>
      <w:r w:rsidRPr="00A74FD1">
        <w:rPr>
          <w:sz w:val="22"/>
          <w:szCs w:val="22"/>
          <w:u w:val="single"/>
        </w:rPr>
        <w:t>257</w:t>
      </w:r>
      <w:r w:rsidR="007C4ADA" w:rsidRPr="00A74FD1">
        <w:rPr>
          <w:sz w:val="22"/>
          <w:szCs w:val="22"/>
          <w:u w:val="single"/>
        </w:rPr>
        <w:t>_</w:t>
      </w:r>
      <w:r w:rsidR="007C4ADA" w:rsidRPr="0064184D">
        <w:rPr>
          <w:sz w:val="22"/>
          <w:szCs w:val="22"/>
        </w:rPr>
        <w:t>-НПА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«Социальная поддержка населения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районе»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Яковлевского</w:t>
      </w:r>
      <w:proofErr w:type="spellEnd"/>
      <w:r w:rsidRPr="0064184D">
        <w:rPr>
          <w:sz w:val="22"/>
          <w:szCs w:val="22"/>
        </w:rPr>
        <w:t xml:space="preserve"> муниципального района</w:t>
      </w:r>
    </w:p>
    <w:p w:rsidR="007C4ADA" w:rsidRPr="0064184D" w:rsidRDefault="007C4ADA" w:rsidP="007C4ADA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7C4ADA" w:rsidRDefault="007C4ADA" w:rsidP="007C4ADA">
      <w:pPr>
        <w:jc w:val="center"/>
        <w:rPr>
          <w:rFonts w:eastAsia="Calibri"/>
          <w:b/>
          <w:lang w:eastAsia="en-US"/>
        </w:rPr>
      </w:pPr>
    </w:p>
    <w:p w:rsidR="007C4ADA" w:rsidRPr="00F70AA0" w:rsidRDefault="007C4ADA" w:rsidP="007C4ADA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7C4ADA" w:rsidRPr="00F70AA0" w:rsidRDefault="007C4ADA" w:rsidP="007C4A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7C4ADA" w:rsidRDefault="007C4ADA" w:rsidP="007C4ADA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7C4ADA" w:rsidRDefault="007C4ADA" w:rsidP="007C4AD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p w:rsidR="007C4ADA" w:rsidRDefault="007C4ADA" w:rsidP="007C4ADA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7C4ADA" w:rsidRPr="000B373B" w:rsidRDefault="007C4ADA" w:rsidP="006D431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426">
              <w:rPr>
                <w:sz w:val="22"/>
                <w:szCs w:val="22"/>
              </w:rPr>
              <w:t xml:space="preserve">Отдел опеки и попечительства Администрации </w:t>
            </w:r>
            <w:proofErr w:type="spellStart"/>
            <w:r w:rsidRPr="00EB1426">
              <w:rPr>
                <w:sz w:val="22"/>
                <w:szCs w:val="22"/>
              </w:rPr>
              <w:t>Яковлевского</w:t>
            </w:r>
            <w:proofErr w:type="spellEnd"/>
            <w:r w:rsidRPr="00EB1426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3C5E8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C5E89">
              <w:rPr>
                <w:sz w:val="22"/>
                <w:szCs w:val="22"/>
              </w:rPr>
              <w:t>Яковлевского</w:t>
            </w:r>
            <w:proofErr w:type="spellEnd"/>
            <w:r w:rsidRPr="003C5E89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7C4ADA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  <w:p w:rsidR="007C4ADA" w:rsidRPr="00F83191" w:rsidRDefault="007C4ADA" w:rsidP="006D4317">
            <w:pPr>
              <w:rPr>
                <w:sz w:val="22"/>
                <w:szCs w:val="22"/>
              </w:rPr>
            </w:pP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7C4ADA" w:rsidRPr="004B7979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7C4ADA" w:rsidRDefault="007C4ADA" w:rsidP="006D4317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осуществление социальной поддержки семей с детьми, детей-сирот и </w:t>
            </w:r>
            <w:r w:rsidRPr="004B7979">
              <w:rPr>
                <w:sz w:val="22"/>
                <w:szCs w:val="22"/>
              </w:rPr>
              <w:lastRenderedPageBreak/>
              <w:t>детей, оставшихся без попечения родителей</w:t>
            </w:r>
            <w:r>
              <w:rPr>
                <w:sz w:val="22"/>
                <w:szCs w:val="22"/>
              </w:rPr>
              <w:t>;</w:t>
            </w:r>
          </w:p>
          <w:p w:rsidR="007C4ADA" w:rsidRPr="004F040F" w:rsidRDefault="007C4ADA" w:rsidP="006D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льготного (бесплатного) проезда на автомобильном транспорте детей участников СВО (мобилизованные, добровольцы, контрактники)</w:t>
            </w: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7C4ADA" w:rsidRPr="000B373B" w:rsidRDefault="007C4ADA" w:rsidP="006D431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7C4ADA" w:rsidRPr="001A786F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 xml:space="preserve">Объем финансирования подпрограммы </w:t>
            </w:r>
            <w:proofErr w:type="gramStart"/>
            <w:r w:rsidRPr="001A786F">
              <w:rPr>
                <w:sz w:val="22"/>
                <w:szCs w:val="22"/>
              </w:rPr>
              <w:t>составит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</w:t>
            </w:r>
            <w:proofErr w:type="gramEnd"/>
            <w:r>
              <w:rPr>
                <w:sz w:val="22"/>
                <w:szCs w:val="22"/>
              </w:rPr>
              <w:t xml:space="preserve"> 305 244,68 </w:t>
            </w:r>
            <w:r w:rsidRPr="001A786F">
              <w:rPr>
                <w:sz w:val="22"/>
                <w:szCs w:val="22"/>
              </w:rPr>
              <w:t xml:space="preserve"> руб., </w:t>
            </w:r>
            <w:r>
              <w:rPr>
                <w:sz w:val="22"/>
                <w:szCs w:val="22"/>
              </w:rPr>
              <w:br/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C4ADA" w:rsidRPr="001A786F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C4ADA" w:rsidRPr="001A786F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C4ADA" w:rsidRPr="001A786F" w:rsidRDefault="007C4ADA" w:rsidP="006D4317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38 679 480,21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7C4ADA" w:rsidRPr="001A786F" w:rsidRDefault="007C4ADA" w:rsidP="006D4317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32 457 970,74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C4ADA" w:rsidRPr="001A786F" w:rsidRDefault="007C4ADA" w:rsidP="006D4317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48 219 341,80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7C4ADA" w:rsidRDefault="007C4ADA" w:rsidP="006D4317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49 592 953,48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C4ADA" w:rsidRPr="00F3339C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339C">
              <w:rPr>
                <w:sz w:val="22"/>
                <w:szCs w:val="22"/>
              </w:rPr>
              <w:t xml:space="preserve">в том числе объем финансирования подпрограммы за счет средств краевого бюджета составит </w:t>
            </w:r>
            <w:r w:rsidRPr="001E5FE3">
              <w:rPr>
                <w:sz w:val="22"/>
                <w:szCs w:val="22"/>
              </w:rPr>
              <w:t>255 305 244,</w:t>
            </w:r>
            <w:proofErr w:type="gramStart"/>
            <w:r w:rsidRPr="001E5FE3">
              <w:rPr>
                <w:sz w:val="22"/>
                <w:szCs w:val="22"/>
              </w:rPr>
              <w:t>68</w:t>
            </w:r>
            <w:r w:rsidRPr="00F3339C">
              <w:rPr>
                <w:sz w:val="22"/>
                <w:szCs w:val="22"/>
              </w:rPr>
              <w:t xml:space="preserve">  руб.</w:t>
            </w:r>
            <w:proofErr w:type="gramEnd"/>
            <w:r w:rsidRPr="00F3339C">
              <w:rPr>
                <w:sz w:val="22"/>
                <w:szCs w:val="22"/>
              </w:rPr>
              <w:t xml:space="preserve">, </w:t>
            </w:r>
            <w:r w:rsidRPr="00F3339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C4ADA" w:rsidRPr="00295D72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2020 год – 44 480 480,00 руб.;</w:t>
            </w:r>
          </w:p>
          <w:p w:rsidR="007C4ADA" w:rsidRPr="00295D72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2021 год – 41 875 018,45 руб.;</w:t>
            </w:r>
          </w:p>
          <w:p w:rsidR="007C4ADA" w:rsidRPr="00295D72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38 679 480,21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7C4ADA" w:rsidRPr="00295D72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2023 год – </w:t>
            </w:r>
            <w:r w:rsidRPr="001E5FE3">
              <w:rPr>
                <w:rFonts w:eastAsia="Calibri"/>
                <w:sz w:val="22"/>
                <w:szCs w:val="22"/>
                <w:lang w:eastAsia="en-US"/>
              </w:rPr>
              <w:t>32 457 970,</w:t>
            </w:r>
            <w:proofErr w:type="gramStart"/>
            <w:r w:rsidRPr="001E5FE3">
              <w:rPr>
                <w:rFonts w:eastAsia="Calibri"/>
                <w:sz w:val="22"/>
                <w:szCs w:val="22"/>
                <w:lang w:eastAsia="en-US"/>
              </w:rPr>
              <w:t xml:space="preserve">74 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  <w:proofErr w:type="gramEnd"/>
            <w:r w:rsidRPr="00295D7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C4ADA" w:rsidRPr="00295D72" w:rsidRDefault="007C4ADA" w:rsidP="006D43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2024 год – 48 219 341,80 руб.;</w:t>
            </w:r>
          </w:p>
          <w:p w:rsidR="007C4ADA" w:rsidRDefault="007C4ADA" w:rsidP="006D4317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295D72">
              <w:rPr>
                <w:rFonts w:ascii="Times New Roman" w:eastAsia="Calibri" w:hAnsi="Times New Roman"/>
                <w:lang w:eastAsia="en-US"/>
              </w:rPr>
              <w:t>2025 год – 49 592 953,48 руб.</w:t>
            </w:r>
          </w:p>
          <w:p w:rsidR="007C4ADA" w:rsidRPr="00F3339C" w:rsidRDefault="007C4ADA" w:rsidP="006D4317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</w:t>
            </w:r>
            <w:r>
              <w:rPr>
                <w:rFonts w:ascii="Times New Roman" w:hAnsi="Times New Roman"/>
              </w:rPr>
              <w:t>местного</w:t>
            </w:r>
            <w:r w:rsidRPr="00F3339C">
              <w:rPr>
                <w:rFonts w:ascii="Times New Roman" w:hAnsi="Times New Roman"/>
              </w:rPr>
              <w:t xml:space="preserve"> бюджета составит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7C4ADA" w:rsidRPr="00DB605F" w:rsidRDefault="007C4ADA" w:rsidP="006D4317">
            <w:pPr>
              <w:pStyle w:val="a3"/>
              <w:rPr>
                <w:rFonts w:ascii="Times New Roman" w:hAnsi="Times New Roman"/>
              </w:rPr>
            </w:pPr>
          </w:p>
        </w:tc>
      </w:tr>
      <w:tr w:rsidR="007C4ADA" w:rsidRPr="000B373B" w:rsidTr="006D4317">
        <w:tc>
          <w:tcPr>
            <w:tcW w:w="2660" w:type="dxa"/>
          </w:tcPr>
          <w:p w:rsidR="007C4ADA" w:rsidRPr="000B373B" w:rsidRDefault="007C4ADA" w:rsidP="006D4317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7C4ADA" w:rsidRPr="00245EB4" w:rsidRDefault="007C4ADA" w:rsidP="006D43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семьи;</w:t>
            </w:r>
          </w:p>
          <w:p w:rsidR="007C4ADA" w:rsidRPr="00245EB4" w:rsidRDefault="007C4ADA" w:rsidP="006D43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245EB4">
              <w:rPr>
                <w:iCs/>
                <w:sz w:val="22"/>
                <w:szCs w:val="22"/>
              </w:rPr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количества обратившихся за данной льготой.</w:t>
            </w:r>
          </w:p>
        </w:tc>
      </w:tr>
    </w:tbl>
    <w:p w:rsidR="007C4ADA" w:rsidRPr="00F70AA0" w:rsidRDefault="007C4ADA" w:rsidP="007C4ADA"/>
    <w:p w:rsidR="0026600A" w:rsidRDefault="0026600A" w:rsidP="00552D43">
      <w:pPr>
        <w:spacing w:line="360" w:lineRule="auto"/>
        <w:ind w:firstLine="709"/>
        <w:jc w:val="both"/>
      </w:pPr>
      <w:bookmarkStart w:id="0" w:name="_GoBack"/>
      <w:bookmarkEnd w:id="0"/>
    </w:p>
    <w:sectPr w:rsidR="0026600A" w:rsidSect="00CC352F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 w15:restartNumberingAfterBreak="0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8557B"/>
    <w:rsid w:val="00095E00"/>
    <w:rsid w:val="000A05F7"/>
    <w:rsid w:val="000B1113"/>
    <w:rsid w:val="000C09A5"/>
    <w:rsid w:val="001153FE"/>
    <w:rsid w:val="00160106"/>
    <w:rsid w:val="00181DE4"/>
    <w:rsid w:val="001D1AEF"/>
    <w:rsid w:val="001D1EB2"/>
    <w:rsid w:val="001D27E2"/>
    <w:rsid w:val="002045C0"/>
    <w:rsid w:val="00225CD3"/>
    <w:rsid w:val="00245A53"/>
    <w:rsid w:val="0026600A"/>
    <w:rsid w:val="00274C9A"/>
    <w:rsid w:val="00296A50"/>
    <w:rsid w:val="002C552E"/>
    <w:rsid w:val="002F08D7"/>
    <w:rsid w:val="00301093"/>
    <w:rsid w:val="003052EF"/>
    <w:rsid w:val="003205A6"/>
    <w:rsid w:val="00335517"/>
    <w:rsid w:val="00380171"/>
    <w:rsid w:val="00412EA5"/>
    <w:rsid w:val="004351B4"/>
    <w:rsid w:val="0044387D"/>
    <w:rsid w:val="00447852"/>
    <w:rsid w:val="00477838"/>
    <w:rsid w:val="005068F9"/>
    <w:rsid w:val="00516FE7"/>
    <w:rsid w:val="0052239D"/>
    <w:rsid w:val="00546AFD"/>
    <w:rsid w:val="00552D43"/>
    <w:rsid w:val="00596647"/>
    <w:rsid w:val="00596DE8"/>
    <w:rsid w:val="00597B10"/>
    <w:rsid w:val="005A2B77"/>
    <w:rsid w:val="005C2749"/>
    <w:rsid w:val="005D7363"/>
    <w:rsid w:val="0061149B"/>
    <w:rsid w:val="00613161"/>
    <w:rsid w:val="00614D7A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C4ADA"/>
    <w:rsid w:val="007D5F53"/>
    <w:rsid w:val="007E72A6"/>
    <w:rsid w:val="007F1B56"/>
    <w:rsid w:val="00841539"/>
    <w:rsid w:val="008B4062"/>
    <w:rsid w:val="008B765D"/>
    <w:rsid w:val="008C272D"/>
    <w:rsid w:val="008D06CB"/>
    <w:rsid w:val="008D233C"/>
    <w:rsid w:val="008D5BA2"/>
    <w:rsid w:val="00907F68"/>
    <w:rsid w:val="00957219"/>
    <w:rsid w:val="009C310E"/>
    <w:rsid w:val="009F2287"/>
    <w:rsid w:val="00A11FAB"/>
    <w:rsid w:val="00A1488F"/>
    <w:rsid w:val="00A349A6"/>
    <w:rsid w:val="00A74FD1"/>
    <w:rsid w:val="00A90690"/>
    <w:rsid w:val="00AC5278"/>
    <w:rsid w:val="00AD0529"/>
    <w:rsid w:val="00B23EAF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E7D0C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E4B18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73C43-F377-4A37-A472-1A3AF77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8D5BA2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8D5BA2"/>
    <w:pPr>
      <w:spacing w:after="120"/>
    </w:pPr>
    <w:rPr>
      <w:color w:val="auto"/>
    </w:rPr>
  </w:style>
  <w:style w:type="paragraph" w:customStyle="1" w:styleId="tekstob">
    <w:name w:val="tekstob"/>
    <w:basedOn w:val="a"/>
    <w:rsid w:val="008D5BA2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2045C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045C0"/>
    <w:rPr>
      <w:color w:val="800080"/>
      <w:u w:val="single"/>
    </w:rPr>
  </w:style>
  <w:style w:type="paragraph" w:customStyle="1" w:styleId="xl65">
    <w:name w:val="xl65"/>
    <w:basedOn w:val="a"/>
    <w:rsid w:val="002045C0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2045C0"/>
    <w:pPr>
      <w:spacing w:before="100" w:beforeAutospacing="1" w:after="100" w:afterAutospacing="1"/>
    </w:pPr>
    <w:rPr>
      <w:color w:val="auto"/>
    </w:rPr>
  </w:style>
  <w:style w:type="paragraph" w:customStyle="1" w:styleId="xl67">
    <w:name w:val="xl67"/>
    <w:basedOn w:val="a"/>
    <w:rsid w:val="002045C0"/>
    <w:pPr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a"/>
    <w:rsid w:val="002045C0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9">
    <w:name w:val="xl69"/>
    <w:basedOn w:val="a"/>
    <w:rsid w:val="002045C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0">
    <w:name w:val="xl70"/>
    <w:basedOn w:val="a"/>
    <w:rsid w:val="002045C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1">
    <w:name w:val="xl71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4">
    <w:name w:val="xl74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7">
    <w:name w:val="xl77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a"/>
    <w:rsid w:val="002045C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0">
    <w:name w:val="xl80"/>
    <w:basedOn w:val="a"/>
    <w:rsid w:val="002045C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1">
    <w:name w:val="xl81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2045C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4">
    <w:name w:val="xl84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6">
    <w:name w:val="xl86"/>
    <w:basedOn w:val="a"/>
    <w:rsid w:val="002045C0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7">
    <w:name w:val="xl87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0">
    <w:name w:val="xl90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91">
    <w:name w:val="xl91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2045C0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20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20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20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20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7">
    <w:name w:val="xl97"/>
    <w:basedOn w:val="a"/>
    <w:rsid w:val="0020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20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20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1">
    <w:name w:val="xl101"/>
    <w:basedOn w:val="a"/>
    <w:rsid w:val="0020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20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20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20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a"/>
    <w:rsid w:val="0020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6">
    <w:name w:val="xl106"/>
    <w:basedOn w:val="a"/>
    <w:rsid w:val="0020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20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2045C0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10">
    <w:name w:val="xl110"/>
    <w:basedOn w:val="a"/>
    <w:rsid w:val="0020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1">
    <w:name w:val="xl111"/>
    <w:basedOn w:val="a"/>
    <w:rsid w:val="0020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2">
    <w:name w:val="xl112"/>
    <w:basedOn w:val="a"/>
    <w:rsid w:val="0020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546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6267-4E10-41D7-89BB-807C10C0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9764</Words>
  <Characters>55659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Lunina_NS</cp:lastModifiedBy>
  <cp:revision>2</cp:revision>
  <cp:lastPrinted>2024-01-11T05:41:00Z</cp:lastPrinted>
  <dcterms:created xsi:type="dcterms:W3CDTF">2024-01-16T02:21:00Z</dcterms:created>
  <dcterms:modified xsi:type="dcterms:W3CDTF">2024-01-16T02:21:00Z</dcterms:modified>
</cp:coreProperties>
</file>