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7C6BD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666AFD">
              <w:rPr>
                <w:color w:val="000000"/>
                <w:sz w:val="28"/>
                <w:szCs w:val="28"/>
                <w:lang w:eastAsia="en-US"/>
              </w:rPr>
              <w:t>54/270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666AFD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05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614E1E">
        <w:rPr>
          <w:sz w:val="28"/>
          <w:szCs w:val="28"/>
        </w:rPr>
        <w:t>М</w:t>
      </w:r>
      <w:r w:rsidR="0018212D">
        <w:rPr>
          <w:sz w:val="28"/>
          <w:szCs w:val="28"/>
        </w:rPr>
        <w:t>естным отделением</w:t>
      </w:r>
      <w:r w:rsidR="00614E1E">
        <w:rPr>
          <w:sz w:val="28"/>
          <w:szCs w:val="28"/>
        </w:rPr>
        <w:t xml:space="preserve"> В</w:t>
      </w:r>
      <w:r w:rsidR="0018212D">
        <w:rPr>
          <w:sz w:val="28"/>
          <w:szCs w:val="28"/>
        </w:rPr>
        <w:t xml:space="preserve">сероссийской политической </w:t>
      </w:r>
      <w:r w:rsidR="00614E1E">
        <w:rPr>
          <w:sz w:val="28"/>
          <w:szCs w:val="28"/>
        </w:rPr>
        <w:t>П</w:t>
      </w:r>
      <w:r w:rsidR="0018212D">
        <w:rPr>
          <w:sz w:val="28"/>
          <w:szCs w:val="28"/>
        </w:rPr>
        <w:t>артии</w:t>
      </w:r>
      <w:r w:rsidR="00614E1E">
        <w:rPr>
          <w:sz w:val="28"/>
          <w:szCs w:val="28"/>
        </w:rPr>
        <w:t xml:space="preserve"> «ЕДИНАЯ РОССИЯ»</w:t>
      </w:r>
      <w:r w:rsidR="0018212D">
        <w:rPr>
          <w:sz w:val="28"/>
          <w:szCs w:val="28"/>
        </w:rPr>
        <w:t xml:space="preserve"> Яковлевского муниципального округа</w:t>
      </w:r>
      <w:r w:rsidR="00AC28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614E1E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18212D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614E1E">
        <w:rPr>
          <w:bCs/>
          <w:sz w:val="28"/>
          <w:szCs w:val="28"/>
        </w:rPr>
        <w:t xml:space="preserve">ному избирательному округу №4 </w:t>
      </w:r>
      <w:proofErr w:type="spellStart"/>
      <w:r w:rsidR="00614E1E">
        <w:rPr>
          <w:sz w:val="28"/>
          <w:szCs w:val="28"/>
        </w:rPr>
        <w:t>Бирун</w:t>
      </w:r>
      <w:proofErr w:type="spellEnd"/>
      <w:r w:rsidR="00614E1E">
        <w:rPr>
          <w:sz w:val="28"/>
          <w:szCs w:val="28"/>
        </w:rPr>
        <w:t xml:space="preserve"> Алексеем Викторовичем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 Приморского края</w:t>
      </w:r>
      <w:r w:rsidR="0078226D">
        <w:rPr>
          <w:bCs/>
          <w:sz w:val="28"/>
          <w:szCs w:val="28"/>
        </w:rPr>
        <w:t xml:space="preserve"> 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614E1E">
        <w:rPr>
          <w:bCs/>
          <w:sz w:val="28"/>
          <w:szCs w:val="28"/>
        </w:rPr>
        <w:t>у №4</w:t>
      </w:r>
      <w:r w:rsidR="0078226D">
        <w:rPr>
          <w:sz w:val="28"/>
          <w:szCs w:val="28"/>
        </w:rPr>
        <w:t xml:space="preserve"> </w:t>
      </w:r>
      <w:proofErr w:type="spellStart"/>
      <w:r w:rsidR="00614E1E">
        <w:rPr>
          <w:sz w:val="28"/>
          <w:szCs w:val="28"/>
        </w:rPr>
        <w:t>Бирун</w:t>
      </w:r>
      <w:proofErr w:type="spellEnd"/>
      <w:r w:rsidR="00614E1E">
        <w:rPr>
          <w:sz w:val="28"/>
          <w:szCs w:val="28"/>
        </w:rPr>
        <w:t xml:space="preserve"> Алексеем Викторовичем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1A40D5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614E1E">
        <w:rPr>
          <w:color w:val="000000" w:themeColor="text1"/>
          <w:sz w:val="28"/>
          <w:szCs w:val="28"/>
        </w:rPr>
        <w:t>4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18212D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614E1E">
        <w:rPr>
          <w:bCs/>
          <w:sz w:val="28"/>
          <w:szCs w:val="28"/>
        </w:rPr>
        <w:t>тному избирательному округу №4</w:t>
      </w:r>
      <w:r w:rsidR="00614E1E">
        <w:rPr>
          <w:sz w:val="28"/>
          <w:szCs w:val="28"/>
        </w:rPr>
        <w:t xml:space="preserve">  </w:t>
      </w:r>
      <w:proofErr w:type="spellStart"/>
      <w:r w:rsidR="00614E1E">
        <w:rPr>
          <w:sz w:val="28"/>
          <w:szCs w:val="28"/>
        </w:rPr>
        <w:t>Бирун</w:t>
      </w:r>
      <w:proofErr w:type="spellEnd"/>
      <w:r w:rsidR="00614E1E">
        <w:rPr>
          <w:sz w:val="28"/>
          <w:szCs w:val="28"/>
        </w:rPr>
        <w:t xml:space="preserve"> Алексея Викторовича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614E1E">
        <w:rPr>
          <w:sz w:val="28"/>
          <w:szCs w:val="28"/>
        </w:rPr>
        <w:t>Бирун</w:t>
      </w:r>
      <w:proofErr w:type="spellEnd"/>
      <w:r w:rsidR="00614E1E">
        <w:rPr>
          <w:sz w:val="28"/>
          <w:szCs w:val="28"/>
        </w:rPr>
        <w:t xml:space="preserve"> Алексею Викторовичу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E60744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66" w:rsidRDefault="00090366">
      <w:r>
        <w:separator/>
      </w:r>
    </w:p>
  </w:endnote>
  <w:endnote w:type="continuationSeparator" w:id="0">
    <w:p w:rsidR="00090366" w:rsidRDefault="0009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66" w:rsidRDefault="00090366">
      <w:r>
        <w:separator/>
      </w:r>
    </w:p>
  </w:footnote>
  <w:footnote w:type="continuationSeparator" w:id="0">
    <w:p w:rsidR="00090366" w:rsidRDefault="0009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5E16BB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1A40D5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90366"/>
    <w:rsid w:val="000B21D7"/>
    <w:rsid w:val="000D7EF7"/>
    <w:rsid w:val="00131537"/>
    <w:rsid w:val="00135012"/>
    <w:rsid w:val="00135AB8"/>
    <w:rsid w:val="00172DC9"/>
    <w:rsid w:val="0018212D"/>
    <w:rsid w:val="001A40D5"/>
    <w:rsid w:val="001E0817"/>
    <w:rsid w:val="0021410C"/>
    <w:rsid w:val="00215402"/>
    <w:rsid w:val="0024716D"/>
    <w:rsid w:val="002503ED"/>
    <w:rsid w:val="00273FA6"/>
    <w:rsid w:val="0029767F"/>
    <w:rsid w:val="002A6113"/>
    <w:rsid w:val="002B5117"/>
    <w:rsid w:val="002C4EC1"/>
    <w:rsid w:val="00302CD6"/>
    <w:rsid w:val="003757DA"/>
    <w:rsid w:val="003A2EEA"/>
    <w:rsid w:val="003B19AC"/>
    <w:rsid w:val="003D67CF"/>
    <w:rsid w:val="0046090D"/>
    <w:rsid w:val="004A50EB"/>
    <w:rsid w:val="004D3C06"/>
    <w:rsid w:val="004E4A96"/>
    <w:rsid w:val="00507997"/>
    <w:rsid w:val="0051787A"/>
    <w:rsid w:val="00547BEF"/>
    <w:rsid w:val="00556952"/>
    <w:rsid w:val="00595170"/>
    <w:rsid w:val="005B261C"/>
    <w:rsid w:val="005B74C6"/>
    <w:rsid w:val="005E16BB"/>
    <w:rsid w:val="00614E1E"/>
    <w:rsid w:val="00654006"/>
    <w:rsid w:val="00666AFD"/>
    <w:rsid w:val="00675EFF"/>
    <w:rsid w:val="00682923"/>
    <w:rsid w:val="00687EEB"/>
    <w:rsid w:val="006A1BD8"/>
    <w:rsid w:val="007234AC"/>
    <w:rsid w:val="00726DF1"/>
    <w:rsid w:val="00727B35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C6BDF"/>
    <w:rsid w:val="007D6135"/>
    <w:rsid w:val="007F4C3C"/>
    <w:rsid w:val="00834C40"/>
    <w:rsid w:val="00845309"/>
    <w:rsid w:val="008E3541"/>
    <w:rsid w:val="00906763"/>
    <w:rsid w:val="00927D02"/>
    <w:rsid w:val="00966970"/>
    <w:rsid w:val="009721CB"/>
    <w:rsid w:val="00984DBD"/>
    <w:rsid w:val="00A4675A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A0028"/>
    <w:rsid w:val="00BE0EE0"/>
    <w:rsid w:val="00BE63EF"/>
    <w:rsid w:val="00C439E1"/>
    <w:rsid w:val="00C65839"/>
    <w:rsid w:val="00C97E62"/>
    <w:rsid w:val="00D02A10"/>
    <w:rsid w:val="00D05A41"/>
    <w:rsid w:val="00D13EB8"/>
    <w:rsid w:val="00D42D98"/>
    <w:rsid w:val="00D90AAE"/>
    <w:rsid w:val="00DF6D89"/>
    <w:rsid w:val="00E22AAF"/>
    <w:rsid w:val="00E30BBB"/>
    <w:rsid w:val="00E374AC"/>
    <w:rsid w:val="00E60744"/>
    <w:rsid w:val="00E77594"/>
    <w:rsid w:val="00EB1E47"/>
    <w:rsid w:val="00EC6EC3"/>
    <w:rsid w:val="00EF3E53"/>
    <w:rsid w:val="00F42F72"/>
    <w:rsid w:val="00F7116E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3</cp:revision>
  <cp:lastPrinted>2023-04-03T01:40:00Z</cp:lastPrinted>
  <dcterms:created xsi:type="dcterms:W3CDTF">2023-04-03T01:46:00Z</dcterms:created>
  <dcterms:modified xsi:type="dcterms:W3CDTF">2023-04-03T01:55:00Z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