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F3" w:rsidRDefault="006345F3" w:rsidP="006345F3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-416560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5F3" w:rsidRDefault="006345F3" w:rsidP="006345F3">
      <w:pPr>
        <w:spacing w:after="0" w:line="240" w:lineRule="auto"/>
        <w:jc w:val="center"/>
        <w:rPr>
          <w:rFonts w:ascii="Times New Roman" w:hAnsi="Times New Roman"/>
        </w:rPr>
      </w:pPr>
    </w:p>
    <w:p w:rsidR="006345F3" w:rsidRPr="000C340E" w:rsidRDefault="006345F3" w:rsidP="006345F3">
      <w:pPr>
        <w:spacing w:after="0" w:line="240" w:lineRule="auto"/>
        <w:jc w:val="center"/>
        <w:rPr>
          <w:rFonts w:ascii="Times New Roman" w:hAnsi="Times New Roman"/>
        </w:rPr>
      </w:pPr>
      <w:r w:rsidRPr="000C340E">
        <w:rPr>
          <w:rFonts w:ascii="Times New Roman" w:hAnsi="Times New Roman"/>
        </w:rPr>
        <w:t>Российская Федерация Приморский край</w:t>
      </w:r>
    </w:p>
    <w:p w:rsidR="006345F3" w:rsidRPr="000C340E" w:rsidRDefault="006345F3" w:rsidP="006345F3">
      <w:pPr>
        <w:spacing w:after="0" w:line="240" w:lineRule="auto"/>
        <w:jc w:val="center"/>
        <w:rPr>
          <w:rFonts w:ascii="Times New Roman" w:hAnsi="Times New Roman"/>
        </w:rPr>
      </w:pPr>
    </w:p>
    <w:p w:rsidR="006345F3" w:rsidRPr="000C340E" w:rsidRDefault="006345F3" w:rsidP="0063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6345F3" w:rsidRPr="000C340E" w:rsidRDefault="006345F3" w:rsidP="0063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6345F3" w:rsidRPr="000C340E" w:rsidRDefault="006345F3" w:rsidP="0063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6345F3" w:rsidRPr="000C340E" w:rsidRDefault="006345F3" w:rsidP="0063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5F3" w:rsidRPr="000C340E" w:rsidRDefault="006345F3" w:rsidP="0063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РЕШЕНИЕ</w:t>
      </w:r>
    </w:p>
    <w:p w:rsidR="006345F3" w:rsidRPr="000C340E" w:rsidRDefault="006345F3" w:rsidP="006345F3">
      <w:pPr>
        <w:spacing w:after="0" w:line="240" w:lineRule="auto"/>
        <w:rPr>
          <w:rFonts w:ascii="Times New Roman" w:hAnsi="Times New Roman"/>
        </w:rPr>
      </w:pPr>
    </w:p>
    <w:p w:rsidR="006345F3" w:rsidRDefault="006345F3" w:rsidP="006345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июля</w:t>
      </w:r>
      <w:r w:rsidRPr="000C340E">
        <w:rPr>
          <w:rFonts w:ascii="Times New Roman" w:hAnsi="Times New Roman"/>
          <w:sz w:val="28"/>
          <w:szCs w:val="28"/>
        </w:rPr>
        <w:t xml:space="preserve"> 2023 года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340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0C340E">
        <w:rPr>
          <w:rFonts w:ascii="Times New Roman" w:hAnsi="Times New Roman"/>
          <w:sz w:val="28"/>
          <w:szCs w:val="28"/>
        </w:rPr>
        <w:t>с</w:t>
      </w:r>
      <w:proofErr w:type="gramEnd"/>
      <w:r w:rsidRPr="000C340E">
        <w:rPr>
          <w:rFonts w:ascii="Times New Roman" w:hAnsi="Times New Roman"/>
          <w:sz w:val="28"/>
          <w:szCs w:val="28"/>
        </w:rPr>
        <w:t xml:space="preserve">. Яковлевка                               №  </w:t>
      </w:r>
      <w:r>
        <w:rPr>
          <w:rFonts w:ascii="Times New Roman" w:hAnsi="Times New Roman"/>
          <w:sz w:val="28"/>
          <w:szCs w:val="28"/>
        </w:rPr>
        <w:t xml:space="preserve">52 </w:t>
      </w:r>
    </w:p>
    <w:p w:rsidR="006345F3" w:rsidRPr="005B2955" w:rsidRDefault="006345F3" w:rsidP="006345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45F3" w:rsidRPr="005B2955" w:rsidRDefault="006345F3" w:rsidP="006345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45F3" w:rsidRPr="005B2955" w:rsidRDefault="006345F3" w:rsidP="00634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955">
        <w:rPr>
          <w:rFonts w:ascii="Times New Roman" w:hAnsi="Times New Roman" w:cs="Times New Roman"/>
          <w:sz w:val="28"/>
          <w:szCs w:val="28"/>
        </w:rPr>
        <w:t xml:space="preserve">О создании Администрации </w:t>
      </w:r>
      <w:proofErr w:type="spellStart"/>
      <w:r w:rsidRPr="005B295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6345F3" w:rsidRPr="005B2955" w:rsidRDefault="006345F3" w:rsidP="00634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955">
        <w:rPr>
          <w:rFonts w:ascii="Times New Roman" w:hAnsi="Times New Roman" w:cs="Times New Roman"/>
          <w:sz w:val="28"/>
          <w:szCs w:val="28"/>
        </w:rPr>
        <w:t>Приморского края с правами юридического лица</w:t>
      </w:r>
    </w:p>
    <w:p w:rsidR="006345F3" w:rsidRPr="005B2955" w:rsidRDefault="006345F3" w:rsidP="0063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5F3" w:rsidRPr="005B2955" w:rsidRDefault="006345F3" w:rsidP="0063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5F3" w:rsidRPr="005B2955" w:rsidRDefault="006345F3" w:rsidP="006345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95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5B2955">
        <w:rPr>
          <w:rFonts w:ascii="Times New Roman" w:hAnsi="Times New Roman" w:cs="Times New Roman"/>
          <w:b w:val="0"/>
          <w:sz w:val="28"/>
          <w:szCs w:val="28"/>
        </w:rPr>
        <w:t>Яковлевском</w:t>
      </w:r>
      <w:proofErr w:type="spellEnd"/>
      <w:r w:rsidRPr="005B295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округе Приморского края» Дума </w:t>
      </w:r>
      <w:proofErr w:type="spellStart"/>
      <w:r w:rsidRPr="005B2955">
        <w:rPr>
          <w:rFonts w:ascii="Times New Roman" w:hAnsi="Times New Roman" w:cs="Times New Roman"/>
          <w:b w:val="0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Приморского края</w:t>
      </w:r>
    </w:p>
    <w:p w:rsidR="006345F3" w:rsidRPr="005B2955" w:rsidRDefault="006345F3" w:rsidP="006345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5F3" w:rsidRPr="005B2955" w:rsidRDefault="006345F3" w:rsidP="00634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955">
        <w:rPr>
          <w:rFonts w:ascii="Times New Roman" w:hAnsi="Times New Roman" w:cs="Times New Roman"/>
          <w:sz w:val="28"/>
          <w:szCs w:val="28"/>
        </w:rPr>
        <w:t>РЕШИЛА:</w:t>
      </w:r>
    </w:p>
    <w:p w:rsidR="006345F3" w:rsidRPr="005B2955" w:rsidRDefault="006345F3" w:rsidP="00634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955">
        <w:rPr>
          <w:rFonts w:ascii="Times New Roman" w:hAnsi="Times New Roman"/>
          <w:sz w:val="28"/>
          <w:szCs w:val="28"/>
        </w:rPr>
        <w:t xml:space="preserve">1. Создать Администрацию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муниципального округа Приморского края с правами юридического лица.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955">
        <w:rPr>
          <w:rFonts w:ascii="Times New Roman" w:hAnsi="Times New Roman"/>
          <w:sz w:val="28"/>
          <w:szCs w:val="28"/>
        </w:rPr>
        <w:t xml:space="preserve">2. Утвердить Положение об Администрации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муниципального округа Приморского края (прилагается).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955">
        <w:rPr>
          <w:rFonts w:ascii="Times New Roman" w:hAnsi="Times New Roman"/>
          <w:sz w:val="28"/>
          <w:szCs w:val="28"/>
        </w:rPr>
        <w:t xml:space="preserve">3. Уполномочить главу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B2955">
        <w:rPr>
          <w:rFonts w:ascii="Times New Roman" w:hAnsi="Times New Roman"/>
          <w:sz w:val="28"/>
          <w:szCs w:val="28"/>
        </w:rPr>
        <w:t>Коренчука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Алексея Александровича выступить в качестве заявителя при государственной регистрации юридического лица - Администрации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муниципального округа Приморского края.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955">
        <w:rPr>
          <w:rFonts w:ascii="Times New Roman" w:hAnsi="Times New Roman"/>
          <w:sz w:val="28"/>
          <w:szCs w:val="28"/>
        </w:rPr>
        <w:t xml:space="preserve">4. Администрации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муниципального округа Приморского края приступить к исполнению исполнительно-распорядительных полномочий по вопросам местного значения на  территории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муниципального округа Приморского края после ее формирования.  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955">
        <w:rPr>
          <w:rFonts w:ascii="Times New Roman" w:hAnsi="Times New Roman"/>
          <w:sz w:val="28"/>
          <w:szCs w:val="28"/>
        </w:rPr>
        <w:t>5. Признать утратившими силу: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955">
        <w:rPr>
          <w:rFonts w:ascii="Times New Roman" w:hAnsi="Times New Roman"/>
          <w:sz w:val="28"/>
          <w:szCs w:val="28"/>
        </w:rPr>
        <w:t xml:space="preserve">1) решение Думы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муниципального района от 24.02.2009 № 229-НПА «О Положении об Администрации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955">
        <w:rPr>
          <w:rFonts w:ascii="Times New Roman" w:hAnsi="Times New Roman"/>
          <w:sz w:val="28"/>
          <w:szCs w:val="28"/>
        </w:rPr>
        <w:t xml:space="preserve">2) решение Думы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муниципального района от 31.03.2009 № 239-НПА «О внесении изменения в Положение об Администрации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955">
        <w:rPr>
          <w:rFonts w:ascii="Times New Roman" w:hAnsi="Times New Roman"/>
          <w:sz w:val="28"/>
          <w:szCs w:val="28"/>
        </w:rPr>
        <w:t xml:space="preserve">3) пункт 7 решения Думы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муниципального района от 25.02.2010 № 370-НПА «О внесении изменений в отдельные нормативные </w:t>
      </w:r>
      <w:r w:rsidRPr="005B2955">
        <w:rPr>
          <w:rFonts w:ascii="Times New Roman" w:hAnsi="Times New Roman"/>
          <w:sz w:val="28"/>
          <w:szCs w:val="28"/>
        </w:rPr>
        <w:lastRenderedPageBreak/>
        <w:t xml:space="preserve">правовые акты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муниципального района в связи с решением районного суда»;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955">
        <w:rPr>
          <w:rFonts w:ascii="Times New Roman" w:hAnsi="Times New Roman"/>
          <w:sz w:val="28"/>
          <w:szCs w:val="28"/>
        </w:rPr>
        <w:t xml:space="preserve">4) решение Думы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муниципального района от 26.12.2017  № 670-НПА «О внесении изменений в решение Думы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муниципального района «О Положении об Администрации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955">
        <w:rPr>
          <w:rFonts w:ascii="Times New Roman" w:hAnsi="Times New Roman"/>
          <w:sz w:val="28"/>
          <w:szCs w:val="28"/>
        </w:rPr>
        <w:t xml:space="preserve">6. Опубликовать настоящее решение в газете «Сельский труженик» и разместить на официальном сайте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«Интернет». </w:t>
      </w:r>
    </w:p>
    <w:p w:rsidR="006345F3" w:rsidRPr="005B2955" w:rsidRDefault="006345F3" w:rsidP="0063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955">
        <w:rPr>
          <w:rFonts w:ascii="Times New Roman" w:hAnsi="Times New Roman"/>
          <w:sz w:val="28"/>
          <w:szCs w:val="28"/>
        </w:rPr>
        <w:t>7. Настоящее решение вступает в силу со дня его принятия.</w:t>
      </w:r>
    </w:p>
    <w:p w:rsidR="006345F3" w:rsidRPr="005B2955" w:rsidRDefault="006345F3" w:rsidP="006345F3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5F3" w:rsidRPr="005B2955" w:rsidRDefault="006345F3" w:rsidP="00634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5F3" w:rsidRPr="005B2955" w:rsidRDefault="006345F3" w:rsidP="00634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5F3" w:rsidRPr="005B2955" w:rsidRDefault="006345F3" w:rsidP="006345F3">
      <w:pPr>
        <w:pStyle w:val="2"/>
        <w:spacing w:after="0" w:line="240" w:lineRule="auto"/>
        <w:ind w:left="0"/>
        <w:rPr>
          <w:rFonts w:ascii="Times New Roman" w:hAnsi="Times New Roman"/>
          <w:szCs w:val="28"/>
        </w:rPr>
      </w:pPr>
      <w:r w:rsidRPr="005B2955">
        <w:rPr>
          <w:rFonts w:ascii="Times New Roman" w:hAnsi="Times New Roman"/>
          <w:sz w:val="28"/>
          <w:szCs w:val="28"/>
        </w:rPr>
        <w:t xml:space="preserve">Председатель Думы 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br/>
        <w:t xml:space="preserve">муниципального округа                                                         </w:t>
      </w:r>
      <w:r w:rsidRPr="005B2955">
        <w:rPr>
          <w:rFonts w:ascii="Times New Roman" w:eastAsia="Times New Roman" w:hAnsi="Times New Roman"/>
          <w:sz w:val="28"/>
          <w:szCs w:val="28"/>
          <w:lang w:eastAsia="ru-RU"/>
        </w:rPr>
        <w:t xml:space="preserve">Е.А. </w:t>
      </w:r>
      <w:proofErr w:type="spellStart"/>
      <w:r w:rsidRPr="005B2955">
        <w:rPr>
          <w:rFonts w:ascii="Times New Roman" w:eastAsia="Times New Roman" w:hAnsi="Times New Roman"/>
          <w:sz w:val="28"/>
          <w:szCs w:val="28"/>
          <w:lang w:eastAsia="ru-RU"/>
        </w:rPr>
        <w:t>Животягин</w:t>
      </w:r>
      <w:proofErr w:type="spellEnd"/>
    </w:p>
    <w:p w:rsidR="006345F3" w:rsidRPr="005B2955" w:rsidRDefault="006345F3" w:rsidP="006345F3">
      <w:pPr>
        <w:tabs>
          <w:tab w:val="left" w:pos="1023"/>
        </w:tabs>
        <w:spacing w:after="0" w:line="240" w:lineRule="auto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5B2955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5B2955">
        <w:rPr>
          <w:rFonts w:ascii="Times New Roman" w:hAnsi="Times New Roman"/>
          <w:szCs w:val="28"/>
        </w:rPr>
        <w:t>УТВЕРЖДЕНО</w:t>
      </w: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5B2955">
        <w:rPr>
          <w:rFonts w:ascii="Times New Roman" w:hAnsi="Times New Roman"/>
          <w:szCs w:val="28"/>
        </w:rPr>
        <w:t xml:space="preserve">решением Думы </w:t>
      </w:r>
      <w:proofErr w:type="spellStart"/>
      <w:r w:rsidRPr="005B2955">
        <w:rPr>
          <w:rFonts w:ascii="Times New Roman" w:hAnsi="Times New Roman"/>
          <w:szCs w:val="28"/>
        </w:rPr>
        <w:t>Яковлевского</w:t>
      </w:r>
      <w:proofErr w:type="spellEnd"/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5B2955">
        <w:rPr>
          <w:rFonts w:ascii="Times New Roman" w:hAnsi="Times New Roman"/>
          <w:szCs w:val="28"/>
        </w:rPr>
        <w:t xml:space="preserve"> муниципального округа </w:t>
      </w:r>
    </w:p>
    <w:p w:rsidR="006345F3" w:rsidRPr="005B2955" w:rsidRDefault="006345F3" w:rsidP="006345F3">
      <w:pPr>
        <w:tabs>
          <w:tab w:val="left" w:pos="1023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5B2955">
        <w:rPr>
          <w:rFonts w:ascii="Times New Roman" w:hAnsi="Times New Roman"/>
          <w:szCs w:val="28"/>
        </w:rPr>
        <w:t xml:space="preserve">от 18.07.2023 № </w:t>
      </w:r>
      <w:r>
        <w:rPr>
          <w:rFonts w:ascii="Times New Roman" w:hAnsi="Times New Roman"/>
          <w:szCs w:val="28"/>
        </w:rPr>
        <w:t>52</w:t>
      </w:r>
      <w:r w:rsidRPr="005B2955">
        <w:rPr>
          <w:rFonts w:ascii="Times New Roman" w:hAnsi="Times New Roman"/>
          <w:szCs w:val="28"/>
        </w:rPr>
        <w:t xml:space="preserve">   </w:t>
      </w:r>
    </w:p>
    <w:p w:rsidR="006345F3" w:rsidRPr="005B2955" w:rsidRDefault="006345F3" w:rsidP="006345F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Cs w:val="28"/>
        </w:rPr>
      </w:pPr>
    </w:p>
    <w:p w:rsidR="006345F3" w:rsidRPr="005B2955" w:rsidRDefault="006345F3" w:rsidP="006345F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b/>
          <w:color w:val="000000"/>
          <w:spacing w:val="-4"/>
          <w:sz w:val="26"/>
          <w:szCs w:val="26"/>
        </w:rPr>
        <w:t>ПОЛОЖЕНИЕ</w:t>
      </w:r>
    </w:p>
    <w:p w:rsidR="006345F3" w:rsidRPr="005B2955" w:rsidRDefault="006345F3" w:rsidP="006345F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об Администрации </w:t>
      </w:r>
      <w:proofErr w:type="spellStart"/>
      <w:r w:rsidRPr="005B2955">
        <w:rPr>
          <w:rFonts w:ascii="Times New Roman" w:hAnsi="Times New Roman"/>
          <w:b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муниципального округа</w:t>
      </w:r>
    </w:p>
    <w:p w:rsidR="006345F3" w:rsidRPr="005B2955" w:rsidRDefault="006345F3" w:rsidP="006345F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b/>
          <w:color w:val="000000"/>
          <w:spacing w:val="-4"/>
          <w:sz w:val="26"/>
          <w:szCs w:val="26"/>
        </w:rPr>
        <w:t>Приморского края</w:t>
      </w:r>
    </w:p>
    <w:p w:rsidR="006345F3" w:rsidRPr="005B2955" w:rsidRDefault="006345F3" w:rsidP="006345F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</w:p>
    <w:p w:rsidR="006345F3" w:rsidRPr="005B2955" w:rsidRDefault="006345F3" w:rsidP="006345F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b/>
          <w:color w:val="000000"/>
          <w:spacing w:val="-4"/>
          <w:sz w:val="26"/>
          <w:szCs w:val="26"/>
        </w:rPr>
        <w:t>1. Общие положения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1.1. </w:t>
      </w:r>
      <w:proofErr w:type="gram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Настоящее Положение об Администрации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 Приморского края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Приморского края от 5 декабря 2022 года № 247-КЗ «О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Яковлевском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муниципальном округе Приморского края»,</w:t>
      </w:r>
      <w:r w:rsidRPr="005B2955">
        <w:rPr>
          <w:rFonts w:ascii="Times New Roman" w:hAnsi="Times New Roman"/>
          <w:sz w:val="26"/>
          <w:szCs w:val="26"/>
        </w:rPr>
        <w:t xml:space="preserve"> </w:t>
      </w: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Уставом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 Приморского края (далее – Устав муниципального округа) и определяет правовой статус Администрации</w:t>
      </w:r>
      <w:proofErr w:type="gram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 Приморского края в качестве юридического лица.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1.2. Администрация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  Приморского края (далее - Администрация муниципального округа) является исполнительно-распорядительным органом местного самоуправления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 Приморского края (далее - муниципальный округ) и наделяется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Приморского края.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1.3. Организационно-правовая форма Администрации муниципального округа – муниципальное казенное учреждение.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1.4. Официальное полное наименование Администрации муниципального округа – Администрация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 Приморского края.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Официальное сокращенное наименование Администрации муниципального округа – Администрация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округа.</w:t>
      </w:r>
    </w:p>
    <w:p w:rsidR="006345F3" w:rsidRPr="005B2955" w:rsidRDefault="006345F3" w:rsidP="006345F3">
      <w:pPr>
        <w:tabs>
          <w:tab w:val="left" w:pos="5445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1.5. Местонахождение Администрации муниципального округа (юридический и почтовый адрес) – </w:t>
      </w:r>
      <w:r w:rsidRPr="005B2955">
        <w:rPr>
          <w:rFonts w:ascii="Times New Roman" w:hAnsi="Times New Roman"/>
          <w:bCs/>
          <w:color w:val="000000"/>
          <w:spacing w:val="-4"/>
          <w:sz w:val="26"/>
          <w:szCs w:val="26"/>
        </w:rPr>
        <w:t xml:space="preserve">692361, Приморский край, </w:t>
      </w:r>
      <w:proofErr w:type="spellStart"/>
      <w:r w:rsidRPr="005B2955">
        <w:rPr>
          <w:rFonts w:ascii="Times New Roman" w:hAnsi="Times New Roman"/>
          <w:bCs/>
          <w:color w:val="000000"/>
          <w:spacing w:val="-4"/>
          <w:sz w:val="26"/>
          <w:szCs w:val="26"/>
        </w:rPr>
        <w:t>Яковлевский</w:t>
      </w:r>
      <w:proofErr w:type="spellEnd"/>
      <w:r w:rsidRPr="005B2955">
        <w:rPr>
          <w:rFonts w:ascii="Times New Roman" w:hAnsi="Times New Roman"/>
          <w:bCs/>
          <w:color w:val="000000"/>
          <w:spacing w:val="-4"/>
          <w:sz w:val="26"/>
          <w:szCs w:val="26"/>
        </w:rPr>
        <w:t xml:space="preserve"> район, </w:t>
      </w:r>
      <w:proofErr w:type="gramStart"/>
      <w:r w:rsidRPr="005B2955">
        <w:rPr>
          <w:rFonts w:ascii="Times New Roman" w:hAnsi="Times New Roman"/>
          <w:bCs/>
          <w:color w:val="000000"/>
          <w:spacing w:val="-4"/>
          <w:sz w:val="26"/>
          <w:szCs w:val="26"/>
        </w:rPr>
        <w:t>с</w:t>
      </w:r>
      <w:proofErr w:type="gramEnd"/>
      <w:r w:rsidRPr="005B2955">
        <w:rPr>
          <w:rFonts w:ascii="Times New Roman" w:hAnsi="Times New Roman"/>
          <w:bCs/>
          <w:color w:val="000000"/>
          <w:spacing w:val="-4"/>
          <w:sz w:val="26"/>
          <w:szCs w:val="26"/>
        </w:rPr>
        <w:t xml:space="preserve">. </w:t>
      </w:r>
      <w:proofErr w:type="gramStart"/>
      <w:r w:rsidRPr="005B2955">
        <w:rPr>
          <w:rFonts w:ascii="Times New Roman" w:hAnsi="Times New Roman"/>
          <w:bCs/>
          <w:color w:val="000000"/>
          <w:spacing w:val="-4"/>
          <w:sz w:val="26"/>
          <w:szCs w:val="26"/>
        </w:rPr>
        <w:t>Яковлевка</w:t>
      </w:r>
      <w:proofErr w:type="gramEnd"/>
      <w:r w:rsidRPr="005B2955">
        <w:rPr>
          <w:rFonts w:ascii="Times New Roman" w:hAnsi="Times New Roman"/>
          <w:bCs/>
          <w:color w:val="000000"/>
          <w:spacing w:val="-4"/>
          <w:sz w:val="26"/>
          <w:szCs w:val="26"/>
        </w:rPr>
        <w:t>, переулок Почтовый, дом 7.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1.6. Администрацией муниципального округа руководит глава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 (далее – глава муниципального округа)  на принципах единоначалия.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1.7. Администрация муниципального округа обладает правами юридического лица, имеет обособленное имущество на праве оперативного управления, самостоятельный баланс, печать с изображением герба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округа, счета,</w:t>
      </w:r>
      <w:r w:rsidRPr="005B2955">
        <w:rPr>
          <w:rFonts w:ascii="Times New Roman" w:hAnsi="Times New Roman"/>
          <w:sz w:val="26"/>
          <w:szCs w:val="26"/>
        </w:rPr>
        <w:t xml:space="preserve"> </w:t>
      </w: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открываемые в соответствии с законодательством Российской Федерации, бланки, штампы и другие реквизиты.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1.8. Администрация муниципального округа от имени муниципального округа приобретает и осуществляет имущественные и иные права и обязанности в соответствии с федеральными законами, законами Приморского края и </w:t>
      </w:r>
      <w:r w:rsidRPr="005B2955">
        <w:rPr>
          <w:rFonts w:ascii="Times New Roman" w:hAnsi="Times New Roman"/>
          <w:spacing w:val="-4"/>
          <w:sz w:val="26"/>
          <w:szCs w:val="26"/>
        </w:rPr>
        <w:t>муниципальными правовыми актами муниципального округа.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1.9. Структура Администрации муниципального округа утверждается Думой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 Приморского края (далее - Дума муниципального округа) по представлению главы муниципального округа. 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В структуру Администрации муниципального округа в качестве структурных подразделений входят отраслевые (функциональные) и территориальные органы Администрации муниципального округа, обладающие правами юридического лица, либо не наделенные такими правами.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1.10. Отраслевые (функциональные) и территориальные органы Администрации муниципального округа, не обладающие правами юридического лица, осуществляют свою деятельность на основании положений о них, утверждаемых постановлениями Администрации муниципального округа.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Отраслевые (функциональные) и территориальные органы Администрации муниципального округа, обладающие правами юридического лица, осуществляют свою деятельность на основании положений о них, утверждаемых Думой муниципального округа.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1.11. Администрация муниципального округа осуществляет свою деятельность в соответствии с законодательством Российской Федерации, Приморского края, Уставом муниципального округа, нормативными правовыми актами Думы муниципального округа, главы муниципального округа и настоящим Положением.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6345F3" w:rsidRPr="005B2955" w:rsidRDefault="006345F3" w:rsidP="006345F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2. Основные задачи и полномочия деятельности </w:t>
      </w:r>
    </w:p>
    <w:p w:rsidR="006345F3" w:rsidRPr="005B2955" w:rsidRDefault="006345F3" w:rsidP="006345F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b/>
          <w:color w:val="000000"/>
          <w:spacing w:val="-4"/>
          <w:sz w:val="26"/>
          <w:szCs w:val="26"/>
        </w:rPr>
        <w:t>Администрации муниципального округа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2.1. Основной задачей Администрации муниципального округа является решение вопросов местного значения, установленных Уставом  муниципального округа в соответствии с Федеральным законом от </w:t>
      </w:r>
      <w:r w:rsidRPr="005B2955">
        <w:rPr>
          <w:rFonts w:ascii="Times New Roman" w:hAnsi="Times New Roman"/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</w:t>
      </w: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.</w:t>
      </w:r>
    </w:p>
    <w:p w:rsidR="006345F3" w:rsidRPr="005B2955" w:rsidRDefault="006345F3" w:rsidP="006345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2.2. К полномочиям Администрации муниципального округа относятся: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1) осуществление исполнительно-распорядительных функций по решению вопросов местного значения;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2) осуществление отдельных государственных полномочий, переданных органам  местного самоуправления федеральными законами и законами Приморского края;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3) установление порядка и сроков составления проекта бюджета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4) составление проекта бюджета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округа, исполнение бюджета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округа, составление отчета об исполнении бюджета;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5) установление и исполнение расходных обязательств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6) 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7) 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>8) управление и распоряжение имуществом, находящимся в муниципальной собственности, в порядке, установленном Думой муниципального округа;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9) осуществление функций и полномочий учредителя в отношении муниципальных  предприятий и учреждений;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10) определение порядка принятия решений о создании, реорганизации и ликвидации муниципальных учреждений;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11) определение целей, условий и порядка деятельности муниципальных предприятий и учреждений, утверждение их уставов, назначение на должность и освобождение от должности руководителей данных предприятий и учреждений, заслушивание отчетов об их деятельности в порядке, установленном Администрацией муниципального округа;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12)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13) разработка проекта стратегии социально-экономического развития муниципального округа, разработка муниципальных программ и их реализация;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14) установление </w:t>
      </w:r>
      <w:proofErr w:type="gram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системы оплаты труда работников муниципальных предприятий</w:t>
      </w:r>
      <w:proofErr w:type="gram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и учреждений, в том числе руководителей муниципальных предприятий и учреждений;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15)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16) осуществление муниципального контроля на территории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17) </w:t>
      </w:r>
      <w:proofErr w:type="gram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контроль за</w:t>
      </w:r>
      <w:proofErr w:type="gram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использованием территории и инфраструктуры муниципального округа;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18) осуществление управления муниципальным долгом в порядке, установленном Администрацией муниципального округа;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19)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голосования по вопросам изменения границ муниципального образования, преобразования муниципального образования;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20) осуществление иных полномочий, отнесенных к компетенции исполнительно-распорядительного органа местного самоуправления федеральным законодательством, законодательством Приморского края,  Уставом муниципального округа, нормативными правовыми актами Думы муниципального округа.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2.3. Деятельность Администрации муниципального округа основана на принципах законности и гласности.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6345F3" w:rsidRPr="005B2955" w:rsidRDefault="006345F3" w:rsidP="006345F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3. Руководство Администрацией муниципального округа 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3.1. Возглавляет Администрацию муниципального округа глава </w:t>
      </w:r>
      <w:r w:rsidRPr="005B2955">
        <w:rPr>
          <w:rFonts w:ascii="Times New Roman" w:hAnsi="Times New Roman"/>
          <w:sz w:val="26"/>
          <w:szCs w:val="26"/>
        </w:rPr>
        <w:t>муниципального округа, который</w:t>
      </w: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действует на основании  законодательства Российской Федерации, Приморского края, Устава муниципального округа, нормативных правовых актов муниципального округа</w:t>
      </w:r>
      <w:r w:rsidRPr="005B295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и настоящего Положения и обеспечивает деятельность по осуществлению местного самоуправления на территории муниципального округа.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3.2. Глава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 </w:t>
      </w:r>
      <w:proofErr w:type="gram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подконтролен</w:t>
      </w:r>
      <w:proofErr w:type="gram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и подотчетен населению муниципального округа и Думе муниципального округа.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3.3. Глава </w:t>
      </w:r>
      <w:proofErr w:type="spellStart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Яковлевского</w:t>
      </w:r>
      <w:proofErr w:type="spellEnd"/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округа избирается Думой муниципального округа из числа кандидатов, представленных конкурсной комиссией по результатам конкурса.</w:t>
      </w:r>
    </w:p>
    <w:p w:rsidR="006345F3" w:rsidRPr="005B2955" w:rsidRDefault="006345F3" w:rsidP="006345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3.4. Прекращение полномочий главы муниципального округа осуществляется по основаниям и в порядке, установленном законодательством Российской Федерации, Приморского края и Уставом муниципального округа.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6345F3" w:rsidRPr="005B2955" w:rsidRDefault="006345F3" w:rsidP="006345F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4. Муниципальные правовые акты, </w:t>
      </w:r>
    </w:p>
    <w:p w:rsidR="006345F3" w:rsidRPr="005B2955" w:rsidRDefault="006345F3" w:rsidP="006345F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принимаемые Администрацией муниципального округа, главой муниципального округа 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6345F3" w:rsidRPr="005B2955" w:rsidRDefault="006345F3" w:rsidP="0063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5B2955">
        <w:rPr>
          <w:rFonts w:ascii="Times New Roman" w:hAnsi="Times New Roman"/>
          <w:bCs/>
          <w:spacing w:val="-4"/>
          <w:sz w:val="26"/>
          <w:szCs w:val="26"/>
        </w:rPr>
        <w:t xml:space="preserve">4.1. </w:t>
      </w:r>
      <w:proofErr w:type="gramStart"/>
      <w:r w:rsidRPr="005B2955">
        <w:rPr>
          <w:rFonts w:ascii="Times New Roman" w:hAnsi="Times New Roman"/>
          <w:bCs/>
          <w:spacing w:val="-4"/>
          <w:sz w:val="26"/>
          <w:szCs w:val="26"/>
        </w:rPr>
        <w:t xml:space="preserve">Глава муниципального округа, исполняя полномочия главы Администрации муниципального </w:t>
      </w:r>
      <w:r w:rsidRPr="005B2955">
        <w:rPr>
          <w:rFonts w:ascii="Times New Roman" w:hAnsi="Times New Roman"/>
          <w:spacing w:val="-4"/>
          <w:sz w:val="26"/>
          <w:szCs w:val="26"/>
        </w:rPr>
        <w:t>округа</w:t>
      </w:r>
      <w:r w:rsidRPr="005B2955">
        <w:rPr>
          <w:rFonts w:ascii="Times New Roman" w:hAnsi="Times New Roman"/>
          <w:bCs/>
          <w:spacing w:val="-4"/>
          <w:sz w:val="26"/>
          <w:szCs w:val="26"/>
        </w:rPr>
        <w:t xml:space="preserve">, в пределах своих полномочий, установленных  федеральными законами, законами Приморского края, Уставом муниципального округа, нормативными-правовыми актами Думы муниципального округа издает постановления Администрации муниципального </w:t>
      </w:r>
      <w:r w:rsidRPr="005B2955">
        <w:rPr>
          <w:rFonts w:ascii="Times New Roman" w:hAnsi="Times New Roman"/>
          <w:spacing w:val="-4"/>
          <w:sz w:val="26"/>
          <w:szCs w:val="26"/>
        </w:rPr>
        <w:t>округа</w:t>
      </w:r>
      <w:r w:rsidRPr="005B2955">
        <w:rPr>
          <w:rFonts w:ascii="Times New Roman" w:hAnsi="Times New Roman"/>
          <w:bCs/>
          <w:spacing w:val="-4"/>
          <w:sz w:val="26"/>
          <w:szCs w:val="26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Приморского края, а также распоряжения Администрации муниципального </w:t>
      </w:r>
      <w:r w:rsidRPr="005B2955">
        <w:rPr>
          <w:rFonts w:ascii="Times New Roman" w:hAnsi="Times New Roman"/>
          <w:spacing w:val="-4"/>
          <w:sz w:val="26"/>
          <w:szCs w:val="26"/>
        </w:rPr>
        <w:t>округа</w:t>
      </w:r>
      <w:proofErr w:type="gramEnd"/>
      <w:r w:rsidRPr="005B2955">
        <w:rPr>
          <w:rFonts w:ascii="Times New Roman" w:hAnsi="Times New Roman"/>
          <w:bCs/>
          <w:spacing w:val="-4"/>
          <w:sz w:val="26"/>
          <w:szCs w:val="26"/>
        </w:rPr>
        <w:t xml:space="preserve"> по вопросам организации работы Администрации муниципального округа.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6345F3" w:rsidRPr="005B2955" w:rsidRDefault="006345F3" w:rsidP="006345F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5. Финансовое обеспечение деятельности </w:t>
      </w:r>
    </w:p>
    <w:p w:rsidR="006345F3" w:rsidRPr="005B2955" w:rsidRDefault="006345F3" w:rsidP="006345F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b/>
          <w:color w:val="000000"/>
          <w:spacing w:val="-4"/>
          <w:sz w:val="26"/>
          <w:szCs w:val="26"/>
        </w:rPr>
        <w:t>Администрации муниципального округа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5B2955">
        <w:rPr>
          <w:rFonts w:ascii="Times New Roman" w:hAnsi="Times New Roman"/>
          <w:color w:val="000000"/>
          <w:spacing w:val="-4"/>
          <w:sz w:val="26"/>
          <w:szCs w:val="26"/>
        </w:rPr>
        <w:t>5.1. Финансовое обеспечение деятельности Администрации муниципального округа осуществляется за счет средств бюджета муниципального округа и на основании бюджетной сметы. Отдельные переданные государственные полномочия финансируются соответственно за счет средств федерального бюджета и бюджета Приморского края.</w:t>
      </w:r>
    </w:p>
    <w:p w:rsidR="006345F3" w:rsidRPr="005B2955" w:rsidRDefault="006345F3" w:rsidP="006345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6345F3" w:rsidRPr="005B2955" w:rsidRDefault="006345F3" w:rsidP="006345F3">
      <w:pPr>
        <w:spacing w:after="0" w:line="240" w:lineRule="auto"/>
        <w:rPr>
          <w:rFonts w:ascii="Times New Roman" w:hAnsi="Times New Roman"/>
        </w:rPr>
      </w:pPr>
    </w:p>
    <w:p w:rsidR="006345F3" w:rsidRDefault="006345F3" w:rsidP="00634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5F3" w:rsidRDefault="006345F3" w:rsidP="00634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5F3" w:rsidRDefault="006345F3" w:rsidP="00634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5F3" w:rsidRDefault="006345F3" w:rsidP="00634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F3"/>
    <w:rsid w:val="000E47D8"/>
    <w:rsid w:val="00264F4A"/>
    <w:rsid w:val="00316053"/>
    <w:rsid w:val="00400249"/>
    <w:rsid w:val="0048490A"/>
    <w:rsid w:val="005C176E"/>
    <w:rsid w:val="00613D83"/>
    <w:rsid w:val="0062662B"/>
    <w:rsid w:val="006345F3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345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45F3"/>
    <w:rPr>
      <w:rFonts w:ascii="Calibri" w:eastAsia="Calibri" w:hAnsi="Calibri" w:cs="Times New Roman"/>
    </w:rPr>
  </w:style>
  <w:style w:type="paragraph" w:customStyle="1" w:styleId="ConsPlusTitle">
    <w:name w:val="ConsPlusTitle"/>
    <w:rsid w:val="00634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345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45F3"/>
    <w:rPr>
      <w:rFonts w:ascii="Calibri" w:eastAsia="Calibri" w:hAnsi="Calibri" w:cs="Times New Roman"/>
    </w:rPr>
  </w:style>
  <w:style w:type="paragraph" w:customStyle="1" w:styleId="ConsPlusTitle">
    <w:name w:val="ConsPlusTitle"/>
    <w:rsid w:val="00634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2023-07-20T04:41:00Z</dcterms:created>
  <dcterms:modified xsi:type="dcterms:W3CDTF">2023-07-20T04:41:00Z</dcterms:modified>
</cp:coreProperties>
</file>