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41" w:rsidRPr="00642D41" w:rsidRDefault="00642D41" w:rsidP="00642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2D41">
        <w:rPr>
          <w:rFonts w:ascii="Times New Roman" w:hAnsi="Times New Roman"/>
          <w:b/>
          <w:sz w:val="28"/>
          <w:szCs w:val="28"/>
        </w:rPr>
        <w:t>ПОВЕСТКА</w:t>
      </w:r>
    </w:p>
    <w:p w:rsidR="00642D41" w:rsidRPr="00642D41" w:rsidRDefault="00642D41" w:rsidP="00642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2D41">
        <w:rPr>
          <w:rFonts w:ascii="Times New Roman" w:hAnsi="Times New Roman"/>
          <w:b/>
          <w:sz w:val="28"/>
          <w:szCs w:val="28"/>
        </w:rPr>
        <w:t xml:space="preserve">очередного заседания Думы </w:t>
      </w:r>
    </w:p>
    <w:p w:rsidR="00642D41" w:rsidRPr="00642D41" w:rsidRDefault="00642D41" w:rsidP="00642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2D41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42D41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642D41" w:rsidRPr="00642D41" w:rsidRDefault="00642D41" w:rsidP="00642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</w:t>
      </w:r>
      <w:r w:rsidRPr="00642D41">
        <w:rPr>
          <w:rFonts w:ascii="Times New Roman" w:hAnsi="Times New Roman"/>
          <w:b/>
          <w:sz w:val="28"/>
          <w:szCs w:val="28"/>
        </w:rPr>
        <w:t>декабря 2023 года</w:t>
      </w:r>
    </w:p>
    <w:p w:rsidR="00642D41" w:rsidRPr="00642D41" w:rsidRDefault="00642D41" w:rsidP="00642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2D41" w:rsidRPr="00642D41" w:rsidRDefault="00642D41" w:rsidP="00642D41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 w:rsidRPr="00642D41">
        <w:rPr>
          <w:rFonts w:ascii="Times New Roman" w:hAnsi="Times New Roman"/>
          <w:sz w:val="24"/>
          <w:szCs w:val="24"/>
        </w:rPr>
        <w:t>Начало в 11 часов 00 минут</w:t>
      </w:r>
      <w:r w:rsidRPr="00642D41">
        <w:rPr>
          <w:rFonts w:ascii="Times New Roman" w:hAnsi="Times New Roman"/>
          <w:sz w:val="24"/>
          <w:szCs w:val="24"/>
        </w:rPr>
        <w:br/>
        <w:t xml:space="preserve">в зале заседаний Администрации </w:t>
      </w:r>
      <w:proofErr w:type="spellStart"/>
      <w:r w:rsidRPr="00642D41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642D41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642D41" w:rsidRPr="00642D41" w:rsidRDefault="00642D41" w:rsidP="00642D41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 w:rsidRPr="00642D41">
        <w:rPr>
          <w:rFonts w:ascii="Times New Roman" w:hAnsi="Times New Roman"/>
          <w:sz w:val="24"/>
          <w:szCs w:val="24"/>
        </w:rPr>
        <w:t xml:space="preserve">на 2 этаже (с. Яковлевка, пер. </w:t>
      </w:r>
      <w:proofErr w:type="gramStart"/>
      <w:r w:rsidRPr="00642D41">
        <w:rPr>
          <w:rFonts w:ascii="Times New Roman" w:hAnsi="Times New Roman"/>
          <w:sz w:val="24"/>
          <w:szCs w:val="24"/>
        </w:rPr>
        <w:t>Почтовый</w:t>
      </w:r>
      <w:proofErr w:type="gramEnd"/>
      <w:r w:rsidRPr="00642D41">
        <w:rPr>
          <w:rFonts w:ascii="Times New Roman" w:hAnsi="Times New Roman"/>
          <w:sz w:val="24"/>
          <w:szCs w:val="24"/>
        </w:rPr>
        <w:t>, 7)</w:t>
      </w:r>
    </w:p>
    <w:p w:rsidR="005C176E" w:rsidRPr="00642D41" w:rsidRDefault="005C176E" w:rsidP="00642D41">
      <w:pPr>
        <w:spacing w:after="0" w:line="240" w:lineRule="auto"/>
        <w:contextualSpacing/>
        <w:rPr>
          <w:rFonts w:ascii="Times New Roman" w:hAnsi="Times New Roman"/>
        </w:rPr>
      </w:pPr>
    </w:p>
    <w:p w:rsidR="004F770B" w:rsidRPr="00642D41" w:rsidRDefault="004F770B" w:rsidP="00642D41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9F0EA9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9" w:rsidRPr="00CC6D5D" w:rsidRDefault="009F0EA9" w:rsidP="00CC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9" w:rsidRPr="009F0EA9" w:rsidRDefault="009F0EA9" w:rsidP="009F0EA9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ликвидации</w:t>
            </w:r>
            <w:r w:rsidR="00B52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B52DE7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="00B52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района.</w:t>
            </w:r>
          </w:p>
        </w:tc>
      </w:tr>
      <w:tr w:rsidR="00B52DE7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7" w:rsidRPr="00CC6D5D" w:rsidRDefault="00B52DE7" w:rsidP="00432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7" w:rsidRPr="009F0EA9" w:rsidRDefault="00B52DE7" w:rsidP="004320E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ликвидации финансового управления администрации </w:t>
            </w:r>
            <w:proofErr w:type="spellStart"/>
            <w:r w:rsidRPr="009F0EA9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9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F0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52DE7" w:rsidRPr="0085681E" w:rsidRDefault="00B52DE7" w:rsidP="004320E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3898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8" w:rsidRDefault="00813898" w:rsidP="00432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8" w:rsidRPr="00813898" w:rsidRDefault="00813898" w:rsidP="00813898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898">
              <w:rPr>
                <w:rFonts w:ascii="Times New Roman" w:hAnsi="Times New Roman"/>
                <w:color w:val="000000"/>
                <w:sz w:val="28"/>
                <w:szCs w:val="28"/>
              </w:rPr>
              <w:t>Об установлении границ территориального общественного самоуправления «</w:t>
            </w:r>
            <w:proofErr w:type="spellStart"/>
            <w:proofErr w:type="gramStart"/>
            <w:r w:rsidRPr="00813898">
              <w:rPr>
                <w:rFonts w:ascii="Times New Roman" w:hAnsi="Times New Roman"/>
                <w:color w:val="000000"/>
                <w:sz w:val="28"/>
                <w:szCs w:val="28"/>
              </w:rPr>
              <w:t>Пересвет</w:t>
            </w:r>
            <w:proofErr w:type="spellEnd"/>
            <w:r w:rsidRPr="00813898">
              <w:rPr>
                <w:rFonts w:ascii="Times New Roman" w:hAnsi="Times New Roman"/>
                <w:color w:val="000000"/>
                <w:sz w:val="28"/>
                <w:szCs w:val="28"/>
              </w:rPr>
              <w:t>» ж</w:t>
            </w:r>
            <w:proofErr w:type="gramEnd"/>
            <w:r w:rsidRPr="00813898">
              <w:rPr>
                <w:rFonts w:ascii="Times New Roman" w:hAnsi="Times New Roman"/>
                <w:color w:val="000000"/>
                <w:sz w:val="28"/>
                <w:szCs w:val="28"/>
              </w:rPr>
              <w:t>.-д. ст. Варфоломеевка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3898" w:rsidRPr="009F0EA9" w:rsidRDefault="00813898" w:rsidP="00813898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0EA9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9" w:rsidRPr="00CC6D5D" w:rsidRDefault="009F0EA9" w:rsidP="00AE6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9" w:rsidRDefault="009F0EA9" w:rsidP="00AE602A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муниципального комитета </w:t>
            </w:r>
            <w:proofErr w:type="spellStart"/>
            <w:r w:rsidRPr="0085681E">
              <w:rPr>
                <w:rFonts w:ascii="Times New Roman" w:hAnsi="Times New Roman"/>
                <w:color w:val="000000"/>
                <w:sz w:val="28"/>
                <w:szCs w:val="28"/>
              </w:rPr>
              <w:t>Варфоломеевского</w:t>
            </w:r>
            <w:proofErr w:type="spellEnd"/>
            <w:r w:rsidRPr="00856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85681E">
              <w:rPr>
                <w:rFonts w:ascii="Times New Roman" w:hAnsi="Times New Roman"/>
                <w:color w:val="000000"/>
                <w:sz w:val="28"/>
                <w:szCs w:val="28"/>
              </w:rPr>
              <w:t>Варфоломеевского</w:t>
            </w:r>
            <w:proofErr w:type="spellEnd"/>
            <w:r w:rsidRPr="00856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на 2023 год и плановый период 2024 и 2025 годов»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F0EA9" w:rsidRPr="00BD710C" w:rsidRDefault="009F0EA9" w:rsidP="00813898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D41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CC6D5D" w:rsidRDefault="00642D41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BD710C" w:rsidRDefault="00642D41" w:rsidP="0097328E">
            <w:pPr>
              <w:tabs>
                <w:tab w:val="left" w:pos="0"/>
              </w:tabs>
              <w:spacing w:after="0" w:line="240" w:lineRule="auto"/>
              <w:ind w:right="-1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0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муниципального комитета </w:t>
            </w:r>
            <w:proofErr w:type="spellStart"/>
            <w:r w:rsidRPr="00BD710C">
              <w:rPr>
                <w:rFonts w:ascii="Times New Roman" w:hAnsi="Times New Roman"/>
                <w:sz w:val="28"/>
                <w:szCs w:val="28"/>
              </w:rPr>
              <w:t>Новосысоевского</w:t>
            </w:r>
            <w:proofErr w:type="spellEnd"/>
            <w:r w:rsidRPr="00BD71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BD710C">
              <w:rPr>
                <w:rFonts w:ascii="Times New Roman" w:hAnsi="Times New Roman"/>
                <w:sz w:val="28"/>
                <w:szCs w:val="28"/>
              </w:rPr>
              <w:t>Новосысоевского</w:t>
            </w:r>
            <w:proofErr w:type="spellEnd"/>
            <w:r w:rsidRPr="00BD71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2023 год и плановый период 2024 и 2025 годов во втором чтении».</w:t>
            </w:r>
          </w:p>
          <w:p w:rsidR="00642D41" w:rsidRPr="00BD710C" w:rsidRDefault="00642D41" w:rsidP="0097328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98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8" w:rsidRPr="00CC6D5D" w:rsidRDefault="00813898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8" w:rsidRPr="00813898" w:rsidRDefault="00813898" w:rsidP="00813898">
            <w:pPr>
              <w:tabs>
                <w:tab w:val="left" w:pos="0"/>
              </w:tabs>
              <w:spacing w:after="0" w:line="240" w:lineRule="auto"/>
              <w:ind w:right="-1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9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муниципального комитета Покровского сельского поселения «Об утверждении бюджета Покровского сельского поселения </w:t>
            </w:r>
            <w:proofErr w:type="spellStart"/>
            <w:r w:rsidRPr="00813898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81389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Приморского края на 2023 год и плановый период  2024 - 2025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3898" w:rsidRPr="00BD710C" w:rsidRDefault="00813898" w:rsidP="00813898">
            <w:pPr>
              <w:tabs>
                <w:tab w:val="left" w:pos="0"/>
              </w:tabs>
              <w:spacing w:after="0" w:line="240" w:lineRule="auto"/>
              <w:ind w:right="-1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D41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CC6D5D" w:rsidRDefault="00642D41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BD710C" w:rsidRDefault="00642D41" w:rsidP="0097328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0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муниципального комитета Яблоновского сельского поселения «О бюджете Яблоновского сельского поселения </w:t>
            </w:r>
            <w:proofErr w:type="spellStart"/>
            <w:r w:rsidRPr="00BD710C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BD710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Приморского края на 2023 год и плановый период 2024 и 2025 годов».</w:t>
            </w:r>
          </w:p>
          <w:p w:rsidR="00642D41" w:rsidRPr="00BD710C" w:rsidRDefault="00642D41" w:rsidP="0097328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D41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CC6D5D" w:rsidRDefault="00642D41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BD710C" w:rsidRDefault="00642D41" w:rsidP="009F06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0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муниципального комитета </w:t>
            </w:r>
            <w:proofErr w:type="spellStart"/>
            <w:r w:rsidRPr="00BD710C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BD71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BD710C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BD71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2023 год и плановый период 2024 и 2025 годов».</w:t>
            </w:r>
          </w:p>
        </w:tc>
      </w:tr>
      <w:tr w:rsidR="00642D41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CC6D5D" w:rsidRDefault="00642D41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lastRenderedPageBreak/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Default="00642D41" w:rsidP="009F06F5">
            <w:pPr>
              <w:spacing w:after="0" w:line="240" w:lineRule="auto"/>
              <w:ind w:right="-1"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C34646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C34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C34646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C34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 района на 2023 год и плановый период 2024 и 2025 годов»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42D41" w:rsidRPr="00CC6D5D" w:rsidRDefault="00642D41" w:rsidP="009F06F5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2D41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CC6D5D" w:rsidRDefault="00642D41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CC6D5D" w:rsidRDefault="00642D41" w:rsidP="00BD710C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отчете Контрольно-счетной палаты </w:t>
            </w:r>
            <w:proofErr w:type="spellStart"/>
            <w:r w:rsidRPr="00CC6D5D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CC6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 по результатам контрольного мероприятия «Проверка эффективности использования бюджетных средств, выделенных из бюджета </w:t>
            </w:r>
            <w:proofErr w:type="spellStart"/>
            <w:r w:rsidRPr="00CC6D5D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CC6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на обеспечение деятельности МБДОУ «ЦРР» с. </w:t>
            </w:r>
            <w:proofErr w:type="spellStart"/>
            <w:r w:rsidRPr="00CC6D5D">
              <w:rPr>
                <w:rFonts w:ascii="Times New Roman" w:hAnsi="Times New Roman"/>
                <w:color w:val="000000"/>
                <w:sz w:val="28"/>
                <w:szCs w:val="28"/>
              </w:rPr>
              <w:t>Новосысоевка</w:t>
            </w:r>
            <w:proofErr w:type="spellEnd"/>
            <w:r w:rsidRPr="00CC6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2022 году».</w:t>
            </w:r>
          </w:p>
          <w:p w:rsidR="00642D41" w:rsidRPr="00CC6D5D" w:rsidRDefault="00642D41" w:rsidP="009F06F5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30DE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E" w:rsidRPr="00CC6D5D" w:rsidRDefault="004630DE" w:rsidP="00432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E" w:rsidRPr="008B61ED" w:rsidRDefault="004630DE" w:rsidP="008B61ED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>Положении</w:t>
            </w:r>
            <w:proofErr w:type="gramEnd"/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квалификационных требованиях для замещения должностей муниципальной службы в органах местного самоуправления </w:t>
            </w:r>
            <w:proofErr w:type="spellStart"/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30DE" w:rsidRPr="00CC6D5D" w:rsidRDefault="004630DE" w:rsidP="00BD710C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2DE7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7" w:rsidRPr="00CC6D5D" w:rsidRDefault="004630DE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E" w:rsidRPr="004630DE" w:rsidRDefault="004630DE" w:rsidP="004630D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4630DE">
              <w:rPr>
                <w:rFonts w:ascii="Times New Roman" w:hAnsi="Times New Roman"/>
                <w:color w:val="000000"/>
                <w:sz w:val="28"/>
                <w:szCs w:val="28"/>
              </w:rPr>
              <w:t>Положении</w:t>
            </w:r>
            <w:proofErr w:type="gramEnd"/>
            <w:r w:rsidRPr="00463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порядке проведения конкурса на замещение вакантной должности муниципальной службы в органах местного самоуправления </w:t>
            </w:r>
            <w:proofErr w:type="spellStart"/>
            <w:r w:rsidRPr="004630DE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463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</w:t>
            </w:r>
          </w:p>
          <w:p w:rsidR="00B52DE7" w:rsidRPr="00B52DE7" w:rsidRDefault="00B52DE7" w:rsidP="004630D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7BA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CC6D5D" w:rsidRDefault="008C77BA" w:rsidP="00432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D5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B52DE7" w:rsidRDefault="008C77BA" w:rsidP="004320E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B52DE7">
              <w:rPr>
                <w:rFonts w:ascii="Times New Roman" w:hAnsi="Times New Roman"/>
                <w:color w:val="000000"/>
                <w:sz w:val="28"/>
                <w:szCs w:val="28"/>
              </w:rPr>
              <w:t>Положении</w:t>
            </w:r>
            <w:proofErr w:type="gramEnd"/>
            <w:r w:rsidRPr="00B52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размерах и условиях оплаты труда муниципальных служащих органов местного самоуправления </w:t>
            </w:r>
            <w:proofErr w:type="spellStart"/>
            <w:r w:rsidRPr="00B52DE7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B52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77BA" w:rsidRPr="008B61ED" w:rsidRDefault="008C77BA" w:rsidP="004320E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701D" w:rsidRPr="00CC6D5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D" w:rsidRPr="00CC6D5D" w:rsidRDefault="008D6C31" w:rsidP="0097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7" w:rsidRPr="00F724A7" w:rsidRDefault="00F724A7" w:rsidP="00F724A7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назначении публичных слушаний по проекту решения Думы </w:t>
            </w:r>
            <w:proofErr w:type="spellStart"/>
            <w:r w:rsidRPr="00F724A7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F7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 «О внесении изменений в Устав </w:t>
            </w:r>
            <w:proofErr w:type="spellStart"/>
            <w:r w:rsidRPr="00F724A7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F7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 Приморского края»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4701D" w:rsidRPr="00CC6D5D" w:rsidRDefault="0044701D" w:rsidP="00BD710C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2D41" w:rsidRPr="008B61E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8B61ED" w:rsidRDefault="00642D41" w:rsidP="008B6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1ED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025A77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1" w:rsidRPr="008B61ED" w:rsidRDefault="00642D41" w:rsidP="008B61ED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Плане работы Думы </w:t>
            </w:r>
            <w:proofErr w:type="spellStart"/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  на 1 полугодие 2024 года.</w:t>
            </w:r>
          </w:p>
          <w:p w:rsidR="00642D41" w:rsidRPr="008B61ED" w:rsidRDefault="00642D41" w:rsidP="008B61ED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710C" w:rsidRPr="008B61ED" w:rsidTr="00025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C" w:rsidRPr="008B61ED" w:rsidRDefault="0044701D" w:rsidP="008B6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1ED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C" w:rsidRPr="008B61ED" w:rsidRDefault="0044701D" w:rsidP="008B61ED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1E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сообщения.</w:t>
            </w:r>
          </w:p>
        </w:tc>
      </w:tr>
    </w:tbl>
    <w:p w:rsidR="004F770B" w:rsidRPr="008B61ED" w:rsidRDefault="004F770B" w:rsidP="008B61ED">
      <w:pPr>
        <w:spacing w:after="0" w:line="240" w:lineRule="auto"/>
        <w:rPr>
          <w:rFonts w:ascii="Times New Roman" w:hAnsi="Times New Roman"/>
        </w:rPr>
      </w:pPr>
    </w:p>
    <w:p w:rsidR="00CC6D5D" w:rsidRPr="008B61ED" w:rsidRDefault="00CC6D5D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8B61ED" w:rsidRDefault="00CC6D5D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08" w:rsidRPr="008B61ED" w:rsidRDefault="00B64C08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08" w:rsidRDefault="00B64C08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6F5" w:rsidRDefault="009F06F5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6F5" w:rsidRDefault="009F06F5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08" w:rsidRPr="008B61ED" w:rsidRDefault="00B64C08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08" w:rsidRPr="008B61ED" w:rsidRDefault="00B64C08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08" w:rsidRPr="008B61ED" w:rsidRDefault="00B64C08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08" w:rsidRPr="008B61ED" w:rsidRDefault="00B64C08" w:rsidP="004E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08" w:rsidRPr="008B61ED" w:rsidRDefault="00B64C08" w:rsidP="004E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010" w:rsidRPr="008B61ED" w:rsidRDefault="00EB6010" w:rsidP="004E5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ED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6BEC2E2" wp14:editId="7F472400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B61ED">
        <w:rPr>
          <w:rFonts w:ascii="Times New Roman" w:hAnsi="Times New Roman"/>
        </w:rPr>
        <w:t>Российская Федерация Приморский край</w:t>
      </w: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010" w:rsidRPr="008B61ED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РЕШЕНИЕ</w:t>
      </w:r>
    </w:p>
    <w:p w:rsidR="00EB6010" w:rsidRPr="008B61ED" w:rsidRDefault="00EB6010" w:rsidP="004E5F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6010" w:rsidRPr="008B61ED" w:rsidRDefault="00EB6010" w:rsidP="004E5F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61ED">
        <w:rPr>
          <w:rFonts w:ascii="Times New Roman" w:hAnsi="Times New Roman"/>
          <w:sz w:val="26"/>
          <w:szCs w:val="26"/>
        </w:rPr>
        <w:t xml:space="preserve">26 декабря  2023 года              </w:t>
      </w:r>
      <w:r w:rsidR="00484A3D">
        <w:rPr>
          <w:rFonts w:ascii="Times New Roman" w:hAnsi="Times New Roman"/>
          <w:sz w:val="26"/>
          <w:szCs w:val="26"/>
        </w:rPr>
        <w:t xml:space="preserve"> </w:t>
      </w:r>
      <w:r w:rsidRPr="008B61ED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8B61ED">
        <w:rPr>
          <w:rFonts w:ascii="Times New Roman" w:hAnsi="Times New Roman"/>
          <w:sz w:val="26"/>
          <w:szCs w:val="26"/>
        </w:rPr>
        <w:t>с</w:t>
      </w:r>
      <w:proofErr w:type="gramEnd"/>
      <w:r w:rsidRPr="008B61ED">
        <w:rPr>
          <w:rFonts w:ascii="Times New Roman" w:hAnsi="Times New Roman"/>
          <w:sz w:val="26"/>
          <w:szCs w:val="26"/>
        </w:rPr>
        <w:t xml:space="preserve">. Яковлевка                               №        </w:t>
      </w:r>
    </w:p>
    <w:p w:rsidR="00EB6010" w:rsidRDefault="00EB6010" w:rsidP="004E5F77">
      <w:pPr>
        <w:pStyle w:val="2"/>
        <w:widowControl w:val="0"/>
        <w:spacing w:after="0" w:line="240" w:lineRule="auto"/>
        <w:ind w:left="142"/>
        <w:rPr>
          <w:sz w:val="26"/>
          <w:szCs w:val="26"/>
        </w:rPr>
      </w:pPr>
    </w:p>
    <w:p w:rsidR="00AE602A" w:rsidRPr="00AE602A" w:rsidRDefault="00EB6010" w:rsidP="004E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E602A">
        <w:rPr>
          <w:rFonts w:ascii="Times New Roman" w:hAnsi="Times New Roman"/>
          <w:b/>
          <w:sz w:val="28"/>
          <w:szCs w:val="28"/>
        </w:rPr>
        <w:t>Об установлении границ территориального общественного самоуправления «</w:t>
      </w:r>
      <w:proofErr w:type="spellStart"/>
      <w:proofErr w:type="gramStart"/>
      <w:r w:rsidR="00771E57" w:rsidRPr="00AE602A">
        <w:rPr>
          <w:rFonts w:ascii="Times New Roman" w:hAnsi="Times New Roman"/>
          <w:b/>
          <w:sz w:val="28"/>
          <w:szCs w:val="28"/>
        </w:rPr>
        <w:t>Пересвет</w:t>
      </w:r>
      <w:proofErr w:type="spellEnd"/>
      <w:r w:rsidRPr="00AE602A">
        <w:rPr>
          <w:rFonts w:ascii="Times New Roman" w:hAnsi="Times New Roman"/>
          <w:b/>
          <w:sz w:val="28"/>
          <w:szCs w:val="28"/>
        </w:rPr>
        <w:t xml:space="preserve">» </w:t>
      </w:r>
      <w:r w:rsidR="00AE602A" w:rsidRPr="00AE602A">
        <w:rPr>
          <w:rFonts w:ascii="Times New Roman" w:eastAsiaTheme="minorHAnsi" w:hAnsi="Times New Roman"/>
          <w:b/>
          <w:bCs/>
          <w:sz w:val="28"/>
          <w:szCs w:val="28"/>
        </w:rPr>
        <w:t>ж</w:t>
      </w:r>
      <w:proofErr w:type="gramEnd"/>
      <w:r w:rsidR="00AE602A" w:rsidRPr="00AE602A">
        <w:rPr>
          <w:rFonts w:ascii="Times New Roman" w:eastAsiaTheme="minorHAnsi" w:hAnsi="Times New Roman"/>
          <w:b/>
          <w:bCs/>
          <w:sz w:val="28"/>
          <w:szCs w:val="28"/>
        </w:rPr>
        <w:t>.-д. ст. Варфоломеевка</w:t>
      </w:r>
    </w:p>
    <w:p w:rsidR="00EB6010" w:rsidRDefault="00EB6010" w:rsidP="004E5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B6010" w:rsidRDefault="00EB6010" w:rsidP="004E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Российской Федерации», </w:t>
      </w:r>
      <w:hyperlink r:id="rId8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решением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Думы </w:t>
      </w:r>
      <w:proofErr w:type="spellStart"/>
      <w:r w:rsidRPr="00F43CF1"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округа </w:t>
      </w:r>
      <w:r w:rsidRPr="00F43CF1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.06.</w:t>
      </w:r>
      <w:r w:rsidRPr="00F43CF1">
        <w:rPr>
          <w:rFonts w:ascii="Times New Roman" w:hAnsi="Times New Roman"/>
          <w:sz w:val="28"/>
          <w:szCs w:val="28"/>
        </w:rPr>
        <w:t xml:space="preserve">2023 № 20-НПА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43CF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43CF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43CF1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Pr="00F43CF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F43CF1">
        <w:rPr>
          <w:rFonts w:ascii="Times New Roman" w:hAnsi="Times New Roman"/>
          <w:sz w:val="28"/>
          <w:szCs w:val="28"/>
        </w:rPr>
        <w:t xml:space="preserve"> муниципальном округе»</w:t>
      </w:r>
      <w:r>
        <w:rPr>
          <w:rFonts w:ascii="Times New Roman" w:hAnsi="Times New Roman"/>
          <w:sz w:val="28"/>
          <w:szCs w:val="28"/>
        </w:rPr>
        <w:t xml:space="preserve">, рассмотрев </w:t>
      </w:r>
      <w:r>
        <w:rPr>
          <w:rFonts w:ascii="Times New Roman" w:hAnsi="Times New Roman"/>
          <w:sz w:val="28"/>
          <w:szCs w:val="28"/>
          <w:lang w:eastAsia="ru-RU"/>
        </w:rPr>
        <w:t>ходатайство инициативной группы граждан по установлению границ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BE22AF" w:rsidRDefault="00BE22AF" w:rsidP="004E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B6010" w:rsidRPr="00F43CF1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EB6010" w:rsidRPr="00F43CF1" w:rsidRDefault="00EB6010" w:rsidP="004E5F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B6010" w:rsidRDefault="00EB6010" w:rsidP="004E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E7">
        <w:rPr>
          <w:rFonts w:ascii="Times New Roman" w:hAnsi="Times New Roman"/>
          <w:sz w:val="28"/>
          <w:szCs w:val="28"/>
        </w:rPr>
        <w:t xml:space="preserve">1. Установить следующие границы </w:t>
      </w:r>
      <w:r>
        <w:rPr>
          <w:rFonts w:ascii="Times New Roman" w:hAnsi="Times New Roman"/>
          <w:sz w:val="28"/>
          <w:szCs w:val="28"/>
        </w:rPr>
        <w:t xml:space="preserve">территории, на которой осуществляется территориальное общественное самоуправление </w:t>
      </w:r>
      <w:r w:rsidR="00B52DE7" w:rsidRPr="00B52DE7">
        <w:rPr>
          <w:rFonts w:ascii="Times New Roman" w:hAnsi="Times New Roman"/>
          <w:sz w:val="28"/>
          <w:szCs w:val="28"/>
        </w:rPr>
        <w:t>«</w:t>
      </w:r>
      <w:proofErr w:type="spellStart"/>
      <w:r w:rsidR="00B52DE7" w:rsidRPr="00B52DE7">
        <w:rPr>
          <w:rFonts w:ascii="Times New Roman" w:hAnsi="Times New Roman"/>
          <w:sz w:val="28"/>
          <w:szCs w:val="28"/>
        </w:rPr>
        <w:t>Пересвет</w:t>
      </w:r>
      <w:proofErr w:type="spellEnd"/>
      <w:r w:rsidR="00B52DE7" w:rsidRPr="00B52DE7">
        <w:rPr>
          <w:rFonts w:ascii="Times New Roman" w:hAnsi="Times New Roman"/>
          <w:sz w:val="28"/>
          <w:szCs w:val="28"/>
        </w:rPr>
        <w:t xml:space="preserve">», расположенное </w:t>
      </w:r>
      <w:proofErr w:type="gramStart"/>
      <w:r w:rsidR="00B52DE7" w:rsidRPr="00B52DE7">
        <w:rPr>
          <w:rFonts w:ascii="Times New Roman" w:hAnsi="Times New Roman"/>
          <w:sz w:val="28"/>
          <w:szCs w:val="28"/>
        </w:rPr>
        <w:t>на  ж</w:t>
      </w:r>
      <w:proofErr w:type="gramEnd"/>
      <w:r w:rsidR="00B52DE7" w:rsidRPr="00B52DE7">
        <w:rPr>
          <w:rFonts w:ascii="Times New Roman" w:hAnsi="Times New Roman"/>
          <w:sz w:val="28"/>
          <w:szCs w:val="28"/>
        </w:rPr>
        <w:t>.-д. ст. Варфоломеевка</w:t>
      </w:r>
      <w:r w:rsidR="00B52DE7" w:rsidRPr="00A66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64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00647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A6675F">
        <w:rPr>
          <w:rFonts w:ascii="Times New Roman" w:hAnsi="Times New Roman"/>
          <w:sz w:val="28"/>
          <w:szCs w:val="28"/>
        </w:rPr>
        <w:t>Приморского края:</w:t>
      </w:r>
    </w:p>
    <w:p w:rsidR="00637EB0" w:rsidRPr="00700647" w:rsidRDefault="00637EB0" w:rsidP="004E5F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647">
        <w:rPr>
          <w:rFonts w:ascii="Times New Roman" w:hAnsi="Times New Roman"/>
          <w:sz w:val="28"/>
          <w:szCs w:val="28"/>
        </w:rPr>
        <w:t>- территория включает в себя многоквартирные жилые дома 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58,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52</w:t>
      </w:r>
      <w:r w:rsidR="00700647"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а</w:t>
      </w:r>
      <w:r w:rsidR="00700647"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56</w:t>
      </w:r>
      <w:r w:rsidR="00700647"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б</w:t>
      </w:r>
      <w:r w:rsidR="00700647"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56</w:t>
      </w:r>
      <w:r w:rsidR="00700647"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а</w:t>
      </w:r>
      <w:r w:rsidR="00700647"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54</w:t>
      </w:r>
      <w:r w:rsidR="00700647"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в</w:t>
      </w:r>
      <w:r w:rsidR="00700647"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54</w:t>
      </w:r>
      <w:r w:rsidR="00700647"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б</w:t>
      </w:r>
      <w:r w:rsidR="00700647"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54</w:t>
      </w:r>
      <w:r w:rsidR="00700647"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а</w:t>
      </w:r>
      <w:r w:rsidR="00700647">
        <w:rPr>
          <w:rFonts w:ascii="Times New Roman" w:hAnsi="Times New Roman"/>
          <w:sz w:val="28"/>
          <w:szCs w:val="28"/>
        </w:rPr>
        <w:t xml:space="preserve">», здание клуба </w:t>
      </w:r>
      <w:r w:rsidRPr="00700647">
        <w:rPr>
          <w:rFonts w:ascii="Times New Roman" w:hAnsi="Times New Roman"/>
          <w:sz w:val="28"/>
          <w:szCs w:val="28"/>
        </w:rPr>
        <w:t>№</w:t>
      </w:r>
      <w:r w:rsidR="00700647"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46 по ул. Почтовая, с юго-восточной стороны  граничит с гаражным кооперативом, с северо-западной стороны граничит со школой, с восточной стороны граничит с автодор</w:t>
      </w:r>
      <w:r w:rsidR="00700647">
        <w:rPr>
          <w:rFonts w:ascii="Times New Roman" w:hAnsi="Times New Roman"/>
          <w:sz w:val="28"/>
          <w:szCs w:val="28"/>
        </w:rPr>
        <w:t>огой «</w:t>
      </w:r>
      <w:proofErr w:type="gramStart"/>
      <w:r w:rsidR="00700647">
        <w:rPr>
          <w:rFonts w:ascii="Times New Roman" w:hAnsi="Times New Roman"/>
          <w:sz w:val="28"/>
          <w:szCs w:val="28"/>
        </w:rPr>
        <w:t>Осиновка-Рудная</w:t>
      </w:r>
      <w:proofErr w:type="gramEnd"/>
      <w:r w:rsidR="00700647">
        <w:rPr>
          <w:rFonts w:ascii="Times New Roman" w:hAnsi="Times New Roman"/>
          <w:sz w:val="28"/>
          <w:szCs w:val="28"/>
        </w:rPr>
        <w:t xml:space="preserve"> пристань».</w:t>
      </w:r>
    </w:p>
    <w:p w:rsidR="00637EB0" w:rsidRPr="00700647" w:rsidRDefault="00637EB0" w:rsidP="004E5F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647">
        <w:rPr>
          <w:rFonts w:ascii="Times New Roman" w:hAnsi="Times New Roman"/>
          <w:sz w:val="28"/>
          <w:szCs w:val="28"/>
        </w:rPr>
        <w:t xml:space="preserve">Территории, закрепленные в установленном порядке за учреждениями, предприятиями и организациями, не входят в состав </w:t>
      </w:r>
      <w:r w:rsidR="000E3BB0">
        <w:rPr>
          <w:rFonts w:ascii="Times New Roman" w:hAnsi="Times New Roman"/>
          <w:sz w:val="28"/>
          <w:szCs w:val="28"/>
        </w:rPr>
        <w:t xml:space="preserve">территории, на которой действует </w:t>
      </w:r>
      <w:r w:rsidR="004E5F77">
        <w:rPr>
          <w:rFonts w:ascii="Times New Roman" w:hAnsi="Times New Roman"/>
          <w:sz w:val="28"/>
          <w:szCs w:val="28"/>
        </w:rPr>
        <w:t>т</w:t>
      </w:r>
      <w:r w:rsidRPr="00700647">
        <w:rPr>
          <w:rFonts w:ascii="Times New Roman" w:hAnsi="Times New Roman"/>
          <w:sz w:val="28"/>
          <w:szCs w:val="28"/>
        </w:rPr>
        <w:t>ерриториально</w:t>
      </w:r>
      <w:r w:rsidR="000E3BB0">
        <w:rPr>
          <w:rFonts w:ascii="Times New Roman" w:hAnsi="Times New Roman"/>
          <w:sz w:val="28"/>
          <w:szCs w:val="28"/>
        </w:rPr>
        <w:t>е</w:t>
      </w:r>
      <w:r w:rsidRPr="00700647">
        <w:rPr>
          <w:rFonts w:ascii="Times New Roman" w:hAnsi="Times New Roman"/>
          <w:sz w:val="28"/>
          <w:szCs w:val="28"/>
        </w:rPr>
        <w:t xml:space="preserve"> общественно</w:t>
      </w:r>
      <w:r w:rsidR="000E3BB0">
        <w:rPr>
          <w:rFonts w:ascii="Times New Roman" w:hAnsi="Times New Roman"/>
          <w:sz w:val="28"/>
          <w:szCs w:val="28"/>
        </w:rPr>
        <w:t>е</w:t>
      </w:r>
      <w:r w:rsidRPr="00700647">
        <w:rPr>
          <w:rFonts w:ascii="Times New Roman" w:hAnsi="Times New Roman"/>
          <w:sz w:val="28"/>
          <w:szCs w:val="28"/>
        </w:rPr>
        <w:t xml:space="preserve"> самоуправлени</w:t>
      </w:r>
      <w:r w:rsidR="000E3BB0">
        <w:rPr>
          <w:rFonts w:ascii="Times New Roman" w:hAnsi="Times New Roman"/>
          <w:sz w:val="28"/>
          <w:szCs w:val="28"/>
        </w:rPr>
        <w:t>е</w:t>
      </w:r>
      <w:r w:rsidRPr="00700647">
        <w:rPr>
          <w:rFonts w:ascii="Times New Roman" w:hAnsi="Times New Roman"/>
          <w:sz w:val="28"/>
          <w:szCs w:val="28"/>
        </w:rPr>
        <w:t xml:space="preserve"> </w:t>
      </w:r>
      <w:r w:rsidR="00700647">
        <w:rPr>
          <w:rFonts w:ascii="Times New Roman" w:hAnsi="Times New Roman"/>
          <w:sz w:val="28"/>
          <w:szCs w:val="28"/>
        </w:rPr>
        <w:t>«</w:t>
      </w:r>
      <w:proofErr w:type="spellStart"/>
      <w:r w:rsidRPr="00700647">
        <w:rPr>
          <w:rFonts w:ascii="Times New Roman" w:hAnsi="Times New Roman"/>
          <w:sz w:val="28"/>
          <w:szCs w:val="28"/>
        </w:rPr>
        <w:t>Пересвет</w:t>
      </w:r>
      <w:proofErr w:type="spellEnd"/>
      <w:r w:rsidR="00700647"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.</w:t>
      </w:r>
    </w:p>
    <w:p w:rsidR="00722D8D" w:rsidRDefault="00722D8D" w:rsidP="004E5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010" w:rsidRPr="000C340E" w:rsidRDefault="00EB6010" w:rsidP="004E5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EB6010" w:rsidRPr="000C340E" w:rsidRDefault="00EB6010" w:rsidP="004E5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010" w:rsidRDefault="00EB6010" w:rsidP="004E5F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010" w:rsidRPr="000C340E" w:rsidRDefault="00EB6010" w:rsidP="004E5F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010" w:rsidRDefault="00EB6010" w:rsidP="004E5F7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  <w:r w:rsidRPr="000C340E">
        <w:rPr>
          <w:sz w:val="28"/>
          <w:szCs w:val="28"/>
        </w:rPr>
        <w:t xml:space="preserve">Председатель Думы  </w:t>
      </w:r>
      <w:proofErr w:type="spellStart"/>
      <w:r w:rsidRPr="000C340E">
        <w:rPr>
          <w:sz w:val="28"/>
          <w:szCs w:val="28"/>
        </w:rPr>
        <w:t>Яковлевского</w:t>
      </w:r>
      <w:proofErr w:type="spellEnd"/>
      <w:r w:rsidRPr="000C340E">
        <w:rPr>
          <w:sz w:val="28"/>
          <w:szCs w:val="28"/>
        </w:rPr>
        <w:br/>
        <w:t xml:space="preserve">муниципального округа                                                              Е.А. </w:t>
      </w:r>
      <w:proofErr w:type="spellStart"/>
      <w:r w:rsidRPr="000C340E">
        <w:rPr>
          <w:sz w:val="28"/>
          <w:szCs w:val="28"/>
        </w:rPr>
        <w:t>Животягин</w:t>
      </w:r>
      <w:proofErr w:type="spellEnd"/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61ED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34ABE66" wp14:editId="157749A4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B61ED">
        <w:rPr>
          <w:rFonts w:ascii="Times New Roman" w:hAnsi="Times New Roman"/>
        </w:rPr>
        <w:t>Российская Федерация Приморский край</w:t>
      </w:r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1ED" w:rsidRPr="008B61ED" w:rsidRDefault="008B61ED" w:rsidP="008B61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РЕШЕНИЕ</w:t>
      </w:r>
    </w:p>
    <w:p w:rsidR="008B61ED" w:rsidRPr="008B61ED" w:rsidRDefault="008B61ED" w:rsidP="008B61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61ED" w:rsidRPr="008B61ED" w:rsidRDefault="008B61ED" w:rsidP="008B61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61ED">
        <w:rPr>
          <w:rFonts w:ascii="Times New Roman" w:hAnsi="Times New Roman"/>
          <w:sz w:val="26"/>
          <w:szCs w:val="26"/>
        </w:rPr>
        <w:t xml:space="preserve">26 декабря  2023 года                      </w:t>
      </w:r>
      <w:proofErr w:type="gramStart"/>
      <w:r w:rsidRPr="008B61ED">
        <w:rPr>
          <w:rFonts w:ascii="Times New Roman" w:hAnsi="Times New Roman"/>
          <w:sz w:val="26"/>
          <w:szCs w:val="26"/>
        </w:rPr>
        <w:t>с</w:t>
      </w:r>
      <w:proofErr w:type="gramEnd"/>
      <w:r w:rsidRPr="008B61ED">
        <w:rPr>
          <w:rFonts w:ascii="Times New Roman" w:hAnsi="Times New Roman"/>
          <w:sz w:val="26"/>
          <w:szCs w:val="26"/>
        </w:rPr>
        <w:t>. Яковлевка                               №         - НПА</w:t>
      </w:r>
    </w:p>
    <w:p w:rsidR="008B61ED" w:rsidRPr="008B61ED" w:rsidRDefault="008B61ED" w:rsidP="008B6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1ED" w:rsidRPr="008B61ED" w:rsidRDefault="008B61ED" w:rsidP="008B6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B61ED">
        <w:rPr>
          <w:rFonts w:ascii="Times New Roman" w:eastAsiaTheme="minorHAnsi" w:hAnsi="Times New Roman"/>
          <w:b/>
          <w:bCs/>
          <w:sz w:val="28"/>
          <w:szCs w:val="28"/>
        </w:rPr>
        <w:t xml:space="preserve">О </w:t>
      </w:r>
      <w:proofErr w:type="gramStart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>Положении</w:t>
      </w:r>
      <w:proofErr w:type="gramEnd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округа</w:t>
      </w:r>
    </w:p>
    <w:p w:rsidR="008B61ED" w:rsidRPr="008B61ED" w:rsidRDefault="008B61ED" w:rsidP="008B6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ED" w:rsidRPr="008B61ED" w:rsidRDefault="008B61ED" w:rsidP="008B6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1ED" w:rsidRPr="008B61ED" w:rsidRDefault="008B61ED" w:rsidP="008B61E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B61E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в связи с созданием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Дума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gramEnd"/>
    </w:p>
    <w:p w:rsidR="008B61ED" w:rsidRPr="008B61ED" w:rsidRDefault="008B61ED" w:rsidP="008B6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1ED" w:rsidRPr="008B61ED" w:rsidRDefault="008B61ED" w:rsidP="008B6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61ED" w:rsidRPr="008B61ED" w:rsidRDefault="008B61ED" w:rsidP="008B6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РЕШИЛА:</w:t>
      </w:r>
    </w:p>
    <w:p w:rsidR="008B61ED" w:rsidRPr="008B61ED" w:rsidRDefault="008B61ED" w:rsidP="008B6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1ED" w:rsidRPr="008B61ED" w:rsidRDefault="008B61ED" w:rsidP="008B61ED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1. Утвердить Положение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округа (прилагается).</w:t>
      </w:r>
    </w:p>
    <w:p w:rsidR="008B61ED" w:rsidRPr="008B61ED" w:rsidRDefault="008B61ED" w:rsidP="008B61ED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2. Признать утратившими силу: </w:t>
      </w:r>
    </w:p>
    <w:p w:rsidR="008B61ED" w:rsidRPr="008B61ED" w:rsidRDefault="008B61ED" w:rsidP="008B61ED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- решение Думы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 от 28.06.2016 № 423-НПА «О </w:t>
      </w:r>
      <w:proofErr w:type="gramStart"/>
      <w:r w:rsidRPr="008B61ED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8B61ED">
        <w:rPr>
          <w:rFonts w:eastAsiaTheme="minorHAnsi"/>
          <w:sz w:val="28"/>
          <w:szCs w:val="28"/>
          <w:lang w:eastAsia="en-US"/>
        </w:rPr>
        <w:t xml:space="preserve">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8B61ED" w:rsidRPr="008B61ED" w:rsidRDefault="008B61ED" w:rsidP="008B61ED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- решение Думы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 от 29.11.2016 № 485-НПА «О внесении изменений в Положение о квалификационных</w:t>
      </w:r>
      <w:r w:rsidRPr="008B61ED">
        <w:t xml:space="preserve"> </w:t>
      </w:r>
      <w:r w:rsidRPr="008B61ED">
        <w:rPr>
          <w:rFonts w:eastAsiaTheme="minorHAnsi"/>
          <w:sz w:val="28"/>
          <w:szCs w:val="28"/>
          <w:lang w:eastAsia="en-US"/>
        </w:rPr>
        <w:t xml:space="preserve">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8B61ED" w:rsidRPr="008B61ED" w:rsidRDefault="008B61ED" w:rsidP="008B61ED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- решение Думы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 от 27.03.2018 № 708-НПА «О внесении изменений в Положение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района».</w:t>
      </w:r>
    </w:p>
    <w:p w:rsidR="008B61ED" w:rsidRPr="008B61ED" w:rsidRDefault="008B61ED" w:rsidP="008B61ED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lastRenderedPageBreak/>
        <w:t>3. Настоящее решение вступает в силу после его официального опубликования и распространяется на правоотношения, возникшие с 1 января 2024 года.</w:t>
      </w:r>
    </w:p>
    <w:p w:rsidR="008B61ED" w:rsidRPr="008B61ED" w:rsidRDefault="008B61ED" w:rsidP="008B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1ED"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8B61ED" w:rsidRPr="008B61ED" w:rsidRDefault="008B61ED" w:rsidP="008B61ED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B61ED" w:rsidRPr="008B61ED" w:rsidRDefault="008B61ED" w:rsidP="008B61ED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Председатель Думы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Животягин</w:t>
      </w:r>
      <w:proofErr w:type="spellEnd"/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Коренчук</w:t>
      </w:r>
      <w:proofErr w:type="spellEnd"/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lastRenderedPageBreak/>
        <w:t>Приложение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УТВЕРЖДЕНО</w:t>
      </w:r>
      <w:r w:rsidRPr="008B61ED">
        <w:rPr>
          <w:rFonts w:ascii="Times New Roman" w:eastAsiaTheme="minorHAnsi" w:hAnsi="Times New Roman"/>
          <w:sz w:val="24"/>
          <w:szCs w:val="24"/>
        </w:rPr>
        <w:br/>
        <w:t xml:space="preserve">решением Думы </w:t>
      </w:r>
      <w:proofErr w:type="spellStart"/>
      <w:r w:rsidRPr="008B61ED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от ___________ № ____- НПА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  Положение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 о квалификационных</w:t>
      </w:r>
      <w:r w:rsidRPr="008B61ED">
        <w:rPr>
          <w:rFonts w:ascii="Times New Roman" w:hAnsi="Times New Roman"/>
          <w:b/>
        </w:rPr>
        <w:t xml:space="preserve"> </w:t>
      </w:r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b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округа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B61ED" w:rsidRPr="008B61ED" w:rsidRDefault="008B61ED" w:rsidP="008B61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Общие положения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Настоящее Положение разработано в соответствии со статьей 9 Федерального закона от 02.03.2007 № 25-ФЗ «О муниципальной службе в Российской Федерации», пунктом 3 статьи 6 Федерального закона от 25.12.2008 № 273-ФЗ «О противодействии коррупции»,  статьей 6 Закона Приморского края от 04.06.2007 № 82-КЗ «О муниципальной службе в Приморском крае» и устанавливает квалификационные требования к уровню профессионального образования, стажу муниципальной службы или стажу работы по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специальности, направлению подготовки,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необходимым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sz w:val="28"/>
          <w:szCs w:val="28"/>
        </w:rPr>
        <w:t xml:space="preserve"> муниципального округа, разработанные на основании типовых квалификационных требований для замещения должностей муниципальной службы.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1.2.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 xml:space="preserve">Для замещения должности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sz w:val="28"/>
          <w:szCs w:val="28"/>
        </w:rPr>
        <w:t xml:space="preserve"> муниципального округа (далее - должности муниципальной службы)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1.3. Установление квалификационных требований имеет целью соблюдение принципа профессионализма и компетентности муниципальных служащих, единства квалификационных требований по должностям муниципальной службы.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1.4.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lastRenderedPageBreak/>
        <w:t>1.5.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1.6.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необходимым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для исполнения должностных обязанностей муниципальных служащих, включаются в должностную инструкцию муниципального служащего органа местного самоуправления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sz w:val="28"/>
          <w:szCs w:val="28"/>
        </w:rPr>
        <w:t xml:space="preserve"> муниципального округа.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2. Квалификационные требования для замещения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высшей группы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2.1.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высшей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2.1.1 наличие высшего образования;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2.1.2 не менее четырех лет стажа муниципальной службы или стажа работы по специальности, направлению подготовки.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3. Квалификационные требования для замещения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главной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группы должностей муниципальной службы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3.1.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главной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3.1.1 наличие высшего образования;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3.1.2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4. Квалификационные требования для замещения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ведущей группы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4.1.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4.1.1 наличие высшего образования.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5. Квалификационные требования для замещения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lastRenderedPageBreak/>
        <w:t>должностей муниципальной службы старшей группы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5.1.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старшей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5.1.1 наличие среднего профессионального образования, соответствующего направлению деятельности.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6. Квалификационные требования для замещения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младшей группы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6.1.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младшей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8B61ED" w:rsidRPr="008B61ED" w:rsidRDefault="008B61ED" w:rsidP="008B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6.1.1 наличие среднего общего образования.</w:t>
      </w:r>
    </w:p>
    <w:p w:rsidR="008B61ED" w:rsidRPr="00457FA9" w:rsidRDefault="008B61ED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52DE7" w:rsidRPr="00457FA9" w:rsidRDefault="00B52DE7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Pr="00457FA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74B9" w:rsidRDefault="005D74B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862EA" w:rsidRDefault="00B862EA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862EA" w:rsidRDefault="00B862EA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862EA" w:rsidRPr="00457FA9" w:rsidRDefault="00B862EA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C6D5D" w:rsidRPr="00457FA9" w:rsidRDefault="00CC6D5D" w:rsidP="00457F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57FA9" w:rsidRPr="00457FA9" w:rsidRDefault="00457FA9" w:rsidP="00457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7FA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8F5EA1D" wp14:editId="5D2319A0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57FA9">
        <w:rPr>
          <w:rFonts w:ascii="Times New Roman" w:hAnsi="Times New Roman"/>
        </w:rPr>
        <w:t>Российская Федерация Приморский край</w:t>
      </w: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FA9" w:rsidRPr="00457FA9" w:rsidRDefault="00457FA9" w:rsidP="00457F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РЕШЕНИЕ</w:t>
      </w:r>
    </w:p>
    <w:p w:rsidR="00457FA9" w:rsidRPr="00457FA9" w:rsidRDefault="00457FA9" w:rsidP="00457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7FA9" w:rsidRPr="00457FA9" w:rsidRDefault="00457FA9" w:rsidP="00457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7FA9">
        <w:rPr>
          <w:rFonts w:ascii="Times New Roman" w:hAnsi="Times New Roman"/>
          <w:sz w:val="26"/>
          <w:szCs w:val="26"/>
        </w:rPr>
        <w:t xml:space="preserve">26 декабря  2023 года                       </w:t>
      </w:r>
      <w:proofErr w:type="gramStart"/>
      <w:r w:rsidRPr="00457FA9">
        <w:rPr>
          <w:rFonts w:ascii="Times New Roman" w:hAnsi="Times New Roman"/>
          <w:sz w:val="26"/>
          <w:szCs w:val="26"/>
        </w:rPr>
        <w:t>с</w:t>
      </w:r>
      <w:proofErr w:type="gramEnd"/>
      <w:r w:rsidRPr="00457FA9">
        <w:rPr>
          <w:rFonts w:ascii="Times New Roman" w:hAnsi="Times New Roman"/>
          <w:sz w:val="26"/>
          <w:szCs w:val="26"/>
        </w:rPr>
        <w:t>. Яковлевка                               №     - НПА</w:t>
      </w:r>
    </w:p>
    <w:p w:rsidR="00457FA9" w:rsidRPr="00457FA9" w:rsidRDefault="00457FA9" w:rsidP="00457F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О </w:t>
      </w:r>
      <w:proofErr w:type="gram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Положении</w:t>
      </w:r>
      <w:proofErr w:type="gram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округа</w:t>
      </w:r>
    </w:p>
    <w:p w:rsidR="00457FA9" w:rsidRPr="00457FA9" w:rsidRDefault="00457FA9" w:rsidP="00457FA9">
      <w:pPr>
        <w:tabs>
          <w:tab w:val="left" w:pos="61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ab/>
      </w:r>
    </w:p>
    <w:p w:rsidR="00457FA9" w:rsidRPr="00457FA9" w:rsidRDefault="00457FA9" w:rsidP="00201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1E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в связи с созданием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Дума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gramEnd"/>
    </w:p>
    <w:p w:rsidR="00457FA9" w:rsidRDefault="00457FA9" w:rsidP="00457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РЕШИЛА:</w:t>
      </w:r>
    </w:p>
    <w:p w:rsidR="00201133" w:rsidRPr="00457FA9" w:rsidRDefault="00201133" w:rsidP="00457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1. Утвердить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(прилагается).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2. Признать утратившими силу: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25.06.2013 № 885-НПА «О </w:t>
      </w:r>
      <w:proofErr w:type="gramStart"/>
      <w:r w:rsidRPr="00457FA9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457FA9">
        <w:rPr>
          <w:rFonts w:eastAsiaTheme="minorHAns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 w:rsidR="00B17C59">
        <w:rPr>
          <w:rFonts w:eastAsiaTheme="minorHAnsi"/>
          <w:sz w:val="28"/>
          <w:szCs w:val="28"/>
          <w:lang w:eastAsia="en-US"/>
        </w:rPr>
        <w:t xml:space="preserve">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457FA9">
        <w:rPr>
          <w:rFonts w:eastAsiaTheme="minorHAnsi"/>
          <w:sz w:val="28"/>
          <w:szCs w:val="28"/>
          <w:lang w:eastAsia="en-US"/>
        </w:rPr>
        <w:t xml:space="preserve"> от 08.10.2013 № 12-НПА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25.03.2014 № 103-НПА «О внесении изменений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30.09.2014 № 158-НПА «О внесении изменения в Положение о размерах и условиях </w:t>
      </w:r>
      <w:r w:rsidRPr="00457FA9">
        <w:rPr>
          <w:rFonts w:eastAsiaTheme="minorHAnsi"/>
          <w:sz w:val="28"/>
          <w:szCs w:val="28"/>
          <w:lang w:eastAsia="en-US"/>
        </w:rPr>
        <w:lastRenderedPageBreak/>
        <w:t xml:space="preserve">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03.10.2017 № 603-НПА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26.12.2017 № 668-НПА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29.05.2018 № 733-НПА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26.10.2018 № 18-НПА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 w:rsidR="00B17C59">
        <w:rPr>
          <w:rFonts w:eastAsiaTheme="minorHAnsi"/>
          <w:sz w:val="28"/>
          <w:szCs w:val="28"/>
          <w:lang w:eastAsia="en-US"/>
        </w:rPr>
        <w:t xml:space="preserve">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457FA9">
        <w:rPr>
          <w:rFonts w:eastAsiaTheme="minorHAnsi"/>
          <w:sz w:val="28"/>
          <w:szCs w:val="28"/>
          <w:lang w:eastAsia="en-US"/>
        </w:rPr>
        <w:t xml:space="preserve"> от 25.12.2018 № 44-НПА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19.02.2019 № 65-НПА «О внесении изменений в раздел 2 приложения 7 к Положению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26.12.2019 № 198-НПА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 w:rsidR="00B17C59">
        <w:rPr>
          <w:rFonts w:eastAsiaTheme="minorHAnsi"/>
          <w:sz w:val="28"/>
          <w:szCs w:val="28"/>
          <w:lang w:eastAsia="en-US"/>
        </w:rPr>
        <w:t xml:space="preserve">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457FA9">
        <w:rPr>
          <w:rFonts w:eastAsiaTheme="minorHAnsi"/>
          <w:sz w:val="28"/>
          <w:szCs w:val="28"/>
          <w:lang w:eastAsia="en-US"/>
        </w:rPr>
        <w:t xml:space="preserve"> от 27.04.2021 № 411-НПА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 w:rsidR="00B17C59">
        <w:rPr>
          <w:rFonts w:eastAsiaTheme="minorHAnsi"/>
          <w:sz w:val="28"/>
          <w:szCs w:val="28"/>
          <w:lang w:eastAsia="en-US"/>
        </w:rPr>
        <w:t xml:space="preserve">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457FA9">
        <w:rPr>
          <w:rFonts w:eastAsiaTheme="minorHAnsi"/>
          <w:sz w:val="28"/>
          <w:szCs w:val="28"/>
          <w:lang w:eastAsia="en-US"/>
        </w:rPr>
        <w:t xml:space="preserve"> от 28.09.2021 № 460-НПА «О внесении изменений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457FA9">
        <w:rPr>
          <w:rFonts w:eastAsiaTheme="minorHAnsi"/>
          <w:sz w:val="28"/>
          <w:szCs w:val="28"/>
          <w:lang w:eastAsia="en-US"/>
        </w:rPr>
        <w:t xml:space="preserve">от 27.09.2022 № 581-НПА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 w:rsidR="00B17C59">
        <w:rPr>
          <w:rFonts w:eastAsiaTheme="minorHAnsi"/>
          <w:sz w:val="28"/>
          <w:szCs w:val="28"/>
          <w:lang w:eastAsia="en-US"/>
        </w:rPr>
        <w:t xml:space="preserve">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457FA9">
        <w:rPr>
          <w:rFonts w:eastAsiaTheme="minorHAnsi"/>
          <w:sz w:val="28"/>
          <w:szCs w:val="28"/>
          <w:lang w:eastAsia="en-US"/>
        </w:rPr>
        <w:t xml:space="preserve"> от 01.12.2022 № 610-НПА «О внесении изменения в приложение 7 к Положению о размерах и </w:t>
      </w:r>
      <w:r w:rsidRPr="00457FA9">
        <w:rPr>
          <w:rFonts w:eastAsiaTheme="minorHAnsi"/>
          <w:sz w:val="28"/>
          <w:szCs w:val="28"/>
          <w:lang w:eastAsia="en-US"/>
        </w:rPr>
        <w:lastRenderedPageBreak/>
        <w:t xml:space="preserve">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Pr="00457FA9">
        <w:rPr>
          <w:rFonts w:eastAsiaTheme="minorHAnsi"/>
          <w:sz w:val="28"/>
          <w:szCs w:val="28"/>
          <w:lang w:eastAsia="en-US"/>
        </w:rPr>
        <w:t xml:space="preserve">от 18.07.2023 № 47-НПА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Pr="00457FA9">
        <w:rPr>
          <w:rFonts w:eastAsiaTheme="minorHAnsi"/>
          <w:sz w:val="28"/>
          <w:szCs w:val="28"/>
          <w:lang w:eastAsia="en-US"/>
        </w:rPr>
        <w:t xml:space="preserve">от 26.09.2023 № 101-НПА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- </w:t>
      </w:r>
      <w:r w:rsidR="00B17C59" w:rsidRPr="00457FA9">
        <w:rPr>
          <w:rFonts w:eastAsiaTheme="minorHAnsi"/>
          <w:sz w:val="28"/>
          <w:szCs w:val="28"/>
          <w:lang w:eastAsia="en-US"/>
        </w:rPr>
        <w:t>решени</w:t>
      </w:r>
      <w:r w:rsidR="00B17C59">
        <w:rPr>
          <w:rFonts w:eastAsiaTheme="minorHAnsi"/>
          <w:sz w:val="28"/>
          <w:szCs w:val="28"/>
          <w:lang w:eastAsia="en-US"/>
        </w:rPr>
        <w:t>е</w:t>
      </w:r>
      <w:r w:rsidR="00B17C59"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B17C59"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B17C59"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Pr="00457FA9">
        <w:rPr>
          <w:rFonts w:eastAsiaTheme="minorHAnsi"/>
          <w:sz w:val="28"/>
          <w:szCs w:val="28"/>
          <w:lang w:eastAsia="en-US"/>
        </w:rPr>
        <w:t xml:space="preserve">от 28.11.2023 № 166-НПА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района». 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2024 года.</w:t>
      </w:r>
    </w:p>
    <w:p w:rsid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1245CB" w:rsidRPr="00457FA9" w:rsidRDefault="001245CB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Председатель Думы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Животягин</w:t>
      </w:r>
      <w:proofErr w:type="spellEnd"/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245CB" w:rsidRPr="00457FA9" w:rsidRDefault="001245CB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Коренчук</w:t>
      </w:r>
      <w:proofErr w:type="spellEnd"/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245CB" w:rsidRDefault="001245CB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245CB" w:rsidRPr="00457FA9" w:rsidRDefault="001245CB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Pr="00457FA9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80D" w:rsidRPr="008B61ED" w:rsidRDefault="00AE480D" w:rsidP="00A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80D" w:rsidRPr="008B61ED" w:rsidRDefault="00AE480D" w:rsidP="00AE4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AE480D" w:rsidRPr="008B61ED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AE480D" w:rsidRPr="008B61ED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УТВЕРЖДЕНО</w:t>
      </w:r>
      <w:r w:rsidRPr="008B61ED">
        <w:rPr>
          <w:rFonts w:ascii="Times New Roman" w:eastAsiaTheme="minorHAnsi" w:hAnsi="Times New Roman"/>
          <w:sz w:val="24"/>
          <w:szCs w:val="24"/>
        </w:rPr>
        <w:br/>
        <w:t xml:space="preserve">решением Думы </w:t>
      </w:r>
      <w:proofErr w:type="spellStart"/>
      <w:r w:rsidRPr="008B61ED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</w:p>
    <w:p w:rsidR="00AE480D" w:rsidRPr="008B61ED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AE480D" w:rsidRPr="008B61ED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от ___________ № ____- НПА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" w:name="Par50"/>
      <w:bookmarkEnd w:id="1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округа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1. Общие положения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457FA9">
        <w:rPr>
          <w:rFonts w:ascii="Times New Roman" w:eastAsiaTheme="minorHAnsi" w:hAnsi="Times New Roman"/>
          <w:sz w:val="28"/>
          <w:szCs w:val="28"/>
        </w:rPr>
        <w:t xml:space="preserve">Настоящее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sz w:val="28"/>
          <w:szCs w:val="28"/>
        </w:rPr>
        <w:t xml:space="preserve"> муниципального округа (далее - Положение) разработано в соответствии с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 и определяет размеры и условия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sz w:val="28"/>
          <w:szCs w:val="28"/>
        </w:rPr>
        <w:t xml:space="preserve"> муниципального округа.</w:t>
      </w:r>
      <w:proofErr w:type="gramEnd"/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2. Денежное содержание муниципального служащего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Оплата труда муниципального служащего</w:t>
      </w:r>
      <w:r w:rsidR="00A0172D">
        <w:rPr>
          <w:rFonts w:eastAsiaTheme="minorHAnsi"/>
          <w:sz w:val="28"/>
          <w:szCs w:val="28"/>
          <w:lang w:eastAsia="en-US"/>
        </w:rPr>
        <w:t xml:space="preserve">, замещающего должность муниципальной службы в </w:t>
      </w:r>
      <w:r w:rsidRPr="00457FA9">
        <w:rPr>
          <w:rFonts w:eastAsiaTheme="minorHAnsi"/>
          <w:sz w:val="28"/>
          <w:szCs w:val="28"/>
          <w:lang w:eastAsia="en-US"/>
        </w:rPr>
        <w:t>орган</w:t>
      </w:r>
      <w:r w:rsidR="00A0172D"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FE3285">
        <w:rPr>
          <w:rFonts w:eastAsiaTheme="minorHAnsi"/>
          <w:sz w:val="28"/>
          <w:szCs w:val="28"/>
          <w:lang w:eastAsia="en-US"/>
        </w:rPr>
        <w:t>, (далее – муниципальный служащий)</w:t>
      </w:r>
      <w:r w:rsidRPr="00457FA9">
        <w:rPr>
          <w:rFonts w:eastAsiaTheme="minorHAnsi"/>
          <w:sz w:val="28"/>
          <w:szCs w:val="28"/>
          <w:lang w:eastAsia="en-US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Размер должностного оклада муниципального служащего устанавливается согласно приложению 1 к настоящему Положению.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К ежемесячным и иным дополнительным выплатам относятся: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ежемесячная надбавка к должностному окладу за выслугу лет на муниципальной службе;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ежемесячная надбавка к должностному окладу за особые условия муниципальной службы;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3) ежемесячная процентная надбавка к должностному окладу за работу со сведениями, составляющими государственную тайну в размерах и порядке, определяемых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</w:t>
      </w:r>
      <w:r w:rsidRPr="00457FA9">
        <w:rPr>
          <w:rFonts w:eastAsiaTheme="minorHAnsi"/>
          <w:sz w:val="28"/>
          <w:szCs w:val="28"/>
          <w:lang w:eastAsia="en-US"/>
        </w:rPr>
        <w:lastRenderedPageBreak/>
        <w:t>сотрудникам структурных подразделений по защите государственной тайны»;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4) премии за выполнение особо важных и сложных заданий;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5) ежемесячное денежное поощрение;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457FA9">
        <w:rPr>
          <w:rFonts w:eastAsiaTheme="minorHAnsi"/>
          <w:sz w:val="28"/>
          <w:szCs w:val="28"/>
          <w:lang w:eastAsia="en-US"/>
        </w:rPr>
        <w:t xml:space="preserve">Установленные настоящим Положением должностные оклады муниципальных служащих могут изменяться на величину и в сроки, устанавливаемые законодательством Российской Федерации, Приморского края, и (или) на коэффициент индексации, устанавливаемый решением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о бюджете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на очередной финансовый год и плановый период в зависимости от размера норматива формирования расходов на содержание органов местного самоуправления, установленного Правительством Приморского края.</w:t>
      </w:r>
      <w:proofErr w:type="gramEnd"/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Данный коэффициент индексации может быть установлен иным решением Думы округа до утверждения бюджета округа на очередной финансовый год и плановый период.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установлении размеров должностных окладов по должностям муниципальной службы их размеры подлежат округлению до целого рубля в сторону увеличения.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Размер и порядок выплаты надбавки к должностному окладу за выслугу лет на муниципальной службе устанавливаются согласно приложению 2 к настоящему Положению.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6. Размер и порядок выплаты надбавки за особые условия муниципальной службы устанавливаются согласно приложению 3 к настоящему Положению.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7. Размер и порядок выплаты ежемесячной процентной надбавки к должностному окладу за работу со сведениями, составляющими государственную тайну, выплачивается в размерах, установленных законодательством Российской Федерации.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8. Порядок выплаты премии за выполнение особо важных и сложных заданий устанавливается согласно приложению 4 к настоящему Положению.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9. Размер и порядок ежемесячного денежного поощрения муниципального служащего устанавливается согласно приложению 5 к настоящему Положению.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10. Размер и порядок единовременной выплаты при предоставлении ежегодного оплачиваемого отпуска, материальной помощи устанавливается согласно приложению 6 к настоящему Положению.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11. На денежное содержание (должностной оклад и ежемесячные и иные дополнительные выплаты) лицам, замещающим должности муниципальной службы,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lastRenderedPageBreak/>
        <w:tab/>
        <w:t>12.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законодательством.</w:t>
      </w: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ab/>
        <w:t>13. При совмещении должностей, увеличении объема работы надбавки начисляются в соответствии с трудовым законодательством Российской Федерации.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3. Фонд оплаты труда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3"/>
      <w:bookmarkEnd w:id="2"/>
      <w:r w:rsidRPr="00457FA9">
        <w:rPr>
          <w:rFonts w:eastAsiaTheme="minorHAnsi"/>
          <w:sz w:val="28"/>
          <w:szCs w:val="28"/>
          <w:lang w:eastAsia="en-US"/>
        </w:rPr>
        <w:t>1. Фонд оплаты труда муниципальных служащих формируется с учетом предельных нормативов, установленных настоящей статьей, и включает в себя средства на выплату (в расчете на год):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должностных окладов, установленных с соблюдением требований приложения 1 к настоящему Положению;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ежемесячного денежного поощрения в размере 36 должностных окладов;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выслугу лет в размере 3 должностных окладов;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4) ежемесячной надбавки к должностному окладу за особые условия муниципальной службы в размере 15 должностных окладов;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5) ежемесячной надбавки за работу со сведениями, составляющими государственную тайну, в размере 1,5 должностного оклада;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6) премий за выполнение особо важных и сложных заданий в размере 4 должностных окладов;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в размере 3 должностных окладов;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8) средств на выплату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Представитель нанимателя (работодатель) вправе перераспределять средства фонда оплаты труда муниципальных служащих данного органа между выплатами, предусмотренными частью 1 настоящей статьи.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ab/>
        <w:t>3. Формирование фонда оплаты труда муниципальных служащих на очередной финансовый год осуществляется в пределах норматива расходов на содержание органов местного самоуправления, утвержденных Правительством Приморского края.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4. Заключительные положения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Денежное содержание лицам, замещающим должности муниципальной службы, выплачивается за счет средств бюджета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sz w:val="28"/>
          <w:szCs w:val="28"/>
        </w:rPr>
        <w:t xml:space="preserve"> муниципального округа.</w:t>
      </w: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Pr="00457FA9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Приложение 1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 w:rsidR="00AE48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 w:rsidR="00AE48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 w:rsidR="00AE48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 w:rsidR="00AE48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3" w:name="Par122"/>
      <w:bookmarkEnd w:id="3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Размеры</w:t>
      </w: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должностных  окладов муниципальных служащих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694"/>
      </w:tblGrid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457FA9" w:rsidRPr="00457FA9" w:rsidTr="004320EE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аппарате Думы </w:t>
            </w:r>
            <w:proofErr w:type="spellStart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10 557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8 520</w:t>
            </w:r>
          </w:p>
        </w:tc>
      </w:tr>
      <w:tr w:rsidR="00457FA9" w:rsidRPr="00457FA9" w:rsidTr="004320EE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Администрации </w:t>
            </w:r>
            <w:proofErr w:type="spellStart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13 833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13 288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Администрации - 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13 288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12 668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11 280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10 557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457FA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800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управления - начальник отдела в управлении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  <w:r w:rsidRPr="00457FA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10 201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8 882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8 520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8 402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ведущий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8 162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8 040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7 920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6 241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5 285</w:t>
            </w:r>
          </w:p>
        </w:tc>
      </w:tr>
      <w:tr w:rsidR="00457FA9" w:rsidRPr="00457FA9" w:rsidTr="004320EE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Контрольно-счетной палате </w:t>
            </w:r>
            <w:proofErr w:type="spellStart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457FA9" w:rsidRPr="00457FA9" w:rsidTr="004320EE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8 520</w:t>
            </w:r>
          </w:p>
        </w:tc>
      </w:tr>
    </w:tbl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70EE" w:rsidRDefault="007E70EE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80D" w:rsidRPr="00457FA9" w:rsidRDefault="00AE480D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Приложение 2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4" w:name="Par195"/>
      <w:bookmarkEnd w:id="4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Размер и порядок выплаты надбавки к должностному окладу за выслугу лет на муниципальной службе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Ежемесячная надбавка к должностному окладу муниципальных служащих за выслугу лет на муниципальной службе (далее - надбавка за выслугу лет) относится к дополнительным выплатам и является составляющей денежного содержания муниципальных служащих.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Надбавка за выслугу лет устанавливается в зависимости от стажа работы муниципального служащего в следующих размерах: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от 1 года до 5 лет - 10 процентов к должностному окладу;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от 5 до 10 лет - 15 процентов к должностному окладу;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от 10 до 15 лет - 20 процентов к должностному окладу;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свыше 15 лет - 30 процентов к должностному окладу.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Размер надбавки за выслугу лет исчисляется от должностного оклада муниципального служащего в соответствии с замещаемой им должностью муниципальной службы.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Размер надбавки муниципальному служащему устанавливается правовым актом представителя нанимателя (работодателя).</w:t>
      </w: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AE480D" w:rsidRDefault="00AE480D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AE480D" w:rsidRDefault="00AE480D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AE480D" w:rsidRDefault="00AE480D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AE480D" w:rsidRDefault="00AE480D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E7266F" w:rsidRDefault="00E7266F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E7266F" w:rsidRPr="00457FA9" w:rsidRDefault="00E7266F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Приложение 3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457FA9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AE480D" w:rsidRDefault="00AE480D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5" w:name="Par236"/>
      <w:bookmarkEnd w:id="5"/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Размер и порядок выплаты надбавки за особые условия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муниципальной службы 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Par239"/>
      <w:bookmarkEnd w:id="6"/>
      <w:r w:rsidRPr="00457FA9">
        <w:rPr>
          <w:rFonts w:eastAsiaTheme="minorHAnsi"/>
          <w:sz w:val="28"/>
          <w:szCs w:val="28"/>
          <w:lang w:eastAsia="en-US"/>
        </w:rPr>
        <w:t>1. Ежемесячная надбавка к должностному окладу муниципальных служащих за особые условия муниципальной службы (далее - надбавка) относится к дополнительным выплатам,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Надбавка устанавливается в пределах выделенного на эти цели фонда оплаты труда в следующих размерах: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высшей группе должностей муниципальной службы - от 150 до 180 процентов должностного оклада;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главной группе должностей муниципальной службы - от 120 до 150 процентов должностного оклада;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ведущей группе должностей муниципальной службы - от 90 до 120 процентов должностного оклада;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старшей группе должностей муниципальной службы - от 60 до 90 процентов должностного оклада;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младшей группе должностей муниципальной службы - от 30 до 60 процентов должностного оклада.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При установлении надбавки учитываются: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стаж (опыт) работы по специальности и замещаемой должности муниципальной службы;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профессиональный уровень исполнения должностных обязанностей и уровень квалификации муниципального служащего;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3) качественное выполнение работ высокой напряженности и интенсивности (большой объем, систематическое выполнение срочных и неотложных поручений и др.);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4) иные особые условия муниципальной службы, влияющие на ее сложность и напряженность.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Размер надбавки исчисляется от должностного оклада муниципального служащего в соответствии с замещаемой им должностью муниципальной службы.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Размер надбавки муниципальному служащему устанавливается правовым актом представителя нанимателя (работодателя).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lastRenderedPageBreak/>
        <w:t>5. Надбавка устанавливается со дня назначения на должность муниципальной службы.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7FA9">
        <w:rPr>
          <w:rFonts w:eastAsiaTheme="minorHAnsi"/>
          <w:color w:val="000000" w:themeColor="text1"/>
          <w:sz w:val="28"/>
          <w:szCs w:val="28"/>
          <w:lang w:eastAsia="en-US"/>
        </w:rPr>
        <w:t>6. Размер надбавки может быть изменен в пределах процентных ограничений по соответствующей группе должностей муниципальной службы.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266F" w:rsidRPr="00457FA9" w:rsidRDefault="00E7266F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80D" w:rsidRDefault="00AE480D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80D" w:rsidRDefault="00AE480D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80D" w:rsidRPr="00457FA9" w:rsidRDefault="00AE480D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Приложение 4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457FA9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7" w:name="Par275"/>
      <w:bookmarkStart w:id="8" w:name="Par306"/>
      <w:bookmarkEnd w:id="7"/>
      <w:bookmarkEnd w:id="8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Порядок выплаты премии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за выполнение особо важных и сложных заданий </w:t>
      </w: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1. Муниципальным служащим выплачиваются премии за выполнение особо важных и сложных заданий.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2. Премии являются формой материального стимулирования эффективного и добросовестного труда. Максимальный размер премии не ограничивается.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3. Размеры премии, выплачиваемой муниципальному служащему, устанавливаются с учетом следующих показателей (критериев) результативности их труда: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личный вклад муниципального служащего в обеспечение выполнения задач и реализации полномочий, возложенных на орган местного самоуправления, в котором муниципальный служащий замещает должность;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степень важности и сложности выполнения заданий, эффективности достигнутых результатов за определенный период работы;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оперативность и профессионализм в решении вопросов, входящих в компетенцию муниципального служащего, при подготовке документов, выполнении данных ему поручений;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своевременность подготовки документов с учетом добросовестного и качественного исполнения муниципальным служащим должностных обязанностей, предусмотренных должностными обязанностями;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проявленные муниципальным служащим инициативы в результате профессиональной служебной деятельности;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специальный режим работы (систематическая переработка сверх нормальной продолжительности рабочего дня и др.);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участие в выполнении дополнительных обязанностей (работа в комиссиях, рабочих группах, комитетах и пр.).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Порядок и размер выплаты премий за выполнение особо важных и сложных заданий определяется представителем нанимателя (работодателем).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Решение о выплате и размерах премии муниципальным служащим принимается правовым актом представителя нанимателя (работодателя) по представлению непосредственного руководителя муниципального служащего.</w:t>
      </w:r>
    </w:p>
    <w:p w:rsidR="00457FA9" w:rsidRPr="00457FA9" w:rsidRDefault="00457FA9" w:rsidP="00457FA9">
      <w:pPr>
        <w:pStyle w:val="a9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6. При наличии экономии по фонду оплаты труда муниципальным служащим могут выплачиваться единовременные премии за успешное и добросовестное выполнение своих должностных обязанностей, в связи с </w:t>
      </w:r>
      <w:r w:rsidRPr="00457FA9">
        <w:rPr>
          <w:rFonts w:eastAsiaTheme="minorHAnsi"/>
          <w:sz w:val="28"/>
          <w:szCs w:val="28"/>
          <w:lang w:eastAsia="en-US"/>
        </w:rPr>
        <w:lastRenderedPageBreak/>
        <w:t>юбилейными датами, выходом на пенсию, в связи с праздничными днями и (или) профессиональными праздниками.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Приложение 5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457FA9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 xml:space="preserve">муниципального округа 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9" w:name="Par334"/>
      <w:bookmarkEnd w:id="9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Размер и порядок ежемесячного денежного поощрения 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муниципального служащего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1. Ежемесячное денежное поощрение муниципальных служащих осуществляется в размерах, кратных должностному окладу муниципального служащего, и является составляющей денежного содержания муниципальных служащих.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Размеры </w:t>
      </w:r>
      <w:proofErr w:type="gram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ежемесячного</w:t>
      </w:r>
      <w:proofErr w:type="gram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денежного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поощрения муниципальных служащих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126"/>
      </w:tblGrid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457FA9" w:rsidRPr="00457FA9" w:rsidTr="004320EE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Размеры ежемесячного денежного поощрения муниципальных служащих в аппарате Думы </w:t>
            </w:r>
            <w:proofErr w:type="spellStart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Размеры ежемесячного денежного поощрения муниципальных служащих в Администрации </w:t>
            </w:r>
            <w:proofErr w:type="spellStart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4 - 5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4 - 5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Администрации - начальник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4 - 5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3,5 - 4,5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3 - 4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Заместитель начальника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457FA9" w:rsidRPr="00457FA9" w:rsidTr="004320EE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Размеры ежемесячного денежного поощрения муниципальных служащих в Контрольно-счетной палате </w:t>
            </w:r>
            <w:proofErr w:type="spellStart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457FA9" w:rsidRPr="00457FA9" w:rsidTr="004320E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A9" w:rsidRPr="00457FA9" w:rsidRDefault="00457FA9" w:rsidP="004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</w:tbl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Размер ежемесячного денежного поощрения муниципальных служащих устанавливается кратным должностному окладу муниципального служащего в соответствии с замещаемой им должностью муниципальной службы.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Ежемесячное денежное поощрение устанавливается со дня назначения на должность муниципальной службы.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Ежемесячное денежное поощрение устанавливается правовым актом представителя нанимателя (работодателя).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E7266F" w:rsidRPr="00457FA9" w:rsidRDefault="00E7266F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Приложение 6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457FA9" w:rsidRDefault="00AE480D" w:rsidP="00AE4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AE480D" w:rsidRPr="00457FA9" w:rsidRDefault="00AE480D" w:rsidP="00A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0" w:name="Par418"/>
      <w:bookmarkEnd w:id="10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Размер и порядок единовременной выплаты 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при предоставлении муниципальному служащему ежегодного оплачиваемого отпуска, материальной помощи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Раздел 1. Единовременная выплата при предоставлении ежегодного оплачиваемого отпуска  </w:t>
      </w:r>
    </w:p>
    <w:p w:rsidR="00457FA9" w:rsidRPr="00457FA9" w:rsidRDefault="00457FA9" w:rsidP="0045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При предоставлении ежегодного оплачиваемого отпуска муниципальным служащим производится единовременная выплата в размере двух должностных окладов муниципального служащего.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Основанием для единовременной выплаты при предоставлении ежегодного оплачиваемого отпуска (далее - единовременная выплата) является письменное заявление муниципального служащего и правовой акт представителя нанимателя (работодателя).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В случае предоставления ежегодного оплачиваемого отпуска (далее - отпуск) по частям, единовременная выплата представляется один раз в год при предоставлении одной из частей отпуска.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Если муниципальный служащий не использовал в течение календарного года право на отпуск, единовременная выплата производится по письменному заявлению муниципального служащего в конце календарного года.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В случае если муниципальный служащий не использовал право на отпуск в год поступления на муниципальную службу, единовременная выплата производится по его письменному заявлению в конце данного календарного года пропорционально отработанному времени.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Если муниципальному служащему предоставляется отпуск в год поступления на муниципальную службу, единовременная выплата производится пропорционально рабочему периоду в год поступления.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При увольнении муниципального служащего единовременная выплата производится пропорционально времени, отработанному в календарном году на день увольнения.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6. В случае смерти муниципального служащего в период прохождения им муниципальной службы, если единовременная выплата не была ему произведена, она производится членам его семьи при предъявлении свидетельства о смерти, а также документов, подтверждающих родство с муниципальным служащим.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lastRenderedPageBreak/>
        <w:t>Основанием для единовременной выплаты является письменное заявление члена семьи муниципального служащего и правовой акт представителя нанимателя (работодателя).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Единовременная выплата производится пропорционально времени, отработанному муниципальным служащим в год его смерти.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1" w:name="Par439"/>
      <w:bookmarkEnd w:id="11"/>
      <w:r w:rsidRPr="00457FA9">
        <w:rPr>
          <w:rFonts w:eastAsiaTheme="minorHAnsi"/>
          <w:sz w:val="28"/>
          <w:szCs w:val="28"/>
          <w:lang w:eastAsia="en-US"/>
        </w:rPr>
        <w:t>7. Единовременная выплата не выплачивается: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муниципальным служащим, находящимся в отпуске по уходу за ребенком до достижения им возраста полутора или трех лет;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муниципальным служащим, получившим ее полностью в текущем календарном году, уволенным и вновь принятым в том же календарном году на должности муниципальной службы в том же органе местного самоуправления;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8. Единовременная выплата производится за счет средств фонда оплаты труда муниципальных служащих.</w:t>
      </w: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57FA9">
        <w:rPr>
          <w:rFonts w:eastAsiaTheme="minorHAnsi"/>
          <w:b/>
          <w:bCs/>
          <w:sz w:val="28"/>
          <w:szCs w:val="28"/>
          <w:lang w:eastAsia="en-US"/>
        </w:rPr>
        <w:t>Раздел 2. Материальная помощь</w:t>
      </w:r>
    </w:p>
    <w:p w:rsidR="00457FA9" w:rsidRPr="00457FA9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Материальная помощь выплачивается муниципальным служащим в размере одного должностного оклада муниципального служащего один раз в год.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Основанием для выплаты материальной помощи является письменное заявление муниципального служащего и правовой акт представителя нанимателя (работодателя).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В случае если муниципальный служащий поступил на муниципальную службу в текущем календарном году, материальная помощь выплачивается ему по письменному заявлению в конце данного календарного года пропорционально отработанному времени.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Если муниципальный служащий не использовал в течение календарного года свое право на материальную помощь, материальная помощь выплачивается ему по письменному заявлению в конце текущего календарного года.</w:t>
      </w:r>
    </w:p>
    <w:p w:rsidR="00457FA9" w:rsidRPr="00457FA9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В случае увольнения муниципального служащего материальная помощь выплачивается пропорционально отработанному времени в текущем календарном году.</w:t>
      </w:r>
    </w:p>
    <w:p w:rsidR="00457FA9" w:rsidRPr="00FE254B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6. Материальная помощь не выплачивается в случаях, предусмотренных частью 7 раздела 1 настоящего Порядка, за исключением</w:t>
      </w:r>
      <w:r w:rsidRPr="00FE254B">
        <w:rPr>
          <w:rFonts w:eastAsiaTheme="minorHAnsi"/>
          <w:sz w:val="28"/>
          <w:szCs w:val="28"/>
          <w:lang w:eastAsia="en-US"/>
        </w:rPr>
        <w:t xml:space="preserve"> случаев, предусмотренных частью 7 настоящего раздела.</w:t>
      </w:r>
    </w:p>
    <w:p w:rsidR="00457FA9" w:rsidRPr="00FE254B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254B">
        <w:rPr>
          <w:rFonts w:eastAsiaTheme="minorHAnsi"/>
          <w:sz w:val="28"/>
          <w:szCs w:val="28"/>
          <w:lang w:eastAsia="en-US"/>
        </w:rPr>
        <w:t>7. В случае смерти муниципального служащего в период прохождения им муниципальной службы материальная помощь в размере тридцати тысяч рублей выплачивается членам его семьи при предъявлении свидетельства о смерти, а также документов, подтверждающих родство с муниципальным служащим.</w:t>
      </w:r>
    </w:p>
    <w:p w:rsidR="00457FA9" w:rsidRPr="00FE254B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FE254B">
        <w:rPr>
          <w:rFonts w:eastAsiaTheme="minorHAnsi"/>
          <w:sz w:val="28"/>
          <w:szCs w:val="28"/>
          <w:lang w:eastAsia="en-US"/>
        </w:rPr>
        <w:t>Основанием для выплаты материальной помощи является письменное заявление члена семьи муниципального служащего и правовой акт представителя нанимателя (работодателя).</w:t>
      </w:r>
    </w:p>
    <w:p w:rsidR="00457FA9" w:rsidRPr="00FE254B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9. </w:t>
      </w:r>
      <w:r w:rsidRPr="00FE254B">
        <w:rPr>
          <w:rFonts w:eastAsiaTheme="minorHAnsi"/>
          <w:sz w:val="28"/>
          <w:szCs w:val="28"/>
          <w:lang w:eastAsia="en-US"/>
        </w:rPr>
        <w:t xml:space="preserve">В случае смерти близких родственников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служащего </w:t>
      </w:r>
      <w:r w:rsidRPr="00FE254B">
        <w:rPr>
          <w:rFonts w:eastAsiaTheme="minorHAnsi"/>
          <w:sz w:val="28"/>
          <w:szCs w:val="28"/>
          <w:lang w:eastAsia="en-US"/>
        </w:rPr>
        <w:t xml:space="preserve">(супруги, родители, дети), при предъявлении свидетельства о смерти, а также документов, подтверждающих родство с муниципальным служащим, муниципальному служащему выплачивается материальная помощь в размере </w:t>
      </w:r>
      <w:r>
        <w:rPr>
          <w:rFonts w:eastAsiaTheme="minorHAnsi"/>
          <w:sz w:val="28"/>
          <w:szCs w:val="28"/>
          <w:lang w:eastAsia="en-US"/>
        </w:rPr>
        <w:t>двадцати</w:t>
      </w:r>
      <w:r w:rsidRPr="00FE254B">
        <w:rPr>
          <w:rFonts w:eastAsiaTheme="minorHAnsi"/>
          <w:sz w:val="28"/>
          <w:szCs w:val="28"/>
          <w:lang w:eastAsia="en-US"/>
        </w:rPr>
        <w:t xml:space="preserve"> тысяч рублей.</w:t>
      </w:r>
    </w:p>
    <w:p w:rsidR="00457FA9" w:rsidRPr="00FE254B" w:rsidRDefault="00457FA9" w:rsidP="00457FA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FE254B">
        <w:rPr>
          <w:rFonts w:eastAsiaTheme="minorHAnsi"/>
          <w:sz w:val="28"/>
          <w:szCs w:val="28"/>
          <w:lang w:eastAsia="en-US"/>
        </w:rPr>
        <w:t>При рождении у муниципального служащего ребенка, при предъявлении свидетельства о рождении, выплачивается материальная помощь в размере одного должностного оклада, при рождении второго и последующего ребенка - два должностных оклада.</w:t>
      </w: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FE254B" w:rsidRDefault="00457FA9" w:rsidP="00457FA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Pr="00DE5A1E" w:rsidRDefault="00457FA9" w:rsidP="00457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57FA9" w:rsidRDefault="00457FA9" w:rsidP="008A41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57FA9" w:rsidRDefault="00457FA9" w:rsidP="008A41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B61ED" w:rsidRPr="00530A02" w:rsidRDefault="008B61ED" w:rsidP="008A41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A4106" w:rsidRPr="00CC6D5D" w:rsidRDefault="008A4106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CC6D5D" w:rsidRDefault="00CC6D5D" w:rsidP="00CC6D5D">
      <w:pPr>
        <w:widowControl w:val="0"/>
        <w:spacing w:after="0" w:line="240" w:lineRule="auto"/>
        <w:ind w:firstLine="5954"/>
        <w:rPr>
          <w:rFonts w:ascii="Times New Roman" w:hAnsi="Times New Roman"/>
        </w:rPr>
      </w:pPr>
      <w:r w:rsidRPr="00CC6D5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AD747C" wp14:editId="145A9776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D5D">
        <w:rPr>
          <w:rFonts w:ascii="Times New Roman" w:hAnsi="Times New Roman"/>
          <w:sz w:val="24"/>
          <w:szCs w:val="24"/>
        </w:rPr>
        <w:t>Российская Федерация Приморский край</w:t>
      </w: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5D" w:rsidRP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>РЕШЕНИЕ</w:t>
      </w:r>
    </w:p>
    <w:p w:rsidR="00CC6D5D" w:rsidRPr="00CC6D5D" w:rsidRDefault="00CC6D5D" w:rsidP="00CC6D5D">
      <w:pPr>
        <w:widowControl w:val="0"/>
        <w:spacing w:after="0" w:line="240" w:lineRule="auto"/>
        <w:rPr>
          <w:rFonts w:ascii="Times New Roman" w:hAnsi="Times New Roman"/>
        </w:rPr>
      </w:pPr>
    </w:p>
    <w:p w:rsidR="00CC6D5D" w:rsidRPr="00CC6D5D" w:rsidRDefault="00CC6D5D" w:rsidP="00CC6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CC6D5D">
        <w:rPr>
          <w:rFonts w:ascii="Times New Roman" w:hAnsi="Times New Roman"/>
          <w:sz w:val="28"/>
          <w:szCs w:val="28"/>
        </w:rPr>
        <w:t xml:space="preserve"> декабря 2023 года               с. Яковлевка                               №</w:t>
      </w:r>
    </w:p>
    <w:p w:rsidR="00CC6D5D" w:rsidRPr="00CC6D5D" w:rsidRDefault="00CC6D5D" w:rsidP="00CC6D5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5D" w:rsidRPr="00CC6D5D" w:rsidRDefault="00CC6D5D" w:rsidP="00CC6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5D" w:rsidRDefault="00CC6D5D" w:rsidP="00CC6D5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 xml:space="preserve">О Плане работы Думы </w:t>
      </w:r>
      <w:proofErr w:type="spellStart"/>
      <w:r w:rsidRPr="00CC6D5D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CC6D5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CC6D5D" w:rsidRPr="00CC6D5D" w:rsidRDefault="00CC6D5D" w:rsidP="00CC6D5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CC6D5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CC6D5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C6D5D" w:rsidRPr="00CC6D5D" w:rsidRDefault="00CC6D5D" w:rsidP="00CC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Default="00CC6D5D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B4">
        <w:rPr>
          <w:rFonts w:ascii="Times New Roman" w:hAnsi="Times New Roman"/>
          <w:sz w:val="28"/>
          <w:szCs w:val="28"/>
        </w:rPr>
        <w:t xml:space="preserve">Рассмотрев и обсудив проект Плана работы Думы </w:t>
      </w:r>
      <w:proofErr w:type="spellStart"/>
      <w:r w:rsidRPr="006B49B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на 1 полугодие 2024 года</w:t>
      </w:r>
      <w:r w:rsidRPr="006B49B4">
        <w:rPr>
          <w:rFonts w:ascii="Times New Roman" w:hAnsi="Times New Roman"/>
          <w:sz w:val="28"/>
          <w:szCs w:val="28"/>
        </w:rPr>
        <w:t xml:space="preserve">, Дума </w:t>
      </w:r>
      <w:r>
        <w:rPr>
          <w:rFonts w:ascii="Times New Roman" w:hAnsi="Times New Roman"/>
          <w:sz w:val="28"/>
          <w:szCs w:val="28"/>
        </w:rPr>
        <w:t>округа</w:t>
      </w:r>
      <w:r w:rsidRPr="006B49B4">
        <w:rPr>
          <w:rFonts w:ascii="Times New Roman" w:hAnsi="Times New Roman"/>
          <w:sz w:val="28"/>
          <w:szCs w:val="28"/>
        </w:rPr>
        <w:t xml:space="preserve"> </w:t>
      </w:r>
    </w:p>
    <w:p w:rsidR="0049453B" w:rsidRPr="006B49B4" w:rsidRDefault="0049453B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9B4">
        <w:rPr>
          <w:rFonts w:ascii="Times New Roman" w:hAnsi="Times New Roman"/>
          <w:b/>
          <w:sz w:val="28"/>
          <w:szCs w:val="28"/>
        </w:rPr>
        <w:t>РЕШИЛА:</w:t>
      </w:r>
    </w:p>
    <w:p w:rsidR="00CC6D5D" w:rsidRPr="006B49B4" w:rsidRDefault="00CC6D5D" w:rsidP="00CC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49B4">
        <w:rPr>
          <w:rFonts w:ascii="Times New Roman" w:hAnsi="Times New Roman"/>
          <w:sz w:val="28"/>
          <w:szCs w:val="28"/>
        </w:rPr>
        <w:t xml:space="preserve">1.Утвердить План работы Думы </w:t>
      </w:r>
      <w:proofErr w:type="spellStart"/>
      <w:r w:rsidRPr="006B49B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/>
          <w:sz w:val="28"/>
          <w:szCs w:val="28"/>
        </w:rPr>
        <w:t xml:space="preserve"> муниципального </w:t>
      </w:r>
      <w:r w:rsidR="0049453B">
        <w:rPr>
          <w:rFonts w:ascii="Times New Roman" w:hAnsi="Times New Roman"/>
          <w:sz w:val="28"/>
          <w:szCs w:val="28"/>
        </w:rPr>
        <w:t xml:space="preserve">округа на 1 полугодие 2024 года </w:t>
      </w:r>
      <w:r w:rsidRPr="006B49B4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C6D5D" w:rsidRPr="006B49B4" w:rsidRDefault="00CC6D5D" w:rsidP="00CC6D5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B49B4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CC6D5D" w:rsidRPr="006B49B4" w:rsidRDefault="00CC6D5D" w:rsidP="00CC6D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pStyle w:val="a3"/>
        <w:spacing w:after="0"/>
        <w:rPr>
          <w:rFonts w:eastAsia="Calibri"/>
          <w:bCs/>
          <w:sz w:val="28"/>
          <w:szCs w:val="28"/>
          <w:lang w:eastAsia="en-US"/>
        </w:rPr>
      </w:pPr>
      <w:r w:rsidRPr="006B49B4">
        <w:rPr>
          <w:sz w:val="28"/>
          <w:szCs w:val="28"/>
        </w:rPr>
        <w:t xml:space="preserve">Председатель Думы </w:t>
      </w:r>
      <w:proofErr w:type="spellStart"/>
      <w:r w:rsidRPr="006B49B4">
        <w:rPr>
          <w:sz w:val="28"/>
          <w:szCs w:val="28"/>
        </w:rPr>
        <w:t>Я</w:t>
      </w:r>
      <w:r w:rsidR="0049453B">
        <w:rPr>
          <w:sz w:val="28"/>
          <w:szCs w:val="28"/>
        </w:rPr>
        <w:t>ковлевского</w:t>
      </w:r>
      <w:proofErr w:type="spellEnd"/>
      <w:r w:rsidR="0049453B">
        <w:rPr>
          <w:sz w:val="28"/>
          <w:szCs w:val="28"/>
        </w:rPr>
        <w:br/>
        <w:t>муниципального округ</w:t>
      </w:r>
      <w:r w:rsidRPr="006B49B4">
        <w:rPr>
          <w:sz w:val="28"/>
          <w:szCs w:val="28"/>
        </w:rPr>
        <w:t xml:space="preserve">а                                   </w:t>
      </w:r>
      <w:r w:rsidR="0049453B">
        <w:rPr>
          <w:sz w:val="28"/>
          <w:szCs w:val="28"/>
        </w:rPr>
        <w:t xml:space="preserve">                     Е.А. </w:t>
      </w:r>
      <w:proofErr w:type="spellStart"/>
      <w:r w:rsidR="0049453B">
        <w:rPr>
          <w:sz w:val="28"/>
          <w:szCs w:val="28"/>
        </w:rPr>
        <w:t>Животягин</w:t>
      </w:r>
      <w:proofErr w:type="spellEnd"/>
    </w:p>
    <w:p w:rsidR="00CC6D5D" w:rsidRPr="006B49B4" w:rsidRDefault="00CC6D5D" w:rsidP="00CC6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5D" w:rsidRPr="006B49B4" w:rsidRDefault="00CC6D5D" w:rsidP="00CC6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5D" w:rsidRDefault="00CC6D5D" w:rsidP="00CC6D5D">
      <w:pPr>
        <w:spacing w:after="0" w:line="240" w:lineRule="auto"/>
      </w:pPr>
    </w:p>
    <w:p w:rsidR="00CC6D5D" w:rsidRDefault="00CC6D5D" w:rsidP="00CC6D5D">
      <w:pPr>
        <w:spacing w:after="0" w:line="240" w:lineRule="auto"/>
      </w:pPr>
    </w:p>
    <w:p w:rsidR="00CC6D5D" w:rsidRDefault="00CC6D5D" w:rsidP="00CC6D5D">
      <w:pPr>
        <w:spacing w:after="0" w:line="240" w:lineRule="auto"/>
      </w:pPr>
    </w:p>
    <w:p w:rsidR="00CC6D5D" w:rsidRDefault="00CC6D5D" w:rsidP="00CC6D5D">
      <w:pPr>
        <w:spacing w:after="0" w:line="240" w:lineRule="auto"/>
      </w:pPr>
    </w:p>
    <w:p w:rsidR="0049453B" w:rsidRDefault="0049453B" w:rsidP="00CC6D5D">
      <w:pPr>
        <w:spacing w:after="0" w:line="240" w:lineRule="auto"/>
      </w:pPr>
    </w:p>
    <w:p w:rsidR="0049453B" w:rsidRDefault="0049453B" w:rsidP="00CC6D5D">
      <w:pPr>
        <w:spacing w:after="0" w:line="240" w:lineRule="auto"/>
      </w:pPr>
    </w:p>
    <w:p w:rsidR="0049453B" w:rsidRDefault="0049453B" w:rsidP="00CC6D5D">
      <w:pPr>
        <w:spacing w:after="0" w:line="240" w:lineRule="auto"/>
      </w:pPr>
    </w:p>
    <w:p w:rsidR="00CC6D5D" w:rsidRDefault="00CC6D5D" w:rsidP="00CC6D5D">
      <w:pPr>
        <w:spacing w:after="0" w:line="240" w:lineRule="auto"/>
      </w:pPr>
    </w:p>
    <w:p w:rsidR="00CC6D5D" w:rsidRPr="006B49B4" w:rsidRDefault="00CC6D5D" w:rsidP="00CC6D5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 xml:space="preserve">Приложение </w:t>
      </w:r>
    </w:p>
    <w:p w:rsidR="00CC6D5D" w:rsidRPr="006B49B4" w:rsidRDefault="00CC6D5D" w:rsidP="00CC6D5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C6D5D" w:rsidRPr="006B49B4" w:rsidRDefault="00CC6D5D" w:rsidP="00CC6D5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>УТВЕРЖДЕН</w:t>
      </w:r>
    </w:p>
    <w:p w:rsidR="00CC6D5D" w:rsidRPr="006B49B4" w:rsidRDefault="00CC6D5D" w:rsidP="00CC6D5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Pr="006B49B4">
        <w:rPr>
          <w:rFonts w:ascii="Times New Roman" w:hAnsi="Times New Roman"/>
          <w:sz w:val="24"/>
          <w:szCs w:val="24"/>
        </w:rPr>
        <w:t>Яковлевского</w:t>
      </w:r>
      <w:proofErr w:type="spellEnd"/>
    </w:p>
    <w:p w:rsidR="00CC6D5D" w:rsidRPr="006B49B4" w:rsidRDefault="00CC6D5D" w:rsidP="00CC6D5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br/>
        <w:t xml:space="preserve">от 26 декабря 2023 года №  </w:t>
      </w:r>
    </w:p>
    <w:p w:rsidR="00CC6D5D" w:rsidRPr="006B49B4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D5D" w:rsidRPr="006B49B4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9B4">
        <w:rPr>
          <w:rFonts w:ascii="Times New Roman" w:hAnsi="Times New Roman"/>
          <w:b/>
          <w:sz w:val="24"/>
          <w:szCs w:val="24"/>
        </w:rPr>
        <w:t>План работы</w:t>
      </w:r>
    </w:p>
    <w:p w:rsidR="00CC6D5D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9B4">
        <w:rPr>
          <w:rFonts w:ascii="Times New Roman" w:hAnsi="Times New Roman"/>
          <w:b/>
          <w:sz w:val="24"/>
          <w:szCs w:val="24"/>
        </w:rPr>
        <w:t xml:space="preserve">Думы </w:t>
      </w:r>
      <w:proofErr w:type="spellStart"/>
      <w:r w:rsidRPr="006B49B4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6B49B4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  <w:r w:rsidRPr="006B49B4">
        <w:rPr>
          <w:rFonts w:ascii="Times New Roman" w:hAnsi="Times New Roman"/>
          <w:b/>
          <w:sz w:val="24"/>
          <w:szCs w:val="24"/>
        </w:rPr>
        <w:t xml:space="preserve"> </w:t>
      </w:r>
    </w:p>
    <w:p w:rsidR="00CC6D5D" w:rsidRPr="006B49B4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9B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1 полугодие </w:t>
      </w:r>
      <w:r w:rsidRPr="006B49B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6B49B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6D5D" w:rsidRPr="006B49B4" w:rsidRDefault="00CC6D5D" w:rsidP="00CC6D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2235"/>
        <w:gridCol w:w="2176"/>
      </w:tblGrid>
      <w:tr w:rsidR="00CC6D5D" w:rsidRPr="006B49B4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6B49B4" w:rsidRDefault="00CC6D5D" w:rsidP="00145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5D" w:rsidRPr="006B49B4" w:rsidRDefault="00CC6D5D" w:rsidP="00145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5D" w:rsidRPr="006B49B4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Pr="006B49B4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/>
                <w:b/>
                <w:sz w:val="24"/>
                <w:szCs w:val="24"/>
              </w:rPr>
              <w:t>Ответственные за подготовку вопроса к заседанию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Pr="006B49B4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Ответственная комиссия</w:t>
            </w:r>
          </w:p>
        </w:tc>
      </w:tr>
      <w:tr w:rsidR="00CC6D5D" w:rsidRPr="00ED1E61" w:rsidTr="001450BC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CC6D5D" w:rsidRPr="00A32A8F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D5D" w:rsidRPr="00A32A8F" w:rsidTr="001450BC">
        <w:trPr>
          <w:trHeight w:val="69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F">
              <w:rPr>
                <w:rFonts w:ascii="Times New Roman" w:hAnsi="Times New Roman"/>
                <w:sz w:val="24"/>
                <w:szCs w:val="24"/>
              </w:rPr>
              <w:t xml:space="preserve">1. Об </w:t>
            </w:r>
            <w:proofErr w:type="gramStart"/>
            <w:r w:rsidRPr="00A32A8F">
              <w:rPr>
                <w:rFonts w:ascii="Times New Roman" w:hAnsi="Times New Roman"/>
                <w:sz w:val="24"/>
                <w:szCs w:val="24"/>
              </w:rPr>
              <w:t>отчетах</w:t>
            </w:r>
            <w:proofErr w:type="gram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о работе постоянных  комиссий Думы </w:t>
            </w:r>
            <w:proofErr w:type="spellStart"/>
            <w:r w:rsidRPr="00A32A8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комиссий Думы</w:t>
            </w: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Постоянные</w:t>
            </w:r>
            <w:r w:rsidRPr="004C4A05">
              <w:rPr>
                <w:rFonts w:ascii="Times New Roman" w:hAnsi="Times New Roman"/>
                <w:sz w:val="20"/>
                <w:szCs w:val="20"/>
              </w:rPr>
              <w:br/>
              <w:t>комиссии Думы</w:t>
            </w:r>
          </w:p>
        </w:tc>
      </w:tr>
      <w:tr w:rsidR="00CC6D5D" w:rsidRPr="00A32A8F" w:rsidTr="001450BC">
        <w:trPr>
          <w:trHeight w:val="7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F">
              <w:rPr>
                <w:rFonts w:ascii="Times New Roman" w:hAnsi="Times New Roman"/>
                <w:sz w:val="24"/>
                <w:szCs w:val="24"/>
              </w:rPr>
              <w:t xml:space="preserve">2. Об </w:t>
            </w:r>
            <w:proofErr w:type="gramStart"/>
            <w:r w:rsidRPr="00A32A8F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о работе Думы </w:t>
            </w:r>
            <w:proofErr w:type="spellStart"/>
            <w:r w:rsidRPr="00A32A8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6D5D" w:rsidRPr="00A32A8F" w:rsidTr="001450BC">
        <w:trPr>
          <w:trHeight w:val="13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Положении об </w:t>
            </w:r>
            <w:r w:rsidRPr="00341D84">
              <w:rPr>
                <w:rFonts w:ascii="Times New Roman" w:hAnsi="Times New Roman"/>
                <w:sz w:val="24"/>
                <w:szCs w:val="24"/>
              </w:rPr>
              <w:t xml:space="preserve">организации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8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 электро-, тепло</w:t>
            </w:r>
            <w:r w:rsidRPr="00341D84">
              <w:rPr>
                <w:rFonts w:ascii="Times New Roman" w:hAnsi="Times New Roman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9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Положении об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организации и осуществлении мероприятий по работе с детьми и молодежью в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212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hyperlink r:id="rId9" w:history="1">
              <w:r w:rsidRPr="00F7488B">
                <w:rPr>
                  <w:rFonts w:ascii="Times New Roman" w:hAnsi="Times New Roman"/>
                  <w:sz w:val="24"/>
                  <w:szCs w:val="24"/>
                </w:rPr>
                <w:t>обеспечени</w:t>
              </w:r>
              <w:r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F7488B">
                <w:rPr>
                  <w:rFonts w:ascii="Times New Roman" w:hAnsi="Times New Roman"/>
                  <w:sz w:val="24"/>
                  <w:szCs w:val="24"/>
                </w:rPr>
                <w:t xml:space="preserve"> условий</w:t>
              </w:r>
            </w:hyperlink>
            <w:r w:rsidRPr="00F7488B">
              <w:rPr>
                <w:rFonts w:ascii="Times New Roman" w:hAnsi="Times New Roman"/>
                <w:sz w:val="24"/>
                <w:szCs w:val="24"/>
              </w:rPr>
              <w:t xml:space="preserve"> для развития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88B">
              <w:rPr>
                <w:rFonts w:ascii="Times New Roman" w:hAnsi="Times New Roman"/>
                <w:sz w:val="24"/>
                <w:szCs w:val="24"/>
              </w:rPr>
              <w:t>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6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D5D" w:rsidRPr="00E65880">
              <w:rPr>
                <w:rFonts w:ascii="Times New Roman" w:hAnsi="Times New Roman"/>
                <w:sz w:val="24"/>
                <w:szCs w:val="24"/>
              </w:rPr>
              <w:t xml:space="preserve">Об ограничении, налагаемом на гражданина, замещавшего должность муниципальной службы в органах местного самоуправления </w:t>
            </w:r>
            <w:proofErr w:type="spellStart"/>
            <w:r w:rsidR="00CC6D5D" w:rsidRPr="00E658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E658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C6D5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CC6D5D" w:rsidRPr="00E65880">
              <w:rPr>
                <w:rFonts w:ascii="Times New Roman" w:hAnsi="Times New Roman"/>
                <w:sz w:val="24"/>
                <w:szCs w:val="24"/>
              </w:rPr>
              <w:t>, при заключении им трудового договора и (или) гражданско-правового договора</w:t>
            </w:r>
            <w:r w:rsidR="00CC6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85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C6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D5D" w:rsidRPr="00E6588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CC6D5D" w:rsidRPr="00E65880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E65880">
              <w:rPr>
                <w:rFonts w:ascii="Times New Roman" w:hAnsi="Times New Roman"/>
                <w:sz w:val="24"/>
                <w:szCs w:val="24"/>
              </w:rPr>
              <w:t xml:space="preserve"> о порядке уведомления представителя нанимателя (работодателя) о фактах обращения в целях склонения муниципального служащего органа местного самоуправления </w:t>
            </w:r>
            <w:proofErr w:type="spellStart"/>
            <w:r w:rsidR="00CC6D5D" w:rsidRPr="00E658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E658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C6D5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CC6D5D" w:rsidRPr="00E6588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</w:t>
            </w:r>
            <w:r w:rsidR="00CC6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213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D5D" w:rsidRPr="00DA1AAF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proofErr w:type="gramStart"/>
            <w:r w:rsidR="00CC6D5D" w:rsidRPr="00DA1AAF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DA1AAF">
              <w:rPr>
                <w:rFonts w:ascii="Times New Roman" w:hAnsi="Times New Roman"/>
                <w:sz w:val="24"/>
                <w:szCs w:val="24"/>
              </w:rPr>
              <w:t xml:space="preserve">  о порядке сообщения лицами, замещающими должности муниципальной службы в органах местного самоуправления </w:t>
            </w:r>
            <w:proofErr w:type="spellStart"/>
            <w:r w:rsidR="00CC6D5D" w:rsidRPr="00DA1AA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DA1AA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C6D5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CC6D5D" w:rsidRPr="00DA1AAF">
              <w:rPr>
                <w:rFonts w:ascii="Times New Roman" w:hAnsi="Times New Roman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CC6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315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6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D5D" w:rsidRPr="0040641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CC6D5D" w:rsidRPr="0040641B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40641B">
              <w:rPr>
                <w:rFonts w:ascii="Times New Roman" w:hAnsi="Times New Roman"/>
                <w:sz w:val="24"/>
                <w:szCs w:val="24"/>
              </w:rPr>
              <w:t xml:space="preserve"> о сообщении лицами, замещающими муниципальные должности, должности муниципальной службы в органах местного самоуправления </w:t>
            </w:r>
            <w:proofErr w:type="spellStart"/>
            <w:r w:rsidR="00CC6D5D" w:rsidRPr="0040641B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40641B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C6D5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CC6D5D" w:rsidRPr="0040641B">
              <w:rPr>
                <w:rFonts w:ascii="Times New Roman" w:hAnsi="Times New Roman"/>
                <w:sz w:val="24"/>
                <w:szCs w:val="24"/>
              </w:rPr>
              <w:t>, о получении подарка в связи с протокольными мероприятиями</w:t>
            </w:r>
            <w:r w:rsidR="00CC6D5D" w:rsidRPr="00F70E73">
              <w:rPr>
                <w:rFonts w:ascii="Times New Roman" w:hAnsi="Times New Roman"/>
                <w:sz w:val="24"/>
                <w:szCs w:val="24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CC6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72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460D6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E73">
              <w:rPr>
                <w:rFonts w:ascii="Times New Roman" w:hAnsi="Times New Roman"/>
                <w:sz w:val="24"/>
                <w:szCs w:val="24"/>
              </w:rPr>
              <w:t>1</w:t>
            </w:r>
            <w:r w:rsidR="00460D6D">
              <w:rPr>
                <w:rFonts w:ascii="Times New Roman" w:hAnsi="Times New Roman"/>
                <w:sz w:val="24"/>
                <w:szCs w:val="24"/>
              </w:rPr>
              <w:t>0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11DF">
              <w:rPr>
                <w:rFonts w:ascii="Times New Roman" w:hAnsi="Times New Roman"/>
                <w:sz w:val="24"/>
                <w:szCs w:val="24"/>
              </w:rPr>
              <w:t xml:space="preserve">О Порядке получения муниципальным служащим органа местного самоуправления </w:t>
            </w:r>
            <w:proofErr w:type="spellStart"/>
            <w:r w:rsidRPr="00B811D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B811D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B811DF">
              <w:rPr>
                <w:rFonts w:ascii="Times New Roman" w:hAnsi="Times New Roman"/>
                <w:sz w:val="24"/>
                <w:szCs w:val="24"/>
              </w:rPr>
              <w:t xml:space="preserve"> разрешения представителя нанимателя на участие на безвозмездной основе в управлении некоммерческой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26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460D6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D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3B0B">
              <w:rPr>
                <w:rFonts w:ascii="Times New Roman" w:hAnsi="Times New Roman"/>
                <w:sz w:val="24"/>
                <w:szCs w:val="24"/>
              </w:rPr>
              <w:t xml:space="preserve">О Перечне должностей муниципальной службы, в течение двух лет после  </w:t>
            </w:r>
            <w:proofErr w:type="gramStart"/>
            <w:r w:rsidRPr="00103B0B">
              <w:rPr>
                <w:rFonts w:ascii="Times New Roman" w:hAnsi="Times New Roman"/>
                <w:sz w:val="24"/>
                <w:szCs w:val="24"/>
              </w:rPr>
              <w:t>увольнения</w:t>
            </w:r>
            <w:proofErr w:type="gramEnd"/>
            <w:r w:rsidRPr="00103B0B">
              <w:rPr>
                <w:rFonts w:ascii="Times New Roman" w:hAnsi="Times New Roman"/>
                <w:sz w:val="24"/>
                <w:szCs w:val="24"/>
              </w:rPr>
              <w:t xml:space="preserve"> с которых работодатель обязан сообщать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26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460D6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F70E73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F70E73">
              <w:rPr>
                <w:rFonts w:ascii="Times New Roman" w:hAnsi="Times New Roman"/>
                <w:sz w:val="24"/>
                <w:szCs w:val="24"/>
              </w:rPr>
              <w:t xml:space="preserve">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Pr="00F70E73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70E7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, и муниципальными служащими органов местного самоуправления </w:t>
            </w:r>
            <w:proofErr w:type="spellStart"/>
            <w:r w:rsidRPr="00F70E73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70E7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8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460D6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60D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5CC9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сведений лицом, замещающим должность муниципальной службы в органе местного самоуправления </w:t>
            </w:r>
            <w:proofErr w:type="spellStart"/>
            <w:r w:rsidRPr="005B5CC9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B5CC9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B5CC9">
              <w:rPr>
                <w:rFonts w:ascii="Times New Roman" w:hAnsi="Times New Roman"/>
                <w:sz w:val="24"/>
                <w:szCs w:val="24"/>
              </w:rPr>
              <w:t>, о своих расходах, а также о расходах своих супруги (супруга) и несовершеннолетних детей.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23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460D6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D6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1B8D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proofErr w:type="gramStart"/>
            <w:r w:rsidRPr="00281B8D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281B8D">
              <w:rPr>
                <w:rFonts w:ascii="Times New Roman" w:hAnsi="Times New Roman"/>
                <w:sz w:val="24"/>
                <w:szCs w:val="24"/>
              </w:rPr>
              <w:t xml:space="preserve">  о порядке сообщения лицом, замещающим должность муниципальной службы в </w:t>
            </w:r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52422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81B8D">
              <w:rPr>
                <w:rFonts w:ascii="Times New Roman" w:hAnsi="Times New Roman"/>
                <w:sz w:val="24"/>
                <w:szCs w:val="24"/>
              </w:rPr>
      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01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C6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D5D" w:rsidRPr="00766C7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CC6D5D" w:rsidRPr="00766C77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766C77">
              <w:rPr>
                <w:rFonts w:ascii="Times New Roman" w:hAnsi="Times New Roman"/>
                <w:sz w:val="24"/>
                <w:szCs w:val="24"/>
              </w:rPr>
              <w:t xml:space="preserve"> о наставничестве в органах местного самоуправления </w:t>
            </w:r>
            <w:proofErr w:type="spellStart"/>
            <w:r w:rsidR="00CC6D5D" w:rsidRPr="00766C77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766C7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C6D5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61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460D6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D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4226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ежегодного оплачиваемого отпуска лицам, замещающим муниципальные должности в органах местного самоуправления </w:t>
            </w:r>
            <w:proofErr w:type="spellStart"/>
            <w:r w:rsidRPr="0052422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61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D6D">
              <w:rPr>
                <w:rFonts w:ascii="Times New Roman" w:hAnsi="Times New Roman"/>
                <w:sz w:val="24"/>
                <w:szCs w:val="24"/>
              </w:rPr>
              <w:t>7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Порядке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CC6D5D" w:rsidRPr="00A2368E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E5670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D5D" w:rsidRPr="00A32A8F" w:rsidTr="001450BC">
        <w:trPr>
          <w:trHeight w:val="10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10580" w:rsidRDefault="00CC6D5D" w:rsidP="001450B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8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Об отчете о деятельности Контрольно-счетной палаты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за 2023 год.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четная палата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бюджетно-налоговой политике и финансовым ресурсам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7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10580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80">
              <w:rPr>
                <w:rFonts w:ascii="Times New Roman" w:hAnsi="Times New Roman"/>
                <w:sz w:val="24"/>
                <w:szCs w:val="24"/>
              </w:rPr>
              <w:t xml:space="preserve">2. О выполнении решений Думы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>, принятых в 2023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Профильные комиссии</w:t>
            </w:r>
          </w:p>
        </w:tc>
      </w:tr>
      <w:tr w:rsidR="00CC6D5D" w:rsidRPr="00A32A8F" w:rsidTr="001450BC">
        <w:trPr>
          <w:trHeight w:val="126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10580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80">
              <w:rPr>
                <w:rFonts w:ascii="Times New Roman" w:hAnsi="Times New Roman"/>
                <w:sz w:val="24"/>
                <w:szCs w:val="24"/>
              </w:rPr>
              <w:t xml:space="preserve">3. Об утверждении перечня вопросов Думы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о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для подготовки ежегодного отчета главы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за 2023 год.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6D5D" w:rsidRPr="00A32A8F" w:rsidTr="001450BC">
        <w:trPr>
          <w:trHeight w:val="209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10580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Положении об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FC9">
              <w:rPr>
                <w:rFonts w:ascii="Times New Roman" w:hAnsi="Times New Roman"/>
                <w:sz w:val="24"/>
                <w:szCs w:val="24"/>
              </w:rPr>
      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3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55A34">
              <w:rPr>
                <w:rFonts w:ascii="Times New Roman" w:hAnsi="Times New Roman"/>
                <w:sz w:val="24"/>
                <w:szCs w:val="24"/>
              </w:rPr>
              <w:t xml:space="preserve">О Положении об организации предоставления дополнительного образования детей в муниципальных образовательных организациях </w:t>
            </w:r>
            <w:proofErr w:type="spellStart"/>
            <w:r w:rsidRPr="00855A34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55A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2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55A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855A34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855A34">
              <w:rPr>
                <w:rFonts w:ascii="Times New Roman" w:hAnsi="Times New Roman"/>
                <w:sz w:val="24"/>
                <w:szCs w:val="24"/>
              </w:rPr>
              <w:t xml:space="preserve"> об осуществлении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4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F10580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обеспечения жителей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услугами связи, общественного питания, торговли и бытового обслуживания.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49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>орядке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28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C609C">
              <w:rPr>
                <w:rFonts w:ascii="Times New Roman" w:hAnsi="Times New Roman"/>
                <w:sz w:val="24"/>
                <w:szCs w:val="24"/>
              </w:rPr>
              <w:t xml:space="preserve">Об установлении категорий граждан, которым предоставляются служебные жилые помещения в муниципальном жилищном фонде </w:t>
            </w:r>
            <w:proofErr w:type="spellStart"/>
            <w:r w:rsidRPr="007C609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7C609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3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порядке 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 xml:space="preserve"> проживающих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и нуждающихся в жилых помещениях малоимущих граждан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6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10580" w:rsidRDefault="00CC6D5D" w:rsidP="005832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32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2291">
              <w:rPr>
                <w:rFonts w:ascii="Times New Roman" w:hAnsi="Times New Roman"/>
                <w:sz w:val="24"/>
                <w:szCs w:val="24"/>
              </w:rPr>
              <w:t xml:space="preserve">Об установлении пороговых значений дохода и стоимости имущества, подлежащего налогообложению, в целях признания граждан </w:t>
            </w:r>
            <w:proofErr w:type="gramStart"/>
            <w:r w:rsidRPr="00882291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882291">
              <w:rPr>
                <w:rFonts w:ascii="Times New Roman" w:hAnsi="Times New Roman"/>
                <w:sz w:val="24"/>
                <w:szCs w:val="24"/>
              </w:rPr>
              <w:t xml:space="preserve"> и предоставления им жилых помещений по договорам социального найма.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9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5832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32D0">
              <w:rPr>
                <w:rFonts w:ascii="Times New Roman" w:hAnsi="Times New Roman"/>
                <w:sz w:val="24"/>
                <w:szCs w:val="24"/>
              </w:rPr>
              <w:t>2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6D5">
              <w:rPr>
                <w:rFonts w:ascii="Times New Roman" w:hAnsi="Times New Roman"/>
                <w:sz w:val="24"/>
                <w:szCs w:val="24"/>
              </w:rPr>
              <w:t xml:space="preserve">Об установлении  нормы предоставления  и учетной нормы площади жилого помещения  в  </w:t>
            </w:r>
            <w:proofErr w:type="spellStart"/>
            <w:r w:rsidRPr="00DC56D5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DC56D5">
              <w:rPr>
                <w:rFonts w:ascii="Times New Roman" w:hAnsi="Times New Roman"/>
                <w:sz w:val="24"/>
                <w:szCs w:val="24"/>
              </w:rPr>
              <w:t xml:space="preserve"> муниципальном  </w:t>
            </w:r>
            <w:r>
              <w:rPr>
                <w:rFonts w:ascii="Times New Roman" w:hAnsi="Times New Roman"/>
                <w:sz w:val="24"/>
                <w:szCs w:val="24"/>
              </w:rPr>
              <w:t>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9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5832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32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7D2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57D2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57D28">
              <w:rPr>
                <w:rFonts w:ascii="Times New Roman" w:hAnsi="Times New Roman"/>
                <w:sz w:val="24"/>
                <w:szCs w:val="24"/>
              </w:rPr>
              <w:t xml:space="preserve"> о муниципальном жилищном контроле на территории </w:t>
            </w:r>
            <w:proofErr w:type="spellStart"/>
            <w:r w:rsidRPr="00057D2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57D2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21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5832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32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1578">
              <w:rPr>
                <w:rFonts w:ascii="Times New Roman" w:hAnsi="Times New Roman"/>
                <w:sz w:val="24"/>
                <w:szCs w:val="24"/>
              </w:rPr>
              <w:t xml:space="preserve">Об утверждении ключевых показателей муниципального жилищного контроля и их целевых значений, индикативных показателей муниципального жилищного контроля, перечня индикаторов риска нарушения обязательных требований при осуществлении муниципального жилищного контроля на территории </w:t>
            </w:r>
            <w:proofErr w:type="spellStart"/>
            <w:r w:rsidRPr="003B157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3B157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B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9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3B1578" w:rsidRDefault="00CC6D5D" w:rsidP="005832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4C">
              <w:rPr>
                <w:rFonts w:ascii="Times New Roman" w:hAnsi="Times New Roman"/>
                <w:sz w:val="24"/>
                <w:szCs w:val="24"/>
              </w:rPr>
              <w:t>1</w:t>
            </w:r>
            <w:r w:rsidR="005832D0">
              <w:rPr>
                <w:rFonts w:ascii="Times New Roman" w:hAnsi="Times New Roman"/>
                <w:sz w:val="24"/>
                <w:szCs w:val="24"/>
              </w:rPr>
              <w:t>5</w:t>
            </w:r>
            <w:r w:rsidRPr="004A424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благоустройства территории </w:t>
            </w:r>
            <w:proofErr w:type="spellStart"/>
            <w:r w:rsidRPr="004A424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A424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78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A424C" w:rsidRDefault="00CC6D5D" w:rsidP="005832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32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424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A424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A424C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контроля в сфере благоустройства.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52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5832D0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7</w:t>
            </w:r>
            <w:r w:rsidR="00CC6D5D" w:rsidRPr="00E9189F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E9189F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E9189F">
              <w:rPr>
                <w:rFonts w:ascii="Times New Roman" w:hAnsi="Times New Roman"/>
                <w:sz w:val="24"/>
                <w:szCs w:val="24"/>
              </w:rPr>
              <w:t xml:space="preserve"> о составе, порядке подготовки документов территориального планирования </w:t>
            </w:r>
            <w:proofErr w:type="spellStart"/>
            <w:r w:rsidR="00CC6D5D" w:rsidRPr="00E9189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E9189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о составе, порядке подготовки планов реализации таких документов.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2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9189F" w:rsidRDefault="00197F5C" w:rsidP="005832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C6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D5D" w:rsidRPr="00E9189F">
              <w:rPr>
                <w:rFonts w:ascii="Times New Roman" w:hAnsi="Times New Roman"/>
                <w:sz w:val="24"/>
                <w:szCs w:val="24"/>
              </w:rPr>
              <w:t xml:space="preserve">О Положении об организации и  проведении общественных обсуждений или публичных слушаний  по вопросам градостроительной деятельности на территории  </w:t>
            </w:r>
            <w:proofErr w:type="spellStart"/>
            <w:r w:rsidR="00CC6D5D" w:rsidRPr="00E9189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E9189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C6D5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2D0" w:rsidRPr="00A32A8F" w:rsidTr="007856C4">
        <w:trPr>
          <w:trHeight w:val="9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0" w:rsidRDefault="00197F5C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832D0" w:rsidRPr="004A424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5832D0" w:rsidRPr="004A424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5832D0" w:rsidRPr="004A424C">
              <w:rPr>
                <w:rFonts w:ascii="Times New Roman" w:hAnsi="Times New Roman"/>
                <w:sz w:val="24"/>
                <w:szCs w:val="24"/>
              </w:rPr>
              <w:t xml:space="preserve"> об обеспечении первичных мер пожарной безопасности в границах </w:t>
            </w:r>
            <w:proofErr w:type="spellStart"/>
            <w:r w:rsidR="005832D0" w:rsidRPr="004A424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5832D0" w:rsidRPr="004A424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0" w:rsidRPr="00A32A8F" w:rsidRDefault="005832D0" w:rsidP="0078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0" w:rsidRPr="004C4A05" w:rsidRDefault="005832D0" w:rsidP="007856C4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5832D0" w:rsidRPr="004C4A05" w:rsidRDefault="005832D0" w:rsidP="0078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27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F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110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97110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971105">
              <w:rPr>
                <w:rFonts w:ascii="Times New Roman" w:hAnsi="Times New Roman"/>
                <w:sz w:val="24"/>
                <w:szCs w:val="24"/>
              </w:rPr>
              <w:t xml:space="preserve"> о порядке применения к муниципальным служащим органов местного самоуправления </w:t>
            </w:r>
            <w:proofErr w:type="spellStart"/>
            <w:r w:rsidRPr="0097110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971105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71105">
              <w:rPr>
                <w:rFonts w:ascii="Times New Roman" w:hAnsi="Times New Roman"/>
                <w:sz w:val="24"/>
                <w:szCs w:val="24"/>
              </w:rPr>
              <w:t xml:space="preserve"> дисциплинарных взысканий за коррупционные 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1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F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58E8">
              <w:rPr>
                <w:rFonts w:ascii="Times New Roman" w:hAnsi="Times New Roman"/>
                <w:sz w:val="24"/>
                <w:szCs w:val="24"/>
              </w:rPr>
              <w:t xml:space="preserve">О Кодексе этики и служебного поведения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4058E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58E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D5D" w:rsidRPr="00A32A8F" w:rsidTr="001450BC">
        <w:trPr>
          <w:trHeight w:val="99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организация ритуальных услуг и содержание мест захоронения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45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2. О Порядке предоставления помещения для работы на обслуживаемом административном участке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сотруднику, замещающему должность участкового уполномоченного полиции.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51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предоставления транспортных услуг населению и организация транспортного обслуживания населения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4. О Положении о дорожной деятельности в отношении автомобильных дорог местного значения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обеспечении безопасности дорожного движения на них.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17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5.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контроля на автомобильном транспорте и в дорожном хозяйстве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Об утверждении ключевых показателей муниципального контроля на автомобильном транспорте и в дорожном хозяйстве и их целевых значений, индикативных показателей для муниципального контроля на автомобильном транспорте и в дорожном хозяйстве,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7. О Положении об организации и осуществлении мероприятий по территориальной обороне и гражданской обороне, защите населения и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от чрезвычайных ситуаций природного и техногенного характера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343BC3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46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8.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создании, содержании и организации деятельности аварийно-спасательных служб и (или) аварийно-спасательных формирований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343BC3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92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9.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участии в предупреждении и ликвидации последствий чрезвычайных ситуаций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343BC3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53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10. 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343BC3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4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11. О Положении об организации и осуществлении мероприятий по мобилизационной подготовке муниципальных предприятий и учреждений, находящихся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мобилизационной подготовки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74D89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D89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13.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изменении, аннулировании таких наименований, размещении информации в государственном адресном реестре.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74D89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D89"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46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14.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порядке присвоения имён муниципальным учреждениям, паркам, площадям, установки мемориальных досок и памятных знаков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2D573B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3B"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54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15.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порядке проведения осмотров зданий, сооружений и выдачи рекомендаций об устранении выявленных в ходе таких осмотров нарушений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32A8F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5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2367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6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оказании поддержки гражданам и их объединениям, участвующим в охране общественного порядка, создание условий для деятельности народных дружин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654B30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30">
              <w:rPr>
                <w:rFonts w:ascii="Times New Roman" w:hAnsi="Times New Roman"/>
                <w:sz w:val="24"/>
                <w:szCs w:val="24"/>
              </w:rPr>
              <w:t>Отдел по исполнению административного законодательства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2367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7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порядке и размерах возмещения расходов, связанных со служебными командировками, лицам, работающим в органах местного самоуправления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и работникам муниципальных учреждений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654B30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7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2367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8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формировании и содержании муниципального архива.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654B30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236718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CC6D5D"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EC6635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654B30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C6635" w:rsidRDefault="00CC6D5D" w:rsidP="002367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2</w:t>
            </w:r>
            <w:r w:rsidR="00236718">
              <w:rPr>
                <w:rFonts w:ascii="Times New Roman" w:hAnsi="Times New Roman"/>
                <w:sz w:val="24"/>
                <w:szCs w:val="24"/>
              </w:rPr>
              <w:t>0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Порядке проведения анализа сведений о доходах, расходах, об имуществе и обязательствах имущественного характера, представленных муниципальными служащими   органов местного самоуправления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654B30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CC6D5D" w:rsidRPr="00ED1E61" w:rsidRDefault="00CC6D5D" w:rsidP="001450B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1. О работе Администрации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по подготовке к летней оздоровительной кампании 2024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A76C6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C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2. О подготовке учреждений образования к новому 2024/2025  учебному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A76C6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C6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EA76C6">
              <w:rPr>
                <w:rFonts w:ascii="Times New Roman" w:hAnsi="Times New Roman"/>
                <w:sz w:val="24"/>
                <w:szCs w:val="24"/>
              </w:rPr>
              <w:t>ЦОиСО</w:t>
            </w:r>
            <w:proofErr w:type="spellEnd"/>
            <w:r w:rsidRPr="00EA76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3. Об отчете Администрации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 выполнении Программы приватизации имущества, находящегося в собственности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 на 2024 год и плановый период.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EA76C6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C6"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  <w:p w:rsidR="00CC6D5D" w:rsidRPr="004C4A05" w:rsidRDefault="00CC6D5D" w:rsidP="001450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4.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развития сельскохозяйственного производства, расширения рынка сельскохозяйственной продукции, сырья и продовольствия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  <w:p w:rsidR="00CC6D5D" w:rsidRPr="004C4A05" w:rsidRDefault="00CC6D5D" w:rsidP="001450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5.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содействии развитию малого и среднего предпринимательства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  <w:p w:rsidR="00CC6D5D" w:rsidRPr="004C4A05" w:rsidRDefault="00CC6D5D" w:rsidP="001450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6292A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об оказании поддержки социально ориентированным некоммерческим </w:t>
            </w:r>
            <w:r w:rsidR="00CC6D5D" w:rsidRPr="000E453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организациям, благотворительной деятельности и добровольчеству (</w:t>
            </w:r>
            <w:proofErr w:type="spell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) на территории </w:t>
            </w:r>
            <w:proofErr w:type="spell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Постоянная комиссия по законности и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6292A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6292A" w:rsidP="001450BC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библиотечного обслуживания населения, комплектовании и обеспечении сохранности библиотечных фондов библиотек </w:t>
            </w:r>
            <w:proofErr w:type="spell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6292A" w:rsidP="001450BC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организации досуга и обеспечения жителей </w:t>
            </w:r>
            <w:proofErr w:type="spell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услугами организаций культуры.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C6292A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C6292A">
              <w:rPr>
                <w:rFonts w:ascii="Times New Roman" w:hAnsi="Times New Roman"/>
                <w:sz w:val="24"/>
                <w:szCs w:val="24"/>
              </w:rPr>
              <w:t>0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C6292A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C6292A">
              <w:rPr>
                <w:rFonts w:ascii="Times New Roman" w:hAnsi="Times New Roman"/>
                <w:sz w:val="24"/>
                <w:szCs w:val="24"/>
              </w:rPr>
              <w:t>1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сохранении, использовании и популяризации объектов культурного наследия (памятников истории и культуры), находящихся в собственности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C6292A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C6292A">
              <w:rPr>
                <w:rFonts w:ascii="Times New Roman" w:hAnsi="Times New Roman"/>
                <w:sz w:val="24"/>
                <w:szCs w:val="24"/>
              </w:rPr>
              <w:t>2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осуществлении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718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18" w:rsidRPr="00EC6635" w:rsidRDefault="00236718" w:rsidP="002367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массового отдыха жителей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организации обустройства мест массового отдыха населения.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18" w:rsidRPr="00AF6F6F" w:rsidRDefault="00236718" w:rsidP="0078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6F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18" w:rsidRPr="004C4A05" w:rsidRDefault="00236718" w:rsidP="007856C4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236718" w:rsidRPr="004C4A05" w:rsidRDefault="00236718" w:rsidP="0078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236718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4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создании, развитии и обеспечении охраны лечебно-оздоровительных местностей и курортов местного значения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236718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5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использования, охраны, защиты, воспроизводства городских лесов, лесов особо охраняемых природных территорий, расположенных в границах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236718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6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осуществлении мероприятий по лесоустройству в отношении лесов, расположенных на землях населенных пунктов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236718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7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мероприятий по охране окружающей среды в границах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236718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8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Порядке осуществления выявления объектов накопленного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CC6D5D" w:rsidP="00236718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 w:rsidR="00236718">
              <w:rPr>
                <w:rFonts w:ascii="Times New Roman" w:hAnsi="Times New Roman"/>
                <w:sz w:val="24"/>
                <w:szCs w:val="24"/>
              </w:rPr>
              <w:t>9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контроля в области охраны и использования особо охраняемых природных территорий местного значения.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E453C" w:rsidRDefault="00236718" w:rsidP="001450BC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.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</w:t>
            </w:r>
            <w:proofErr w:type="spellStart"/>
            <w:r w:rsidR="00CC6D5D"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предоставления этих сведений средствам массовой информации для опубликования.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A85C07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 xml:space="preserve">1. Об отчете главы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 результатах его деятельности и деятельности Администрации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2023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F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317F2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317F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 xml:space="preserve">2. Об исполнении бюджета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2023 год.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бюджетно-налоговой политике и финансовым ресурсам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 xml:space="preserve">3. Об исполнении бюджета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за 1 квартал 2024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бюджетно-налоговой политике и финансовым ресурсам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4. Об итогах отопительного сезона 2023/2024 года и подготовке к отопительному сезону 2024/2025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85C07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F5C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Default="00197F5C" w:rsidP="007856C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 Положении об 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 xml:space="preserve"> содержания муниципального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Pr="00A32A8F" w:rsidRDefault="00197F5C" w:rsidP="0078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Pr="004C4A05" w:rsidRDefault="00197F5C" w:rsidP="007856C4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социальной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 и защите прав граждан</w:t>
            </w:r>
          </w:p>
          <w:p w:rsidR="00197F5C" w:rsidRPr="004C4A05" w:rsidRDefault="00197F5C" w:rsidP="0078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F5C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Default="00197F5C" w:rsidP="007856C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О Положении об 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 xml:space="preserve"> строительства, создани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 xml:space="preserve"> условий для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Pr="00A32A8F" w:rsidRDefault="00197F5C" w:rsidP="0078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Pr="004C4A05" w:rsidRDefault="00197F5C" w:rsidP="007856C4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197F5C" w:rsidRPr="004C4A05" w:rsidRDefault="00197F5C" w:rsidP="0078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197F5C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6D5D" w:rsidRPr="004068C8">
              <w:rPr>
                <w:rFonts w:ascii="Times New Roman" w:hAnsi="Times New Roman"/>
                <w:sz w:val="24"/>
                <w:szCs w:val="24"/>
              </w:rPr>
              <w:t>. О Положении об организации выполнения комплексных кадастровых работ и утверждении карты-плана территории.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197F5C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водных объектов на территории </w:t>
            </w:r>
            <w:proofErr w:type="spell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197F5C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о порядке принятия решений и проведении на территории </w:t>
            </w:r>
            <w:proofErr w:type="spell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мероприятий по </w:t>
            </w:r>
            <w:hyperlink r:id="rId10" w:history="1">
              <w:r w:rsidR="00CC6D5D" w:rsidRPr="004068C8">
                <w:rPr>
                  <w:rFonts w:ascii="Times New Roman" w:hAnsi="Times New Roman"/>
                  <w:sz w:val="24"/>
                  <w:szCs w:val="24"/>
                </w:rPr>
                <w:t>выявлению</w:t>
              </w:r>
            </w:hyperlink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197F5C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об обеспечении выполнения работ, необходимых для создания искусственных земельных участков для нужд </w:t>
            </w:r>
            <w:proofErr w:type="spell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1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земельного контроля в границах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F5C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Pr="004068C8" w:rsidRDefault="00197F5C" w:rsidP="007856C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оказания медицинской помощи населению на территории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Pr="005317F2" w:rsidRDefault="00197F5C" w:rsidP="0078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C" w:rsidRPr="004C4A05" w:rsidRDefault="00197F5C" w:rsidP="007856C4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197F5C" w:rsidRPr="004C4A05" w:rsidRDefault="00197F5C" w:rsidP="0078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197F5C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4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Об утверждении Перечня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предоставляются организациями, участвующими в предоставлении муниципальных услуг.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5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проведении аттестации </w:t>
            </w:r>
            <w:r w:rsidRPr="00406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служащих органов местного самоуправления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Постоянная комиссия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6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пенсионном обеспечении муниципальных служащих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7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Об иных периодах работы, включаемых в стаж муниципальной службы для назначения пенсии за выслугу лет муниципальным служащим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CC6D5D" w:rsidP="00197F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8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ежемесячной доплате к трудовой пенсии лица, замещавшего муниципальную должность на постоянной основе.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97F5C">
            <w:pPr>
              <w:ind w:firstLine="567"/>
              <w:jc w:val="both"/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 w:rsidR="00197F5C">
              <w:rPr>
                <w:rFonts w:ascii="Times New Roman" w:hAnsi="Times New Roman"/>
                <w:sz w:val="24"/>
                <w:szCs w:val="24"/>
              </w:rPr>
              <w:t>9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Порядке ведения реестра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униципальных служащих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068C8" w:rsidRDefault="00197F5C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. О Положении о реализации инициативных проектов на территории </w:t>
            </w:r>
            <w:proofErr w:type="spellStart"/>
            <w:r w:rsidR="00CC6D5D"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5317F2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D5D" w:rsidRPr="00ED1E61" w:rsidRDefault="00CC6D5D" w:rsidP="00145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8E">
              <w:rPr>
                <w:rFonts w:ascii="Times New Roman" w:hAnsi="Times New Roman"/>
                <w:sz w:val="24"/>
                <w:szCs w:val="24"/>
              </w:rPr>
              <w:t>1. О возбуждении ходатайств о награждении Почетным знаком Приморского края «Семейная доблесть».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E5670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 w:rsidRPr="00FE5670"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об осуществлении органами местного самоуправления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мероприятий в сфере профилактики правонарушений.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654B30" w:rsidRDefault="00CC6D5D" w:rsidP="001450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30">
              <w:rPr>
                <w:rFonts w:ascii="Times New Roman" w:hAnsi="Times New Roman"/>
                <w:sz w:val="24"/>
                <w:szCs w:val="24"/>
              </w:rPr>
              <w:t>Отдел по исполнению административного законодательства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6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6D" w:rsidRDefault="00460D6D" w:rsidP="007856C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97C6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97C60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97C60">
              <w:rPr>
                <w:rFonts w:ascii="Times New Roman" w:hAnsi="Times New Roman"/>
                <w:sz w:val="24"/>
                <w:szCs w:val="24"/>
              </w:rPr>
              <w:t xml:space="preserve">  об осуществлении мер по противодействию коррупции в границах </w:t>
            </w:r>
            <w:proofErr w:type="spellStart"/>
            <w:r w:rsidRPr="00497C6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97C6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97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6D" w:rsidRDefault="00460D6D" w:rsidP="0078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6D" w:rsidRPr="004C4A05" w:rsidRDefault="00460D6D" w:rsidP="007856C4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. О  </w:t>
            </w:r>
            <w:proofErr w:type="gram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 о порядке обращения гражданина, замещавшего должность муниципальной службы в органе местного самоуправления </w:t>
            </w:r>
            <w:proofErr w:type="spell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FE5670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о собрании (конференции) граждан в </w:t>
            </w:r>
            <w:proofErr w:type="spell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E5670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о сельских старостах в </w:t>
            </w:r>
            <w:proofErr w:type="spell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E5670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о порядке материально-технического и организационного обеспечения 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аппарата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FE5670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Постоянная комиссия по законности и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. Об официальном сайте органов местного самоуправления </w:t>
            </w:r>
            <w:proofErr w:type="spell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FE5670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A2368E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о правотворческой инициативе граждан в </w:t>
            </w:r>
            <w:proofErr w:type="spell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E5670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460D6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о порядке обеспечения доступа к информации о деятельности Думы </w:t>
            </w:r>
            <w:proofErr w:type="spellStart"/>
            <w:r w:rsidR="00CC6D5D"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="00CC6D5D"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CC6D5D" w:rsidRPr="00A2368E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E5670" w:rsidRDefault="00CC6D5D" w:rsidP="0014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4C4A05" w:rsidRDefault="00CC6D5D" w:rsidP="001450BC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CC6D5D" w:rsidRPr="004C4A05" w:rsidRDefault="00CC6D5D" w:rsidP="0014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041EA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Pr="00FE5670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5D" w:rsidRPr="00A32A8F" w:rsidTr="001450BC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Думы округа «О бюджете </w:t>
            </w:r>
            <w:proofErr w:type="spellStart"/>
            <w:r w:rsidRPr="008758BD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>убличны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слушани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по проекту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Приморского края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Приморского края.</w:t>
            </w: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целях приведения в соответствие с действующим законодательством.</w:t>
            </w:r>
          </w:p>
          <w:p w:rsidR="00CC6D5D" w:rsidRPr="00041EA5" w:rsidRDefault="00CC6D5D" w:rsidP="001450B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5D" w:rsidRPr="00FE5670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основного акта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D" w:rsidRDefault="00CC6D5D" w:rsidP="0014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D5D" w:rsidRDefault="00CC6D5D" w:rsidP="00CC6D5D"/>
    <w:p w:rsidR="00CC6D5D" w:rsidRDefault="00CC6D5D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Default="00CC6D5D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Default="00CC6D5D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D5D" w:rsidRDefault="00CC6D5D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ind w:firstLine="5954"/>
        <w:rPr>
          <w:rFonts w:ascii="Times New Roman" w:hAnsi="Times New Roman"/>
        </w:rPr>
      </w:pPr>
      <w:r w:rsidRPr="002D5A94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FC63FE" wp14:editId="4694C876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2D5A94">
        <w:rPr>
          <w:rFonts w:ascii="Times New Roman" w:hAnsi="Times New Roman"/>
        </w:rPr>
        <w:t>Российская Федерация Приморский край</w:t>
      </w: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РЕШЕНИЕ</w:t>
      </w: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26 декабря 2023 года                   </w:t>
      </w:r>
      <w:proofErr w:type="gramStart"/>
      <w:r w:rsidRPr="002D5A94">
        <w:rPr>
          <w:rFonts w:ascii="Times New Roman" w:hAnsi="Times New Roman"/>
          <w:sz w:val="28"/>
          <w:szCs w:val="28"/>
        </w:rPr>
        <w:t>с</w:t>
      </w:r>
      <w:proofErr w:type="gramEnd"/>
      <w:r w:rsidRPr="002D5A94">
        <w:rPr>
          <w:rFonts w:ascii="Times New Roman" w:hAnsi="Times New Roman"/>
          <w:sz w:val="28"/>
          <w:szCs w:val="28"/>
        </w:rPr>
        <w:t xml:space="preserve">. Яковлевка                               №   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b/>
          <w:bCs/>
          <w:sz w:val="28"/>
          <w:szCs w:val="28"/>
        </w:rPr>
        <w:t xml:space="preserve">О назначении публичных слушаний по проекту решения Думы </w:t>
      </w:r>
      <w:proofErr w:type="spellStart"/>
      <w:r w:rsidRPr="002D5A94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Приморского края»</w:t>
      </w: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5A94" w:rsidRP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A94">
        <w:rPr>
          <w:rFonts w:ascii="Times New Roman" w:hAnsi="Times New Roman"/>
          <w:sz w:val="28"/>
          <w:szCs w:val="28"/>
        </w:rPr>
        <w:t xml:space="preserve">В целях обсуждения проекта решения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 с участием жителей муниципального округа,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обеспечения информированности, открытости и привлечения населения к участию в осуществлении местного самоуправления, руководствуясь </w:t>
      </w:r>
      <w:r w:rsidRPr="002D5A9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2D5A94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 в</w:t>
      </w:r>
      <w:proofErr w:type="gramEnd"/>
      <w:r w:rsidRPr="002D5A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D5A94">
        <w:rPr>
          <w:rFonts w:ascii="Times New Roman" w:hAnsi="Times New Roman"/>
          <w:bCs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bCs/>
          <w:iCs/>
          <w:sz w:val="28"/>
          <w:szCs w:val="28"/>
        </w:rPr>
        <w:t xml:space="preserve"> муниципальном округе Приморского края</w:t>
      </w:r>
      <w:r w:rsidRPr="002D5A94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от 25.05.2023 № 13-НПА,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</w:p>
    <w:p w:rsidR="002D5A94" w:rsidRPr="002D5A94" w:rsidRDefault="002D5A94" w:rsidP="002D5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2D5A94" w:rsidRPr="002D5A94" w:rsidRDefault="002D5A94" w:rsidP="002D5A9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1. Одобрить проект решения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Приморского края» (прилагается).</w:t>
      </w:r>
    </w:p>
    <w:p w:rsidR="002D5A94" w:rsidRP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2. Назначить по инициативе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</w:t>
      </w:r>
      <w:r w:rsidRPr="002D5A94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Приморского края»</w:t>
      </w:r>
      <w:r w:rsidRPr="002D5A94">
        <w:rPr>
          <w:rFonts w:ascii="Times New Roman" w:hAnsi="Times New Roman"/>
          <w:sz w:val="28"/>
          <w:szCs w:val="28"/>
        </w:rPr>
        <w:t xml:space="preserve"> на 23 января 2024 года в 10 часов.</w:t>
      </w:r>
    </w:p>
    <w:p w:rsidR="002D5A94" w:rsidRPr="002D5A94" w:rsidRDefault="002D5A94" w:rsidP="002D5A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3. Определить место проведения публичных слушаний: актовый зал 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по адресу: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D5A94">
        <w:rPr>
          <w:rFonts w:ascii="Times New Roman" w:hAnsi="Times New Roman"/>
          <w:sz w:val="28"/>
          <w:szCs w:val="28"/>
        </w:rPr>
        <w:t>с</w:t>
      </w:r>
      <w:proofErr w:type="gramStart"/>
      <w:r w:rsidRPr="002D5A94">
        <w:rPr>
          <w:rFonts w:ascii="Times New Roman" w:hAnsi="Times New Roman"/>
          <w:sz w:val="28"/>
          <w:szCs w:val="28"/>
        </w:rPr>
        <w:t>.Я</w:t>
      </w:r>
      <w:proofErr w:type="gramEnd"/>
      <w:r w:rsidRPr="002D5A94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, пер. Почтовый, дом 7 (2 этаж). 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4. Определить срок для подачи письменных замечаний и предложений от граждан по прилагаемому проекту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5A9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муниципального округа Приморского края»</w:t>
      </w:r>
      <w:r w:rsidRPr="002D5A94">
        <w:rPr>
          <w:rFonts w:ascii="Times New Roman" w:hAnsi="Times New Roman"/>
          <w:sz w:val="28"/>
          <w:szCs w:val="28"/>
        </w:rPr>
        <w:t>: ежедневно, кроме выходных и праздничных дней, с 9-00 до 16-00 часов</w:t>
      </w:r>
      <w:r w:rsidR="002356F3">
        <w:rPr>
          <w:rFonts w:ascii="Times New Roman" w:hAnsi="Times New Roman"/>
          <w:sz w:val="28"/>
          <w:szCs w:val="28"/>
        </w:rPr>
        <w:t xml:space="preserve"> в срок</w:t>
      </w:r>
      <w:r w:rsidRPr="002D5A94">
        <w:rPr>
          <w:rFonts w:ascii="Times New Roman" w:hAnsi="Times New Roman"/>
          <w:sz w:val="28"/>
          <w:szCs w:val="28"/>
        </w:rPr>
        <w:t xml:space="preserve"> до 19 января 2024 года по адресу: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D5A94">
        <w:rPr>
          <w:rFonts w:ascii="Times New Roman" w:hAnsi="Times New Roman"/>
          <w:sz w:val="28"/>
          <w:szCs w:val="28"/>
        </w:rPr>
        <w:t>с</w:t>
      </w:r>
      <w:proofErr w:type="gramStart"/>
      <w:r w:rsidRPr="002D5A94">
        <w:rPr>
          <w:rFonts w:ascii="Times New Roman" w:hAnsi="Times New Roman"/>
          <w:sz w:val="28"/>
          <w:szCs w:val="28"/>
        </w:rPr>
        <w:t>.Я</w:t>
      </w:r>
      <w:proofErr w:type="gramEnd"/>
      <w:r w:rsidRPr="002D5A94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, пер. Почтовый, дом 7,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(2 этаж, кабинет 206) или в форме электронного документа, направленного на адрес электронной почты Думы yakduma@mail.ru </w:t>
      </w:r>
      <w:r w:rsidR="002356F3">
        <w:rPr>
          <w:rFonts w:ascii="Times New Roman" w:hAnsi="Times New Roman"/>
          <w:sz w:val="28"/>
          <w:szCs w:val="28"/>
        </w:rPr>
        <w:t xml:space="preserve">в срок </w:t>
      </w:r>
      <w:r w:rsidRPr="002D5A94">
        <w:rPr>
          <w:rFonts w:ascii="Times New Roman" w:hAnsi="Times New Roman"/>
          <w:sz w:val="28"/>
          <w:szCs w:val="28"/>
        </w:rPr>
        <w:t xml:space="preserve">до 19 января 2024 года.   </w:t>
      </w:r>
    </w:p>
    <w:p w:rsidR="002D5A94" w:rsidRP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Электронное обращение или письмо должны содержать фамилию, имя, отчество (при наличии) и обратный адрес лица, их направившего.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5. Определить, что в публичных слушаниях имеют право участвовать жители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округа, представители общественных объединений, осуществляющих свою деятельность на территории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округа, иные лица, пожелавшие принять участие в публичных слушаниях.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6. Создать организационный комитет по проведению публичных слушаний в следующем составе: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D5A94">
        <w:rPr>
          <w:rFonts w:ascii="Times New Roman" w:hAnsi="Times New Roman"/>
          <w:sz w:val="28"/>
          <w:szCs w:val="28"/>
        </w:rPr>
        <w:t>Животягин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Евгений Анатольевич, председатель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- Игнатьева Елена Александровна, начальник отдела по обеспечению деятельности Думы;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D5A94">
        <w:rPr>
          <w:rFonts w:ascii="Times New Roman" w:hAnsi="Times New Roman"/>
          <w:sz w:val="28"/>
          <w:szCs w:val="28"/>
        </w:rPr>
        <w:t>Бирун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Алексей Викторович, депутат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Шилов Сергей Александрович, заместитель главы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Сомова Ольга Вячеславовна, руководитель аппарата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- Иванченко Игорь Витальевич, начальник юридического отдела Администрации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7. Опубликовать настоящее решение в газете «Сельский труженик».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2D5A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5A94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</w:t>
      </w:r>
      <w:r w:rsidR="00C80FAD">
        <w:rPr>
          <w:rFonts w:ascii="Times New Roman" w:hAnsi="Times New Roman"/>
          <w:sz w:val="28"/>
          <w:szCs w:val="28"/>
        </w:rPr>
        <w:t xml:space="preserve">в разделе «Дума» </w:t>
      </w:r>
      <w:r w:rsidRPr="002D5A94">
        <w:rPr>
          <w:rFonts w:ascii="Times New Roman" w:hAnsi="Times New Roman"/>
          <w:sz w:val="28"/>
          <w:szCs w:val="28"/>
        </w:rPr>
        <w:t>(http://yakovlevsky.ru/duma).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9. Настоящее решение вступает в силу со дня его принятия.</w:t>
      </w: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pStyle w:val="2"/>
        <w:widowControl w:val="0"/>
        <w:spacing w:after="0" w:line="240" w:lineRule="auto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   </w:t>
      </w:r>
      <w:proofErr w:type="spellStart"/>
      <w:r w:rsidRPr="002D5A94">
        <w:rPr>
          <w:sz w:val="28"/>
          <w:szCs w:val="28"/>
        </w:rPr>
        <w:t>Е.А.Животягин</w:t>
      </w:r>
      <w:proofErr w:type="spellEnd"/>
    </w:p>
    <w:p w:rsidR="002D5A94" w:rsidRPr="002D5A94" w:rsidRDefault="002D5A94" w:rsidP="002D5A94">
      <w:pPr>
        <w:widowControl w:val="0"/>
        <w:tabs>
          <w:tab w:val="left" w:pos="10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 </w:t>
      </w: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D5A94" w:rsidRPr="002D5A94" w:rsidRDefault="002D5A94" w:rsidP="002D5A94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2D5A94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2D5A94">
        <w:rPr>
          <w:rFonts w:ascii="Times New Roman" w:hAnsi="Times New Roman"/>
          <w:sz w:val="24"/>
          <w:szCs w:val="24"/>
        </w:rPr>
        <w:t xml:space="preserve"> </w:t>
      </w:r>
    </w:p>
    <w:p w:rsidR="002D5A94" w:rsidRPr="002D5A94" w:rsidRDefault="002D5A94" w:rsidP="002D5A94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>муниципального округа</w:t>
      </w:r>
    </w:p>
    <w:p w:rsidR="002D5A94" w:rsidRPr="002D5A94" w:rsidRDefault="002D5A94" w:rsidP="002D5A94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 xml:space="preserve">от 26 декабря 2023 года №  </w:t>
      </w:r>
    </w:p>
    <w:p w:rsidR="002D5A94" w:rsidRPr="002D5A94" w:rsidRDefault="002D5A94" w:rsidP="002D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A94" w:rsidRPr="002D5A94" w:rsidRDefault="002D5A94" w:rsidP="002D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A94" w:rsidRPr="002D5A94" w:rsidRDefault="002D5A94" w:rsidP="002D5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</w:rPr>
      </w:pPr>
      <w:r w:rsidRPr="002D5A94">
        <w:rPr>
          <w:rFonts w:ascii="Times New Roman" w:hAnsi="Times New Roman"/>
        </w:rPr>
        <w:t>Российская Федерация Приморский край</w:t>
      </w: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</w:rPr>
      </w:pP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РЕШЕНИЕ</w:t>
      </w:r>
    </w:p>
    <w:p w:rsidR="002D5A94" w:rsidRPr="002D5A94" w:rsidRDefault="002D5A94" w:rsidP="002D5A94">
      <w:pPr>
        <w:spacing w:after="0" w:line="240" w:lineRule="auto"/>
        <w:rPr>
          <w:rFonts w:ascii="Times New Roman" w:hAnsi="Times New Roman"/>
        </w:rPr>
      </w:pPr>
    </w:p>
    <w:p w:rsidR="002D5A94" w:rsidRPr="002D5A94" w:rsidRDefault="002D5A94" w:rsidP="002D5A94">
      <w:pPr>
        <w:spacing w:after="0" w:line="240" w:lineRule="auto"/>
        <w:rPr>
          <w:rFonts w:ascii="Times New Roman" w:hAnsi="Times New Roman"/>
        </w:rPr>
      </w:pPr>
      <w:r w:rsidRPr="002D5A94">
        <w:rPr>
          <w:rFonts w:ascii="Times New Roman" w:hAnsi="Times New Roman"/>
          <w:sz w:val="28"/>
          <w:szCs w:val="28"/>
        </w:rPr>
        <w:t xml:space="preserve">__ _________ 2024 года               </w:t>
      </w:r>
      <w:proofErr w:type="gramStart"/>
      <w:r w:rsidRPr="002D5A94">
        <w:rPr>
          <w:rFonts w:ascii="Times New Roman" w:hAnsi="Times New Roman"/>
          <w:sz w:val="28"/>
          <w:szCs w:val="28"/>
        </w:rPr>
        <w:t>с</w:t>
      </w:r>
      <w:proofErr w:type="gramEnd"/>
      <w:r w:rsidRPr="002D5A94">
        <w:rPr>
          <w:rFonts w:ascii="Times New Roman" w:hAnsi="Times New Roman"/>
          <w:sz w:val="28"/>
          <w:szCs w:val="28"/>
        </w:rPr>
        <w:t>. Яковлевка                               №    - НПА</w:t>
      </w:r>
    </w:p>
    <w:p w:rsidR="002D5A94" w:rsidRPr="002D5A94" w:rsidRDefault="002D5A94" w:rsidP="002D5A94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A94" w:rsidRPr="002D5A94" w:rsidRDefault="002D5A94" w:rsidP="002D5A94">
      <w:pPr>
        <w:pStyle w:val="a7"/>
        <w:spacing w:after="0"/>
        <w:jc w:val="center"/>
        <w:rPr>
          <w:sz w:val="28"/>
          <w:szCs w:val="28"/>
        </w:rPr>
      </w:pPr>
    </w:p>
    <w:p w:rsidR="002D5A94" w:rsidRPr="002D5A94" w:rsidRDefault="002D5A94" w:rsidP="002D5A94">
      <w:pPr>
        <w:pStyle w:val="a7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2D5A94">
        <w:rPr>
          <w:b/>
          <w:sz w:val="28"/>
          <w:szCs w:val="28"/>
        </w:rPr>
        <w:t>Яковлевского</w:t>
      </w:r>
      <w:proofErr w:type="spellEnd"/>
      <w:r w:rsidRPr="002D5A94">
        <w:rPr>
          <w:b/>
          <w:sz w:val="28"/>
          <w:szCs w:val="28"/>
        </w:rPr>
        <w:t xml:space="preserve"> </w:t>
      </w:r>
    </w:p>
    <w:p w:rsidR="002D5A94" w:rsidRPr="002D5A94" w:rsidRDefault="002D5A94" w:rsidP="002D5A94">
      <w:pPr>
        <w:pStyle w:val="a7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муниципального округа Приморского края</w:t>
      </w:r>
    </w:p>
    <w:p w:rsidR="002D5A94" w:rsidRPr="002D5A94" w:rsidRDefault="002D5A94" w:rsidP="002D5A94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rPr>
          <w:rFonts w:ascii="Times New Roman" w:hAnsi="Times New Roman"/>
        </w:rPr>
      </w:pP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 в соответствие с 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2D5A94" w:rsidRPr="002D5A94" w:rsidRDefault="002D5A94" w:rsidP="002D5A94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D5A94" w:rsidRPr="002D5A94" w:rsidRDefault="002D5A94" w:rsidP="002D5A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от 18 июля 2023 года № 56 – НПА  («Сельский труженик», 2023 год, № 33; 2024 год № __), следующие изменения:</w:t>
      </w:r>
    </w:p>
    <w:p w:rsidR="002D5A94" w:rsidRPr="002D5A94" w:rsidRDefault="002D5A94" w:rsidP="002D5A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1) пункт 40 статьи 6 изложить в следующей редакции:</w:t>
      </w: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A94">
        <w:rPr>
          <w:rFonts w:ascii="Times New Roman" w:hAnsi="Times New Roman"/>
          <w:sz w:val="28"/>
          <w:szCs w:val="28"/>
        </w:rPr>
        <w:t xml:space="preserve">«40)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округе;»;</w:t>
      </w:r>
      <w:proofErr w:type="gramEnd"/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2) пункт 10 части 1 статьи 8 изложить в следующей редакции:</w:t>
      </w: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«10) учреждение печатного средства массовой информации и (или) сетевого издания для обнародования муниципальных правовых актов, </w:t>
      </w:r>
      <w:r w:rsidRPr="002D5A94">
        <w:rPr>
          <w:rFonts w:ascii="Times New Roman" w:hAnsi="Times New Roman"/>
          <w:sz w:val="28"/>
          <w:szCs w:val="28"/>
        </w:rPr>
        <w:lastRenderedPageBreak/>
        <w:t xml:space="preserve">доведения до сведения жителей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официальной информации</w:t>
      </w:r>
      <w:proofErr w:type="gramStart"/>
      <w:r w:rsidRPr="002D5A94">
        <w:rPr>
          <w:rFonts w:ascii="Times New Roman" w:hAnsi="Times New Roman"/>
          <w:sz w:val="28"/>
          <w:szCs w:val="28"/>
        </w:rPr>
        <w:t>;»</w:t>
      </w:r>
      <w:proofErr w:type="gramEnd"/>
      <w:r w:rsidRPr="002D5A94">
        <w:rPr>
          <w:rFonts w:ascii="Times New Roman" w:hAnsi="Times New Roman"/>
          <w:sz w:val="28"/>
          <w:szCs w:val="28"/>
        </w:rPr>
        <w:t>;</w:t>
      </w:r>
    </w:p>
    <w:p w:rsidR="002D5A94" w:rsidRPr="002D5A94" w:rsidRDefault="002D5A94" w:rsidP="002D5A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3) статью 54 изложить в следующей редакции:</w:t>
      </w: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«</w:t>
      </w:r>
      <w:r w:rsidRPr="002D5A94">
        <w:rPr>
          <w:rFonts w:ascii="Times New Roman" w:hAnsi="Times New Roman"/>
          <w:b/>
          <w:bCs/>
          <w:sz w:val="28"/>
          <w:szCs w:val="28"/>
        </w:rPr>
        <w:t>Статья 54. Вступление в силу и обнародование муниципальных правовых актов</w:t>
      </w: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Муниципальные правовые акты вступают в силу в порядке, установленном настоящим Уставом, за исключением нормативных правовых актов Думы муниципального округа о налогах и сборах, которые вступают в силу в соответствии с Налоговым </w:t>
      </w:r>
      <w:hyperlink r:id="rId11" w:history="1">
        <w:r w:rsidRPr="002D5A94">
          <w:rPr>
            <w:rFonts w:ascii="Times New Roman" w:hAnsi="Times New Roman"/>
            <w:sz w:val="28"/>
            <w:szCs w:val="28"/>
          </w:rPr>
          <w:t>кодексом</w:t>
        </w:r>
      </w:hyperlink>
      <w:r w:rsidRPr="002D5A9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муниципальный округ, иные муниципальные нормативные правовые акты, а также соглашения, заключаемые между органами местного самоуправления, вступают в силу после их официального обнародования в форме официального опубликования.</w:t>
      </w: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округе, - в газете «Сельский труженик».</w:t>
      </w:r>
    </w:p>
    <w:p w:rsidR="0097328E" w:rsidRPr="002D5A94" w:rsidRDefault="002D5A94" w:rsidP="00A5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4. </w:t>
      </w:r>
      <w:r w:rsidR="0097328E">
        <w:rPr>
          <w:rFonts w:ascii="Times New Roman" w:eastAsiaTheme="minorHAnsi" w:hAnsi="Times New Roman"/>
          <w:sz w:val="28"/>
          <w:szCs w:val="28"/>
        </w:rPr>
        <w:t xml:space="preserve">Устав </w:t>
      </w:r>
      <w:proofErr w:type="spellStart"/>
      <w:r w:rsidR="0097328E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="0097328E">
        <w:rPr>
          <w:rFonts w:ascii="Times New Roman" w:eastAsiaTheme="minorHAnsi" w:hAnsi="Times New Roman"/>
          <w:sz w:val="28"/>
          <w:szCs w:val="28"/>
        </w:rPr>
        <w:t xml:space="preserve"> муниципального округа, муниципальные </w:t>
      </w:r>
      <w:r w:rsidR="003A20B1">
        <w:rPr>
          <w:rFonts w:ascii="Times New Roman" w:eastAsiaTheme="minorHAnsi" w:hAnsi="Times New Roman"/>
          <w:sz w:val="28"/>
          <w:szCs w:val="28"/>
        </w:rPr>
        <w:t xml:space="preserve">нормативные </w:t>
      </w:r>
      <w:r w:rsidR="0097328E">
        <w:rPr>
          <w:rFonts w:ascii="Times New Roman" w:eastAsiaTheme="minorHAnsi" w:hAnsi="Times New Roman"/>
          <w:sz w:val="28"/>
          <w:szCs w:val="28"/>
        </w:rPr>
        <w:t xml:space="preserve">правовые акты о внесении в него изменений, иные муниципальные нормативные правовые акты подлежат дополнительному официальному обнародованию на портале Минюста России в разделе </w:t>
      </w:r>
      <w:r w:rsidR="003A20B1" w:rsidRPr="002D5A94">
        <w:rPr>
          <w:rFonts w:ascii="Times New Roman" w:hAnsi="Times New Roman"/>
          <w:sz w:val="28"/>
          <w:szCs w:val="28"/>
        </w:rPr>
        <w:t>«Нормативные правовые акты в Российской Федерации»</w:t>
      </w:r>
      <w:r w:rsidR="003A20B1">
        <w:rPr>
          <w:rFonts w:ascii="Times New Roman" w:hAnsi="Times New Roman"/>
          <w:sz w:val="28"/>
          <w:szCs w:val="28"/>
        </w:rPr>
        <w:t xml:space="preserve"> (</w:t>
      </w:r>
      <w:r w:rsidR="0097328E">
        <w:rPr>
          <w:rFonts w:ascii="Times New Roman" w:eastAsiaTheme="minorHAnsi" w:hAnsi="Times New Roman"/>
          <w:sz w:val="28"/>
          <w:szCs w:val="28"/>
        </w:rPr>
        <w:t>http://pravo-minjust.ru, http://право-минюст</w:t>
      </w:r>
      <w:proofErr w:type="gramStart"/>
      <w:r w:rsidR="0097328E"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 w:rsidR="0097328E">
        <w:rPr>
          <w:rFonts w:ascii="Times New Roman" w:eastAsiaTheme="minorHAnsi" w:hAnsi="Times New Roman"/>
          <w:sz w:val="28"/>
          <w:szCs w:val="28"/>
        </w:rPr>
        <w:t>ф</w:t>
      </w:r>
      <w:r w:rsidR="003A20B1">
        <w:rPr>
          <w:rFonts w:ascii="Times New Roman" w:eastAsiaTheme="minorHAnsi" w:hAnsi="Times New Roman"/>
          <w:sz w:val="28"/>
          <w:szCs w:val="28"/>
        </w:rPr>
        <w:t>,</w:t>
      </w:r>
      <w:r w:rsidR="0097328E">
        <w:rPr>
          <w:rFonts w:ascii="Times New Roman" w:eastAsiaTheme="minorHAnsi" w:hAnsi="Times New Roman"/>
          <w:sz w:val="28"/>
          <w:szCs w:val="28"/>
        </w:rPr>
        <w:t xml:space="preserve"> </w:t>
      </w:r>
      <w:r w:rsidR="003A20B1">
        <w:rPr>
          <w:rFonts w:ascii="Times New Roman" w:eastAsiaTheme="minorHAnsi" w:hAnsi="Times New Roman"/>
          <w:sz w:val="28"/>
          <w:szCs w:val="28"/>
        </w:rPr>
        <w:t>п</w:t>
      </w:r>
      <w:r w:rsidR="0097328E">
        <w:rPr>
          <w:rFonts w:ascii="Times New Roman" w:eastAsiaTheme="minorHAnsi" w:hAnsi="Times New Roman"/>
          <w:sz w:val="28"/>
          <w:szCs w:val="28"/>
        </w:rPr>
        <w:t xml:space="preserve">ортал зарегистрирован в качестве сетевого издания: </w:t>
      </w:r>
      <w:proofErr w:type="gramStart"/>
      <w:r w:rsidR="003A20B1" w:rsidRPr="002D5A94">
        <w:rPr>
          <w:rFonts w:ascii="Times New Roman" w:hAnsi="Times New Roman"/>
          <w:sz w:val="28"/>
          <w:szCs w:val="28"/>
        </w:rPr>
        <w:t>ЭЛ № ФС 77 – 72471 от 05.03.2018).</w:t>
      </w:r>
      <w:proofErr w:type="gramEnd"/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5. Муниципальные правовые акты, не указанные в части 2 настоящей статьи, вступают в силу со дня их принятия, если иное не установлено в самом муниципальном правовом акте.</w:t>
      </w:r>
    </w:p>
    <w:p w:rsidR="00117840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6. Обнародованием муниципальных правовых актов, в том числе соглашений, заключенных между органами местного самоуправления, обеспечивающим возможность ознакомления с ними граждан, является официальное опубликование муниципального правового акта в газете «Сельский труженик» и размещение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 w:rsidR="00117840">
        <w:rPr>
          <w:rFonts w:ascii="Times New Roman" w:hAnsi="Times New Roman"/>
          <w:sz w:val="28"/>
          <w:szCs w:val="28"/>
        </w:rPr>
        <w:t>.</w:t>
      </w:r>
    </w:p>
    <w:p w:rsidR="002D5A94" w:rsidRP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7. Муниципальные правовые акты, не указанные в части 2 настоящей статьи, подлежат обнародованию в случае, если требование об обнародовании такого муниципального правового акта установлено действующим законодательством, муниципальными нормативными правовыми актами </w:t>
      </w:r>
      <w:r w:rsidR="00593FA6">
        <w:rPr>
          <w:rFonts w:ascii="Times New Roman" w:hAnsi="Times New Roman"/>
          <w:sz w:val="28"/>
          <w:szCs w:val="28"/>
        </w:rPr>
        <w:t>либо</w:t>
      </w:r>
      <w:r w:rsidRPr="002D5A94">
        <w:rPr>
          <w:rFonts w:ascii="Times New Roman" w:hAnsi="Times New Roman"/>
          <w:sz w:val="28"/>
          <w:szCs w:val="28"/>
        </w:rPr>
        <w:t xml:space="preserve"> установлено в самом муниципальном правовом акте. </w:t>
      </w:r>
    </w:p>
    <w:p w:rsidR="00117840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754B9C">
        <w:rPr>
          <w:rFonts w:ascii="Times New Roman" w:hAnsi="Times New Roman"/>
          <w:sz w:val="28"/>
          <w:szCs w:val="28"/>
        </w:rPr>
        <w:t>М</w:t>
      </w:r>
      <w:r w:rsidR="00117840" w:rsidRPr="002D5A94">
        <w:rPr>
          <w:rFonts w:ascii="Times New Roman" w:hAnsi="Times New Roman"/>
          <w:sz w:val="28"/>
          <w:szCs w:val="28"/>
        </w:rPr>
        <w:t>униципальны</w:t>
      </w:r>
      <w:r w:rsidR="00754B9C">
        <w:rPr>
          <w:rFonts w:ascii="Times New Roman" w:hAnsi="Times New Roman"/>
          <w:sz w:val="28"/>
          <w:szCs w:val="28"/>
        </w:rPr>
        <w:t>е</w:t>
      </w:r>
      <w:r w:rsidR="00117840" w:rsidRPr="002D5A94">
        <w:rPr>
          <w:rFonts w:ascii="Times New Roman" w:hAnsi="Times New Roman"/>
          <w:sz w:val="28"/>
          <w:szCs w:val="28"/>
        </w:rPr>
        <w:t xml:space="preserve"> правовы</w:t>
      </w:r>
      <w:r w:rsidR="00754B9C">
        <w:rPr>
          <w:rFonts w:ascii="Times New Roman" w:hAnsi="Times New Roman"/>
          <w:sz w:val="28"/>
          <w:szCs w:val="28"/>
        </w:rPr>
        <w:t>е</w:t>
      </w:r>
      <w:r w:rsidR="00117840" w:rsidRPr="002D5A94">
        <w:rPr>
          <w:rFonts w:ascii="Times New Roman" w:hAnsi="Times New Roman"/>
          <w:sz w:val="28"/>
          <w:szCs w:val="28"/>
        </w:rPr>
        <w:t xml:space="preserve"> акт</w:t>
      </w:r>
      <w:r w:rsidR="00754B9C">
        <w:rPr>
          <w:rFonts w:ascii="Times New Roman" w:hAnsi="Times New Roman"/>
          <w:sz w:val="28"/>
          <w:szCs w:val="28"/>
        </w:rPr>
        <w:t>ы</w:t>
      </w:r>
      <w:r w:rsidR="00117840" w:rsidRPr="002D5A94">
        <w:rPr>
          <w:rFonts w:ascii="Times New Roman" w:hAnsi="Times New Roman"/>
          <w:sz w:val="28"/>
          <w:szCs w:val="28"/>
        </w:rPr>
        <w:t>, в том числе соглашени</w:t>
      </w:r>
      <w:r w:rsidR="00754B9C">
        <w:rPr>
          <w:rFonts w:ascii="Times New Roman" w:hAnsi="Times New Roman"/>
          <w:sz w:val="28"/>
          <w:szCs w:val="28"/>
        </w:rPr>
        <w:t>я</w:t>
      </w:r>
      <w:r w:rsidR="00117840" w:rsidRPr="002D5A94">
        <w:rPr>
          <w:rFonts w:ascii="Times New Roman" w:hAnsi="Times New Roman"/>
          <w:sz w:val="28"/>
          <w:szCs w:val="28"/>
        </w:rPr>
        <w:t>, заключенны</w:t>
      </w:r>
      <w:r w:rsidR="00754B9C">
        <w:rPr>
          <w:rFonts w:ascii="Times New Roman" w:hAnsi="Times New Roman"/>
          <w:sz w:val="28"/>
          <w:szCs w:val="28"/>
        </w:rPr>
        <w:t>е</w:t>
      </w:r>
      <w:r w:rsidR="00117840" w:rsidRPr="002D5A94">
        <w:rPr>
          <w:rFonts w:ascii="Times New Roman" w:hAnsi="Times New Roman"/>
          <w:sz w:val="28"/>
          <w:szCs w:val="28"/>
        </w:rPr>
        <w:t xml:space="preserve"> между органами местного самоуправления,</w:t>
      </w:r>
      <w:r w:rsidR="00754B9C">
        <w:rPr>
          <w:rFonts w:ascii="Times New Roman" w:hAnsi="Times New Roman"/>
          <w:sz w:val="28"/>
          <w:szCs w:val="28"/>
        </w:rPr>
        <w:t xml:space="preserve"> подлежат </w:t>
      </w:r>
      <w:r w:rsidR="00754B9C" w:rsidRPr="002D5A94">
        <w:rPr>
          <w:rFonts w:ascii="Times New Roman" w:hAnsi="Times New Roman"/>
          <w:sz w:val="28"/>
          <w:szCs w:val="28"/>
        </w:rPr>
        <w:t>опубликовани</w:t>
      </w:r>
      <w:r w:rsidR="00754B9C">
        <w:rPr>
          <w:rFonts w:ascii="Times New Roman" w:hAnsi="Times New Roman"/>
          <w:sz w:val="28"/>
          <w:szCs w:val="28"/>
        </w:rPr>
        <w:t>ю</w:t>
      </w:r>
      <w:r w:rsidR="00754B9C" w:rsidRPr="002D5A94">
        <w:rPr>
          <w:rFonts w:ascii="Times New Roman" w:hAnsi="Times New Roman"/>
          <w:sz w:val="28"/>
          <w:szCs w:val="28"/>
        </w:rPr>
        <w:t xml:space="preserve"> в газете «Сельский труженик» и размещени</w:t>
      </w:r>
      <w:r w:rsidR="00754B9C">
        <w:rPr>
          <w:rFonts w:ascii="Times New Roman" w:hAnsi="Times New Roman"/>
          <w:sz w:val="28"/>
          <w:szCs w:val="28"/>
        </w:rPr>
        <w:t>ю</w:t>
      </w:r>
      <w:r w:rsidR="00754B9C" w:rsidRPr="002D5A94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754B9C"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54B9C"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 w:rsidR="00754B9C">
        <w:rPr>
          <w:rFonts w:ascii="Times New Roman" w:hAnsi="Times New Roman"/>
          <w:sz w:val="28"/>
          <w:szCs w:val="28"/>
        </w:rPr>
        <w:t xml:space="preserve"> в течение 10 дней со дня их подписания.</w:t>
      </w:r>
    </w:p>
    <w:p w:rsidR="002D5A94" w:rsidRPr="002D5A94" w:rsidRDefault="00117840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D5A94" w:rsidRPr="002D5A94">
        <w:rPr>
          <w:rFonts w:ascii="Times New Roman" w:hAnsi="Times New Roman"/>
          <w:sz w:val="28"/>
          <w:szCs w:val="28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обнародованию не подлежат. Указанные муниципальные правовые акты вступают в силу со дня их принятия, если иное не установлено в самом муниципальном правовом акте</w:t>
      </w:r>
      <w:proofErr w:type="gramStart"/>
      <w:r w:rsidR="002D5A94" w:rsidRPr="002D5A94">
        <w:rPr>
          <w:rFonts w:ascii="Times New Roman" w:hAnsi="Times New Roman"/>
          <w:sz w:val="28"/>
          <w:szCs w:val="28"/>
        </w:rPr>
        <w:t>.».</w:t>
      </w:r>
      <w:proofErr w:type="gramEnd"/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94" w:rsidRPr="002D5A94" w:rsidRDefault="0097328E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5A94" w:rsidRPr="002D5A94">
        <w:rPr>
          <w:rFonts w:ascii="Times New Roman" w:hAnsi="Times New Roman"/>
          <w:sz w:val="28"/>
          <w:szCs w:val="28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2D5A94" w:rsidRPr="002D5A94" w:rsidRDefault="0097328E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A94" w:rsidRPr="002D5A94">
        <w:rPr>
          <w:rFonts w:ascii="Times New Roman" w:hAnsi="Times New Roman"/>
          <w:sz w:val="28"/>
          <w:szCs w:val="28"/>
        </w:rPr>
        <w:t xml:space="preserve">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="002D5A94"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D5A94"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2D5A94" w:rsidRPr="002D5A94" w:rsidRDefault="0097328E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5A94" w:rsidRPr="002D5A9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2D5A94" w:rsidRPr="002D5A94" w:rsidRDefault="002D5A94" w:rsidP="002D5A9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pStyle w:val="2"/>
        <w:spacing w:after="0" w:line="240" w:lineRule="auto"/>
        <w:rPr>
          <w:sz w:val="28"/>
          <w:szCs w:val="28"/>
        </w:rPr>
      </w:pPr>
    </w:p>
    <w:p w:rsidR="002D5A94" w:rsidRPr="002D5A94" w:rsidRDefault="002D5A94" w:rsidP="002D5A94">
      <w:pPr>
        <w:pStyle w:val="2"/>
        <w:spacing w:after="0" w:line="240" w:lineRule="auto"/>
        <w:rPr>
          <w:sz w:val="28"/>
          <w:szCs w:val="28"/>
        </w:rPr>
      </w:pPr>
    </w:p>
    <w:p w:rsidR="002D5A94" w:rsidRPr="002D5A94" w:rsidRDefault="002D5A94" w:rsidP="002D5A94">
      <w:pPr>
        <w:pStyle w:val="2"/>
        <w:spacing w:after="0" w:line="240" w:lineRule="auto"/>
        <w:ind w:left="0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</w:p>
    <w:p w:rsidR="002D5A94" w:rsidRPr="002D5A94" w:rsidRDefault="002D5A94" w:rsidP="002D5A94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</w:t>
      </w:r>
    </w:p>
    <w:p w:rsidR="002D5A94" w:rsidRPr="00447300" w:rsidRDefault="002D5A94" w:rsidP="00447300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47300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447300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2D5A94" w:rsidRPr="00447300" w:rsidRDefault="002D5A94" w:rsidP="00447300">
      <w:pPr>
        <w:pStyle w:val="a7"/>
        <w:spacing w:after="0"/>
        <w:rPr>
          <w:b/>
          <w:sz w:val="24"/>
          <w:szCs w:val="24"/>
        </w:rPr>
      </w:pPr>
    </w:p>
    <w:p w:rsidR="002D5A94" w:rsidRPr="00447300" w:rsidRDefault="002D5A94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94" w:rsidRPr="00447300" w:rsidRDefault="002D5A94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94" w:rsidRPr="00447300" w:rsidRDefault="002D5A94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94" w:rsidRPr="00447300" w:rsidRDefault="002D5A94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94" w:rsidRPr="00447300" w:rsidRDefault="002D5A94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5DCD" w:rsidRPr="00447300" w:rsidRDefault="00DD5DCD" w:rsidP="004473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94" w:rsidRPr="0048276D" w:rsidRDefault="002D5A94" w:rsidP="00447300">
      <w:pPr>
        <w:pStyle w:val="a7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lastRenderedPageBreak/>
        <w:t xml:space="preserve">Пояснительная записка </w:t>
      </w:r>
    </w:p>
    <w:p w:rsidR="002D5A94" w:rsidRPr="0048276D" w:rsidRDefault="002D5A94" w:rsidP="00447300">
      <w:pPr>
        <w:pStyle w:val="a7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 xml:space="preserve">к проекту решения «О внесении изменений в Устав </w:t>
      </w:r>
      <w:proofErr w:type="spellStart"/>
      <w:r w:rsidRPr="0048276D">
        <w:rPr>
          <w:b/>
          <w:sz w:val="26"/>
          <w:szCs w:val="26"/>
        </w:rPr>
        <w:t>Яковлевского</w:t>
      </w:r>
      <w:proofErr w:type="spellEnd"/>
      <w:r w:rsidRPr="0048276D">
        <w:rPr>
          <w:b/>
          <w:sz w:val="26"/>
          <w:szCs w:val="26"/>
        </w:rPr>
        <w:t xml:space="preserve"> </w:t>
      </w:r>
    </w:p>
    <w:p w:rsidR="002D5A94" w:rsidRPr="0048276D" w:rsidRDefault="002D5A94" w:rsidP="00447300">
      <w:pPr>
        <w:pStyle w:val="a7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>муниципального округа Приморского края»</w:t>
      </w:r>
    </w:p>
    <w:p w:rsidR="002D5A94" w:rsidRPr="0048276D" w:rsidRDefault="002D5A94" w:rsidP="0044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A94" w:rsidRPr="0048276D" w:rsidRDefault="002D5A94" w:rsidP="0044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Предлагается внести изменения в целях приведения Устава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 в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 </w:t>
      </w:r>
    </w:p>
    <w:p w:rsidR="004320EE" w:rsidRPr="0048276D" w:rsidRDefault="004320E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 В целях согласования положений Федерального закона № 131-ФЗ с положениями Федерального закона от 30 декабря 2020 г. № 489-ФЗ «О молодежной политике в Российской Федерации» Федеральным законом № 517-ФЗ скорректированы содержащиеся в Федеральном законе № 131-ФЗ формулировки вопросов местного значения муниципальных образований в области молодежной политики.</w:t>
      </w:r>
    </w:p>
    <w:p w:rsidR="004320EE" w:rsidRPr="0048276D" w:rsidRDefault="004320E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Новую редакцию вопроса местного значения предлагается внести в пункт 40 статьи 6 Устава округа, которая называется «Вопросы местного значения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4320EE" w:rsidRPr="0048276D" w:rsidRDefault="004320E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76D">
        <w:rPr>
          <w:rFonts w:ascii="Times New Roman" w:eastAsiaTheme="minorHAnsi" w:hAnsi="Times New Roman"/>
          <w:sz w:val="26"/>
          <w:szCs w:val="26"/>
        </w:rPr>
        <w:t xml:space="preserve">В целях согласования положений Федерального закона № 131-ФЗ с положениями Закона Российской Федерации от 27 декабря 1991 г. № 2124-1 «О средствах массовой информации» Федеральным законом № 517-ФЗ  внесены изменения в </w:t>
      </w:r>
      <w:r w:rsidRPr="0048276D">
        <w:rPr>
          <w:rFonts w:ascii="Times New Roman" w:hAnsi="Times New Roman"/>
          <w:sz w:val="26"/>
          <w:szCs w:val="26"/>
        </w:rPr>
        <w:t>Федеральный закон № 131-ФЗ и закреплено полномочие органов местного самоуправления учреждать наряду с печатными средствами массовой информации сетевые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proofErr w:type="gramEnd"/>
    </w:p>
    <w:p w:rsidR="004320EE" w:rsidRPr="0048276D" w:rsidRDefault="004320E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В силу Закона № 2124-1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</w:t>
      </w:r>
    </w:p>
    <w:p w:rsidR="004320EE" w:rsidRPr="0048276D" w:rsidRDefault="004320E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Соответствующее изменение предлагается внести в пункт 10 части 1 статьи 8 Устава округа «Полномочия органов местного самоуправления по решению вопросов местного значения».</w:t>
      </w:r>
    </w:p>
    <w:p w:rsidR="004320EE" w:rsidRPr="0048276D" w:rsidRDefault="004320E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Кроме этого, Федеральным законом № 517-ФЗ в новой редакции изложена статья 47 Федерального закона № 131-ФЗ, регулирующая отношения, связанные с вступлением в силу и обнародованием муниципальных правовых актов.</w:t>
      </w:r>
    </w:p>
    <w:p w:rsidR="004320EE" w:rsidRPr="0048276D" w:rsidRDefault="004320E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До вступления в силу Федерального закона № 517-ФЗ понятия «официальное опубликование» и «обнародование» муниципальных нормативных правовых актов использовались в статье 47 Федерального закона № 131-ФЗ как равноправные, поясняющие одно другое. Теперь официальное опубликование выступает одним из возможных способов обнародования муниципальных нормативных правовых актов.</w:t>
      </w:r>
    </w:p>
    <w:p w:rsidR="004320EE" w:rsidRPr="0048276D" w:rsidRDefault="00417E9E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В целях приведения Устава </w:t>
      </w:r>
      <w:r w:rsidR="00D47125" w:rsidRPr="0048276D">
        <w:rPr>
          <w:rFonts w:ascii="Times New Roman" w:hAnsi="Times New Roman"/>
          <w:sz w:val="26"/>
          <w:szCs w:val="26"/>
        </w:rPr>
        <w:t xml:space="preserve">округа </w:t>
      </w:r>
      <w:r w:rsidRPr="0048276D">
        <w:rPr>
          <w:rFonts w:ascii="Times New Roman" w:hAnsi="Times New Roman"/>
          <w:sz w:val="26"/>
          <w:szCs w:val="26"/>
        </w:rPr>
        <w:t>в соответствие новой редакции статьи 47 Федерального закона предлагается изложить в новой редакции статью 54 Устава округа.</w:t>
      </w:r>
    </w:p>
    <w:p w:rsidR="002D5A94" w:rsidRPr="0048276D" w:rsidRDefault="002D5A94" w:rsidP="0044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A94" w:rsidRPr="0048276D" w:rsidRDefault="002D5A94" w:rsidP="0044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276D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факторы в проекте решения отсутствуют.</w:t>
      </w:r>
    </w:p>
    <w:p w:rsidR="002D5A94" w:rsidRPr="0048276D" w:rsidRDefault="002D5A94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A94" w:rsidRPr="0048276D" w:rsidRDefault="002D5A94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Разработчик проекта решения</w:t>
      </w:r>
    </w:p>
    <w:p w:rsidR="002D5A94" w:rsidRPr="0048276D" w:rsidRDefault="002D5A94" w:rsidP="004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начальник отдела Думы округа Игнатьева Е.А.</w:t>
      </w: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</w:rPr>
      </w:pPr>
      <w:r w:rsidRPr="00447300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423B777" wp14:editId="49422B91">
            <wp:simplePos x="0" y="0"/>
            <wp:positionH relativeFrom="column">
              <wp:posOffset>2729230</wp:posOffset>
            </wp:positionH>
            <wp:positionV relativeFrom="paragraph">
              <wp:posOffset>-598170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</w:rPr>
      </w:pPr>
      <w:r w:rsidRPr="00447300">
        <w:rPr>
          <w:rFonts w:ascii="Times New Roman" w:hAnsi="Times New Roman"/>
        </w:rPr>
        <w:t>Российская Федерация Приморский край</w:t>
      </w: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</w:rPr>
      </w:pP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00">
        <w:rPr>
          <w:rFonts w:ascii="Times New Roman" w:hAnsi="Times New Roman"/>
          <w:b/>
          <w:sz w:val="28"/>
          <w:szCs w:val="28"/>
        </w:rPr>
        <w:t>РЕШЕНИЕ</w:t>
      </w:r>
    </w:p>
    <w:p w:rsidR="00447300" w:rsidRPr="00447300" w:rsidRDefault="00447300" w:rsidP="00447300">
      <w:pPr>
        <w:spacing w:after="0" w:line="240" w:lineRule="auto"/>
        <w:rPr>
          <w:rFonts w:ascii="Times New Roman" w:hAnsi="Times New Roman"/>
        </w:rPr>
      </w:pPr>
    </w:p>
    <w:p w:rsidR="00447300" w:rsidRPr="00C37647" w:rsidRDefault="00447300" w:rsidP="004473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 xml:space="preserve">26 декабря 2023 года  </w:t>
      </w:r>
      <w:r w:rsidR="00C37647">
        <w:rPr>
          <w:rFonts w:ascii="Times New Roman" w:hAnsi="Times New Roman"/>
          <w:sz w:val="27"/>
          <w:szCs w:val="27"/>
        </w:rPr>
        <w:t xml:space="preserve">  </w:t>
      </w:r>
      <w:r w:rsidRPr="00C37647">
        <w:rPr>
          <w:rFonts w:ascii="Times New Roman" w:hAnsi="Times New Roman"/>
          <w:sz w:val="27"/>
          <w:szCs w:val="27"/>
        </w:rPr>
        <w:t xml:space="preserve">                 </w:t>
      </w:r>
      <w:proofErr w:type="gramStart"/>
      <w:r w:rsidRPr="00C37647">
        <w:rPr>
          <w:rFonts w:ascii="Times New Roman" w:hAnsi="Times New Roman"/>
          <w:sz w:val="27"/>
          <w:szCs w:val="27"/>
        </w:rPr>
        <w:t>с</w:t>
      </w:r>
      <w:proofErr w:type="gramEnd"/>
      <w:r w:rsidRPr="00C37647">
        <w:rPr>
          <w:rFonts w:ascii="Times New Roman" w:hAnsi="Times New Roman"/>
          <w:sz w:val="27"/>
          <w:szCs w:val="27"/>
        </w:rPr>
        <w:t xml:space="preserve">. Яковлевка                               №   </w:t>
      </w:r>
    </w:p>
    <w:p w:rsidR="00447300" w:rsidRPr="00C37647" w:rsidRDefault="00447300" w:rsidP="004473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47300" w:rsidRPr="00C37647" w:rsidRDefault="00447300" w:rsidP="004473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37647">
        <w:rPr>
          <w:rFonts w:ascii="Times New Roman" w:hAnsi="Times New Roman"/>
          <w:b/>
          <w:color w:val="000000"/>
          <w:sz w:val="27"/>
          <w:szCs w:val="27"/>
        </w:rPr>
        <w:t xml:space="preserve">О ликвидации Администрации </w:t>
      </w:r>
      <w:proofErr w:type="spellStart"/>
      <w:r w:rsidRPr="00C37647">
        <w:rPr>
          <w:rFonts w:ascii="Times New Roman" w:hAnsi="Times New Roman"/>
          <w:b/>
          <w:color w:val="000000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b/>
          <w:color w:val="000000"/>
          <w:sz w:val="27"/>
          <w:szCs w:val="27"/>
        </w:rPr>
        <w:t xml:space="preserve"> муниципального района </w:t>
      </w:r>
    </w:p>
    <w:p w:rsidR="00447300" w:rsidRPr="00C37647" w:rsidRDefault="00447300" w:rsidP="004473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47300" w:rsidRPr="00C37647" w:rsidRDefault="00447300" w:rsidP="0044730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C37647">
        <w:rPr>
          <w:rFonts w:ascii="Times New Roman" w:hAnsi="Times New Roman"/>
          <w:color w:val="000000"/>
          <w:sz w:val="27"/>
          <w:szCs w:val="27"/>
        </w:rPr>
        <w:tab/>
      </w:r>
      <w:proofErr w:type="gramStart"/>
      <w:r w:rsidRPr="00C37647">
        <w:rPr>
          <w:rFonts w:ascii="Times New Roman" w:hAnsi="Times New Roman"/>
          <w:color w:val="000000"/>
          <w:sz w:val="27"/>
          <w:szCs w:val="27"/>
        </w:rPr>
        <w:t xml:space="preserve"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во исполнение Закона Приморского края от 05.12.2022 № 247-КЗ «О </w:t>
      </w:r>
      <w:proofErr w:type="spellStart"/>
      <w:r w:rsidRPr="00C37647">
        <w:rPr>
          <w:rFonts w:ascii="Times New Roman" w:hAnsi="Times New Roman"/>
          <w:color w:val="000000"/>
          <w:sz w:val="27"/>
          <w:szCs w:val="27"/>
        </w:rPr>
        <w:t>Яковлевском</w:t>
      </w:r>
      <w:proofErr w:type="spellEnd"/>
      <w:r w:rsidRPr="00C37647">
        <w:rPr>
          <w:rFonts w:ascii="Times New Roman" w:hAnsi="Times New Roman"/>
          <w:color w:val="000000"/>
          <w:sz w:val="27"/>
          <w:szCs w:val="27"/>
        </w:rPr>
        <w:t xml:space="preserve"> муниципальном округе Приморского края» Дума </w:t>
      </w:r>
      <w:proofErr w:type="spellStart"/>
      <w:r w:rsidRPr="00C37647">
        <w:rPr>
          <w:rFonts w:ascii="Times New Roman" w:hAnsi="Times New Roman"/>
          <w:color w:val="000000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color w:val="000000"/>
          <w:sz w:val="27"/>
          <w:szCs w:val="27"/>
        </w:rPr>
        <w:t xml:space="preserve"> муниципального округа </w:t>
      </w:r>
      <w:proofErr w:type="gramEnd"/>
    </w:p>
    <w:p w:rsidR="00447300" w:rsidRPr="00C37647" w:rsidRDefault="00447300" w:rsidP="00447300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47300" w:rsidRPr="00C37647" w:rsidRDefault="00447300" w:rsidP="004473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37647">
        <w:rPr>
          <w:rFonts w:ascii="Times New Roman" w:hAnsi="Times New Roman"/>
          <w:b/>
          <w:sz w:val="27"/>
          <w:szCs w:val="27"/>
        </w:rPr>
        <w:t>РЕШИЛА:</w:t>
      </w:r>
    </w:p>
    <w:p w:rsidR="00447300" w:rsidRPr="00C37647" w:rsidRDefault="00447300" w:rsidP="004473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47300" w:rsidRPr="00C37647" w:rsidRDefault="00447300" w:rsidP="0044730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 xml:space="preserve">1. Ликвидировать </w:t>
      </w:r>
      <w:r w:rsidRPr="00C37647">
        <w:rPr>
          <w:rFonts w:ascii="Times New Roman" w:hAnsi="Times New Roman"/>
          <w:color w:val="000000"/>
          <w:sz w:val="27"/>
          <w:szCs w:val="27"/>
        </w:rPr>
        <w:t xml:space="preserve">Администрацию </w:t>
      </w:r>
      <w:proofErr w:type="spellStart"/>
      <w:r w:rsidRPr="00C37647">
        <w:rPr>
          <w:rFonts w:ascii="Times New Roman" w:hAnsi="Times New Roman"/>
          <w:color w:val="000000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 (ОГРН 1022500509261, ИНН 2535000726, КПП 253501001) как юридическое лицо  в порядке и сроки, установленные действующим законодательством.</w:t>
      </w:r>
    </w:p>
    <w:p w:rsidR="00447300" w:rsidRPr="00C37647" w:rsidRDefault="00447300" w:rsidP="00447300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color w:val="000000"/>
          <w:sz w:val="27"/>
          <w:szCs w:val="27"/>
        </w:rPr>
        <w:t xml:space="preserve">2. Назначить ликвидатором Администрации </w:t>
      </w:r>
      <w:proofErr w:type="spellStart"/>
      <w:r w:rsidRPr="00C37647">
        <w:rPr>
          <w:rFonts w:ascii="Times New Roman" w:hAnsi="Times New Roman"/>
          <w:color w:val="000000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 </w:t>
      </w:r>
      <w:proofErr w:type="spellStart"/>
      <w:r w:rsidRPr="00C37647">
        <w:rPr>
          <w:rFonts w:ascii="Times New Roman" w:hAnsi="Times New Roman"/>
          <w:color w:val="000000"/>
          <w:sz w:val="27"/>
          <w:szCs w:val="27"/>
        </w:rPr>
        <w:t>Коренчука</w:t>
      </w:r>
      <w:proofErr w:type="spellEnd"/>
      <w:r w:rsidRPr="00C37647">
        <w:rPr>
          <w:rFonts w:ascii="Times New Roman" w:hAnsi="Times New Roman"/>
          <w:color w:val="000000"/>
          <w:sz w:val="27"/>
          <w:szCs w:val="27"/>
        </w:rPr>
        <w:t xml:space="preserve"> Алексея Александровича</w:t>
      </w:r>
      <w:r w:rsidRPr="00C37647">
        <w:rPr>
          <w:rFonts w:ascii="Times New Roman" w:hAnsi="Times New Roman"/>
          <w:sz w:val="27"/>
          <w:szCs w:val="27"/>
        </w:rPr>
        <w:t xml:space="preserve">. </w:t>
      </w:r>
    </w:p>
    <w:p w:rsidR="00447300" w:rsidRPr="00C37647" w:rsidRDefault="00447300" w:rsidP="00447300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 xml:space="preserve">3. Утвердить План мероприятий по ликвидации Администрации </w:t>
      </w:r>
      <w:proofErr w:type="spellStart"/>
      <w:r w:rsidRPr="00C37647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sz w:val="27"/>
          <w:szCs w:val="27"/>
        </w:rPr>
        <w:t xml:space="preserve"> муниципального района согласно приложению к настоящему решению.</w:t>
      </w:r>
    </w:p>
    <w:p w:rsidR="00447300" w:rsidRPr="00C37647" w:rsidRDefault="00447300" w:rsidP="00447300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 xml:space="preserve">4. Ликвидатору обеспечить проведение мероприятий по ликвидации Администрации </w:t>
      </w:r>
      <w:proofErr w:type="spellStart"/>
      <w:r w:rsidRPr="00C37647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sz w:val="27"/>
          <w:szCs w:val="27"/>
        </w:rPr>
        <w:t xml:space="preserve"> муниципального района согласно утвержденному Плану мероприятий в соответствии с требованиями действующего законодательства. </w:t>
      </w:r>
    </w:p>
    <w:p w:rsidR="00447300" w:rsidRPr="00C37647" w:rsidRDefault="00447300" w:rsidP="00447300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 xml:space="preserve">5. Установить, что с момента вступления в силу настоящего решения к ликвидатору переходят полномочия по управлению делами Администрации </w:t>
      </w:r>
      <w:proofErr w:type="spellStart"/>
      <w:r w:rsidRPr="00C37647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sz w:val="27"/>
          <w:szCs w:val="27"/>
        </w:rPr>
        <w:t xml:space="preserve"> муниципального района.</w:t>
      </w:r>
    </w:p>
    <w:p w:rsidR="00447300" w:rsidRPr="00C37647" w:rsidRDefault="00447300" w:rsidP="00C73043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 xml:space="preserve">6. Опубликовать настоящее решение в газете «Сельский труженик» и разместить на официальном сайте органов местного самоуправления </w:t>
      </w:r>
      <w:proofErr w:type="spellStart"/>
      <w:r w:rsidRPr="00C37647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C37647">
        <w:rPr>
          <w:rFonts w:ascii="Times New Roman" w:hAnsi="Times New Roman"/>
          <w:sz w:val="27"/>
          <w:szCs w:val="27"/>
        </w:rPr>
        <w:t xml:space="preserve"> муниципального округа в информационно-телекоммуникационной сети «Интернет».</w:t>
      </w:r>
    </w:p>
    <w:p w:rsidR="00447300" w:rsidRPr="00C37647" w:rsidRDefault="00447300" w:rsidP="00C73043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>7. Настоящее решение вступает в силу со дня его принятия.</w:t>
      </w:r>
    </w:p>
    <w:p w:rsidR="00447300" w:rsidRPr="00C37647" w:rsidRDefault="00447300" w:rsidP="00C7304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37647">
        <w:rPr>
          <w:rFonts w:ascii="Times New Roman" w:hAnsi="Times New Roman"/>
          <w:sz w:val="27"/>
          <w:szCs w:val="27"/>
        </w:rPr>
        <w:t xml:space="preserve">       </w:t>
      </w:r>
    </w:p>
    <w:p w:rsidR="003D2E33" w:rsidRDefault="003D2E33" w:rsidP="00C7304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47300" w:rsidRPr="00C73043" w:rsidRDefault="00447300" w:rsidP="00C7304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73043">
        <w:rPr>
          <w:rFonts w:ascii="Times New Roman" w:hAnsi="Times New Roman"/>
          <w:sz w:val="27"/>
          <w:szCs w:val="27"/>
        </w:rPr>
        <w:t xml:space="preserve">Председатель Думы  </w:t>
      </w:r>
      <w:proofErr w:type="spellStart"/>
      <w:r w:rsidRPr="00C7304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C73043">
        <w:rPr>
          <w:rFonts w:ascii="Times New Roman" w:hAnsi="Times New Roman"/>
          <w:sz w:val="27"/>
          <w:szCs w:val="27"/>
        </w:rPr>
        <w:br/>
        <w:t xml:space="preserve">муниципального округа                                                               Е.А. </w:t>
      </w:r>
      <w:proofErr w:type="spellStart"/>
      <w:r w:rsidRPr="00C73043">
        <w:rPr>
          <w:rFonts w:ascii="Times New Roman" w:hAnsi="Times New Roman"/>
          <w:sz w:val="27"/>
          <w:szCs w:val="27"/>
        </w:rPr>
        <w:t>Животягин</w:t>
      </w:r>
      <w:proofErr w:type="spellEnd"/>
    </w:p>
    <w:p w:rsidR="00447300" w:rsidRPr="00447300" w:rsidRDefault="00447300" w:rsidP="00447300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447300">
        <w:rPr>
          <w:rFonts w:ascii="Times New Roman" w:hAnsi="Times New Roman"/>
        </w:rPr>
        <w:lastRenderedPageBreak/>
        <w:t xml:space="preserve">Приложение </w:t>
      </w:r>
    </w:p>
    <w:p w:rsidR="00447300" w:rsidRPr="00447300" w:rsidRDefault="00447300" w:rsidP="00447300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447300">
        <w:rPr>
          <w:rFonts w:ascii="Times New Roman" w:hAnsi="Times New Roman"/>
        </w:rPr>
        <w:t xml:space="preserve">к решению Думы </w:t>
      </w:r>
      <w:proofErr w:type="spellStart"/>
      <w:r w:rsidRPr="00447300">
        <w:rPr>
          <w:rFonts w:ascii="Times New Roman" w:hAnsi="Times New Roman"/>
        </w:rPr>
        <w:t>Яковлевского</w:t>
      </w:r>
      <w:proofErr w:type="spellEnd"/>
    </w:p>
    <w:p w:rsidR="00447300" w:rsidRPr="00447300" w:rsidRDefault="00447300" w:rsidP="00447300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447300">
        <w:rPr>
          <w:rFonts w:ascii="Times New Roman" w:hAnsi="Times New Roman"/>
        </w:rPr>
        <w:t xml:space="preserve">муниципального округа </w:t>
      </w:r>
    </w:p>
    <w:p w:rsidR="00447300" w:rsidRPr="00447300" w:rsidRDefault="00447300" w:rsidP="00447300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447300">
        <w:rPr>
          <w:rFonts w:ascii="Times New Roman" w:hAnsi="Times New Roman"/>
        </w:rPr>
        <w:t xml:space="preserve">от 26.12.2023 №  </w:t>
      </w: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</w:rPr>
      </w:pPr>
    </w:p>
    <w:p w:rsidR="00447300" w:rsidRPr="00447300" w:rsidRDefault="00447300" w:rsidP="00447300">
      <w:pPr>
        <w:spacing w:after="0" w:line="240" w:lineRule="auto"/>
        <w:jc w:val="center"/>
        <w:rPr>
          <w:rFonts w:ascii="Times New Roman" w:hAnsi="Times New Roman"/>
        </w:rPr>
      </w:pPr>
    </w:p>
    <w:p w:rsidR="00447300" w:rsidRPr="00447300" w:rsidRDefault="00447300" w:rsidP="00447300">
      <w:pPr>
        <w:tabs>
          <w:tab w:val="left" w:pos="6480"/>
        </w:tabs>
        <w:spacing w:after="0" w:line="240" w:lineRule="auto"/>
        <w:ind w:right="-144"/>
        <w:jc w:val="center"/>
        <w:rPr>
          <w:rFonts w:ascii="Times New Roman" w:hAnsi="Times New Roman"/>
          <w:b/>
        </w:rPr>
      </w:pPr>
      <w:r w:rsidRPr="00447300">
        <w:rPr>
          <w:rFonts w:ascii="Times New Roman" w:hAnsi="Times New Roman"/>
          <w:b/>
        </w:rPr>
        <w:t>План мероприятий</w:t>
      </w:r>
    </w:p>
    <w:p w:rsidR="00447300" w:rsidRPr="00447300" w:rsidRDefault="00447300" w:rsidP="00447300">
      <w:pPr>
        <w:tabs>
          <w:tab w:val="left" w:pos="6480"/>
        </w:tabs>
        <w:spacing w:after="0" w:line="240" w:lineRule="auto"/>
        <w:ind w:right="-144"/>
        <w:jc w:val="center"/>
        <w:rPr>
          <w:rFonts w:ascii="Times New Roman" w:hAnsi="Times New Roman"/>
          <w:b/>
        </w:rPr>
      </w:pPr>
      <w:r w:rsidRPr="00447300">
        <w:rPr>
          <w:rFonts w:ascii="Times New Roman" w:hAnsi="Times New Roman"/>
          <w:b/>
        </w:rPr>
        <w:t xml:space="preserve">по ликвидации Администрации </w:t>
      </w:r>
      <w:proofErr w:type="spellStart"/>
      <w:r w:rsidRPr="00447300">
        <w:rPr>
          <w:rFonts w:ascii="Times New Roman" w:hAnsi="Times New Roman"/>
          <w:b/>
        </w:rPr>
        <w:t>Яковлевского</w:t>
      </w:r>
      <w:proofErr w:type="spellEnd"/>
      <w:r w:rsidRPr="00447300">
        <w:rPr>
          <w:rFonts w:ascii="Times New Roman" w:hAnsi="Times New Roman"/>
          <w:b/>
        </w:rPr>
        <w:t xml:space="preserve"> муниципального района</w:t>
      </w:r>
    </w:p>
    <w:p w:rsidR="00447300" w:rsidRPr="00447300" w:rsidRDefault="00447300" w:rsidP="00447300">
      <w:pPr>
        <w:spacing w:after="0" w:line="240" w:lineRule="auto"/>
        <w:ind w:right="-144"/>
        <w:rPr>
          <w:rFonts w:ascii="Times New Roman" w:hAnsi="Times New Roman"/>
        </w:rPr>
      </w:pPr>
    </w:p>
    <w:tbl>
      <w:tblPr>
        <w:tblW w:w="104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38"/>
        <w:gridCol w:w="2463"/>
        <w:gridCol w:w="3047"/>
      </w:tblGrid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gramStart"/>
            <w:r w:rsidRPr="00447300">
              <w:rPr>
                <w:rFonts w:ascii="Times New Roman" w:hAnsi="Times New Roman"/>
              </w:rPr>
              <w:t>п</w:t>
            </w:r>
            <w:proofErr w:type="gramEnd"/>
            <w:r w:rsidRPr="00447300">
              <w:rPr>
                <w:rFonts w:ascii="Times New Roman" w:hAnsi="Times New Roman"/>
              </w:rPr>
              <w:t>/п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Срок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266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Примечание</w:t>
            </w:r>
          </w:p>
        </w:tc>
      </w:tr>
      <w:tr w:rsidR="00447300" w:rsidRPr="00447300" w:rsidTr="004320EE">
        <w:trPr>
          <w:trHeight w:val="1975"/>
        </w:trPr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Уведомление ликвидатором в письменной форме ИФНС о принятии решения о ликвидации юридического лица и о назначении ликвидатора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трех рабочих дней после даты принятия решения о ликвидации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Статья 20 Федерального закона от 08.08.2001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№ 129-ФЗ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«О государственной регистрации юридических и индивидуальных предпринимателей».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Приказ ФНС России </w:t>
            </w:r>
            <w:proofErr w:type="gramStart"/>
            <w:r w:rsidRPr="00447300">
              <w:rPr>
                <w:rFonts w:ascii="Times New Roman" w:hAnsi="Times New Roman"/>
              </w:rPr>
              <w:t>от</w:t>
            </w:r>
            <w:proofErr w:type="gramEnd"/>
            <w:r w:rsidRPr="00447300">
              <w:rPr>
                <w:rFonts w:ascii="Times New Roman" w:hAnsi="Times New Roman"/>
              </w:rPr>
              <w:t xml:space="preserve">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31.08.2020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№ ЕД-7-14/617@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"Об утверждении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Р15016). 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Направление в казначейство заявления о прекращении списания средств со счетов юридического лица без согласия ликвидатора (в случае наличия счетов)</w:t>
            </w:r>
          </w:p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Не более 3 дней </w:t>
            </w:r>
            <w:proofErr w:type="gramStart"/>
            <w:r w:rsidRPr="00447300">
              <w:rPr>
                <w:rFonts w:ascii="Times New Roman" w:hAnsi="Times New Roman"/>
              </w:rPr>
              <w:t>с даты принятия</w:t>
            </w:r>
            <w:proofErr w:type="gramEnd"/>
            <w:r w:rsidRPr="00447300">
              <w:rPr>
                <w:rFonts w:ascii="Times New Roman" w:hAnsi="Times New Roman"/>
              </w:rPr>
              <w:t xml:space="preserve"> решения о ликвидации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447300" w:rsidRPr="00447300" w:rsidTr="004320EE">
        <w:trPr>
          <w:trHeight w:val="2297"/>
        </w:trPr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Опубликование уведомления о ликвидации юридического лица в Едином федеральном реестре сведений о фактах деятельности юридических лиц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трех рабочих дней после даты принятия решения о ликвидации</w:t>
            </w:r>
          </w:p>
          <w:p w:rsidR="00447300" w:rsidRPr="00447300" w:rsidRDefault="00447300" w:rsidP="00447300">
            <w:pPr>
              <w:shd w:val="clear" w:color="auto" w:fill="FDFDF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Статья 7.1 Федерального закона от 08.08.2001 № 129-ФЗ  «О государственной регистрации юридических лиц и индивидуальных предпринимателей»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4.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Оформление электронной цифровой подписи ликвидатора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Незамедлительно после внесения регистрирующим органом записи о принятии юридическим лицом решения о ликвидации и назначении ликвидатора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Опубликование ликвидатором в </w:t>
            </w:r>
            <w:r w:rsidRPr="00447300">
              <w:rPr>
                <w:rFonts w:ascii="Times New Roman" w:hAnsi="Times New Roman"/>
              </w:rPr>
              <w:lastRenderedPageBreak/>
              <w:t>журнале «Вестник государственной регистрации» сообщения о ликвидации, а также о порядке и сроке заявления требований кредиторами.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 xml:space="preserve">Подача заявки - в </w:t>
            </w:r>
            <w:r w:rsidRPr="00447300">
              <w:rPr>
                <w:rFonts w:ascii="Times New Roman" w:hAnsi="Times New Roman"/>
              </w:rPr>
              <w:lastRenderedPageBreak/>
              <w:t>течение 5 рабочих дней со дня внесения регистрирующим органом записи о принятии юридическим лицом решения о ликвидации и назначении ликвидатора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 xml:space="preserve">ст. 63 Гражданского кодекса </w:t>
            </w:r>
            <w:r w:rsidRPr="00447300">
              <w:rPr>
                <w:rFonts w:ascii="Times New Roman" w:hAnsi="Times New Roman"/>
              </w:rPr>
              <w:lastRenderedPageBreak/>
              <w:t xml:space="preserve">Российской Федерации, Приказ ФНС России от 16.06.2006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№ САЭ3-09/355@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Уведомление в письменной форме муниципальных служащих и иных сотрудников ликвидируемых юридических лиц о прекращении трудового договора в связи с ликвидацией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Не </w:t>
            </w:r>
            <w:proofErr w:type="gramStart"/>
            <w:r w:rsidRPr="00447300">
              <w:rPr>
                <w:rFonts w:ascii="Times New Roman" w:hAnsi="Times New Roman"/>
              </w:rPr>
              <w:t>позднее</w:t>
            </w:r>
            <w:proofErr w:type="gramEnd"/>
            <w:r w:rsidRPr="00447300">
              <w:rPr>
                <w:rFonts w:ascii="Times New Roman" w:hAnsi="Times New Roman"/>
              </w:rPr>
              <w:t xml:space="preserve"> чем за 62 дня до наступления события (не позднее 29 декабря 2023 года)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ч. 2 ст. 180 ТК РФ</w:t>
            </w:r>
          </w:p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п.1 ст. 81 ТК РФ,</w:t>
            </w:r>
          </w:p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ст. 61 ГК РФ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7.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Уведомление органа службы занятости о принятии решения о ликвидации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Не </w:t>
            </w:r>
            <w:proofErr w:type="gramStart"/>
            <w:r w:rsidRPr="00447300">
              <w:rPr>
                <w:rFonts w:ascii="Times New Roman" w:hAnsi="Times New Roman"/>
              </w:rPr>
              <w:t>позднее</w:t>
            </w:r>
            <w:proofErr w:type="gramEnd"/>
            <w:r w:rsidRPr="00447300">
              <w:rPr>
                <w:rFonts w:ascii="Times New Roman" w:hAnsi="Times New Roman"/>
              </w:rPr>
              <w:t xml:space="preserve"> чем за 62 дня до наступления события (не позднее 29 декабря 2023 года)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ТК РФ, ст. 25 Закона РФ от 19.04.1991 № 1032-1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8.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Увольнение муниципальных служащих и иных сотрудников ликвидируемых юридических лиц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Не позднее двух месяцев с момента уведомления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 (не позднее 2</w:t>
            </w:r>
            <w:r w:rsidRPr="00447300">
              <w:rPr>
                <w:rFonts w:ascii="Times New Roman" w:hAnsi="Times New Roman"/>
                <w:lang w:val="en-US"/>
              </w:rPr>
              <w:t>9</w:t>
            </w:r>
            <w:r w:rsidRPr="00447300">
              <w:rPr>
                <w:rFonts w:ascii="Times New Roman" w:hAnsi="Times New Roman"/>
              </w:rPr>
              <w:t xml:space="preserve"> февраля 2024 года)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Пункт 3, пункт 5 части 1 статьи 77, пункт 1 части 1 статьи 81 Трудового кодекса РФ</w:t>
            </w:r>
          </w:p>
        </w:tc>
      </w:tr>
      <w:tr w:rsidR="00447300" w:rsidRPr="00447300" w:rsidTr="004320EE">
        <w:trPr>
          <w:trHeight w:val="1059"/>
        </w:trPr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9.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Принятие решения о юридическом статусе подведомственных муниципальных организаций администраций, проведение необходимых организационных мероприятий, связанных с ликвидацией юридических лиц и органов администрации с правами юридического лица (в случае принятия решения о ликвидации)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10 дней со дня опубликования решения о ликвидации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447300" w:rsidRPr="00447300" w:rsidTr="004320EE">
        <w:trPr>
          <w:trHeight w:val="1059"/>
        </w:trPr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10.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  <w:p w:rsidR="00447300" w:rsidRPr="00447300" w:rsidRDefault="00447300" w:rsidP="00447300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Уведомление ликвидатором в письменной форме каждого кредитора о ликвидации юр. лица с сообщением срока для предъявления требований.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20 рабочих дней со дня принятия решения о ликвидации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Срок заявления требований кредиторами не может быть менее двух месяцев с момента опубликования сообщения о ликвидации. Статья 63 ГК РФ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11.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До окончания срока для предъявления требований кредиторами.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Приказ Минфина РФ от 13.06.1995 № 49 «Об утверждении Методических указаний по инвентаризации имущества и финансовых обязательств»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12.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 w:rsidRPr="00447300">
              <w:rPr>
                <w:rFonts w:ascii="Times New Roman" w:hAnsi="Times New Roman"/>
                <w:color w:val="2D2D2D"/>
                <w:spacing w:val="2"/>
              </w:rPr>
              <w:t>Рассмотрение требования кредиторов, поступившие в срок, указанный в информационном сообщении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 w:rsidRPr="00447300">
              <w:rPr>
                <w:rFonts w:ascii="Times New Roman" w:hAnsi="Times New Roman"/>
                <w:color w:val="2D2D2D"/>
                <w:spacing w:val="2"/>
              </w:rPr>
              <w:t>В течение 3 рабочих дней после окончания срока предъявления требований кредиторами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447300" w:rsidRPr="00447300" w:rsidTr="004320EE">
        <w:trPr>
          <w:trHeight w:val="1709"/>
        </w:trPr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Составление промежуточного ликвидационного баланса,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</w:t>
            </w:r>
          </w:p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 а также составлением промежуточной отчетности в соответствии с приказом Минфина России от 28.12.2010 №191н</w:t>
            </w:r>
          </w:p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и направление для утверждения в Думу </w:t>
            </w:r>
            <w:proofErr w:type="spellStart"/>
            <w:r w:rsidRPr="00447300">
              <w:rPr>
                <w:rFonts w:ascii="Times New Roman" w:hAnsi="Times New Roman"/>
              </w:rPr>
              <w:t>Яковлевского</w:t>
            </w:r>
            <w:proofErr w:type="spellEnd"/>
            <w:r w:rsidRPr="0044730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10 рабочих дней после окончания срока для предъявления требований кредиторами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п.2 ст. 63 Гражданского кодекса РФ, ст. 276.1 приказа Минфина России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      </w:r>
          </w:p>
        </w:tc>
      </w:tr>
      <w:tr w:rsidR="00447300" w:rsidRPr="00447300" w:rsidTr="004320EE">
        <w:trPr>
          <w:trHeight w:val="1224"/>
        </w:trPr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14.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Утверждение Думой </w:t>
            </w:r>
            <w:proofErr w:type="spellStart"/>
            <w:r w:rsidRPr="00447300">
              <w:rPr>
                <w:rFonts w:ascii="Times New Roman" w:hAnsi="Times New Roman"/>
              </w:rPr>
              <w:t>Яковлевского</w:t>
            </w:r>
            <w:proofErr w:type="spellEnd"/>
            <w:r w:rsidRPr="00447300">
              <w:rPr>
                <w:rFonts w:ascii="Times New Roman" w:hAnsi="Times New Roman"/>
              </w:rPr>
              <w:t xml:space="preserve"> муниципального округа промежуточного ликвидационного баланса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На ближайшем заседании Думы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п. 2 ст.63 Гражданского кодекса РФ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15.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Уведомление ликвидатором налогового органа по форме № Р15016 о составлении промежуточного ликвидационного баланса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3 рабочих дней со дня принятия Думой решения об утверждении промежуточного ликвидационного баланса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BE22AF" w:rsidP="0044730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hyperlink r:id="rId12" w:history="1">
              <w:r w:rsidR="00447300" w:rsidRPr="00447300">
                <w:rPr>
                  <w:rFonts w:ascii="Times New Roman" w:hAnsi="Times New Roman"/>
                </w:rPr>
                <w:t>Статья 20</w:t>
              </w:r>
            </w:hyperlink>
            <w:r w:rsidR="00447300" w:rsidRPr="00447300">
              <w:rPr>
                <w:rFonts w:ascii="Times New Roman" w:hAnsi="Times New Roman"/>
              </w:rPr>
              <w:t xml:space="preserve"> Федерального закона от 08.08.2001 </w:t>
            </w:r>
          </w:p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№ 129-ФЗ "О государственной регистрации юридических лиц и индивидуальных предпринимателей"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16.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proofErr w:type="gramStart"/>
            <w:r w:rsidRPr="00447300">
              <w:rPr>
                <w:rFonts w:ascii="Times New Roman" w:hAnsi="Times New Roman"/>
              </w:rPr>
              <w:t xml:space="preserve">Представление в территориальный орган Фонда пенсионного и социального страхования Российской Федерации сведений в соответствии с </w:t>
            </w:r>
            <w:hyperlink r:id="rId13">
              <w:r w:rsidRPr="00447300">
                <w:rPr>
                  <w:rFonts w:ascii="Times New Roman" w:hAnsi="Times New Roman"/>
                </w:rPr>
                <w:t>подпунктами 1</w:t>
              </w:r>
            </w:hyperlink>
            <w:r w:rsidRPr="00447300">
              <w:rPr>
                <w:rFonts w:ascii="Times New Roman" w:hAnsi="Times New Roman"/>
              </w:rPr>
              <w:t xml:space="preserve"> - </w:t>
            </w:r>
            <w:hyperlink r:id="rId14">
              <w:r w:rsidRPr="00447300">
                <w:rPr>
                  <w:rFonts w:ascii="Times New Roman" w:hAnsi="Times New Roman"/>
                </w:rPr>
                <w:t>8 пункта 2 статьи 6</w:t>
              </w:r>
            </w:hyperlink>
            <w:r w:rsidRPr="00447300">
              <w:rPr>
                <w:rFonts w:ascii="Times New Roman" w:hAnsi="Times New Roman"/>
              </w:rPr>
              <w:t xml:space="preserve"> и </w:t>
            </w:r>
            <w:hyperlink r:id="rId15">
              <w:r w:rsidRPr="00447300">
                <w:rPr>
                  <w:rFonts w:ascii="Times New Roman" w:hAnsi="Times New Roman"/>
                </w:rPr>
                <w:t>пунктом 2</w:t>
              </w:r>
            </w:hyperlink>
            <w:r w:rsidRPr="00447300">
              <w:rPr>
                <w:rFonts w:ascii="Times New Roman" w:hAnsi="Times New Roman"/>
              </w:rPr>
              <w:t xml:space="preserve"> </w:t>
            </w:r>
            <w:hyperlink r:id="rId16">
              <w:r w:rsidRPr="00447300">
                <w:rPr>
                  <w:rFonts w:ascii="Times New Roman" w:hAnsi="Times New Roman"/>
                </w:rPr>
                <w:t xml:space="preserve"> статьи 11</w:t>
              </w:r>
            </w:hyperlink>
            <w:r w:rsidRPr="00447300">
              <w:rPr>
                <w:rFonts w:ascii="Times New Roman" w:hAnsi="Times New Roman"/>
              </w:rPr>
      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      </w:r>
            <w:hyperlink r:id="rId17">
              <w:r w:rsidRPr="00447300">
                <w:rPr>
                  <w:rFonts w:ascii="Times New Roman" w:hAnsi="Times New Roman"/>
                </w:rPr>
                <w:t>частью 4 статьи 9</w:t>
              </w:r>
            </w:hyperlink>
            <w:r w:rsidRPr="00447300">
              <w:rPr>
                <w:rFonts w:ascii="Times New Roman" w:hAnsi="Times New Roman"/>
              </w:rPr>
              <w:t xml:space="preserve"> Федерального закона "О дополнительных страховых взносах на накопительную пенсию и государственной поддержке формирования пенсионных</w:t>
            </w:r>
            <w:proofErr w:type="gramEnd"/>
            <w:r w:rsidRPr="00447300">
              <w:rPr>
                <w:rFonts w:ascii="Times New Roman" w:hAnsi="Times New Roman"/>
              </w:rPr>
              <w:t xml:space="preserve"> накоплений".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одного месяца со дня утверждения промежуточного ликвидационного баланса</w:t>
            </w:r>
          </w:p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BE22AF" w:rsidP="0044730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hyperlink r:id="rId18" w:history="1">
              <w:r w:rsidR="00447300" w:rsidRPr="00447300">
                <w:rPr>
                  <w:rFonts w:ascii="Times New Roman" w:hAnsi="Times New Roman"/>
                </w:rPr>
                <w:t>Пункт 2 статьи 9</w:t>
              </w:r>
            </w:hyperlink>
            <w:r w:rsidR="00447300" w:rsidRPr="00447300">
              <w:rPr>
                <w:rFonts w:ascii="Times New Roman" w:hAnsi="Times New Roman"/>
              </w:rPr>
              <w:t>, пункт 11 статьи 11  Федерального закона от 01.04.1996 № 27-ФЗ "Об индивидуальном (персонифицированном) учете в системе обязательного пенсионного страхования"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17.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Выплаты денежных сумм кредиторам юридического лица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Со дня утверждения промежуточного ликвидационного баланса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Пункт 5 статьи 63 Гражданского кодекса Российской Федерации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18.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Перечисление остатков средств на лицевых счетах на единый счет 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5 рабочих дней после завершения расчетов с кредиторами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19.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Составление ликвидационного баланса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proofErr w:type="gramStart"/>
            <w:r w:rsidRPr="00447300">
              <w:rPr>
                <w:rFonts w:ascii="Times New Roman" w:hAnsi="Times New Roman"/>
              </w:rPr>
              <w:t>Ликвидационный баланс, а также прилагаемые к нему материалы (отчеты и Пояснительная записка (</w:t>
            </w:r>
            <w:hyperlink r:id="rId19" w:history="1">
              <w:r w:rsidRPr="00447300">
                <w:rPr>
                  <w:rFonts w:ascii="Times New Roman" w:hAnsi="Times New Roman"/>
                </w:rPr>
                <w:t>ф. 0503160</w:t>
              </w:r>
            </w:hyperlink>
            <w:r w:rsidRPr="00447300">
              <w:rPr>
                <w:rFonts w:ascii="Times New Roman" w:hAnsi="Times New Roman"/>
              </w:rPr>
              <w:t xml:space="preserve">) предоставляются </w:t>
            </w:r>
            <w:proofErr w:type="gramEnd"/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 xml:space="preserve"> для утверждения в Думу </w:t>
            </w:r>
            <w:proofErr w:type="spellStart"/>
            <w:r w:rsidRPr="00447300">
              <w:rPr>
                <w:rFonts w:ascii="Times New Roman" w:hAnsi="Times New Roman"/>
              </w:rPr>
              <w:t>Яковлевского</w:t>
            </w:r>
            <w:proofErr w:type="spellEnd"/>
            <w:r w:rsidRPr="00447300">
              <w:rPr>
                <w:rFonts w:ascii="Times New Roman" w:hAnsi="Times New Roman"/>
              </w:rPr>
              <w:t xml:space="preserve"> муниципального округа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>В течение 10 рабочих дней после завершения расчетов с кредиторами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Пункт 6 статьи 63 Гражданского кодекса Российской Федерации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Приказ Минфина России от 28.12.2010 № 191н "Об утверждении Инструкции о порядке составления и </w:t>
            </w:r>
            <w:r w:rsidRPr="00447300">
              <w:rPr>
                <w:rFonts w:ascii="Times New Roman" w:hAnsi="Times New Roman"/>
              </w:rPr>
              <w:lastRenderedPageBreak/>
              <w:t>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Утверждение Думой </w:t>
            </w:r>
            <w:proofErr w:type="spellStart"/>
            <w:r w:rsidRPr="00447300">
              <w:rPr>
                <w:rFonts w:ascii="Times New Roman" w:hAnsi="Times New Roman"/>
              </w:rPr>
              <w:t>Яковлевского</w:t>
            </w:r>
            <w:proofErr w:type="spellEnd"/>
            <w:r w:rsidRPr="00447300">
              <w:rPr>
                <w:rFonts w:ascii="Times New Roman" w:hAnsi="Times New Roman"/>
              </w:rPr>
              <w:t xml:space="preserve"> муниципального округа ликвидационного баланса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На ближайшем заседании Думы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Пункт 6 статьи 63 Гражданского кодекса Российской Федерации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21.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Закрытие счетов 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3 рабочих дней после утверждения ликвидационного баланса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Статья 63 Гражданского кодекса Российской Федерации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22.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Подача пакета документов с заявлением по форме № Р15016 в ИФНС для государственной регистрации в связи с ликвидацией юридического лица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5 рабочих дней после утверждения ликвидационного баланса (и закрытия счетов)</w:t>
            </w:r>
          </w:p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Статья 63 Гражданского кодекса Российской Федерации</w:t>
            </w:r>
          </w:p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предпринимателей», приказ ФНС России от 25.01.2012 № ММВ-7-6/25@ 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23.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Государственная регистрация осуществляется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Пункт 1 статьи 8 Федерального закона от 08.08.2001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№ 129-ФЗ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"О государственной регистрации юридических лиц и индивидуальных предпринимателей"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24.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Подписание передаточного акта,</w:t>
            </w:r>
          </w:p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передача оставшегося после удовлетворения требований кредиторов имущества в казну муниципального округа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20 рабочих дней после утверждения ликвидационного баланса</w:t>
            </w:r>
          </w:p>
        </w:tc>
        <w:tc>
          <w:tcPr>
            <w:tcW w:w="3047" w:type="dxa"/>
            <w:shd w:val="clear" w:color="auto" w:fill="auto"/>
            <w:vAlign w:val="bottom"/>
          </w:tcPr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 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25.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Представление заявления о прекращении обработки персональных данных в территориальный орган </w:t>
            </w:r>
            <w:proofErr w:type="spellStart"/>
            <w:r w:rsidRPr="00447300">
              <w:rPr>
                <w:rFonts w:ascii="Times New Roman" w:hAnsi="Times New Roman"/>
              </w:rPr>
              <w:t>Роскомнадзора</w:t>
            </w:r>
            <w:proofErr w:type="spellEnd"/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10 рабочих дней со дня внесения в Единый государственный реестр юридических лиц записи о ликвидации юридического лица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BE22AF" w:rsidP="0044730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hyperlink r:id="rId20" w:history="1">
              <w:r w:rsidR="00447300" w:rsidRPr="00447300">
                <w:rPr>
                  <w:rFonts w:ascii="Times New Roman" w:hAnsi="Times New Roman"/>
                </w:rPr>
                <w:t>Пункты 5.1</w:t>
              </w:r>
            </w:hyperlink>
            <w:r w:rsidR="00447300" w:rsidRPr="00447300">
              <w:rPr>
                <w:rFonts w:ascii="Times New Roman" w:hAnsi="Times New Roman"/>
              </w:rPr>
              <w:t xml:space="preserve"> - </w:t>
            </w:r>
            <w:hyperlink r:id="rId21" w:history="1">
              <w:r w:rsidR="00447300" w:rsidRPr="00447300">
                <w:rPr>
                  <w:rFonts w:ascii="Times New Roman" w:hAnsi="Times New Roman"/>
                </w:rPr>
                <w:t>5.3</w:t>
              </w:r>
            </w:hyperlink>
            <w:r w:rsidR="00447300" w:rsidRPr="00447300">
              <w:rPr>
                <w:rFonts w:ascii="Times New Roman" w:hAnsi="Times New Roman"/>
              </w:rPr>
              <w:t xml:space="preserve">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сведения, утвержденных приказом </w:t>
            </w:r>
            <w:proofErr w:type="spellStart"/>
            <w:r w:rsidR="00447300" w:rsidRPr="00447300">
              <w:rPr>
                <w:rFonts w:ascii="Times New Roman" w:hAnsi="Times New Roman"/>
              </w:rPr>
              <w:t>Роскомнадзора</w:t>
            </w:r>
            <w:proofErr w:type="spellEnd"/>
            <w:r w:rsidR="00447300" w:rsidRPr="00447300">
              <w:rPr>
                <w:rFonts w:ascii="Times New Roman" w:hAnsi="Times New Roman"/>
              </w:rPr>
              <w:t xml:space="preserve"> от 30.05.2017 № 94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26.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Составление сводной бюджетной и </w:t>
            </w:r>
            <w:r w:rsidRPr="00447300">
              <w:rPr>
                <w:rFonts w:ascii="Times New Roman" w:hAnsi="Times New Roman"/>
              </w:rPr>
              <w:lastRenderedPageBreak/>
              <w:t xml:space="preserve">бухгалтерской отчетности на основе утвержденного ликвидационного баланса и данных о фактах хозяйственной жизни, имевших место в период </w:t>
            </w:r>
            <w:proofErr w:type="gramStart"/>
            <w:r w:rsidRPr="00447300">
              <w:rPr>
                <w:rFonts w:ascii="Times New Roman" w:hAnsi="Times New Roman"/>
              </w:rPr>
              <w:t>с даты утверждения</w:t>
            </w:r>
            <w:proofErr w:type="gramEnd"/>
            <w:r w:rsidRPr="00447300">
              <w:rPr>
                <w:rFonts w:ascii="Times New Roman" w:hAnsi="Times New Roman"/>
              </w:rPr>
              <w:t xml:space="preserve"> ликвидационного баланса до даты внесения в Единый государственный реестр юридических лиц записи о ликвидации юридического лица.</w:t>
            </w:r>
          </w:p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 xml:space="preserve">По итогам </w:t>
            </w:r>
            <w:r w:rsidRPr="00447300">
              <w:rPr>
                <w:rFonts w:ascii="Times New Roman" w:hAnsi="Times New Roman"/>
              </w:rPr>
              <w:lastRenderedPageBreak/>
              <w:t>ликвидационных мероприятий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 xml:space="preserve">На основании Инструкции о </w:t>
            </w:r>
            <w:r w:rsidRPr="00447300">
              <w:rPr>
                <w:rFonts w:ascii="Times New Roman" w:hAnsi="Times New Roman"/>
              </w:rPr>
              <w:lastRenderedPageBreak/>
              <w:t xml:space="preserve">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</w:t>
            </w:r>
            <w:proofErr w:type="spellStart"/>
            <w:r w:rsidRPr="00447300">
              <w:rPr>
                <w:rFonts w:ascii="Times New Roman" w:hAnsi="Times New Roman"/>
              </w:rPr>
              <w:t>утв</w:t>
            </w:r>
            <w:proofErr w:type="gramStart"/>
            <w:r w:rsidRPr="00447300">
              <w:rPr>
                <w:rFonts w:ascii="Times New Roman" w:hAnsi="Times New Roman"/>
              </w:rPr>
              <w:t>.п</w:t>
            </w:r>
            <w:proofErr w:type="gramEnd"/>
            <w:r w:rsidRPr="00447300">
              <w:rPr>
                <w:rFonts w:ascii="Times New Roman" w:hAnsi="Times New Roman"/>
              </w:rPr>
              <w:t>риказом</w:t>
            </w:r>
            <w:proofErr w:type="spellEnd"/>
            <w:r w:rsidRPr="00447300">
              <w:rPr>
                <w:rFonts w:ascii="Times New Roman" w:hAnsi="Times New Roman"/>
              </w:rPr>
              <w:t xml:space="preserve"> Минфина России от 25.03.2011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№ 33н.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Организация и проведение экспертизы ценности документов с составлением по итогам экспертизы описи дел постоянного, временного сроков хранения, по личному составу, документов, подлежащих уничтожению с истекшими сроками хранения и документов, подлежащих передаче в архив 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В течение процедуры ликвидации</w:t>
            </w:r>
          </w:p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Пункт 8 статьи 23 Федерального закона от 22.10.2004 № 125-ФЗ «Об архивном деле в Российской Федерации» </w:t>
            </w:r>
          </w:p>
          <w:p w:rsidR="00447300" w:rsidRPr="00447300" w:rsidRDefault="00447300" w:rsidP="00447300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28.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Передача документов в архив (произвести передачу </w:t>
            </w:r>
            <w:proofErr w:type="gramStart"/>
            <w:r w:rsidRPr="00447300">
              <w:rPr>
                <w:rFonts w:ascii="Times New Roman" w:hAnsi="Times New Roman"/>
              </w:rPr>
              <w:t>документов</w:t>
            </w:r>
            <w:proofErr w:type="gramEnd"/>
            <w:r w:rsidRPr="00447300">
              <w:rPr>
                <w:rFonts w:ascii="Times New Roman" w:hAnsi="Times New Roman"/>
              </w:rPr>
              <w:t xml:space="preserve"> сроки временного хранения которых не истекли)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После завершения процедуры ликвидации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 xml:space="preserve">Составление акта об уничтожении печати, пункт 8 статьи 23 Федерального закона от 22.10.2004 </w:t>
            </w:r>
          </w:p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№ 125-ФЗ «Об архивном деле в Российской Федерации»</w:t>
            </w:r>
          </w:p>
        </w:tc>
      </w:tr>
      <w:tr w:rsidR="00447300" w:rsidRPr="00447300" w:rsidTr="004320EE">
        <w:tc>
          <w:tcPr>
            <w:tcW w:w="671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29.</w:t>
            </w:r>
          </w:p>
        </w:tc>
        <w:tc>
          <w:tcPr>
            <w:tcW w:w="4238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Уничтожение печатей и штампов юридического лица.</w:t>
            </w:r>
          </w:p>
        </w:tc>
        <w:tc>
          <w:tcPr>
            <w:tcW w:w="2463" w:type="dxa"/>
            <w:shd w:val="clear" w:color="auto" w:fill="auto"/>
          </w:tcPr>
          <w:p w:rsidR="00447300" w:rsidRPr="00447300" w:rsidRDefault="00447300" w:rsidP="0044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300">
              <w:rPr>
                <w:rFonts w:ascii="Times New Roman" w:hAnsi="Times New Roman"/>
              </w:rPr>
              <w:t>После завершения процедуры ликвидации</w:t>
            </w:r>
          </w:p>
        </w:tc>
        <w:tc>
          <w:tcPr>
            <w:tcW w:w="3047" w:type="dxa"/>
            <w:shd w:val="clear" w:color="auto" w:fill="auto"/>
          </w:tcPr>
          <w:p w:rsidR="00447300" w:rsidRPr="00447300" w:rsidRDefault="00447300" w:rsidP="00447300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</w:tbl>
    <w:p w:rsidR="00447300" w:rsidRPr="00447300" w:rsidRDefault="00447300" w:rsidP="00447300">
      <w:pPr>
        <w:spacing w:after="0" w:line="240" w:lineRule="auto"/>
        <w:rPr>
          <w:rFonts w:ascii="Times New Roman" w:hAnsi="Times New Roman"/>
        </w:rPr>
      </w:pPr>
    </w:p>
    <w:p w:rsidR="00447300" w:rsidRDefault="00447300" w:rsidP="00447300"/>
    <w:p w:rsidR="00BB666F" w:rsidRDefault="00BB666F" w:rsidP="00447300"/>
    <w:p w:rsidR="00BB666F" w:rsidRDefault="00BB666F" w:rsidP="00447300"/>
    <w:p w:rsidR="00BB666F" w:rsidRDefault="00BB666F" w:rsidP="00447300"/>
    <w:p w:rsidR="00BB666F" w:rsidRDefault="00BB666F" w:rsidP="00447300"/>
    <w:p w:rsidR="00BB666F" w:rsidRDefault="00BB666F" w:rsidP="00447300"/>
    <w:p w:rsidR="00BB666F" w:rsidRDefault="00BB666F" w:rsidP="00447300"/>
    <w:p w:rsidR="00BB666F" w:rsidRDefault="00BB666F" w:rsidP="00447300"/>
    <w:p w:rsidR="00C60EEF" w:rsidRPr="00C60EEF" w:rsidRDefault="00C60EEF" w:rsidP="00C6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Pr="00C60EEF" w:rsidRDefault="00C60EEF" w:rsidP="00C6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Pr="00C60EEF" w:rsidRDefault="00C60EEF" w:rsidP="00C6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Pr="00C60EEF" w:rsidRDefault="00C60EEF" w:rsidP="00C6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</w:rPr>
      </w:pPr>
      <w:r w:rsidRPr="00C60EE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F2C4E18" wp14:editId="61BCF284">
            <wp:simplePos x="0" y="0"/>
            <wp:positionH relativeFrom="column">
              <wp:posOffset>2729230</wp:posOffset>
            </wp:positionH>
            <wp:positionV relativeFrom="paragraph">
              <wp:posOffset>-598170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</w:rPr>
      </w:pPr>
      <w:r w:rsidRPr="00C60EEF">
        <w:rPr>
          <w:rFonts w:ascii="Times New Roman" w:hAnsi="Times New Roman"/>
        </w:rPr>
        <w:t>Российская Федерация Приморский край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EF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EF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EF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EF">
        <w:rPr>
          <w:rFonts w:ascii="Times New Roman" w:hAnsi="Times New Roman"/>
          <w:b/>
          <w:sz w:val="28"/>
          <w:szCs w:val="28"/>
        </w:rPr>
        <w:t>РЕШЕНИЕ</w:t>
      </w:r>
    </w:p>
    <w:p w:rsidR="00C60EEF" w:rsidRPr="00C60EEF" w:rsidRDefault="00C60EEF" w:rsidP="00C60EEF">
      <w:pPr>
        <w:spacing w:after="0" w:line="240" w:lineRule="auto"/>
        <w:rPr>
          <w:rFonts w:ascii="Times New Roman" w:hAnsi="Times New Roman"/>
        </w:rPr>
      </w:pPr>
    </w:p>
    <w:p w:rsidR="00C60EEF" w:rsidRPr="00C60EEF" w:rsidRDefault="00C60EEF" w:rsidP="00C60E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26 декабря 2023 года                   </w:t>
      </w:r>
      <w:proofErr w:type="gramStart"/>
      <w:r w:rsidRPr="00C60EEF">
        <w:rPr>
          <w:rFonts w:ascii="Times New Roman" w:hAnsi="Times New Roman"/>
          <w:sz w:val="26"/>
          <w:szCs w:val="26"/>
        </w:rPr>
        <w:t>с</w:t>
      </w:r>
      <w:proofErr w:type="gramEnd"/>
      <w:r w:rsidRPr="00C60EEF">
        <w:rPr>
          <w:rFonts w:ascii="Times New Roman" w:hAnsi="Times New Roman"/>
          <w:sz w:val="26"/>
          <w:szCs w:val="26"/>
        </w:rPr>
        <w:t>. Яковлевка                               №  _______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0EEF">
        <w:rPr>
          <w:rFonts w:ascii="Times New Roman" w:hAnsi="Times New Roman"/>
          <w:b/>
          <w:color w:val="000000"/>
          <w:sz w:val="26"/>
          <w:szCs w:val="26"/>
        </w:rPr>
        <w:t xml:space="preserve">О ликвидации финансового управления администрации </w:t>
      </w:r>
      <w:proofErr w:type="spellStart"/>
      <w:r w:rsidRPr="00C60EEF">
        <w:rPr>
          <w:rFonts w:ascii="Times New Roman" w:hAnsi="Times New Roman"/>
          <w:b/>
          <w:color w:val="000000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 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60EEF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C60EEF">
        <w:rPr>
          <w:rFonts w:ascii="Times New Roman" w:hAnsi="Times New Roman"/>
          <w:color w:val="000000"/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во исполнение Закона Приморского края от 05.12.2022 № 247-КЗ «О </w:t>
      </w:r>
      <w:proofErr w:type="spellStart"/>
      <w:r w:rsidRPr="00C60EEF"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 w:rsidRPr="00C60EEF">
        <w:rPr>
          <w:rFonts w:ascii="Times New Roman" w:hAnsi="Times New Roman"/>
          <w:color w:val="000000"/>
          <w:sz w:val="26"/>
          <w:szCs w:val="26"/>
        </w:rPr>
        <w:t xml:space="preserve"> муниципальном округе Приморского края» Дума </w:t>
      </w:r>
      <w:proofErr w:type="spellStart"/>
      <w:r w:rsidRPr="00C60EEF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</w:t>
      </w:r>
      <w:proofErr w:type="gramEnd"/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0EEF">
        <w:rPr>
          <w:rFonts w:ascii="Times New Roman" w:hAnsi="Times New Roman"/>
          <w:b/>
          <w:sz w:val="26"/>
          <w:szCs w:val="26"/>
        </w:rPr>
        <w:t>РЕШИЛА:</w:t>
      </w: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1. Ликвидировать </w:t>
      </w:r>
      <w:r w:rsidRPr="00C60EEF">
        <w:rPr>
          <w:rFonts w:ascii="Times New Roman" w:hAnsi="Times New Roman"/>
          <w:color w:val="000000"/>
          <w:sz w:val="26"/>
          <w:szCs w:val="26"/>
        </w:rPr>
        <w:t xml:space="preserve">финансовое управление администрации </w:t>
      </w:r>
      <w:proofErr w:type="spellStart"/>
      <w:r w:rsidRPr="00C60EEF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(ОГРН 1022500510911, ИНН 2535000780, КПП 253501001) как юридическое лицо  в порядке и сроки, установленные действующим законодательством.</w:t>
      </w: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color w:val="000000"/>
          <w:sz w:val="26"/>
          <w:szCs w:val="26"/>
        </w:rPr>
        <w:t xml:space="preserve">2. Назначить ликвидатором финансового управления администрации </w:t>
      </w:r>
      <w:proofErr w:type="spellStart"/>
      <w:r w:rsidRPr="00C60EEF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C60EEF">
        <w:rPr>
          <w:rFonts w:ascii="Times New Roman" w:hAnsi="Times New Roman"/>
          <w:color w:val="000000"/>
          <w:sz w:val="26"/>
          <w:szCs w:val="26"/>
        </w:rPr>
        <w:t>Волощенко</w:t>
      </w:r>
      <w:proofErr w:type="spellEnd"/>
      <w:r w:rsidRPr="00C60EEF">
        <w:rPr>
          <w:rFonts w:ascii="Times New Roman" w:hAnsi="Times New Roman"/>
          <w:color w:val="000000"/>
          <w:sz w:val="26"/>
          <w:szCs w:val="26"/>
        </w:rPr>
        <w:t xml:space="preserve"> Елену Александровну</w:t>
      </w:r>
      <w:r w:rsidRPr="00C60EEF">
        <w:rPr>
          <w:rFonts w:ascii="Times New Roman" w:hAnsi="Times New Roman"/>
          <w:sz w:val="26"/>
          <w:szCs w:val="26"/>
        </w:rPr>
        <w:t xml:space="preserve">. </w:t>
      </w: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3. Утвердить План мероприятий по ликвидации финансового управления администрации </w:t>
      </w:r>
      <w:proofErr w:type="spellStart"/>
      <w:r w:rsidRPr="00C60EE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sz w:val="26"/>
          <w:szCs w:val="26"/>
        </w:rPr>
        <w:t xml:space="preserve"> муниципального района  согласно приложению к настоящему решению.</w:t>
      </w: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4. Ликвидатору обеспечить проведение мероприятий по ликвидации финансового управления администрации </w:t>
      </w:r>
      <w:proofErr w:type="spellStart"/>
      <w:r w:rsidRPr="00C60EE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sz w:val="26"/>
          <w:szCs w:val="26"/>
        </w:rPr>
        <w:t xml:space="preserve"> муниципального района согласно утвержденному Плану мероприятий в соответствии с требованиями действующего законодательства. </w:t>
      </w: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5. Установить, что с момента вступления в силу настоящего решения к ликвидатору переходят полномочия по управлению делами финансового управления администрации </w:t>
      </w:r>
      <w:proofErr w:type="spellStart"/>
      <w:r w:rsidRPr="00C60EE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6. Опубликовать настоящее решение в газете «Сельский труженик» и разместить на официальном сайте </w:t>
      </w:r>
      <w:proofErr w:type="spellStart"/>
      <w:r w:rsidRPr="00C60EE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60EEF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C60EEF" w:rsidRPr="00C60EEF" w:rsidRDefault="00C60EEF" w:rsidP="00C60E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>7. Настоящее решение вступает в силу со дня его принятия.</w:t>
      </w:r>
    </w:p>
    <w:p w:rsidR="00C60EEF" w:rsidRPr="00C60EEF" w:rsidRDefault="00C60EEF" w:rsidP="00C60E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       </w:t>
      </w:r>
    </w:p>
    <w:p w:rsidR="00C60EEF" w:rsidRPr="00C60EEF" w:rsidRDefault="00C60EEF" w:rsidP="00C60E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0EEF">
        <w:rPr>
          <w:rFonts w:ascii="Times New Roman" w:hAnsi="Times New Roman"/>
          <w:sz w:val="26"/>
          <w:szCs w:val="26"/>
        </w:rPr>
        <w:t xml:space="preserve"> </w:t>
      </w:r>
    </w:p>
    <w:p w:rsidR="00C60EEF" w:rsidRPr="00C60EEF" w:rsidRDefault="00C60EEF" w:rsidP="00C60EEF">
      <w:pPr>
        <w:pStyle w:val="2"/>
        <w:widowControl w:val="0"/>
        <w:spacing w:after="0" w:line="240" w:lineRule="auto"/>
        <w:ind w:left="142"/>
        <w:rPr>
          <w:sz w:val="26"/>
          <w:szCs w:val="26"/>
        </w:rPr>
      </w:pPr>
      <w:r w:rsidRPr="00C60EEF">
        <w:rPr>
          <w:sz w:val="26"/>
          <w:szCs w:val="26"/>
        </w:rPr>
        <w:t xml:space="preserve">Председатель Думы  </w:t>
      </w:r>
      <w:proofErr w:type="spellStart"/>
      <w:r w:rsidRPr="00C60EEF">
        <w:rPr>
          <w:sz w:val="26"/>
          <w:szCs w:val="26"/>
        </w:rPr>
        <w:t>Яковлевского</w:t>
      </w:r>
      <w:proofErr w:type="spellEnd"/>
      <w:r w:rsidRPr="00C60EEF">
        <w:rPr>
          <w:sz w:val="26"/>
          <w:szCs w:val="26"/>
        </w:rPr>
        <w:br/>
        <w:t xml:space="preserve">муниципального округа                                                               Е.А. </w:t>
      </w:r>
      <w:proofErr w:type="spellStart"/>
      <w:r w:rsidRPr="00C60EEF">
        <w:rPr>
          <w:sz w:val="26"/>
          <w:szCs w:val="26"/>
        </w:rPr>
        <w:t>Животягин</w:t>
      </w:r>
      <w:proofErr w:type="spellEnd"/>
    </w:p>
    <w:p w:rsidR="00C60EEF" w:rsidRPr="00C60EEF" w:rsidRDefault="00C60EEF" w:rsidP="00C60EEF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</w:p>
    <w:p w:rsidR="00C60EEF" w:rsidRPr="00C60EEF" w:rsidRDefault="00C60EEF" w:rsidP="00C60EEF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C60EEF">
        <w:rPr>
          <w:rFonts w:ascii="Times New Roman" w:hAnsi="Times New Roman"/>
        </w:rPr>
        <w:t xml:space="preserve">Приложение </w:t>
      </w:r>
    </w:p>
    <w:p w:rsidR="00C60EEF" w:rsidRPr="00C60EEF" w:rsidRDefault="00C60EEF" w:rsidP="00C60EEF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C60EEF">
        <w:rPr>
          <w:rFonts w:ascii="Times New Roman" w:hAnsi="Times New Roman"/>
        </w:rPr>
        <w:t xml:space="preserve">к решению Думы </w:t>
      </w:r>
      <w:proofErr w:type="spellStart"/>
      <w:r w:rsidRPr="00C60EEF">
        <w:rPr>
          <w:rFonts w:ascii="Times New Roman" w:hAnsi="Times New Roman"/>
        </w:rPr>
        <w:t>Яковлевского</w:t>
      </w:r>
      <w:proofErr w:type="spellEnd"/>
    </w:p>
    <w:p w:rsidR="00C60EEF" w:rsidRPr="00C60EEF" w:rsidRDefault="00C60EEF" w:rsidP="00C60EEF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C60EEF">
        <w:rPr>
          <w:rFonts w:ascii="Times New Roman" w:hAnsi="Times New Roman"/>
        </w:rPr>
        <w:t xml:space="preserve">муниципального округа </w:t>
      </w:r>
    </w:p>
    <w:p w:rsidR="00C60EEF" w:rsidRPr="00C60EEF" w:rsidRDefault="00C60EEF" w:rsidP="00C60EEF">
      <w:pPr>
        <w:tabs>
          <w:tab w:val="left" w:pos="6480"/>
        </w:tabs>
        <w:spacing w:after="0" w:line="240" w:lineRule="auto"/>
        <w:ind w:left="5672" w:right="-144"/>
        <w:rPr>
          <w:rFonts w:ascii="Times New Roman" w:hAnsi="Times New Roman"/>
        </w:rPr>
      </w:pPr>
      <w:r w:rsidRPr="00C60EEF">
        <w:rPr>
          <w:rFonts w:ascii="Times New Roman" w:hAnsi="Times New Roman"/>
        </w:rPr>
        <w:t xml:space="preserve">от 26.12.2023 № _____  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hAnsi="Times New Roman"/>
        </w:rPr>
      </w:pPr>
    </w:p>
    <w:p w:rsidR="00C60EEF" w:rsidRPr="00C60EEF" w:rsidRDefault="00C60EEF" w:rsidP="00C60EEF">
      <w:pPr>
        <w:tabs>
          <w:tab w:val="left" w:pos="6480"/>
        </w:tabs>
        <w:spacing w:after="0" w:line="240" w:lineRule="auto"/>
        <w:ind w:right="-144"/>
        <w:jc w:val="center"/>
        <w:rPr>
          <w:rFonts w:ascii="Times New Roman" w:hAnsi="Times New Roman"/>
          <w:b/>
        </w:rPr>
      </w:pPr>
      <w:r w:rsidRPr="00C60EEF">
        <w:rPr>
          <w:rFonts w:ascii="Times New Roman" w:hAnsi="Times New Roman"/>
          <w:b/>
        </w:rPr>
        <w:t>План мероприятий</w:t>
      </w:r>
    </w:p>
    <w:p w:rsidR="00C60EEF" w:rsidRPr="00C60EEF" w:rsidRDefault="00C60EEF" w:rsidP="00C60EEF">
      <w:pPr>
        <w:tabs>
          <w:tab w:val="left" w:pos="6480"/>
        </w:tabs>
        <w:spacing w:after="0" w:line="240" w:lineRule="auto"/>
        <w:ind w:right="-144"/>
        <w:jc w:val="center"/>
        <w:rPr>
          <w:rFonts w:ascii="Times New Roman" w:hAnsi="Times New Roman"/>
          <w:b/>
        </w:rPr>
      </w:pPr>
      <w:r w:rsidRPr="00C60EEF">
        <w:rPr>
          <w:rFonts w:ascii="Times New Roman" w:hAnsi="Times New Roman"/>
          <w:b/>
        </w:rPr>
        <w:t xml:space="preserve">по ликвидации финансового управления администрации </w:t>
      </w:r>
      <w:proofErr w:type="spellStart"/>
      <w:r w:rsidRPr="00C60EEF">
        <w:rPr>
          <w:rFonts w:ascii="Times New Roman" w:hAnsi="Times New Roman"/>
          <w:b/>
        </w:rPr>
        <w:t>Яковлевского</w:t>
      </w:r>
      <w:proofErr w:type="spellEnd"/>
      <w:r w:rsidRPr="00C60EEF">
        <w:rPr>
          <w:rFonts w:ascii="Times New Roman" w:hAnsi="Times New Roman"/>
          <w:b/>
        </w:rPr>
        <w:t xml:space="preserve"> муниципального района</w:t>
      </w:r>
    </w:p>
    <w:p w:rsidR="00C60EEF" w:rsidRPr="00C60EEF" w:rsidRDefault="00C60EEF" w:rsidP="00C60EEF">
      <w:pPr>
        <w:spacing w:after="0" w:line="240" w:lineRule="auto"/>
        <w:ind w:right="-144"/>
        <w:rPr>
          <w:rFonts w:ascii="Times New Roman" w:hAnsi="Times New Roman"/>
        </w:rPr>
      </w:pPr>
    </w:p>
    <w:tbl>
      <w:tblPr>
        <w:tblW w:w="104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38"/>
        <w:gridCol w:w="2463"/>
        <w:gridCol w:w="3047"/>
      </w:tblGrid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gramStart"/>
            <w:r w:rsidRPr="00C60EEF">
              <w:rPr>
                <w:rFonts w:ascii="Times New Roman" w:hAnsi="Times New Roman"/>
              </w:rPr>
              <w:t>п</w:t>
            </w:r>
            <w:proofErr w:type="gramEnd"/>
            <w:r w:rsidRPr="00C60EEF">
              <w:rPr>
                <w:rFonts w:ascii="Times New Roman" w:hAnsi="Times New Roman"/>
              </w:rPr>
              <w:t>/п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Срок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266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Примечание</w:t>
            </w:r>
          </w:p>
        </w:tc>
      </w:tr>
      <w:tr w:rsidR="00C60EEF" w:rsidRPr="00C60EEF" w:rsidTr="00AE602A">
        <w:trPr>
          <w:trHeight w:val="1975"/>
        </w:trPr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Уведомление ликвидатором в письменной форме ИФНС о принятии решения о ликвидации юридического лица и о назначении ликвидатора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трех рабочих дней после даты принятия решения о ликвидации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Статья 20 Федерального закона от 08.08.2001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№ 129-ФЗ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«О государственной регистрации юридических и индивидуальных предпринимателей».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Приказ ФНС России </w:t>
            </w:r>
            <w:proofErr w:type="gramStart"/>
            <w:r w:rsidRPr="00C60EEF">
              <w:rPr>
                <w:rFonts w:ascii="Times New Roman" w:hAnsi="Times New Roman"/>
              </w:rPr>
              <w:t>от</w:t>
            </w:r>
            <w:proofErr w:type="gramEnd"/>
            <w:r w:rsidRPr="00C60EEF">
              <w:rPr>
                <w:rFonts w:ascii="Times New Roman" w:hAnsi="Times New Roman"/>
              </w:rPr>
              <w:t xml:space="preserve">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31.08.2020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№ ЕД-7-14/617@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"Об утверждении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Р15016). 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Направление в казначейство заявления о прекращении списания средств со счетов юридического лица без согласия ликвидатора (в случае наличия счетов)</w:t>
            </w:r>
          </w:p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Не более 3 дней </w:t>
            </w:r>
            <w:proofErr w:type="gramStart"/>
            <w:r w:rsidRPr="00C60EEF">
              <w:rPr>
                <w:rFonts w:ascii="Times New Roman" w:hAnsi="Times New Roman"/>
              </w:rPr>
              <w:t>с даты принятия</w:t>
            </w:r>
            <w:proofErr w:type="gramEnd"/>
            <w:r w:rsidRPr="00C60EEF">
              <w:rPr>
                <w:rFonts w:ascii="Times New Roman" w:hAnsi="Times New Roman"/>
              </w:rPr>
              <w:t xml:space="preserve"> решения о ликвидации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C60EEF" w:rsidRPr="00C60EEF" w:rsidTr="00AE602A">
        <w:trPr>
          <w:trHeight w:val="2297"/>
        </w:trPr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Опубликование уведомления о ликвидации юридического лица в Едином федеральном реестре сведений о фактах деятельности юридических лиц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трех рабочих дней после даты принятия решения о ликвидации</w:t>
            </w:r>
          </w:p>
          <w:p w:rsidR="00C60EEF" w:rsidRPr="00C60EEF" w:rsidRDefault="00C60EEF" w:rsidP="00C60EEF">
            <w:pPr>
              <w:shd w:val="clear" w:color="auto" w:fill="FDFDF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Статья 7.1 Федерального закона от 08.08.2001 № 129-ФЗ  «О государственной регистрации юридических лиц и индивидуальных предпринимателей»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4.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Оформление электронной цифровой подписи ликвидатора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Незамедлительно после внесения регистрирующим органом записи о принятии юридическим лицом решения о ликвидации и назначении </w:t>
            </w:r>
            <w:r w:rsidRPr="00C60EEF">
              <w:rPr>
                <w:rFonts w:ascii="Times New Roman" w:hAnsi="Times New Roman"/>
              </w:rPr>
              <w:lastRenderedPageBreak/>
              <w:t>ликвидатора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Опубликование ликвидатором в журнале «Вестник государственной регистрации» сообщения о ликвидации, а также о порядке и сроке заявления требований кредиторами.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Подача заявки - в течение 5 рабочих дней со дня внесения регистрирующим органом записи о принятии юридическим лицом решения о ликвидации и назначении ликвидатора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ст. 63 Гражданского кодекса Российской Федерации, Приказ ФНС России от 16.06.2006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№ САЭ3-09/355@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6.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Уведомление в письменной форме муниципальных служащих и иных сотрудников ликвидируемых юридических лиц о прекращении трудового договора в связи с ликвидацией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Не </w:t>
            </w:r>
            <w:proofErr w:type="gramStart"/>
            <w:r w:rsidRPr="00C60EEF">
              <w:rPr>
                <w:rFonts w:ascii="Times New Roman" w:hAnsi="Times New Roman"/>
              </w:rPr>
              <w:t>позднее</w:t>
            </w:r>
            <w:proofErr w:type="gramEnd"/>
            <w:r w:rsidRPr="00C60EEF">
              <w:rPr>
                <w:rFonts w:ascii="Times New Roman" w:hAnsi="Times New Roman"/>
              </w:rPr>
              <w:t xml:space="preserve"> чем за 62 дня до наступления события (не позднее 29 декабря 2023 года)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ч. 2 ст. 180 ТК РФ</w:t>
            </w:r>
          </w:p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п.1 ст. 81 ТК РФ,</w:t>
            </w:r>
          </w:p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ст. 61 ГК РФ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7.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Уведомление органа службы занятости о принятии решения о ликвидации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Не </w:t>
            </w:r>
            <w:proofErr w:type="gramStart"/>
            <w:r w:rsidRPr="00C60EEF">
              <w:rPr>
                <w:rFonts w:ascii="Times New Roman" w:hAnsi="Times New Roman"/>
              </w:rPr>
              <w:t>позднее</w:t>
            </w:r>
            <w:proofErr w:type="gramEnd"/>
            <w:r w:rsidRPr="00C60EEF">
              <w:rPr>
                <w:rFonts w:ascii="Times New Roman" w:hAnsi="Times New Roman"/>
              </w:rPr>
              <w:t xml:space="preserve"> чем за 62 дня до наступления события (не позднее 29 декабря 2023 года)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ТК РФ, ст. 25 Закона РФ от 19.04.1991 № 1032-1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8.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Увольнение муниципальных служащих и иных сотрудников ликвидируемых юридических лиц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Не позднее двух месяцев с момента уведомления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 (не позднее 29 февраля 2023 года)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Пункт 3, пункт 5 части 1 статьи 77, пункт 1 части 1 статьи 81 Трудового кодекса РФ</w:t>
            </w:r>
          </w:p>
        </w:tc>
      </w:tr>
      <w:tr w:rsidR="00C60EEF" w:rsidRPr="00C60EEF" w:rsidTr="00AE602A">
        <w:trPr>
          <w:trHeight w:val="1059"/>
        </w:trPr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9.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  <w:p w:rsidR="00C60EEF" w:rsidRPr="00C60EEF" w:rsidRDefault="00C60EEF" w:rsidP="00C60EEF">
            <w:pPr>
              <w:shd w:val="clear" w:color="auto" w:fill="FDFDFD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Уведомление ликвидатором в письменной форме каждого кредитора о ликвидации юр. лица с сообщением срока для предъявления требований.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20 рабочих дней со дня принятия решения о ликвидации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Срок заявления требований кредиторами не может быть менее двух месяцев с момента опубликования сообщения о ликвидации. Статья 63 ГК РФ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10.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До окончания срока для предъявления требований кредиторами.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Приказ Минфина РФ от 13.06.1995 № 49 «Об утверждении Методических указаний по инвентаризации имущества и финансовых обязательств»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11.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 w:rsidRPr="00C60EEF">
              <w:rPr>
                <w:rFonts w:ascii="Times New Roman" w:hAnsi="Times New Roman"/>
                <w:color w:val="2D2D2D"/>
                <w:spacing w:val="2"/>
              </w:rPr>
              <w:t>Рассмотрение требования кредиторов, поступившие в срок, указанный в информационном сообщении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 w:rsidRPr="00C60EEF">
              <w:rPr>
                <w:rFonts w:ascii="Times New Roman" w:hAnsi="Times New Roman"/>
                <w:color w:val="2D2D2D"/>
                <w:spacing w:val="2"/>
              </w:rPr>
              <w:t>В течение 3 рабочих дней после окончания срока предъявления требований кредиторами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C60EEF" w:rsidRPr="00C60EEF" w:rsidTr="00AE602A">
        <w:trPr>
          <w:trHeight w:val="1709"/>
        </w:trPr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Составление промежуточного ликвидационного баланса,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</w:t>
            </w:r>
          </w:p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 а также составлением промежуточной отчетности в соответствии с приказом Минфина России от 28.12.2010 №191н</w:t>
            </w:r>
          </w:p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и направление для утверждения в Думу </w:t>
            </w:r>
            <w:proofErr w:type="spellStart"/>
            <w:r w:rsidRPr="00C60EEF">
              <w:rPr>
                <w:rFonts w:ascii="Times New Roman" w:hAnsi="Times New Roman"/>
              </w:rPr>
              <w:t>Яковлевского</w:t>
            </w:r>
            <w:proofErr w:type="spellEnd"/>
            <w:r w:rsidRPr="00C60EEF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10 рабочих дней после окончания срока для предъявления требований кредиторами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п.2 ст. 63 Гражданского кодекса РФ, ст. 276.1 приказа Минфина России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      </w:r>
          </w:p>
        </w:tc>
      </w:tr>
      <w:tr w:rsidR="00C60EEF" w:rsidRPr="00C60EEF" w:rsidTr="00AE602A">
        <w:trPr>
          <w:trHeight w:val="1224"/>
        </w:trPr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13.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Утверждение Думой </w:t>
            </w:r>
            <w:proofErr w:type="spellStart"/>
            <w:r w:rsidRPr="00C60EEF">
              <w:rPr>
                <w:rFonts w:ascii="Times New Roman" w:hAnsi="Times New Roman"/>
              </w:rPr>
              <w:t>Яковлевского</w:t>
            </w:r>
            <w:proofErr w:type="spellEnd"/>
            <w:r w:rsidRPr="00C60EEF">
              <w:rPr>
                <w:rFonts w:ascii="Times New Roman" w:hAnsi="Times New Roman"/>
              </w:rPr>
              <w:t xml:space="preserve"> муниципального округа промежуточного ликвидационного баланса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На ближайшем заседании Думы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п. 2 ст.63 Гражданского кодекса РФ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14.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Уведомление ликвидатором налогового органа по форме № Р15016 о составлении промежуточного ликвидационного баланса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3 рабочих дней со дня принятия Думой решения об утверждении промежуточного ликвидационного баланса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BE22AF" w:rsidP="00C60EE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hyperlink r:id="rId22" w:history="1">
              <w:r w:rsidR="00C60EEF" w:rsidRPr="00C60EEF">
                <w:rPr>
                  <w:rFonts w:ascii="Times New Roman" w:hAnsi="Times New Roman"/>
                </w:rPr>
                <w:t>Статья 20</w:t>
              </w:r>
            </w:hyperlink>
            <w:r w:rsidR="00C60EEF" w:rsidRPr="00C60EEF">
              <w:rPr>
                <w:rFonts w:ascii="Times New Roman" w:hAnsi="Times New Roman"/>
              </w:rPr>
              <w:t xml:space="preserve"> Федерального закона от 08.08.2001 </w:t>
            </w:r>
          </w:p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№ 129-ФЗ "О государственной регистрации юридических лиц и индивидуальных предпринимателей"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15.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proofErr w:type="gramStart"/>
            <w:r w:rsidRPr="00C60EEF">
              <w:rPr>
                <w:rFonts w:ascii="Times New Roman" w:hAnsi="Times New Roman"/>
              </w:rPr>
              <w:t xml:space="preserve">Представление в территориальный орган Фонда пенсионного и социального страхования Российской Федерации сведений в соответствии с </w:t>
            </w:r>
            <w:hyperlink r:id="rId23">
              <w:r w:rsidRPr="00C60EEF">
                <w:rPr>
                  <w:rFonts w:ascii="Times New Roman" w:hAnsi="Times New Roman"/>
                </w:rPr>
                <w:t>подпунктами 1</w:t>
              </w:r>
            </w:hyperlink>
            <w:r w:rsidRPr="00C60EEF">
              <w:rPr>
                <w:rFonts w:ascii="Times New Roman" w:hAnsi="Times New Roman"/>
              </w:rPr>
              <w:t xml:space="preserve"> - </w:t>
            </w:r>
            <w:hyperlink r:id="rId24">
              <w:r w:rsidRPr="00C60EEF">
                <w:rPr>
                  <w:rFonts w:ascii="Times New Roman" w:hAnsi="Times New Roman"/>
                </w:rPr>
                <w:t>8 пункта 2 статьи 6</w:t>
              </w:r>
            </w:hyperlink>
            <w:r w:rsidRPr="00C60EEF">
              <w:rPr>
                <w:rFonts w:ascii="Times New Roman" w:hAnsi="Times New Roman"/>
              </w:rPr>
              <w:t xml:space="preserve"> и </w:t>
            </w:r>
            <w:hyperlink r:id="rId25">
              <w:r w:rsidRPr="00C60EEF">
                <w:rPr>
                  <w:rFonts w:ascii="Times New Roman" w:hAnsi="Times New Roman"/>
                </w:rPr>
                <w:t>пунктом 2</w:t>
              </w:r>
            </w:hyperlink>
            <w:r w:rsidRPr="00C60EEF">
              <w:rPr>
                <w:rFonts w:ascii="Times New Roman" w:hAnsi="Times New Roman"/>
              </w:rPr>
              <w:t xml:space="preserve"> </w:t>
            </w:r>
            <w:hyperlink r:id="rId26">
              <w:r w:rsidRPr="00C60EEF">
                <w:rPr>
                  <w:rFonts w:ascii="Times New Roman" w:hAnsi="Times New Roman"/>
                </w:rPr>
                <w:t xml:space="preserve"> статьи 11</w:t>
              </w:r>
            </w:hyperlink>
            <w:r w:rsidRPr="00C60EEF">
              <w:rPr>
                <w:rFonts w:ascii="Times New Roman" w:hAnsi="Times New Roman"/>
              </w:rPr>
      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      </w:r>
            <w:hyperlink r:id="rId27">
              <w:r w:rsidRPr="00C60EEF">
                <w:rPr>
                  <w:rFonts w:ascii="Times New Roman" w:hAnsi="Times New Roman"/>
                </w:rPr>
                <w:t>частью 4 статьи 9</w:t>
              </w:r>
            </w:hyperlink>
            <w:r w:rsidRPr="00C60EEF">
              <w:rPr>
                <w:rFonts w:ascii="Times New Roman" w:hAnsi="Times New Roman"/>
              </w:rPr>
              <w:t xml:space="preserve"> Федерального закона "О дополнительных страховых взносах на накопительную пенсию и государственной поддержке формирования пенсионных</w:t>
            </w:r>
            <w:proofErr w:type="gramEnd"/>
            <w:r w:rsidRPr="00C60EEF">
              <w:rPr>
                <w:rFonts w:ascii="Times New Roman" w:hAnsi="Times New Roman"/>
              </w:rPr>
              <w:t xml:space="preserve"> накоплений".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одного месяца со дня утверждения промежуточного ликвидационного баланса</w:t>
            </w:r>
          </w:p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BE22AF" w:rsidP="00C60EE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hyperlink r:id="rId28" w:history="1">
              <w:r w:rsidR="00C60EEF" w:rsidRPr="00C60EEF">
                <w:rPr>
                  <w:rFonts w:ascii="Times New Roman" w:hAnsi="Times New Roman"/>
                </w:rPr>
                <w:t>Пункт 2 статьи 9</w:t>
              </w:r>
            </w:hyperlink>
            <w:r w:rsidR="00C60EEF" w:rsidRPr="00C60EEF">
              <w:rPr>
                <w:rFonts w:ascii="Times New Roman" w:hAnsi="Times New Roman"/>
              </w:rPr>
              <w:t>, пункт 11 статьи 11  Федерального закона от 01.04.1996 № 27-ФЗ "Об индивидуальном (персонифицированном) учете в системе обязательного пенсионного страхования"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16.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Выплаты денежных сумм кредиторам юридического лица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Со дня утверждения промежуточного ликвидационного баланса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Пункт 5 статьи 63 Гражданского кодекса Российской Федерации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17.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Перечисление остатков средств на лицевых счетах на единый счет 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5 рабочих дней после завершения расчетов с кредиторами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18.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Составление ликвидационного баланса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proofErr w:type="gramStart"/>
            <w:r w:rsidRPr="00C60EEF">
              <w:rPr>
                <w:rFonts w:ascii="Times New Roman" w:hAnsi="Times New Roman"/>
              </w:rPr>
              <w:t>Ликвидационный баланс, а также прилагаемые к нему материалы (отчеты и Пояснительная записка (</w:t>
            </w:r>
            <w:hyperlink r:id="rId29" w:history="1">
              <w:r w:rsidRPr="00C60EEF">
                <w:rPr>
                  <w:rFonts w:ascii="Times New Roman" w:hAnsi="Times New Roman"/>
                </w:rPr>
                <w:t>ф. 0503160</w:t>
              </w:r>
            </w:hyperlink>
            <w:r w:rsidRPr="00C60EEF">
              <w:rPr>
                <w:rFonts w:ascii="Times New Roman" w:hAnsi="Times New Roman"/>
              </w:rPr>
              <w:t xml:space="preserve">) предоставляются </w:t>
            </w:r>
            <w:proofErr w:type="gramEnd"/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 xml:space="preserve"> для утверждения в Думу </w:t>
            </w:r>
            <w:proofErr w:type="spellStart"/>
            <w:r w:rsidRPr="00C60EEF">
              <w:rPr>
                <w:rFonts w:ascii="Times New Roman" w:hAnsi="Times New Roman"/>
              </w:rPr>
              <w:t>Яковлевского</w:t>
            </w:r>
            <w:proofErr w:type="spellEnd"/>
            <w:r w:rsidRPr="00C60EEF">
              <w:rPr>
                <w:rFonts w:ascii="Times New Roman" w:hAnsi="Times New Roman"/>
              </w:rPr>
              <w:t xml:space="preserve"> муниципального округа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>В течение 10 рабочих дней после завершения расчетов с кредиторами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Пункт 6 статьи 63 Гражданского кодекса Российской Федерации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Приказ Минфина России от 28.12.2010 № 191н "Об утверждении Инструкции о порядке составления и </w:t>
            </w:r>
            <w:r w:rsidRPr="00C60EEF">
              <w:rPr>
                <w:rFonts w:ascii="Times New Roman" w:hAnsi="Times New Roman"/>
              </w:rPr>
              <w:lastRenderedPageBreak/>
              <w:t>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Утверждение Думой </w:t>
            </w:r>
            <w:proofErr w:type="spellStart"/>
            <w:r w:rsidRPr="00C60EEF">
              <w:rPr>
                <w:rFonts w:ascii="Times New Roman" w:hAnsi="Times New Roman"/>
              </w:rPr>
              <w:t>Яковлевского</w:t>
            </w:r>
            <w:proofErr w:type="spellEnd"/>
            <w:r w:rsidRPr="00C60EEF">
              <w:rPr>
                <w:rFonts w:ascii="Times New Roman" w:hAnsi="Times New Roman"/>
              </w:rPr>
              <w:t xml:space="preserve"> муниципального округа ликвидационного баланса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На ближайшем заседании Думы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Пункт 6 статьи 63 Гражданского кодекса Российской Федерации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21.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Закрытие счетов 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3 рабочих дней после утверждения ликвидационного баланса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Статья 63 Гражданского кодекса Российской Федерации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21.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Подача пакета документов с заявлением по форме № Р15016 в ИФНС для государственной регистрации в связи с ликвидацией юридического лица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5 рабочих дней после утверждения ликвидационного баланса (и закрытия счетов)</w:t>
            </w:r>
          </w:p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Статья 63 Гражданского кодекса Российской Федерации</w:t>
            </w:r>
          </w:p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предпринимателей», приказ ФНС России от 25.01.2012 № ММВ-7-6/25@ 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22.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Государственная регистрация осуществляется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Пункт 1 статьи 8 Федерального закона от 08.08.2001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№ 129-ФЗ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"О государственной регистрации юридических лиц и индивидуальных предпринимателей"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23.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Подписание передаточного акта,</w:t>
            </w:r>
          </w:p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передача оставшегося после удовлетворения требований кредиторов имущества в казну муниципального округа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20 рабочих дней после утверждения ликвидационного баланса</w:t>
            </w:r>
          </w:p>
        </w:tc>
        <w:tc>
          <w:tcPr>
            <w:tcW w:w="3047" w:type="dxa"/>
            <w:shd w:val="clear" w:color="auto" w:fill="auto"/>
            <w:vAlign w:val="bottom"/>
          </w:tcPr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 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24.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Представление заявления о прекращении обработки персональных данных в территориальный орган </w:t>
            </w:r>
            <w:proofErr w:type="spellStart"/>
            <w:r w:rsidRPr="00C60EEF">
              <w:rPr>
                <w:rFonts w:ascii="Times New Roman" w:hAnsi="Times New Roman"/>
              </w:rPr>
              <w:t>Роскомнадзора</w:t>
            </w:r>
            <w:proofErr w:type="spellEnd"/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10 рабочих дней со дня внесения в Единый государственный реестр юридических лиц записи о ликвидации юридического лица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BE22AF" w:rsidP="00C60EEF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hyperlink r:id="rId30" w:history="1">
              <w:r w:rsidR="00C60EEF" w:rsidRPr="00C60EEF">
                <w:rPr>
                  <w:rFonts w:ascii="Times New Roman" w:hAnsi="Times New Roman"/>
                </w:rPr>
                <w:t>Пункты 5.1</w:t>
              </w:r>
            </w:hyperlink>
            <w:r w:rsidR="00C60EEF" w:rsidRPr="00C60EEF">
              <w:rPr>
                <w:rFonts w:ascii="Times New Roman" w:hAnsi="Times New Roman"/>
              </w:rPr>
              <w:t xml:space="preserve"> - </w:t>
            </w:r>
            <w:hyperlink r:id="rId31" w:history="1">
              <w:r w:rsidR="00C60EEF" w:rsidRPr="00C60EEF">
                <w:rPr>
                  <w:rFonts w:ascii="Times New Roman" w:hAnsi="Times New Roman"/>
                </w:rPr>
                <w:t>5.3</w:t>
              </w:r>
            </w:hyperlink>
            <w:r w:rsidR="00C60EEF" w:rsidRPr="00C60EEF">
              <w:rPr>
                <w:rFonts w:ascii="Times New Roman" w:hAnsi="Times New Roman"/>
              </w:rPr>
              <w:t xml:space="preserve">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сведения, утвержденных приказом </w:t>
            </w:r>
            <w:proofErr w:type="spellStart"/>
            <w:r w:rsidR="00C60EEF" w:rsidRPr="00C60EEF">
              <w:rPr>
                <w:rFonts w:ascii="Times New Roman" w:hAnsi="Times New Roman"/>
              </w:rPr>
              <w:t>Роскомнадзора</w:t>
            </w:r>
            <w:proofErr w:type="spellEnd"/>
            <w:r w:rsidR="00C60EEF" w:rsidRPr="00C60EEF">
              <w:rPr>
                <w:rFonts w:ascii="Times New Roman" w:hAnsi="Times New Roman"/>
              </w:rPr>
              <w:t xml:space="preserve"> от 30.05.2017 № 94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25.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Составление сводной бюджетной и </w:t>
            </w:r>
            <w:r w:rsidRPr="00C60EEF">
              <w:rPr>
                <w:rFonts w:ascii="Times New Roman" w:hAnsi="Times New Roman"/>
              </w:rPr>
              <w:lastRenderedPageBreak/>
              <w:t xml:space="preserve">бухгалтерской отчетности на основе утвержденного ликвидационного баланса и данных о фактах хозяйственной жизни, имевших место в период </w:t>
            </w:r>
            <w:proofErr w:type="gramStart"/>
            <w:r w:rsidRPr="00C60EEF">
              <w:rPr>
                <w:rFonts w:ascii="Times New Roman" w:hAnsi="Times New Roman"/>
              </w:rPr>
              <w:t>с даты утверждения</w:t>
            </w:r>
            <w:proofErr w:type="gramEnd"/>
            <w:r w:rsidRPr="00C60EEF">
              <w:rPr>
                <w:rFonts w:ascii="Times New Roman" w:hAnsi="Times New Roman"/>
              </w:rPr>
              <w:t xml:space="preserve"> ликвидационного баланса до даты внесения в Единый государственный реестр юридических лиц записи о ликвидации юридического лица.</w:t>
            </w:r>
          </w:p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autoSpaceDE w:val="0"/>
              <w:autoSpaceDN w:val="0"/>
              <w:adjustRightInd w:val="0"/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 xml:space="preserve">По итогам </w:t>
            </w:r>
            <w:r w:rsidRPr="00C60EEF">
              <w:rPr>
                <w:rFonts w:ascii="Times New Roman" w:hAnsi="Times New Roman"/>
              </w:rPr>
              <w:lastRenderedPageBreak/>
              <w:t>ликвидационных мероприятий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 xml:space="preserve">На основании Инструкции о </w:t>
            </w:r>
            <w:r w:rsidRPr="00C60EEF">
              <w:rPr>
                <w:rFonts w:ascii="Times New Roman" w:hAnsi="Times New Roman"/>
              </w:rPr>
              <w:lastRenderedPageBreak/>
              <w:t xml:space="preserve">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утв. приказом Минфина России от 25.03.2011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№ 33н.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Организация и проведение экспертизы ценности документов с составлением по итогам экспертизы описи дел постоянного, временного сроков хранения, по личному составу, документов, подлежащих уничтожению с истекшими сроками хранения и документов, подлежащих передаче в архив 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В течение процедуры ликвидации</w:t>
            </w:r>
          </w:p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Пункт 8 статьи 23 Федерального закона от 22.10.2004 № 125-ФЗ «Об архивном деле в Российской Федерации» </w:t>
            </w:r>
          </w:p>
          <w:p w:rsidR="00C60EEF" w:rsidRPr="00C60EEF" w:rsidRDefault="00C60EEF" w:rsidP="00C60EE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27.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Передача документов в архив (произвести передачу </w:t>
            </w:r>
            <w:proofErr w:type="gramStart"/>
            <w:r w:rsidRPr="00C60EEF">
              <w:rPr>
                <w:rFonts w:ascii="Times New Roman" w:hAnsi="Times New Roman"/>
              </w:rPr>
              <w:t>документов</w:t>
            </w:r>
            <w:proofErr w:type="gramEnd"/>
            <w:r w:rsidRPr="00C60EEF">
              <w:rPr>
                <w:rFonts w:ascii="Times New Roman" w:hAnsi="Times New Roman"/>
              </w:rPr>
              <w:t xml:space="preserve"> сроки временного хранения которых не истекли)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После завершения процедуры ликвидации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 xml:space="preserve">Составление акта об уничтожении печати, пункт 8 статьи 23 Федерального закона от 22.10.2004 </w:t>
            </w:r>
          </w:p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№ 125-ФЗ «Об архивном деле в Российской Федерации»</w:t>
            </w:r>
          </w:p>
        </w:tc>
      </w:tr>
      <w:tr w:rsidR="00C60EEF" w:rsidRPr="00C60EEF" w:rsidTr="00AE602A">
        <w:tc>
          <w:tcPr>
            <w:tcW w:w="671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28.</w:t>
            </w:r>
          </w:p>
        </w:tc>
        <w:tc>
          <w:tcPr>
            <w:tcW w:w="4238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ind w:right="33" w:firstLine="356"/>
              <w:jc w:val="both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Уничтожение печатей и штампов юридического лица.</w:t>
            </w:r>
          </w:p>
        </w:tc>
        <w:tc>
          <w:tcPr>
            <w:tcW w:w="2463" w:type="dxa"/>
            <w:shd w:val="clear" w:color="auto" w:fill="auto"/>
          </w:tcPr>
          <w:p w:rsidR="00C60EEF" w:rsidRPr="00C60EEF" w:rsidRDefault="00C60EEF" w:rsidP="00C60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EF">
              <w:rPr>
                <w:rFonts w:ascii="Times New Roman" w:hAnsi="Times New Roman"/>
              </w:rPr>
              <w:t>После завершения процедуры ликвидации</w:t>
            </w:r>
          </w:p>
        </w:tc>
        <w:tc>
          <w:tcPr>
            <w:tcW w:w="3047" w:type="dxa"/>
            <w:shd w:val="clear" w:color="auto" w:fill="auto"/>
          </w:tcPr>
          <w:p w:rsidR="00C60EEF" w:rsidRPr="00C60EEF" w:rsidRDefault="00C60EEF" w:rsidP="00C60EEF">
            <w:pPr>
              <w:tabs>
                <w:tab w:val="left" w:pos="6480"/>
              </w:tabs>
              <w:spacing w:after="0" w:line="240" w:lineRule="auto"/>
              <w:ind w:right="-38"/>
              <w:jc w:val="both"/>
              <w:rPr>
                <w:rFonts w:ascii="Times New Roman" w:hAnsi="Times New Roman"/>
              </w:rPr>
            </w:pPr>
          </w:p>
        </w:tc>
      </w:tr>
    </w:tbl>
    <w:p w:rsidR="00C60EEF" w:rsidRPr="00C60EEF" w:rsidRDefault="00C60EEF" w:rsidP="00C60EEF">
      <w:pPr>
        <w:spacing w:after="0" w:line="240" w:lineRule="auto"/>
        <w:ind w:right="-144"/>
        <w:jc w:val="both"/>
        <w:rPr>
          <w:rFonts w:ascii="Times New Roman" w:hAnsi="Times New Roman"/>
        </w:rPr>
      </w:pPr>
    </w:p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C60EEF"/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EF" w:rsidRPr="002D5A94" w:rsidRDefault="00C60EEF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2D5A94" w:rsidRDefault="002D5A94" w:rsidP="002D5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Default="002D5A94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Default="002D5A94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Default="002D5A94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Default="002D5A94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Default="002D5A94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4" w:rsidRPr="0072722C" w:rsidRDefault="002D5A94" w:rsidP="00727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5A94" w:rsidRPr="0072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6B0"/>
    <w:multiLevelType w:val="hybridMultilevel"/>
    <w:tmpl w:val="1F6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1"/>
    <w:rsid w:val="00025A77"/>
    <w:rsid w:val="000E3BB0"/>
    <w:rsid w:val="000E47D8"/>
    <w:rsid w:val="00117840"/>
    <w:rsid w:val="001245CB"/>
    <w:rsid w:val="001450BC"/>
    <w:rsid w:val="00175A24"/>
    <w:rsid w:val="00197F5C"/>
    <w:rsid w:val="002001A0"/>
    <w:rsid w:val="00201133"/>
    <w:rsid w:val="002354CA"/>
    <w:rsid w:val="002356F3"/>
    <w:rsid w:val="00236718"/>
    <w:rsid w:val="00264F4A"/>
    <w:rsid w:val="00265D3D"/>
    <w:rsid w:val="002969A1"/>
    <w:rsid w:val="002D5A94"/>
    <w:rsid w:val="002F1950"/>
    <w:rsid w:val="00316053"/>
    <w:rsid w:val="00367C5A"/>
    <w:rsid w:val="003A20B1"/>
    <w:rsid w:val="003D2E33"/>
    <w:rsid w:val="00400249"/>
    <w:rsid w:val="00417E9E"/>
    <w:rsid w:val="004320EE"/>
    <w:rsid w:val="0044701D"/>
    <w:rsid w:val="00447300"/>
    <w:rsid w:val="00457FA9"/>
    <w:rsid w:val="00460D6D"/>
    <w:rsid w:val="004630DE"/>
    <w:rsid w:val="0048276D"/>
    <w:rsid w:val="0048490A"/>
    <w:rsid w:val="00484A3D"/>
    <w:rsid w:val="0049453B"/>
    <w:rsid w:val="004E5F77"/>
    <w:rsid w:val="004F770B"/>
    <w:rsid w:val="00530A02"/>
    <w:rsid w:val="005832D0"/>
    <w:rsid w:val="00593FA6"/>
    <w:rsid w:val="005C176E"/>
    <w:rsid w:val="005D4603"/>
    <w:rsid w:val="005D74B9"/>
    <w:rsid w:val="005E093C"/>
    <w:rsid w:val="00613D83"/>
    <w:rsid w:val="0062662B"/>
    <w:rsid w:val="00637EB0"/>
    <w:rsid w:val="00642D41"/>
    <w:rsid w:val="00674259"/>
    <w:rsid w:val="00680A5C"/>
    <w:rsid w:val="00700647"/>
    <w:rsid w:val="00705473"/>
    <w:rsid w:val="00722D8D"/>
    <w:rsid w:val="0072722C"/>
    <w:rsid w:val="00754B9C"/>
    <w:rsid w:val="00771E57"/>
    <w:rsid w:val="007856C4"/>
    <w:rsid w:val="00794613"/>
    <w:rsid w:val="00795A09"/>
    <w:rsid w:val="007C2E5C"/>
    <w:rsid w:val="007E70EE"/>
    <w:rsid w:val="007F186D"/>
    <w:rsid w:val="00813898"/>
    <w:rsid w:val="00830BDF"/>
    <w:rsid w:val="00851D21"/>
    <w:rsid w:val="008A4106"/>
    <w:rsid w:val="008A57B6"/>
    <w:rsid w:val="008B61ED"/>
    <w:rsid w:val="008C77BA"/>
    <w:rsid w:val="008D6C31"/>
    <w:rsid w:val="008E08FA"/>
    <w:rsid w:val="008F611B"/>
    <w:rsid w:val="00930BD6"/>
    <w:rsid w:val="0097328E"/>
    <w:rsid w:val="009768BE"/>
    <w:rsid w:val="0099086F"/>
    <w:rsid w:val="009F06F5"/>
    <w:rsid w:val="009F0EA9"/>
    <w:rsid w:val="00A0172D"/>
    <w:rsid w:val="00A32414"/>
    <w:rsid w:val="00A54304"/>
    <w:rsid w:val="00A86F02"/>
    <w:rsid w:val="00AA6E8A"/>
    <w:rsid w:val="00AB065C"/>
    <w:rsid w:val="00AB3FDE"/>
    <w:rsid w:val="00AE480D"/>
    <w:rsid w:val="00AE602A"/>
    <w:rsid w:val="00B17C59"/>
    <w:rsid w:val="00B30047"/>
    <w:rsid w:val="00B52DE7"/>
    <w:rsid w:val="00B64C08"/>
    <w:rsid w:val="00B862EA"/>
    <w:rsid w:val="00BB666F"/>
    <w:rsid w:val="00BC1706"/>
    <w:rsid w:val="00BD710C"/>
    <w:rsid w:val="00BE22AF"/>
    <w:rsid w:val="00BF657A"/>
    <w:rsid w:val="00C37647"/>
    <w:rsid w:val="00C60EEF"/>
    <w:rsid w:val="00C6292A"/>
    <w:rsid w:val="00C7121A"/>
    <w:rsid w:val="00C73043"/>
    <w:rsid w:val="00C80FAD"/>
    <w:rsid w:val="00C97A91"/>
    <w:rsid w:val="00CA187E"/>
    <w:rsid w:val="00CA75A1"/>
    <w:rsid w:val="00CC6D5D"/>
    <w:rsid w:val="00CD502D"/>
    <w:rsid w:val="00CE5940"/>
    <w:rsid w:val="00D36058"/>
    <w:rsid w:val="00D46AF1"/>
    <w:rsid w:val="00D47125"/>
    <w:rsid w:val="00DA6AA9"/>
    <w:rsid w:val="00DD5DCD"/>
    <w:rsid w:val="00E12C61"/>
    <w:rsid w:val="00E7266F"/>
    <w:rsid w:val="00EB51A5"/>
    <w:rsid w:val="00EB6010"/>
    <w:rsid w:val="00F30DB2"/>
    <w:rsid w:val="00F724A7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6D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C6D5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6D5D"/>
    <w:rPr>
      <w:sz w:val="16"/>
      <w:szCs w:val="16"/>
    </w:rPr>
  </w:style>
  <w:style w:type="character" w:customStyle="1" w:styleId="a5">
    <w:name w:val="Основной текст_"/>
    <w:link w:val="1"/>
    <w:rsid w:val="008A410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8A4106"/>
    <w:pPr>
      <w:widowControl w:val="0"/>
      <w:shd w:val="clear" w:color="auto" w:fill="FFFFFF"/>
      <w:spacing w:after="0" w:line="252" w:lineRule="auto"/>
    </w:pPr>
    <w:rPr>
      <w:rFonts w:ascii="Tahoma" w:eastAsia="Tahoma" w:hAnsi="Tahoma" w:cs="Tahoma"/>
      <w:sz w:val="19"/>
      <w:szCs w:val="19"/>
    </w:rPr>
  </w:style>
  <w:style w:type="paragraph" w:styleId="a6">
    <w:name w:val="List Paragraph"/>
    <w:basedOn w:val="a"/>
    <w:uiPriority w:val="34"/>
    <w:qFormat/>
    <w:rsid w:val="007856C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D5A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D5A9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D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B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77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6D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C6D5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6D5D"/>
    <w:rPr>
      <w:sz w:val="16"/>
      <w:szCs w:val="16"/>
    </w:rPr>
  </w:style>
  <w:style w:type="character" w:customStyle="1" w:styleId="a5">
    <w:name w:val="Основной текст_"/>
    <w:link w:val="1"/>
    <w:rsid w:val="008A410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8A4106"/>
    <w:pPr>
      <w:widowControl w:val="0"/>
      <w:shd w:val="clear" w:color="auto" w:fill="FFFFFF"/>
      <w:spacing w:after="0" w:line="252" w:lineRule="auto"/>
    </w:pPr>
    <w:rPr>
      <w:rFonts w:ascii="Tahoma" w:eastAsia="Tahoma" w:hAnsi="Tahoma" w:cs="Tahoma"/>
      <w:sz w:val="19"/>
      <w:szCs w:val="19"/>
    </w:rPr>
  </w:style>
  <w:style w:type="paragraph" w:styleId="a6">
    <w:name w:val="List Paragraph"/>
    <w:basedOn w:val="a"/>
    <w:uiPriority w:val="34"/>
    <w:qFormat/>
    <w:rsid w:val="007856C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D5A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D5A9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D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B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77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BA9913B02D2742CC13E6636841229791DDE6464A6A7088CA8A9F86E866C6122DCF7CF17A756D6B01C4D9EB7893F1AFFoFd1X" TargetMode="External"/><Relationship Id="rId13" Type="http://schemas.openxmlformats.org/officeDocument/2006/relationships/hyperlink" Target="consultantplus://offline/ref=2C2B07691A2EE84235ED2C265A91709DFC7D2C6A70A9934C641D6AEB8E84A8C89365AD7BA27438C022C825623C7892AA1D9456426396488BbFs8B" TargetMode="External"/><Relationship Id="rId18" Type="http://schemas.openxmlformats.org/officeDocument/2006/relationships/hyperlink" Target="consultantplus://offline/ref=B2CBF6E2E816E960B5F240F1B704D0CC5C3998CCE9032B2E942300CC64DF07DE58EAB605F2AE35BB561A7AD25D1B4BBDA17D3110r5o5A" TargetMode="External"/><Relationship Id="rId26" Type="http://schemas.openxmlformats.org/officeDocument/2006/relationships/hyperlink" Target="consultantplus://offline/ref=2C2B07691A2EE84235ED2C265A91709DFC7D2C6A70A9934C641D6AEB8E84A8C89365AD78A47431957A87243E792481AA149455427Fb9s7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D367F768DDBFD3345F0AB7A28808B9DA8C830759601BCE18905005B2DD1A9021A7452A59F9EB9CD27104A5B8976DD48C879C2BD5BF9A3g8v0A" TargetMode="External"/><Relationship Id="rId7" Type="http://schemas.openxmlformats.org/officeDocument/2006/relationships/hyperlink" Target="consultantplus://offline/ref=3DCBA9913B02D2742CC1206B20E84C267D1589686CA4AC5AD0FFAFAF31D66A34709CA99644E51DDBB404519EB3o9d4X" TargetMode="External"/><Relationship Id="rId12" Type="http://schemas.openxmlformats.org/officeDocument/2006/relationships/hyperlink" Target="consultantplus://offline/ref=E2C68058E678F1737C73E708DFAD8DAC2E8D5EB71B6533F2016D1D6694BFD0811B76A1C7B89B037F27D62D82EF178F6D54584788A6CFB8uBk3A" TargetMode="External"/><Relationship Id="rId17" Type="http://schemas.openxmlformats.org/officeDocument/2006/relationships/hyperlink" Target="consultantplus://offline/ref=2C2B07691A2EE84235ED2C265A91709DFC7D2C6A70AA934C641D6AEB8E84A8C89365AD7BA2743AC428C825623C7892AA1D9456426396488BbFs8B" TargetMode="External"/><Relationship Id="rId25" Type="http://schemas.openxmlformats.org/officeDocument/2006/relationships/hyperlink" Target="consultantplus://offline/ref=2C2B07691A2EE84235ED2C265A91709DFC7D2C6A70A9934C641D6AEB8E84A8C89365AD7BAA7D31957A87243E792481AA149455427Fb9s7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2B07691A2EE84235ED2C265A91709DFC7D2C6A70A9934C641D6AEB8E84A8C89365AD78A47431957A87243E792481AA149455427Fb9s7B" TargetMode="External"/><Relationship Id="rId20" Type="http://schemas.openxmlformats.org/officeDocument/2006/relationships/hyperlink" Target="consultantplus://offline/ref=6D367F768DDBFD3345F0AB7A28808B9DA8C830759601BCE18905005B2DD1A9021A7452A59F9FB0CE27104A5B8976DD48C879C2BD5BF9A3g8v0A" TargetMode="External"/><Relationship Id="rId29" Type="http://schemas.openxmlformats.org/officeDocument/2006/relationships/hyperlink" Target="consultantplus://offline/ref=7FEA1DB31B4065335B3EFC1CDE9A22A3A961C7D6F976FB3990C24C87BA014FD4B3A9D99A15796964A157B627ABF358F6977B7097C176CE7DY4HF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3492" TargetMode="External"/><Relationship Id="rId24" Type="http://schemas.openxmlformats.org/officeDocument/2006/relationships/hyperlink" Target="consultantplus://offline/ref=2C2B07691A2EE84235ED2C265A91709DFC7D2C6A70A9934C641D6AEB8E84A8C89365AD7BA27438C32DC825623C7892AA1D9456426396488BbFs8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2B07691A2EE84235ED2C265A91709DFC7D2C6A70A9934C641D6AEB8E84A8C89365AD7BAA7D31957A87243E792481AA149455427Fb9s7B" TargetMode="External"/><Relationship Id="rId23" Type="http://schemas.openxmlformats.org/officeDocument/2006/relationships/hyperlink" Target="consultantplus://offline/ref=2C2B07691A2EE84235ED2C265A91709DFC7D2C6A70A9934C641D6AEB8E84A8C89365AD7BA27438C022C825623C7892AA1D9456426396488BbFs8B" TargetMode="External"/><Relationship Id="rId28" Type="http://schemas.openxmlformats.org/officeDocument/2006/relationships/hyperlink" Target="consultantplus://offline/ref=B2CBF6E2E816E960B5F240F1B704D0CC5C3998CCE9032B2E942300CC64DF07DE58EAB605F2AE35BB561A7AD25D1B4BBDA17D3110r5o5A" TargetMode="External"/><Relationship Id="rId10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9" Type="http://schemas.openxmlformats.org/officeDocument/2006/relationships/hyperlink" Target="consultantplus://offline/ref=7FEA1DB31B4065335B3EFC1CDE9A22A3A961C7D6F976FB3990C24C87BA014FD4B3A9D99A15796964A157B627ABF358F6977B7097C176CE7DY4HFF" TargetMode="External"/><Relationship Id="rId31" Type="http://schemas.openxmlformats.org/officeDocument/2006/relationships/hyperlink" Target="consultantplus://offline/ref=6D367F768DDBFD3345F0AB7A28808B9DA8C830759601BCE18905005B2DD1A9021A7452A59F9EB9CD27104A5B8976DD48C879C2BD5BF9A3g8v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679BF92E0E6DAEBAAA618F21C6EF3D233396A8C2BCEBD739A81ED76345790355F6F6731508435FAAB9147550894F5C3EBD12C298AD132n2fBC" TargetMode="External"/><Relationship Id="rId14" Type="http://schemas.openxmlformats.org/officeDocument/2006/relationships/hyperlink" Target="consultantplus://offline/ref=2C2B07691A2EE84235ED2C265A91709DFC7D2C6A70A9934C641D6AEB8E84A8C89365AD7BA27438C32DC825623C7892AA1D9456426396488BbFs8B" TargetMode="External"/><Relationship Id="rId22" Type="http://schemas.openxmlformats.org/officeDocument/2006/relationships/hyperlink" Target="consultantplus://offline/ref=E2C68058E678F1737C73E708DFAD8DAC2E8D5EB71B6533F2016D1D6694BFD0811B76A1C7B89B037F27D62D82EF178F6D54584788A6CFB8uBk3A" TargetMode="External"/><Relationship Id="rId27" Type="http://schemas.openxmlformats.org/officeDocument/2006/relationships/hyperlink" Target="consultantplus://offline/ref=2C2B07691A2EE84235ED2C265A91709DFC7D2C6A70AA934C641D6AEB8E84A8C89365AD7BA2743AC428C825623C7892AA1D9456426396488BbFs8B" TargetMode="External"/><Relationship Id="rId30" Type="http://schemas.openxmlformats.org/officeDocument/2006/relationships/hyperlink" Target="consultantplus://offline/ref=6D367F768DDBFD3345F0AB7A28808B9DA8C830759601BCE18905005B2DD1A9021A7452A59F9FB0CE27104A5B8976DD48C879C2BD5BF9A3g8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58</Pages>
  <Words>16673</Words>
  <Characters>95040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103</cp:revision>
  <cp:lastPrinted>2023-12-23T05:58:00Z</cp:lastPrinted>
  <dcterms:created xsi:type="dcterms:W3CDTF">2023-11-20T00:28:00Z</dcterms:created>
  <dcterms:modified xsi:type="dcterms:W3CDTF">2023-12-23T05:59:00Z</dcterms:modified>
</cp:coreProperties>
</file>