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2E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-462915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32E" w:rsidRPr="002B1273" w:rsidRDefault="0098632E" w:rsidP="0098632E">
      <w:pPr>
        <w:spacing w:after="0" w:line="240" w:lineRule="auto"/>
        <w:rPr>
          <w:rFonts w:ascii="Times New Roman" w:hAnsi="Times New Roman"/>
        </w:rPr>
      </w:pPr>
    </w:p>
    <w:p w:rsidR="0098632E" w:rsidRPr="002B1273" w:rsidRDefault="0098632E" w:rsidP="0098632E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2B1273">
        <w:rPr>
          <w:rFonts w:ascii="Times New Roman" w:hAnsi="Times New Roman"/>
        </w:rPr>
        <w:t>Российская Федерация Приморский край</w:t>
      </w:r>
    </w:p>
    <w:p w:rsidR="0098632E" w:rsidRPr="002B1273" w:rsidRDefault="0098632E" w:rsidP="0098632E">
      <w:pPr>
        <w:spacing w:after="0" w:line="240" w:lineRule="auto"/>
        <w:jc w:val="center"/>
        <w:rPr>
          <w:rFonts w:ascii="Times New Roman" w:hAnsi="Times New Roman"/>
        </w:rPr>
      </w:pPr>
    </w:p>
    <w:p w:rsidR="0098632E" w:rsidRPr="002B1273" w:rsidRDefault="0098632E" w:rsidP="00986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273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98632E" w:rsidRPr="002B1273" w:rsidRDefault="0098632E" w:rsidP="00986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273">
        <w:rPr>
          <w:rFonts w:ascii="Times New Roman" w:hAnsi="Times New Roman"/>
          <w:b/>
          <w:sz w:val="28"/>
          <w:szCs w:val="28"/>
        </w:rPr>
        <w:br/>
        <w:t>ЯКОВЛЕВСКОГО МУНИЦИПАЛЬНОГО ОКРУГА</w:t>
      </w:r>
    </w:p>
    <w:p w:rsidR="0098632E" w:rsidRPr="002B1273" w:rsidRDefault="0098632E" w:rsidP="00986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32E" w:rsidRPr="002B1273" w:rsidRDefault="0098632E" w:rsidP="00986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273">
        <w:rPr>
          <w:rFonts w:ascii="Times New Roman" w:hAnsi="Times New Roman"/>
          <w:b/>
          <w:sz w:val="28"/>
          <w:szCs w:val="28"/>
        </w:rPr>
        <w:t>РЕШЕНИЕ</w:t>
      </w:r>
    </w:p>
    <w:p w:rsidR="0098632E" w:rsidRPr="002B1273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32E" w:rsidRPr="002B1273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273">
        <w:rPr>
          <w:rFonts w:ascii="Times New Roman" w:hAnsi="Times New Roman"/>
          <w:sz w:val="28"/>
          <w:szCs w:val="28"/>
        </w:rPr>
        <w:t xml:space="preserve">24 августа  2023 года                  с. Яковлевка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2B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</w:t>
      </w:r>
      <w:r w:rsidRPr="002B1273">
        <w:rPr>
          <w:rFonts w:ascii="Times New Roman" w:hAnsi="Times New Roman"/>
          <w:sz w:val="28"/>
          <w:szCs w:val="28"/>
        </w:rPr>
        <w:t>- НПА</w:t>
      </w:r>
    </w:p>
    <w:p w:rsidR="0098632E" w:rsidRPr="002B1273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32E" w:rsidRPr="002B1273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32E" w:rsidRPr="00EF25B7" w:rsidRDefault="0098632E" w:rsidP="0098632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25B7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Яковлевского  муниципального  района «О бюджете Яковлевского муниципального  района на 2023 год </w:t>
      </w:r>
    </w:p>
    <w:p w:rsidR="0098632E" w:rsidRPr="00EF25B7" w:rsidRDefault="0098632E" w:rsidP="0098632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F25B7">
        <w:rPr>
          <w:rFonts w:ascii="Times New Roman" w:hAnsi="Times New Roman"/>
          <w:b/>
          <w:sz w:val="28"/>
          <w:szCs w:val="28"/>
        </w:rPr>
        <w:t>и плановый период 2024 и 2025 годов»</w:t>
      </w:r>
    </w:p>
    <w:p w:rsidR="0098632E" w:rsidRPr="00EF25B7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32E" w:rsidRPr="00EF25B7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Дума Яковлевского муниципального округа, рассмотрев представление Администрации Яковлевского муниципального района от 18.08.2023 № 4519 о внесении изменений в доходную и расходную части бюджета Яковлевского муниципального района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EF25B7">
        <w:rPr>
          <w:b/>
          <w:bCs/>
          <w:iCs/>
          <w:sz w:val="28"/>
          <w:szCs w:val="28"/>
        </w:rPr>
        <w:t>РЕШИЛА: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 xml:space="preserve">1. Внести в решение Думы Яковлевского муниципального района от 27.12.2022 № 618-НПА «О бюджете Яковлевского муниципального района на 2023 год и плановый период 2024 и 2025 годов» следующие изменения: 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1) пункты 1, 2, 3  части 1 статьи 1 изложить в следующей редакции: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«1) общий объем доходов бюджета Яковлевского муниципального района – в сумме 734 935 112,95 рублей, в том числе за счет межбюджетных трансфертов, получаемых из других бюджетов бюджетной системы Российской Федерации, - в сумме 390 548 112,95 рублей;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2) общий объем расходов бюджета Яковлевского муниципального района – в сумме 752 831 806,05 рублей;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3) размер дефицита бюджета Яковлевского муниципального района – в сумме 17 896 693,10 рублей»;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4) в абзаце первом статьи 8 цифры «1,055» заменить цифрами «1,109»;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2)  приложение 1 к решению Думы Яковлевского района от 27.12.2022  № 618-НПА изложить в редакции приложения 1 к настоящему решению;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3) приложение 2 к решению Думы Яковлевского района от 27.12.2022  № 618-НПА изложить в редакции приложения 2 к настоящему решению;</w:t>
      </w:r>
    </w:p>
    <w:p w:rsidR="0098632E" w:rsidRPr="00EF25B7" w:rsidRDefault="0098632E" w:rsidP="0098632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4) приложение 3 к решению Думы Яковлевского района от 27.12.2022  № 618-НПА изложить в редакции приложения 3 к настоящему решению;</w:t>
      </w:r>
    </w:p>
    <w:p w:rsidR="0098632E" w:rsidRPr="00EF25B7" w:rsidRDefault="0098632E" w:rsidP="0098632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5B7">
        <w:rPr>
          <w:sz w:val="28"/>
          <w:szCs w:val="28"/>
        </w:rPr>
        <w:lastRenderedPageBreak/>
        <w:t>5) приложение 4 к решению Думы Яковлевского района от 27.12.2022  № 618-НПА изложить в редакции приложения 4 к настоящему решению;</w:t>
      </w:r>
    </w:p>
    <w:p w:rsidR="0098632E" w:rsidRPr="00EF25B7" w:rsidRDefault="0098632E" w:rsidP="0098632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6) приложение 5 к решению Думы Яковлевского района от 27.12.2022 № 618-НПА изложить в редакции приложения 5 к настоящему решению;</w:t>
      </w:r>
    </w:p>
    <w:p w:rsidR="0098632E" w:rsidRPr="00EF25B7" w:rsidRDefault="0098632E" w:rsidP="0098632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7) приложение 6 к решению Думы Яковлевского района от 27.12.2022 № 618-НПА изложить в редакции приложения 6 к настоящему решению;</w:t>
      </w: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Председатель Думы Яковлевского</w:t>
      </w: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>муниципального округа                                                             Е. А. Животягин</w:t>
      </w:r>
    </w:p>
    <w:p w:rsidR="0098632E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98632E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25B7">
        <w:rPr>
          <w:sz w:val="28"/>
          <w:szCs w:val="28"/>
        </w:rPr>
        <w:t xml:space="preserve"> Яковлевского  </w:t>
      </w:r>
    </w:p>
    <w:p w:rsidR="0098632E" w:rsidRPr="00EF25B7" w:rsidRDefault="0098632E" w:rsidP="0098632E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EF25B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F25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А.А. Коренчук</w:t>
      </w:r>
    </w:p>
    <w:p w:rsidR="0098632E" w:rsidRPr="00EF25B7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32E" w:rsidRPr="00EF25B7" w:rsidRDefault="0098632E" w:rsidP="00986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 w:rsidP="00C42FEF">
      <w:pPr>
        <w:pStyle w:val="3"/>
        <w:spacing w:after="0"/>
        <w:ind w:left="8647"/>
        <w:rPr>
          <w:bCs/>
          <w:sz w:val="24"/>
          <w:szCs w:val="24"/>
        </w:rPr>
        <w:sectPr w:rsidR="00C42F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FEF" w:rsidRPr="00131D29" w:rsidRDefault="00C42FEF" w:rsidP="00C42FEF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>Приложение 1</w:t>
      </w:r>
    </w:p>
    <w:p w:rsidR="00C42FEF" w:rsidRPr="00131D29" w:rsidRDefault="00C42FEF" w:rsidP="00C42FEF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к решению Думы Як</w:t>
      </w:r>
      <w:r w:rsidR="005D2B8D">
        <w:rPr>
          <w:bCs/>
          <w:sz w:val="24"/>
          <w:szCs w:val="24"/>
        </w:rPr>
        <w:t>овлевского муниципального округа</w:t>
      </w:r>
      <w:r w:rsidRPr="00131D29">
        <w:rPr>
          <w:bCs/>
          <w:sz w:val="24"/>
          <w:szCs w:val="24"/>
        </w:rPr>
        <w:t xml:space="preserve"> </w:t>
      </w:r>
    </w:p>
    <w:p w:rsidR="00C42FEF" w:rsidRPr="00131D29" w:rsidRDefault="00C42FEF" w:rsidP="00C42FEF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 августа</w:t>
      </w:r>
      <w:r>
        <w:rPr>
          <w:bCs/>
          <w:sz w:val="24"/>
          <w:szCs w:val="24"/>
        </w:rPr>
        <w:t xml:space="preserve">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88</w:t>
      </w:r>
      <w:r w:rsidRPr="00131D29">
        <w:rPr>
          <w:bCs/>
          <w:sz w:val="24"/>
          <w:szCs w:val="24"/>
        </w:rPr>
        <w:t>-НПА</w:t>
      </w:r>
    </w:p>
    <w:p w:rsidR="00C42FEF" w:rsidRPr="00131D29" w:rsidRDefault="00C42FEF" w:rsidP="00C42FEF">
      <w:pPr>
        <w:pStyle w:val="3"/>
        <w:spacing w:after="0"/>
        <w:ind w:left="8647"/>
        <w:rPr>
          <w:bCs/>
          <w:sz w:val="24"/>
          <w:szCs w:val="24"/>
        </w:rPr>
      </w:pPr>
    </w:p>
    <w:p w:rsidR="00C42FEF" w:rsidRPr="00131D29" w:rsidRDefault="00C42FEF" w:rsidP="00C42FEF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1 </w:t>
      </w:r>
    </w:p>
    <w:p w:rsidR="00C42FEF" w:rsidRPr="00131D29" w:rsidRDefault="00C42FEF" w:rsidP="00C42FEF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C42FEF" w:rsidRDefault="00C42FEF" w:rsidP="00C42FEF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7</w:t>
      </w:r>
      <w:r w:rsidRPr="00131D29">
        <w:rPr>
          <w:bCs/>
          <w:sz w:val="24"/>
          <w:szCs w:val="24"/>
        </w:rPr>
        <w:t xml:space="preserve"> декабря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618</w:t>
      </w:r>
      <w:r w:rsidRPr="00131D29">
        <w:rPr>
          <w:bCs/>
          <w:sz w:val="24"/>
          <w:szCs w:val="24"/>
        </w:rPr>
        <w:t>-НПА</w:t>
      </w:r>
    </w:p>
    <w:p w:rsidR="00C42FEF" w:rsidRDefault="00C42FEF"/>
    <w:p w:rsidR="00C42FEF" w:rsidRDefault="00C42FE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4"/>
        <w:gridCol w:w="3511"/>
        <w:gridCol w:w="2629"/>
        <w:gridCol w:w="2268"/>
        <w:gridCol w:w="2268"/>
      </w:tblGrid>
      <w:tr w:rsidR="00AE4C9B" w:rsidTr="00AE4C9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2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Источники внутреннего финансирования дефицита бюджета Яковлевского муниципального района на 2023 год и плановый период 2024 и 2025 годов 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Перечень источников внутреннего финансирования дефицита бюджета муниципального района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000 01 02 00 00 05 0000 710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15 896 693,10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362 303,00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199 021,00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000 01 05 02 01 05 0000 510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-736 935 112,95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-731 424 529,77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-745 620 703,65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000 01 05 02 01 05 0000 610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Уменьшение прочих оста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ков денежных средств бюджетов муниципальных районов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752 831 806,05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731 786 832,77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745 819 724,65</w:t>
            </w:r>
          </w:p>
        </w:tc>
      </w:tr>
      <w:tr w:rsidR="00AE4C9B" w:rsidTr="00AE4C9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Итого источников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17 896 693,10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1 362 303,00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9B" w:rsidRDefault="00AE4C9B" w:rsidP="00AE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2 199 021,00</w:t>
            </w:r>
          </w:p>
        </w:tc>
      </w:tr>
    </w:tbl>
    <w:p w:rsidR="002E0886" w:rsidRPr="00131D29" w:rsidRDefault="002E0886" w:rsidP="002E0886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 w:rsidR="005D2B8D">
        <w:rPr>
          <w:bCs/>
          <w:sz w:val="24"/>
          <w:szCs w:val="24"/>
        </w:rPr>
        <w:t>2</w:t>
      </w:r>
    </w:p>
    <w:p w:rsidR="002E0886" w:rsidRPr="00131D29" w:rsidRDefault="002E0886" w:rsidP="002E0886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</w:t>
      </w:r>
      <w:r w:rsidR="005D2B8D">
        <w:rPr>
          <w:bCs/>
          <w:sz w:val="24"/>
          <w:szCs w:val="24"/>
        </w:rPr>
        <w:t>округа</w:t>
      </w:r>
      <w:r w:rsidRPr="00131D29">
        <w:rPr>
          <w:bCs/>
          <w:sz w:val="24"/>
          <w:szCs w:val="24"/>
        </w:rPr>
        <w:t xml:space="preserve"> </w:t>
      </w:r>
    </w:p>
    <w:p w:rsidR="002E0886" w:rsidRPr="00131D29" w:rsidRDefault="002E0886" w:rsidP="002E0886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88</w:t>
      </w:r>
      <w:r w:rsidRPr="00131D29">
        <w:rPr>
          <w:bCs/>
          <w:sz w:val="24"/>
          <w:szCs w:val="24"/>
        </w:rPr>
        <w:t>-НПА</w:t>
      </w:r>
    </w:p>
    <w:p w:rsidR="002E0886" w:rsidRPr="00131D29" w:rsidRDefault="002E0886" w:rsidP="002E0886">
      <w:pPr>
        <w:pStyle w:val="3"/>
        <w:spacing w:after="0"/>
        <w:ind w:left="8647"/>
        <w:rPr>
          <w:bCs/>
          <w:sz w:val="24"/>
          <w:szCs w:val="24"/>
        </w:rPr>
      </w:pPr>
    </w:p>
    <w:p w:rsidR="002E0886" w:rsidRPr="00131D29" w:rsidRDefault="002E0886" w:rsidP="002E0886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</w:t>
      </w:r>
    </w:p>
    <w:p w:rsidR="002E0886" w:rsidRPr="00131D29" w:rsidRDefault="002E0886" w:rsidP="002E0886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2E0886" w:rsidRDefault="002E0886" w:rsidP="002E0886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7</w:t>
      </w:r>
      <w:r w:rsidRPr="00131D29">
        <w:rPr>
          <w:bCs/>
          <w:sz w:val="24"/>
          <w:szCs w:val="24"/>
        </w:rPr>
        <w:t xml:space="preserve"> декабря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618</w:t>
      </w:r>
      <w:r w:rsidRPr="00131D29">
        <w:rPr>
          <w:bCs/>
          <w:sz w:val="24"/>
          <w:szCs w:val="24"/>
        </w:rPr>
        <w:t>-НПА</w:t>
      </w:r>
    </w:p>
    <w:p w:rsidR="002E0886" w:rsidRDefault="002E0886" w:rsidP="002E0886"/>
    <w:p w:rsidR="00C42FEF" w:rsidRDefault="00C42FEF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970"/>
        <w:gridCol w:w="1313"/>
        <w:gridCol w:w="970"/>
        <w:gridCol w:w="970"/>
        <w:gridCol w:w="970"/>
        <w:gridCol w:w="2749"/>
        <w:gridCol w:w="962"/>
        <w:gridCol w:w="962"/>
        <w:gridCol w:w="1706"/>
        <w:gridCol w:w="1768"/>
      </w:tblGrid>
      <w:tr w:rsidR="002E0886" w:rsidRPr="002E0886" w:rsidTr="002E0886">
        <w:trPr>
          <w:trHeight w:val="264"/>
        </w:trPr>
        <w:tc>
          <w:tcPr>
            <w:tcW w:w="13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ОБЪЕМЫ ДОХОДОВ БЮДЖЕТА  ЯКОВЛЕВСКОГО МУНИЦИПАЛЬНОГО РАЙОНА НА 2023 ГОД И ПЛАНОВЫЙ ПЕРИОД 2024 И 2025 ГОДОВ</w:t>
            </w:r>
          </w:p>
        </w:tc>
      </w:tr>
      <w:tr w:rsidR="002E0886" w:rsidRPr="002E0886" w:rsidTr="002E0886">
        <w:trPr>
          <w:trHeight w:val="348"/>
        </w:trPr>
        <w:tc>
          <w:tcPr>
            <w:tcW w:w="13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0886" w:rsidRPr="002E0886" w:rsidTr="002E0886">
        <w:trPr>
          <w:trHeight w:val="270"/>
        </w:trPr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2E0886" w:rsidRPr="002E0886" w:rsidTr="002E0886">
        <w:trPr>
          <w:trHeight w:val="279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доходов</w:t>
            </w:r>
          </w:p>
        </w:tc>
      </w:tr>
      <w:tr w:rsidR="002E0886" w:rsidRPr="002E0886" w:rsidTr="002E0886">
        <w:trPr>
          <w:trHeight w:val="444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2E0886" w:rsidRPr="002E0886" w:rsidTr="002E0886">
        <w:trPr>
          <w:trHeight w:val="2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E0886" w:rsidRPr="002E0886" w:rsidTr="002E0886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lang w:eastAsia="ru-RU"/>
              </w:rPr>
              <w:t>344 387 000,00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350 597 500,00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371 253 000,00</w:t>
            </w:r>
          </w:p>
        </w:tc>
      </w:tr>
      <w:tr w:rsidR="002E0886" w:rsidRPr="002E0886" w:rsidTr="002E0886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НАЛОГИ НА ПРИБЫЛЬ, ДОХОДЫ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315 000 000,00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322 550 000,00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342 550 000,00</w:t>
            </w:r>
          </w:p>
        </w:tc>
      </w:tr>
      <w:tr w:rsidR="002E0886" w:rsidRPr="002E0886" w:rsidTr="002E0886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315 000 000,00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322 550 000,00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342 550 000,00</w:t>
            </w:r>
          </w:p>
        </w:tc>
      </w:tr>
      <w:tr w:rsidR="002E0886" w:rsidRPr="002E0886" w:rsidTr="002E0886">
        <w:trPr>
          <w:trHeight w:val="8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14 500 000,00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15 500 000,00</w:t>
            </w:r>
          </w:p>
        </w:tc>
      </w:tr>
      <w:tr w:rsidR="002E0886" w:rsidRPr="002E0886" w:rsidTr="002E0886">
        <w:trPr>
          <w:trHeight w:val="5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14 500 000,00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15 500 000,00</w:t>
            </w:r>
          </w:p>
        </w:tc>
      </w:tr>
      <w:tr w:rsidR="002E0886" w:rsidRPr="002E0886" w:rsidTr="002E0886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НАЛОГИ НА СОВОКУПНЫЙ ДОХОД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2 700 000,00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2 810 000,00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2 915 000,00</w:t>
            </w:r>
          </w:p>
        </w:tc>
      </w:tr>
      <w:tr w:rsidR="002E0886" w:rsidRPr="002E0886" w:rsidTr="002E0886">
        <w:trPr>
          <w:trHeight w:val="5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2E0886" w:rsidRPr="002E0886" w:rsidTr="002E0886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300 000,00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2E0886" w:rsidRPr="002E0886" w:rsidTr="002E0886">
        <w:trPr>
          <w:trHeight w:val="79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1 05 04020 02 0000 110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2 200 000,00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2E0886" w:rsidRPr="002E0886" w:rsidTr="002E0886">
        <w:trPr>
          <w:trHeight w:val="3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2 100 000,00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2E0886" w:rsidRPr="002E0886" w:rsidTr="002E0886">
        <w:trPr>
          <w:trHeight w:val="5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2 100 000,00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2 200 000,00</w:t>
            </w:r>
          </w:p>
        </w:tc>
      </w:tr>
      <w:tr w:rsidR="002E0886" w:rsidRPr="002E0886" w:rsidTr="002E0886">
        <w:trPr>
          <w:trHeight w:val="84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5 750 000,00</w:t>
            </w:r>
          </w:p>
        </w:tc>
      </w:tr>
      <w:tr w:rsidR="002E0886" w:rsidRPr="002E0886" w:rsidTr="002E0886">
        <w:trPr>
          <w:trHeight w:val="158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5 100 000,00</w:t>
            </w:r>
          </w:p>
        </w:tc>
      </w:tr>
      <w:tr w:rsidR="002E0886" w:rsidRPr="002E0886" w:rsidTr="002E0886">
        <w:trPr>
          <w:trHeight w:val="14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госудасртвенной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2E0886" w:rsidRPr="002E0886" w:rsidTr="002E0886">
        <w:trPr>
          <w:trHeight w:val="51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1 685 000,00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1 685 000,00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1 685 000,00</w:t>
            </w:r>
          </w:p>
        </w:tc>
      </w:tr>
      <w:tr w:rsidR="002E0886" w:rsidRPr="002E0886" w:rsidTr="002E0886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1 685 000,00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1 685 000,00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1 685 000,00</w:t>
            </w:r>
          </w:p>
        </w:tc>
      </w:tr>
      <w:tr w:rsidR="002E0886" w:rsidRPr="002E0886" w:rsidTr="002E0886">
        <w:trPr>
          <w:trHeight w:val="55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E0886" w:rsidRPr="002E0886" w:rsidTr="002E0886">
        <w:trPr>
          <w:trHeight w:val="30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2E0886" w:rsidRPr="002E0886" w:rsidTr="002E0886">
        <w:trPr>
          <w:trHeight w:val="6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E0886" w:rsidRPr="002E0886" w:rsidTr="002E0886">
        <w:trPr>
          <w:trHeight w:val="14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1 14 02000 00 0000 000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75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E0886" w:rsidRPr="002E0886" w:rsidTr="002E0886">
        <w:trPr>
          <w:trHeight w:val="43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438 000,00</w:t>
            </w:r>
          </w:p>
        </w:tc>
      </w:tr>
      <w:tr w:rsidR="002E0886" w:rsidRPr="002E0886" w:rsidTr="002E0886">
        <w:trPr>
          <w:trHeight w:val="79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2E0886" w:rsidRPr="002E0886" w:rsidTr="002E0886">
        <w:trPr>
          <w:trHeight w:val="79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E0886" w:rsidRPr="002E0886" w:rsidTr="002E0886">
        <w:trPr>
          <w:trHeight w:val="17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2E0886" w:rsidRPr="002E0886" w:rsidTr="002E0886">
        <w:trPr>
          <w:trHeight w:val="33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2E0886" w:rsidRPr="002E0886" w:rsidTr="002E0886">
        <w:trPr>
          <w:trHeight w:val="31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390 548 112,95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379 827 029,77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372 367 703,65</w:t>
            </w:r>
          </w:p>
        </w:tc>
      </w:tr>
      <w:tr w:rsidR="002E0886" w:rsidRPr="002E0886" w:rsidTr="002E0886">
        <w:trPr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390 548 112,95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379 827 029,77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372 367 703,65</w:t>
            </w:r>
          </w:p>
        </w:tc>
      </w:tr>
      <w:tr w:rsidR="002E0886" w:rsidRPr="002E0886" w:rsidTr="002E0886">
        <w:trPr>
          <w:trHeight w:val="8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14 545 394,66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54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49 437 210,80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26 616 905,45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3 803 647,65</w:t>
            </w:r>
          </w:p>
        </w:tc>
      </w:tr>
      <w:tr w:rsidR="002E0886" w:rsidRPr="002E0886" w:rsidTr="002E0886">
        <w:trPr>
          <w:trHeight w:val="8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2 02 25243 05 0000 150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29 905 511,00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79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1 418 350,00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1 493 341,70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536 552,58</w:t>
            </w:r>
          </w:p>
        </w:tc>
      </w:tr>
      <w:tr w:rsidR="002E0886" w:rsidRPr="002E0886" w:rsidTr="002E0886">
        <w:trPr>
          <w:trHeight w:val="50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2 02 29999 05  0000 150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18 113 349,80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25 123 563,75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3 267 095,07</w:t>
            </w:r>
          </w:p>
        </w:tc>
      </w:tr>
      <w:tr w:rsidR="002E0886" w:rsidRPr="002E0886" w:rsidTr="002E0886">
        <w:trPr>
          <w:trHeight w:val="51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комплектование книжных фондов и обеспечение информационно-техническим оборудованием библиотек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168 005,00</w:t>
            </w:r>
          </w:p>
        </w:tc>
      </w:tr>
      <w:tr w:rsidR="002E0886" w:rsidRPr="002E0886" w:rsidTr="002E0886">
        <w:trPr>
          <w:trHeight w:val="4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7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и населения в населенных пунктах с числом жителей до 50 тысяч человек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1 730 127,10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10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1 828 902,44</w:t>
            </w:r>
          </w:p>
        </w:tc>
      </w:tr>
      <w:tr w:rsidR="002E0886" w:rsidRPr="002E0886" w:rsidTr="002E0886">
        <w:trPr>
          <w:trHeight w:val="10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21 955 816,33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886" w:rsidRPr="002E0886" w:rsidTr="002E0886">
        <w:trPr>
          <w:trHeight w:val="5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6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265 607,81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40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94 684,49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43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2 863 966,60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6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2E0886" w:rsidRPr="002E0886" w:rsidTr="002E0886">
        <w:trPr>
          <w:trHeight w:val="50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114 910,90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269 615,32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270 187,63</w:t>
            </w:r>
          </w:p>
        </w:tc>
      </w:tr>
      <w:tr w:rsidR="002E0886" w:rsidRPr="002E0886" w:rsidTr="002E0886">
        <w:trPr>
          <w:trHeight w:val="56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2 606 175,00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52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313 060 773,19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329 378 987,12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344 732 918,80</w:t>
            </w:r>
          </w:p>
        </w:tc>
      </w:tr>
      <w:tr w:rsidR="002E0886" w:rsidRPr="002E0886" w:rsidTr="002E0886">
        <w:trPr>
          <w:trHeight w:val="52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295 574 321,19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302 723 094,12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317 658 357,30</w:t>
            </w:r>
          </w:p>
        </w:tc>
      </w:tr>
      <w:tr w:rsidR="002E0886" w:rsidRPr="002E0886" w:rsidTr="002E0886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886" w:rsidRPr="002E0886" w:rsidTr="002E0886">
        <w:trPr>
          <w:trHeight w:val="63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11 203 000,00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11 203 000,00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11 203 000,00</w:t>
            </w:r>
          </w:p>
        </w:tc>
      </w:tr>
      <w:tr w:rsidR="002E0886" w:rsidRPr="002E0886" w:rsidTr="002E0886">
        <w:trPr>
          <w:trHeight w:val="8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164 857 751,00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172 278 567,00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183 102 089,00</w:t>
            </w:r>
          </w:p>
        </w:tc>
      </w:tr>
      <w:tr w:rsidR="002E0886" w:rsidRPr="002E0886" w:rsidTr="002E0886">
        <w:trPr>
          <w:trHeight w:val="66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42 218 678,00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43 676 040,00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46 301 726,00</w:t>
            </w:r>
          </w:p>
        </w:tc>
      </w:tr>
      <w:tr w:rsidR="002E0886" w:rsidRPr="002E0886" w:rsidTr="002E0886">
        <w:trPr>
          <w:trHeight w:val="5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1 743 770,35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1 477 840,00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1 477 840,00</w:t>
            </w:r>
          </w:p>
        </w:tc>
      </w:tr>
      <w:tr w:rsidR="002E0886" w:rsidRPr="002E0886" w:rsidTr="002E0886">
        <w:trPr>
          <w:trHeight w:val="70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875 179,00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905 390,00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939 006,00</w:t>
            </w:r>
          </w:p>
        </w:tc>
      </w:tr>
      <w:tr w:rsidR="002E0886" w:rsidRPr="002E0886" w:rsidTr="002E0886">
        <w:trPr>
          <w:trHeight w:val="51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2 053 833,00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2 124 542,00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2 203 220,00</w:t>
            </w:r>
          </w:p>
        </w:tc>
      </w:tr>
      <w:tr w:rsidR="002E0886" w:rsidRPr="002E0886" w:rsidTr="002E0886">
        <w:trPr>
          <w:trHeight w:val="7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3 613,17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3 735,50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3 885,00</w:t>
            </w:r>
          </w:p>
        </w:tc>
      </w:tr>
      <w:tr w:rsidR="002E0886" w:rsidRPr="002E0886" w:rsidTr="002E0886">
        <w:trPr>
          <w:trHeight w:val="5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3 387,08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3 387,08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3 387,08</w:t>
            </w:r>
          </w:p>
        </w:tc>
      </w:tr>
      <w:tr w:rsidR="002E0886" w:rsidRPr="002E0886" w:rsidTr="002E0886">
        <w:trPr>
          <w:trHeight w:val="5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мер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1 805 000,00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1 995 000,00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1 995 000,00</w:t>
            </w:r>
          </w:p>
        </w:tc>
      </w:tr>
      <w:tr w:rsidR="002E0886" w:rsidRPr="002E0886" w:rsidTr="002E0886">
        <w:trPr>
          <w:trHeight w:val="7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14 547 582,67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14 547 582,67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14 547 582,67</w:t>
            </w:r>
          </w:p>
        </w:tc>
      </w:tr>
      <w:tr w:rsidR="002E0886" w:rsidRPr="002E0886" w:rsidTr="002E0886">
        <w:trPr>
          <w:trHeight w:val="5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5 573 450,00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5 573 450,00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5 573 450,00</w:t>
            </w:r>
          </w:p>
        </w:tc>
      </w:tr>
      <w:tr w:rsidR="002E0886" w:rsidRPr="002E0886" w:rsidTr="002E0886">
        <w:trPr>
          <w:trHeight w:val="55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1 194 032,37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715 218,07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715 218,07</w:t>
            </w:r>
          </w:p>
        </w:tc>
      </w:tr>
      <w:tr w:rsidR="002E0886" w:rsidRPr="002E0886" w:rsidTr="002E0886">
        <w:trPr>
          <w:trHeight w:val="73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49 495 044,55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48 219 341,80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49 592 953,48</w:t>
            </w:r>
          </w:p>
        </w:tc>
      </w:tr>
      <w:tr w:rsidR="002E0886" w:rsidRPr="002E0886" w:rsidTr="002E0886">
        <w:trPr>
          <w:trHeight w:val="12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предствавителей)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3 577 887,00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3 721 097,00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3 869 001,00</w:t>
            </w:r>
          </w:p>
        </w:tc>
      </w:tr>
      <w:tr w:rsidR="002E0886" w:rsidRPr="002E0886" w:rsidTr="002E0886">
        <w:trPr>
          <w:trHeight w:val="109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8 944 320,00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8 944 320,00</w:t>
            </w:r>
          </w:p>
        </w:tc>
      </w:tr>
      <w:tr w:rsidR="002E0886" w:rsidRPr="002E0886" w:rsidTr="002E0886">
        <w:trPr>
          <w:trHeight w:val="103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2 499,00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2 336,00</w:t>
            </w:r>
          </w:p>
        </w:tc>
      </w:tr>
      <w:tr w:rsidR="002E0886" w:rsidRPr="002E0886" w:rsidTr="002E0886">
        <w:trPr>
          <w:trHeight w:val="92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2 02 35304 05 0000 150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10 253 720,00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10 253 720,00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10 430 732,50</w:t>
            </w:r>
          </w:p>
        </w:tc>
      </w:tr>
      <w:tr w:rsidR="002E0886" w:rsidRPr="002E0886" w:rsidTr="002E0886">
        <w:trPr>
          <w:trHeight w:val="57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1 117 965,00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1 117 965,00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1 117 965,00</w:t>
            </w:r>
          </w:p>
        </w:tc>
      </w:tr>
      <w:tr w:rsidR="002E0886" w:rsidRPr="002E0886" w:rsidTr="002E0886">
        <w:trPr>
          <w:trHeight w:val="57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2 02 36900 05 0000 150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2 266 104,00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2 350 983,00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2 445 022,00</w:t>
            </w:r>
          </w:p>
        </w:tc>
      </w:tr>
      <w:tr w:rsidR="002E0886" w:rsidRPr="002E0886" w:rsidTr="002E0886">
        <w:trPr>
          <w:trHeight w:val="3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268 277,00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265 185,00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265 185,00</w:t>
            </w:r>
          </w:p>
        </w:tc>
      </w:tr>
      <w:tr w:rsidR="002E0886" w:rsidRPr="002E0886" w:rsidTr="002E0886">
        <w:trPr>
          <w:trHeight w:val="39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13 504 734,30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23 831 137,20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23 831 137,20</w:t>
            </w:r>
          </w:p>
        </w:tc>
      </w:tr>
      <w:tr w:rsidR="002E0886" w:rsidRPr="002E0886" w:rsidTr="002E0886">
        <w:trPr>
          <w:trHeight w:val="111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2 02 40014 05 0000 150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146 700,00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886" w:rsidRPr="002E0886" w:rsidTr="002E0886">
        <w:trPr>
          <w:trHeight w:val="11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2 02 45179 05 0000 150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директороа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371 034,30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1 484 137,20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1 484 137,20</w:t>
            </w:r>
          </w:p>
        </w:tc>
      </w:tr>
      <w:tr w:rsidR="002E0886" w:rsidRPr="002E0886" w:rsidTr="002E0886">
        <w:trPr>
          <w:trHeight w:val="190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886" w:rsidRPr="002E0886" w:rsidRDefault="002E0886" w:rsidP="002E08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12 987 000,00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22 347 000,00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22 347 000,00</w:t>
            </w:r>
          </w:p>
        </w:tc>
      </w:tr>
      <w:tr w:rsidR="002E0886" w:rsidRPr="002E0886" w:rsidTr="002E0886">
        <w:trPr>
          <w:trHeight w:val="3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 МУНИЦИПАЛЬНОГО РАЙОНА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734 935 112,95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730 424 529,77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886" w:rsidRPr="002E0886" w:rsidRDefault="002E0886" w:rsidP="002E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8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743 620 703,65</w:t>
            </w:r>
          </w:p>
        </w:tc>
      </w:tr>
    </w:tbl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C42FEF" w:rsidRDefault="00C42FEF"/>
    <w:p w:rsidR="005D2B8D" w:rsidRPr="00131D29" w:rsidRDefault="005D2B8D" w:rsidP="005D2B8D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5D2B8D" w:rsidRPr="00131D29" w:rsidRDefault="005D2B8D" w:rsidP="005D2B8D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</w:t>
      </w:r>
      <w:r>
        <w:rPr>
          <w:bCs/>
          <w:sz w:val="24"/>
          <w:szCs w:val="24"/>
        </w:rPr>
        <w:t>округа</w:t>
      </w:r>
      <w:r w:rsidRPr="00131D29">
        <w:rPr>
          <w:bCs/>
          <w:sz w:val="24"/>
          <w:szCs w:val="24"/>
        </w:rPr>
        <w:t xml:space="preserve"> </w:t>
      </w:r>
    </w:p>
    <w:p w:rsidR="005D2B8D" w:rsidRPr="00131D29" w:rsidRDefault="005D2B8D" w:rsidP="005D2B8D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88</w:t>
      </w:r>
      <w:r w:rsidRPr="00131D29">
        <w:rPr>
          <w:bCs/>
          <w:sz w:val="24"/>
          <w:szCs w:val="24"/>
        </w:rPr>
        <w:t>-НПА</w:t>
      </w:r>
    </w:p>
    <w:p w:rsidR="005D2B8D" w:rsidRPr="00131D29" w:rsidRDefault="005D2B8D" w:rsidP="005D2B8D">
      <w:pPr>
        <w:pStyle w:val="3"/>
        <w:spacing w:after="0"/>
        <w:ind w:left="8647"/>
        <w:rPr>
          <w:bCs/>
          <w:sz w:val="24"/>
          <w:szCs w:val="24"/>
        </w:rPr>
      </w:pPr>
    </w:p>
    <w:p w:rsidR="005D2B8D" w:rsidRPr="00131D29" w:rsidRDefault="005D2B8D" w:rsidP="005D2B8D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3</w:t>
      </w:r>
      <w:r w:rsidRPr="00131D29">
        <w:rPr>
          <w:bCs/>
          <w:sz w:val="24"/>
          <w:szCs w:val="24"/>
        </w:rPr>
        <w:t xml:space="preserve"> </w:t>
      </w:r>
    </w:p>
    <w:p w:rsidR="005D2B8D" w:rsidRPr="00131D29" w:rsidRDefault="005D2B8D" w:rsidP="005D2B8D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5D2B8D" w:rsidRDefault="005D2B8D" w:rsidP="005D2B8D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7</w:t>
      </w:r>
      <w:r w:rsidRPr="00131D29">
        <w:rPr>
          <w:bCs/>
          <w:sz w:val="24"/>
          <w:szCs w:val="24"/>
        </w:rPr>
        <w:t xml:space="preserve"> декабря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618</w:t>
      </w:r>
      <w:r w:rsidRPr="00131D29">
        <w:rPr>
          <w:bCs/>
          <w:sz w:val="24"/>
          <w:szCs w:val="24"/>
        </w:rPr>
        <w:t>-НПА</w:t>
      </w:r>
    </w:p>
    <w:p w:rsidR="00C42FEF" w:rsidRDefault="00C42FEF"/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40"/>
        <w:gridCol w:w="960"/>
        <w:gridCol w:w="960"/>
        <w:gridCol w:w="960"/>
        <w:gridCol w:w="960"/>
        <w:gridCol w:w="960"/>
        <w:gridCol w:w="4000"/>
        <w:gridCol w:w="1780"/>
        <w:gridCol w:w="1740"/>
        <w:gridCol w:w="1680"/>
      </w:tblGrid>
      <w:tr w:rsidR="005D2B8D" w:rsidRPr="005D2B8D" w:rsidTr="005D2B8D">
        <w:trPr>
          <w:trHeight w:val="264"/>
        </w:trPr>
        <w:tc>
          <w:tcPr>
            <w:tcW w:w="146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 xml:space="preserve">Распределение бюджетных ассигнований из бюджета Яковлевского муниципального района на 2023 год  и плановый период 2024 и 2025 годов по разделам и подразделам в соответствии с классификацией расходов бюджетов </w:t>
            </w:r>
          </w:p>
        </w:tc>
      </w:tr>
      <w:tr w:rsidR="005D2B8D" w:rsidRPr="005D2B8D" w:rsidTr="005D2B8D">
        <w:trPr>
          <w:trHeight w:val="399"/>
        </w:trPr>
        <w:tc>
          <w:tcPr>
            <w:tcW w:w="146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2B8D" w:rsidRPr="005D2B8D" w:rsidTr="005D2B8D">
        <w:trPr>
          <w:trHeight w:val="399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</w:tr>
      <w:tr w:rsidR="005D2B8D" w:rsidRPr="005D2B8D" w:rsidTr="005D2B8D">
        <w:trPr>
          <w:trHeight w:val="39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5D2B8D" w:rsidRPr="005D2B8D" w:rsidTr="005D2B8D">
        <w:trPr>
          <w:trHeight w:val="39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</w:tr>
      <w:tr w:rsidR="005D2B8D" w:rsidRPr="005D2B8D" w:rsidTr="005D2B8D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D2B8D" w:rsidRPr="005D2B8D" w:rsidTr="005D2B8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B8D" w:rsidRPr="005D2B8D" w:rsidTr="005D2B8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5D2B8D" w:rsidRPr="005D2B8D" w:rsidTr="005D2B8D">
        <w:trPr>
          <w:trHeight w:val="8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4 433 000,00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4 627 000,00</w:t>
            </w:r>
          </w:p>
        </w:tc>
      </w:tr>
      <w:tr w:rsidR="005D2B8D" w:rsidRPr="005D2B8D" w:rsidTr="005D2B8D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5D2B8D" w:rsidRPr="005D2B8D" w:rsidTr="005D2B8D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5D2B8D" w:rsidRPr="005D2B8D" w:rsidTr="005D2B8D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13 373 700,00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13 702 000,00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13 982 000,00</w:t>
            </w:r>
          </w:p>
        </w:tc>
      </w:tr>
      <w:tr w:rsidR="005D2B8D" w:rsidRPr="005D2B8D" w:rsidTr="005D2B8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56 387 142,08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54 677 170,08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56 620 795,08</w:t>
            </w:r>
          </w:p>
        </w:tc>
      </w:tr>
      <w:tr w:rsidR="005D2B8D" w:rsidRPr="005D2B8D" w:rsidTr="005D2B8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94 711 736,08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94 829 793,08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97 447 131,08</w:t>
            </w:r>
          </w:p>
        </w:tc>
      </w:tr>
      <w:tr w:rsidR="005D2B8D" w:rsidRPr="005D2B8D" w:rsidTr="005D2B8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0200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национальной обороне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1 224 032,37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745 218,07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745 218,07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32 604 701,94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15 500 000,00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5D2B8D" w:rsidRPr="005D2B8D" w:rsidTr="005D2B8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национальной экономике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37 564 389,31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19 280 873,07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19 780 873,07</w:t>
            </w:r>
          </w:p>
        </w:tc>
      </w:tr>
      <w:tr w:rsidR="005D2B8D" w:rsidRPr="005D2B8D" w:rsidTr="005D2B8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4 748 211,70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</w:tr>
      <w:tr w:rsidR="005D2B8D" w:rsidRPr="005D2B8D" w:rsidTr="005D2B8D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45 071 042,49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13 018 600,00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17 377 000,00</w:t>
            </w:r>
          </w:p>
        </w:tc>
      </w:tr>
      <w:tr w:rsidR="005D2B8D" w:rsidRPr="005D2B8D" w:rsidTr="005D2B8D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3 693 613,17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3 833 735,50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3 993 885,00</w:t>
            </w:r>
          </w:p>
        </w:tc>
      </w:tr>
      <w:tr w:rsidR="005D2B8D" w:rsidRPr="005D2B8D" w:rsidTr="005D2B8D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56 309 867,36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20 882 335,50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25 500 885,00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67 411 034,00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67 585 150,00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70 495 426,00</w:t>
            </w:r>
          </w:p>
        </w:tc>
      </w:tr>
      <w:tr w:rsidR="005D2B8D" w:rsidRPr="005D2B8D" w:rsidTr="005D2B8D">
        <w:trPr>
          <w:trHeight w:val="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271 347 951,90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288 408 324,20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304 145 628,70</w:t>
            </w:r>
          </w:p>
        </w:tc>
      </w:tr>
      <w:tr w:rsidR="005D2B8D" w:rsidRPr="005D2B8D" w:rsidTr="005D2B8D">
        <w:trPr>
          <w:trHeight w:val="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33 379 908,00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32 800 083,00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33 919 000,00</w:t>
            </w:r>
          </w:p>
        </w:tc>
      </w:tr>
      <w:tr w:rsidR="005D2B8D" w:rsidRPr="005D2B8D" w:rsidTr="005D2B8D">
        <w:trPr>
          <w:trHeight w:val="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1 670 000,00</w:t>
            </w:r>
          </w:p>
        </w:tc>
      </w:tr>
      <w:tr w:rsidR="005D2B8D" w:rsidRPr="005D2B8D" w:rsidTr="005D2B8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28 846 106,03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30 260 382,00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31 542 060,00</w:t>
            </w:r>
          </w:p>
        </w:tc>
      </w:tr>
      <w:tr w:rsidR="005D2B8D" w:rsidRPr="005D2B8D" w:rsidTr="005D2B8D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образованию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402 914 999,93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420 823 939,20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441 772 114,70</w:t>
            </w:r>
          </w:p>
        </w:tc>
      </w:tr>
      <w:tr w:rsidR="005D2B8D" w:rsidRPr="005D2B8D" w:rsidTr="005D2B8D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38 115 504,00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53 991 377,43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32 015 907,44</w:t>
            </w:r>
          </w:p>
        </w:tc>
      </w:tr>
      <w:tr w:rsidR="005D2B8D" w:rsidRPr="005D2B8D" w:rsidTr="005D2B8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5D2B8D" w:rsidRPr="005D2B8D" w:rsidTr="005D2B8D">
        <w:trPr>
          <w:trHeight w:val="2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культуре, кинематографии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44 467 504,00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60 051 377,43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38 015 907,44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 xml:space="preserve">Пенсионное обеспечение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2 576 703,00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2 066 316,00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2 066 316,00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69 063 461,54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76 325 683,17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76 890 409,73</w:t>
            </w:r>
          </w:p>
        </w:tc>
      </w:tr>
      <w:tr w:rsidR="005D2B8D" w:rsidRPr="005D2B8D" w:rsidTr="005D2B8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1 653 607,81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5D2B8D" w:rsidRPr="005D2B8D" w:rsidTr="005D2B8D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социальной политике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76 093 772,35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82 141 999,17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82 916 725,73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17 887 382,02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4 609 615,32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1 020 187,63</w:t>
            </w:r>
          </w:p>
        </w:tc>
      </w:tr>
      <w:tr w:rsidR="005D2B8D" w:rsidRPr="005D2B8D" w:rsidTr="005D2B8D">
        <w:trPr>
          <w:trHeight w:val="2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физической культуре и спорту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17 887 382,02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4 609 615,32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1 020 187,63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5D2B8D" w:rsidRPr="005D2B8D" w:rsidTr="005D2B8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средствам массовой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4 600 000,00</w:t>
            </w:r>
          </w:p>
        </w:tc>
      </w:tr>
      <w:tr w:rsidR="005D2B8D" w:rsidRPr="005D2B8D" w:rsidTr="005D2B8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D2B8D" w:rsidRPr="005D2B8D" w:rsidTr="005D2B8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 по обслуживанию государственного и муниципального долга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D2B8D" w:rsidRPr="005D2B8D" w:rsidTr="005D2B8D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2B8D" w:rsidRPr="005D2B8D" w:rsidTr="005D2B8D">
        <w:trPr>
          <w:trHeight w:val="5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16 199 550,00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15 165 900,00</w:t>
            </w:r>
          </w:p>
        </w:tc>
      </w:tr>
      <w:tr w:rsidR="005D2B8D" w:rsidRPr="005D2B8D" w:rsidTr="005D2B8D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lang w:eastAsia="ru-RU"/>
              </w:rPr>
              <w:t>Иные дотации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D2B8D" w:rsidRPr="005D2B8D" w:rsidTr="005D2B8D">
        <w:trPr>
          <w:trHeight w:val="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по  межбюджетным трансфертам общего характера бюджетам бюджетной системы Российской Федерации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17 412 300,00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15 666 900,00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15 665 900,00</w:t>
            </w:r>
          </w:p>
        </w:tc>
      </w:tr>
      <w:tr w:rsidR="005D2B8D" w:rsidRPr="005D2B8D" w:rsidTr="005D2B8D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8D" w:rsidRPr="005D2B8D" w:rsidRDefault="005D2B8D" w:rsidP="005D2B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752 831 806,05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722 786 832,77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B8D" w:rsidRPr="005D2B8D" w:rsidRDefault="005D2B8D" w:rsidP="005D2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D2B8D">
              <w:rPr>
                <w:rFonts w:ascii="Times New Roman" w:eastAsia="Times New Roman" w:hAnsi="Times New Roman"/>
                <w:b/>
                <w:bCs/>
                <w:lang w:eastAsia="ru-RU"/>
              </w:rPr>
              <w:t>726 819 724,65</w:t>
            </w:r>
          </w:p>
        </w:tc>
      </w:tr>
    </w:tbl>
    <w:p w:rsidR="00C42FEF" w:rsidRDefault="00C42FEF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Pr="00131D29" w:rsidRDefault="00C07E0B" w:rsidP="00C07E0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</w:p>
    <w:p w:rsidR="00C07E0B" w:rsidRPr="00131D29" w:rsidRDefault="00C07E0B" w:rsidP="00C07E0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</w:t>
      </w:r>
      <w:r>
        <w:rPr>
          <w:bCs/>
          <w:sz w:val="24"/>
          <w:szCs w:val="24"/>
        </w:rPr>
        <w:t>округа</w:t>
      </w:r>
      <w:r w:rsidRPr="00131D29">
        <w:rPr>
          <w:bCs/>
          <w:sz w:val="24"/>
          <w:szCs w:val="24"/>
        </w:rPr>
        <w:t xml:space="preserve"> </w:t>
      </w:r>
    </w:p>
    <w:p w:rsidR="00C07E0B" w:rsidRPr="00131D29" w:rsidRDefault="00C07E0B" w:rsidP="00C07E0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88</w:t>
      </w:r>
      <w:r w:rsidRPr="00131D29">
        <w:rPr>
          <w:bCs/>
          <w:sz w:val="24"/>
          <w:szCs w:val="24"/>
        </w:rPr>
        <w:t>-НПА</w:t>
      </w:r>
    </w:p>
    <w:p w:rsidR="00C07E0B" w:rsidRPr="00131D29" w:rsidRDefault="00C07E0B" w:rsidP="00C07E0B">
      <w:pPr>
        <w:pStyle w:val="3"/>
        <w:spacing w:after="0"/>
        <w:ind w:left="8647"/>
        <w:rPr>
          <w:bCs/>
          <w:sz w:val="24"/>
          <w:szCs w:val="24"/>
        </w:rPr>
      </w:pPr>
    </w:p>
    <w:p w:rsidR="00C07E0B" w:rsidRPr="00131D29" w:rsidRDefault="00C07E0B" w:rsidP="00C07E0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4</w:t>
      </w:r>
      <w:r w:rsidRPr="00131D29">
        <w:rPr>
          <w:bCs/>
          <w:sz w:val="24"/>
          <w:szCs w:val="24"/>
        </w:rPr>
        <w:t xml:space="preserve"> </w:t>
      </w:r>
    </w:p>
    <w:p w:rsidR="00C07E0B" w:rsidRPr="00131D29" w:rsidRDefault="00C07E0B" w:rsidP="00C07E0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C07E0B" w:rsidRDefault="00C07E0B" w:rsidP="00C07E0B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7</w:t>
      </w:r>
      <w:r w:rsidRPr="00131D29">
        <w:rPr>
          <w:bCs/>
          <w:sz w:val="24"/>
          <w:szCs w:val="24"/>
        </w:rPr>
        <w:t xml:space="preserve"> декабря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618</w:t>
      </w:r>
      <w:r w:rsidRPr="00131D29">
        <w:rPr>
          <w:bCs/>
          <w:sz w:val="24"/>
          <w:szCs w:val="24"/>
        </w:rPr>
        <w:t>-НПА</w:t>
      </w:r>
    </w:p>
    <w:p w:rsidR="00C07E0B" w:rsidRDefault="00C07E0B"/>
    <w:p w:rsidR="00C07E0B" w:rsidRDefault="00C07E0B"/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340"/>
        <w:gridCol w:w="640"/>
        <w:gridCol w:w="1300"/>
        <w:gridCol w:w="860"/>
        <w:gridCol w:w="732"/>
        <w:gridCol w:w="1465"/>
        <w:gridCol w:w="1705"/>
        <w:gridCol w:w="1758"/>
      </w:tblGrid>
      <w:tr w:rsidR="00C07E0B" w:rsidRPr="00C07E0B" w:rsidTr="00C07E0B">
        <w:trPr>
          <w:trHeight w:val="1128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Распределение бюджетных ассигнований из бюджета Яковлевского муниципального района на 2023 год и плановый период 2024 и 2025 годов по разделам, подразделам, целевым статьям (муниципальным программам Яковлевского муниципального района и непрограммным направлениям деятельности), группам (группам и подгруппам) видов расходов бюджетов классификации расходов бюджетов</w:t>
            </w:r>
          </w:p>
        </w:tc>
      </w:tr>
      <w:tr w:rsidR="00C07E0B" w:rsidRPr="00C07E0B" w:rsidTr="00C07E0B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870"/>
        </w:trPr>
        <w:tc>
          <w:tcPr>
            <w:tcW w:w="7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07E0B" w:rsidRPr="00C07E0B" w:rsidTr="00C07E0B">
        <w:trPr>
          <w:trHeight w:val="870"/>
        </w:trPr>
        <w:tc>
          <w:tcPr>
            <w:tcW w:w="7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C07E0B" w:rsidRPr="00C07E0B" w:rsidTr="00C07E0B">
        <w:trPr>
          <w:trHeight w:val="40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94 711 736,08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94 829 793,08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97 447 131,08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94 711 736,08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94 829 793,08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97 447 131,08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C07E0B" w:rsidRPr="00C07E0B" w:rsidTr="00C07E0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C07E0B" w:rsidRPr="00C07E0B" w:rsidTr="00C07E0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4 627 000,00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4 627 000,00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4 627 000,00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4 627 000,00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функций органов местного самоуправления Яковлевского муниципального района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C07E0B" w:rsidRPr="00C07E0B" w:rsidTr="00C07E0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C07E0B" w:rsidRPr="00C07E0B" w:rsidTr="00C07E0B">
        <w:trPr>
          <w:trHeight w:val="2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2 681 000,00</w:t>
            </w:r>
          </w:p>
        </w:tc>
      </w:tr>
      <w:tr w:rsidR="00C07E0B" w:rsidRPr="00C07E0B" w:rsidTr="00C07E0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C07E0B" w:rsidRPr="00C07E0B" w:rsidTr="00C07E0B">
        <w:trPr>
          <w:trHeight w:val="7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C07E0B" w:rsidRPr="00C07E0B" w:rsidTr="00C07E0B">
        <w:trPr>
          <w:trHeight w:val="5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C07E0B" w:rsidRPr="00C07E0B" w:rsidTr="00C07E0B">
        <w:trPr>
          <w:trHeight w:val="6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6 950 000,00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6 950 000,00</w:t>
            </w:r>
          </w:p>
        </w:tc>
      </w:tr>
      <w:tr w:rsidR="00C07E0B" w:rsidRPr="00C07E0B" w:rsidTr="00C07E0B">
        <w:trPr>
          <w:trHeight w:val="2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07E0B" w:rsidRPr="00C07E0B" w:rsidTr="00C07E0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налогов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C07E0B" w:rsidRPr="00C07E0B" w:rsidTr="00C07E0B">
        <w:trPr>
          <w:trHeight w:val="5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13 373 700,00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13 982 000,00</w:t>
            </w:r>
          </w:p>
        </w:tc>
      </w:tr>
      <w:tr w:rsidR="00C07E0B" w:rsidRPr="00C07E0B" w:rsidTr="00C07E0B">
        <w:trPr>
          <w:trHeight w:val="5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9 190 000,00</w:t>
            </w:r>
          </w:p>
        </w:tc>
      </w:tr>
      <w:tr w:rsidR="00C07E0B" w:rsidRPr="00C07E0B" w:rsidTr="00C07E0B">
        <w:trPr>
          <w:trHeight w:val="5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9 190 000,00</w:t>
            </w:r>
          </w:p>
        </w:tc>
      </w:tr>
      <w:tr w:rsidR="00C07E0B" w:rsidRPr="00C07E0B" w:rsidTr="00C07E0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9 190 000,00</w:t>
            </w:r>
          </w:p>
        </w:tc>
      </w:tr>
      <w:tr w:rsidR="00C07E0B" w:rsidRPr="00C07E0B" w:rsidTr="00C07E0B">
        <w:trPr>
          <w:trHeight w:val="21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4 573 700,00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4 573 700,00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4 573 700,00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2 226 000,00</w:t>
            </w:r>
          </w:p>
        </w:tc>
      </w:tr>
      <w:tr w:rsidR="00C07E0B" w:rsidRPr="00C07E0B" w:rsidTr="00C07E0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2 226 000,00</w:t>
            </w:r>
          </w:p>
        </w:tc>
      </w:tr>
      <w:tr w:rsidR="00C07E0B" w:rsidRPr="00C07E0B" w:rsidTr="00C07E0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Яблоновского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Покровского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Варфоломеевского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Новосысоевского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Яковлевского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2 566 000,00</w:t>
            </w:r>
          </w:p>
        </w:tc>
      </w:tr>
      <w:tr w:rsidR="00C07E0B" w:rsidRPr="00C07E0B" w:rsidTr="00C07E0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2 566 000,00</w:t>
            </w:r>
          </w:p>
        </w:tc>
      </w:tr>
      <w:tr w:rsidR="00C07E0B" w:rsidRPr="00C07E0B" w:rsidTr="00C07E0B">
        <w:trPr>
          <w:trHeight w:val="2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C07E0B" w:rsidRPr="00C07E0B" w:rsidTr="00C07E0B">
        <w:trPr>
          <w:trHeight w:val="2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56 387 142,08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54 677 170,08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56 620 795,08</w:t>
            </w:r>
          </w:p>
        </w:tc>
      </w:tr>
      <w:tr w:rsidR="00C07E0B" w:rsidRPr="00C07E0B" w:rsidTr="00C07E0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06 1 01 21140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06 1 01 21140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06 1 01 21140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C07E0B" w:rsidRPr="00C07E0B" w:rsidTr="00C07E0B">
        <w:trPr>
          <w:trHeight w:val="7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2 413 100,00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1 753 100,00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46 947 030,00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46 095 760,00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47 921 730,00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25 700 000,00</w:t>
            </w:r>
          </w:p>
        </w:tc>
      </w:tr>
      <w:tr w:rsidR="00C07E0B" w:rsidRPr="00C07E0B" w:rsidTr="00C07E0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10 700 000,00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10 389 000,00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10 389 000,00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Внесение сведений о границах территориальных зони населенных пунктов в ЕГРН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15 0 03 20770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15 0 03 20770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15 0 04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145 760,00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171 730,00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15 0 04 21180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145 760,00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171 730,00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15 0 04 21180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145 760,00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171 730,00</w:t>
            </w: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19 800 000,00</w:t>
            </w: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15 2 04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19 800 000,00</w:t>
            </w:r>
          </w:p>
        </w:tc>
      </w:tr>
      <w:tr w:rsidR="00C07E0B" w:rsidRPr="00C07E0B" w:rsidTr="00C07E0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07E0B" w:rsidRPr="00C07E0B" w:rsidTr="00C07E0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17 0 01 20740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17 0 01 20740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17 0 01 20740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9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17 0 02 20750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17 0 02 20750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17 0 02 20750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116 500,00</w:t>
            </w:r>
          </w:p>
        </w:tc>
      </w:tr>
      <w:tr w:rsidR="00C07E0B" w:rsidRPr="00C07E0B" w:rsidTr="00C07E0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20820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проведения Всероссийского дня правовой помощи детям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07E0B" w:rsidRPr="00C07E0B" w:rsidTr="00C07E0B">
        <w:trPr>
          <w:trHeight w:val="8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(приобретение), рапространение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8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"Арсеньевский"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07E0B" w:rsidRPr="00C07E0B" w:rsidTr="00C07E0B">
        <w:trPr>
          <w:trHeight w:val="8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межведомственных рейдовых мероприятий по местам концентрации несовершеннолетних и по месту их жительства  в вечернее и ночное время, в том числе транспортные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 экопировки народного дружинника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18 0 04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18 0 04 20970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18 0 04 20970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Информирование жителей Яковлевского муниципального района о реализуемых мерах по противодействию распространения наркотиков среди населения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 с участием сострудников МО МВД России "Арсеньевский"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"Противодействие коррупции в Яковлевском муниципальном районе" на 2021 - 2025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C07E0B" w:rsidRPr="00C07E0B" w:rsidTr="00C07E0B">
        <w:trPr>
          <w:trHeight w:val="8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муниципальных служащих, впервые поступивших на муниципальную службу для замещения должнстей,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C07E0B" w:rsidRPr="00C07E0B" w:rsidTr="00C07E0B">
        <w:trPr>
          <w:trHeight w:val="8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19 0 02 20810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19 0 02 20810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5 052 012,08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5 142 910,08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5 270 565,08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5 052 012,08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5 142 910,08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5 270 565,08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5 052 012,08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5 142 910,08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5 270 565,08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37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7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1 117 965,00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1 117 965,00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1 117 965,00</w:t>
            </w:r>
          </w:p>
        </w:tc>
      </w:tr>
      <w:tr w:rsidR="00C07E0B" w:rsidRPr="00C07E0B" w:rsidTr="00C07E0B">
        <w:trPr>
          <w:trHeight w:val="7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2 266 104,000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2 350 983,00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2 445 022,00</w:t>
            </w:r>
          </w:p>
        </w:tc>
      </w:tr>
      <w:tr w:rsidR="00C07E0B" w:rsidRPr="00C07E0B" w:rsidTr="00C07E0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2 236 104,000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2 327 983,00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2 421 022,00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2 236 104,000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2 327 983,00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2 421 022,00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C07E0B" w:rsidRPr="00C07E0B" w:rsidTr="00C07E0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Осуществление органами местного самоуправления отдельных государственных полномочий  по государственному управлению охраной труда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875 179,00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905 390,00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939 006,00</w:t>
            </w:r>
          </w:p>
        </w:tc>
      </w:tr>
      <w:tr w:rsidR="00C07E0B" w:rsidRPr="00C07E0B" w:rsidTr="00C07E0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803 179,00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832 390,00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865 006,00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803 179,00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832 390,00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865 006,00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C07E0B" w:rsidRPr="00C07E0B" w:rsidTr="00C07E0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госуларственных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3 387,08</w:t>
            </w:r>
          </w:p>
        </w:tc>
      </w:tr>
      <w:tr w:rsidR="00C07E0B" w:rsidRPr="00C07E0B" w:rsidTr="00C07E0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</w:tr>
      <w:tr w:rsidR="00C07E0B" w:rsidRPr="00C07E0B" w:rsidTr="00C07E0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268 277,00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265 185,00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265 185,00</w:t>
            </w:r>
          </w:p>
        </w:tc>
      </w:tr>
      <w:tr w:rsidR="00C07E0B" w:rsidRPr="00C07E0B" w:rsidTr="00C07E0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263 092,00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263 092,00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</w:tr>
      <w:tr w:rsidR="00C07E0B" w:rsidRPr="00C07E0B" w:rsidTr="00C07E0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6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37 564 389,31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19 280 873,07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19 780 873,07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1 224 032,37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745 218,07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745 218,07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C07E0B" w:rsidRPr="00C07E0B" w:rsidTr="00C07E0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C07E0B" w:rsidRPr="00C07E0B" w:rsidTr="00C07E0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10 0 06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3 233 555,00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3 233 555,00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32 604 701,94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32 604 701,94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4 604 701,94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10 0 02 92360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10 0 02 92360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104 701,94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104 701,94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104 701,94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C07E0B" w:rsidRPr="00C07E0B" w:rsidTr="00C07E0B">
        <w:trPr>
          <w:trHeight w:val="37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9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10 0 04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C07E0B" w:rsidRPr="00C07E0B" w:rsidTr="00C07E0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00 0 00 00000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7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15 1 02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15 1 04 21050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15 1 04 21050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56 309 867,36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20 882 335,50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25 500 885,00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4 748 211,70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3 250 000,00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3 300 000,00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C07E0B" w:rsidRPr="00C07E0B" w:rsidTr="00C07E0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"Переселение граждан из аварийного жилищного фонда на территории Яковлевского муниципального района"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16 0 04 20780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16 0 04 20780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16 0 04 20780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45 071 042,49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13 020 700,00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17 377 000,00</w:t>
            </w:r>
          </w:p>
        </w:tc>
      </w:tr>
      <w:tr w:rsidR="00C07E0B" w:rsidRPr="00C07E0B" w:rsidTr="00C07E0B">
        <w:trPr>
          <w:trHeight w:val="6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41 976 945,49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10 720 700,00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15 077 000,00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Содержание и модернизация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11 970 750,00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8 715 600,00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14 074 000,00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11 645 019,73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8 715 600,00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14 074 000,00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11 645 019,73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8 715 600,00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14 074 000,00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325 730,27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325 730,27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 под столительство индивидуальных жилых домов, инженерной инфраструктурой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05 0 07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94 684,49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94 684,49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94 684,49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C07E0B" w:rsidRPr="00C07E0B" w:rsidTr="00C07E0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C07E0B" w:rsidRPr="00C07E0B" w:rsidTr="00C07E0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 0 F5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52432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29 905 511,00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F5 52432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29 905 511,00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F5 52432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29 905 511,00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"Охрана окружающей среды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3 094 097,00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07 0 04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2 394 097,00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2 394 097,00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2 394 097,00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07 0 05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07 0 05 20490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07 0 05 20490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2 797 000,00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777 900,00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lang w:eastAsia="ru-RU"/>
              </w:rPr>
              <w:t>830 000,00</w:t>
            </w:r>
          </w:p>
        </w:tc>
      </w:tr>
      <w:tr w:rsidR="00C07E0B" w:rsidRPr="00C07E0B" w:rsidTr="00C07E0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территории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в Яковлевском муниципальном районе"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асфальтобетонного покрытия пер. Набережный, 14, с.Варфоломеевка (от а/д ул. Завитая до МБДОУ)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13 2 02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13 2 02 21020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13 2 02 21020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асфальтобетонного покрытия ул. Советская, 69, с. Яковлевка (подъезд к СОШ с. Яковлевка от ул. Советская)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13 2 02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13 2 02 21030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13 2 02 21030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3 693 613,17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3 833 735,50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3 993 885,00</w:t>
            </w:r>
          </w:p>
        </w:tc>
      </w:tr>
      <w:tr w:rsidR="00C07E0B" w:rsidRPr="00C07E0B" w:rsidTr="00C07E0B">
        <w:trPr>
          <w:trHeight w:val="5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3 990 000,00</w:t>
            </w:r>
          </w:p>
        </w:tc>
      </w:tr>
      <w:tr w:rsidR="00C07E0B" w:rsidRPr="00C07E0B" w:rsidTr="00C07E0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3 990 000,00</w:t>
            </w:r>
          </w:p>
        </w:tc>
      </w:tr>
      <w:tr w:rsidR="00C07E0B" w:rsidRPr="00C07E0B" w:rsidTr="00C07E0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C07E0B" w:rsidRPr="00C07E0B" w:rsidTr="00C07E0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C07E0B" w:rsidRPr="00C07E0B" w:rsidTr="00C07E0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3 359,27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3 359,27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3 550,00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402 914 999,93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420 823 939,20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441 772 114,70</w:t>
            </w:r>
          </w:p>
        </w:tc>
      </w:tr>
      <w:tr w:rsidR="00C07E0B" w:rsidRPr="00C07E0B" w:rsidTr="00C07E0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67 411 034,00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67 585 150,00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70 495 426,00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65 015 678,00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65 894 040,00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69 629 726,00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65 015 678,00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65 894 040,00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69 629 726,00</w:t>
            </w:r>
          </w:p>
        </w:tc>
      </w:tr>
      <w:tr w:rsidR="00C07E0B" w:rsidRPr="00C07E0B" w:rsidTr="00C07E0B">
        <w:trPr>
          <w:trHeight w:val="111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лет, обучающихся по очной форме обучения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6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02 1 01 21240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02 1 01 21240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22 218 000,00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23 328 000,00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22 218 000,00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23 328 000,00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22 218 000,00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23 328 000,00</w:t>
            </w:r>
          </w:p>
        </w:tc>
      </w:tr>
      <w:tr w:rsidR="00C07E0B" w:rsidRPr="00C07E0B" w:rsidTr="00C07E0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образовательнгых организациях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42 218 678,00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43 676 040,00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46 301 726,00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42 218 678,00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43 676 040,00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46 301 726,00</w:t>
            </w: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42 218 678,00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43 676 040,00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46 301 726,00</w:t>
            </w:r>
          </w:p>
        </w:tc>
      </w:tr>
      <w:tr w:rsidR="00C07E0B" w:rsidRPr="00C07E0B" w:rsidTr="00C07E0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C07E0B" w:rsidRPr="00C07E0B" w:rsidTr="00C07E0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368 820,00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1 335 260,00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501 700,00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142 000,00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1 199 260,00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359 700,00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1 199 260,00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359 700,00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1 199 260,00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359 700,00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271 347 951,90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288 408 324,20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304 145 628,70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262 211 021,90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278 533 874,20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292 789 408,70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262 211 021,90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278 533 874,20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292 789 408,70</w:t>
            </w:r>
          </w:p>
        </w:tc>
      </w:tr>
      <w:tr w:rsidR="00C07E0B" w:rsidRPr="00C07E0B" w:rsidTr="00C07E0B">
        <w:trPr>
          <w:trHeight w:val="7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02 2 01 21230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02 2 01 21230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1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ЕВ 51790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371 034,30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ЕВ 51790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371 034,30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</w:tr>
      <w:tr w:rsidR="00C07E0B" w:rsidRPr="00C07E0B" w:rsidTr="00C07E0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ЕВ 51790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371 034,30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12 987 000,00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64 918 000,00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66 597 000,00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69 852 000,00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64 918 000,00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66 597 000,00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69 852 000,00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64 918 000,00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66 597 000,00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69 852 000,00</w:t>
            </w:r>
          </w:p>
        </w:tc>
      </w:tr>
      <w:tr w:rsidR="00C07E0B" w:rsidRPr="00C07E0B" w:rsidTr="00C07E0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 ремонт зданий муниципальных общеобразовательных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2 863 966,60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2 863 966,60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2 863 966,60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S2340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S2340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164 857 751,00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172 278 567,00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183 102 089,00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164 857 751,00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172 278 567,00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183 102 089,00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164 857 751,00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172 278 567,00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183 102 089,00</w:t>
            </w:r>
          </w:p>
        </w:tc>
      </w:tr>
      <w:tr w:rsidR="00C07E0B" w:rsidRPr="00C07E0B" w:rsidTr="00C07E0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10 430 732,50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R3040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10 430 732,50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R3040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10 430 732,50</w:t>
            </w:r>
          </w:p>
        </w:tc>
      </w:tr>
      <w:tr w:rsidR="00C07E0B" w:rsidRPr="00C07E0B" w:rsidTr="00C07E0B">
        <w:trPr>
          <w:trHeight w:val="6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</w:tr>
      <w:tr w:rsidR="00C07E0B" w:rsidRPr="00C07E0B" w:rsidTr="00C07E0B">
        <w:trPr>
          <w:trHeight w:val="6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C07E0B" w:rsidRPr="00C07E0B" w:rsidTr="00C07E0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6 843 930,00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7 462 500,00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8 445 000,00</w:t>
            </w:r>
          </w:p>
        </w:tc>
      </w:tr>
      <w:tr w:rsidR="00C07E0B" w:rsidRPr="00C07E0B" w:rsidTr="00C07E0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укреплению общественной безопасностив учреждениях начального общего, основного общего и среднего 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6 073 930,00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7 162 500,00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6 073 930,00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7 162 500,00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6 073 930,00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7 162 500,00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33 379 908,00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32 800 083,00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33 919 000,00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21 673 000,00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22 760 000,00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20 084 446,00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19 323 340,00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20 383 340,00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20 084 446,00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19 323 340,00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20 383 340,00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20 084 446,00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19 323 340,00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20 383 340,00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персонифицированного финансирования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625 554,00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</w:tr>
      <w:tr w:rsidR="00C07E0B" w:rsidRPr="00C07E0B" w:rsidTr="00C07E0B">
        <w:trPr>
          <w:trHeight w:val="46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625 554,00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625 554,00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</w:tr>
      <w:tr w:rsidR="00C07E0B" w:rsidRPr="00C07E0B" w:rsidTr="00C07E0B">
        <w:trPr>
          <w:trHeight w:val="5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12 041 408,00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11 041 408,00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11 021 000,00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12 041 408,00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11 041 408,00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11 021 000,00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11 031 307,00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10 031 307,00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10 010 899,00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11 031 307,00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10 031 307,00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10 010 899,00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11 031 307,00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10 031 307,00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10 010 899,00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92480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04 1 01 92480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04 1 01 92480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S2480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</w:tr>
      <w:tr w:rsidR="00C07E0B" w:rsidRPr="00C07E0B" w:rsidTr="00C07E0B">
        <w:trPr>
          <w:trHeight w:val="7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C07E0B" w:rsidRPr="00C07E0B" w:rsidTr="00C07E0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1 670 000,00</w:t>
            </w:r>
          </w:p>
        </w:tc>
      </w:tr>
      <w:tr w:rsidR="00C07E0B" w:rsidRPr="00C07E0B" w:rsidTr="00C07E0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"Молодежь - Яковлевскому муниципальному району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14 0 02 20180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юнармейского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14 0 03 20530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C07E0B" w:rsidRPr="00C07E0B" w:rsidTr="00C07E0B">
        <w:trPr>
          <w:trHeight w:val="52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C07E0B" w:rsidRPr="00C07E0B" w:rsidTr="00C07E0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28 846 106,03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30 260 382,00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31 542 060,00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21 798 770,35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22 609 840,00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23 562 840,00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18 154 000,00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20 015 000,00</w:t>
            </w:r>
          </w:p>
        </w:tc>
      </w:tr>
      <w:tr w:rsidR="00C07E0B" w:rsidRPr="00C07E0B" w:rsidTr="00C07E0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16 652 000,00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3 644 770,35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3 547 840,00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3 547 840,00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</w:tr>
      <w:tr w:rsidR="00C07E0B" w:rsidRPr="00C07E0B" w:rsidTr="00C07E0B">
        <w:trPr>
          <w:trHeight w:val="46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1 743 770,35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1 477 840,00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1 477 840,00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143 770,35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77 840,00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143 770,35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77 840,00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77 840,00</w:t>
            </w: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C07E0B" w:rsidRPr="00C07E0B" w:rsidTr="00C07E0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577 502,68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8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577 502,68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03 4 01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577 502,68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C07E0B" w:rsidRPr="00C07E0B" w:rsidTr="00C07E0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562 502,68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562 502,68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15 2 04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C07E0B" w:rsidRPr="00C07E0B" w:rsidTr="00C07E0B">
        <w:trPr>
          <w:trHeight w:val="7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C07E0B" w:rsidRPr="00C07E0B" w:rsidTr="00C07E0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2 053 833,00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2 124 542,00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2 203 220,00</w:t>
            </w: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2 053 833,00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2 124 542,00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2 203 220,00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2 053 833,00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2 124 542,00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2 203 220,00</w:t>
            </w:r>
          </w:p>
        </w:tc>
      </w:tr>
      <w:tr w:rsidR="00C07E0B" w:rsidRPr="00C07E0B" w:rsidTr="00C07E0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1 923 833,00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1 984 542,00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2 048 220,00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1 923 833,00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1 984 542,00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2 048 220,00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155 000,00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44 467 504,00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60 051 377,43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38 015 907,44</w:t>
            </w:r>
          </w:p>
        </w:tc>
      </w:tr>
      <w:tr w:rsidR="00C07E0B" w:rsidRPr="00C07E0B" w:rsidTr="00C07E0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38 115 504,00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53 991 377,43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32 015 907,44</w:t>
            </w:r>
          </w:p>
        </w:tc>
      </w:tr>
      <w:tr w:rsidR="00C07E0B" w:rsidRPr="00C07E0B" w:rsidTr="00C07E0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37 546 434,00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53 532 377,43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31 671 907,44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42 610 943,43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18 925 000,00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Поощрение полонтеров (добровольцев) в сфере культуры за активную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C07E0B" w:rsidRPr="00C07E0B" w:rsidTr="00C07E0B">
        <w:trPr>
          <w:trHeight w:val="2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C07E0B" w:rsidRPr="00C07E0B" w:rsidTr="00C07E0B">
        <w:trPr>
          <w:trHeight w:val="6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социально ориентированых некоммерческих организаций на частичное возмещение расходов по реализации общественно значимых программ (проектов) по направлениям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04 1 01 21210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04 1 01 21210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04 1 01 40080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04 1 01 40080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18 081 810,46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18 100 000,00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18 081 810,46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18 081 810,46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18 100 000,00</w:t>
            </w:r>
          </w:p>
        </w:tc>
      </w:tr>
      <w:tr w:rsidR="00C07E0B" w:rsidRPr="00C07E0B" w:rsidTr="00C07E0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R4670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1 730 127,10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R4670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1 730 127,10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R4670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1 730 127,10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S4670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18 189,54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0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S4670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18 189,54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S4670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18 189,54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67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R5763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21 955 816,33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R5763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21 955 816,33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R5763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21 955 816,33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библиотечно-информационного дела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04 2 00  00000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17 921 434,00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10 921 434,00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12 746 907,44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C07E0B" w:rsidRPr="00C07E0B" w:rsidTr="00C07E0B">
        <w:trPr>
          <w:trHeight w:val="5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Капиттальное строительство здания библиотеки с. Достоевка муниципалного казенного учреждения "Межпоселенческая библиотека" Яковлевского муниципального района, включая проектно-сметную документацию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04 2 02 40130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4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04 2 02 40130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11 101 731,98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10 601 731,98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10 577 714,47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2 677 714,47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2 677 714,47</w:t>
            </w:r>
          </w:p>
        </w:tc>
      </w:tr>
      <w:tr w:rsidR="00C07E0B" w:rsidRPr="00C07E0B" w:rsidTr="00C07E0B">
        <w:trPr>
          <w:trHeight w:val="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11 731,98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11 731,98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10 731,98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10 731,98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</w:tr>
      <w:tr w:rsidR="00C07E0B" w:rsidRPr="00C07E0B" w:rsidTr="00C07E0B">
        <w:trPr>
          <w:trHeight w:val="39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комплектвание книжных фондов и обеспечение информационно-техническим оборудованием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</w:tr>
      <w:tr w:rsidR="00C07E0B" w:rsidRPr="00C07E0B" w:rsidTr="00C07E0B">
        <w:trPr>
          <w:trHeight w:val="5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</w:tr>
      <w:tr w:rsidR="00C07E0B" w:rsidRPr="00C07E0B" w:rsidTr="00C07E0B">
        <w:trPr>
          <w:trHeight w:val="7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1 828 902,44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R5190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1 828 902,44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R5190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1 828 902,44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20 588,51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20 588,51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20 588,51</w:t>
            </w:r>
          </w:p>
        </w:tc>
      </w:tr>
      <w:tr w:rsidR="00C07E0B" w:rsidRPr="00C07E0B" w:rsidTr="00C07E0B">
        <w:trPr>
          <w:trHeight w:val="7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06 2 01 70040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сельского хозяйства в Яковлевском муниципальном районе" на 2019 - 2025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5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помещения зрительного зала МБУ "Межпоселенческого районного Дома культуры" с. Яковлевка, пер. Почтовый,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13 2 03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6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13 2 03 40140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13 2 03 40140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9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соцальной защиты по вопросам формирования здорового образа жизни, профилактики алкоголизации и наркотизации населения, погубного табакокурения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17 0 03 20760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17 0 03 20760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245 070,00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выставок, конкурсов,  акций и викторин, направленных на профилактику правонарушений на территории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215 070,00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215 070,00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215 070,00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"Патриотическое воспитание граждан Российской Федерации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патриотическому воспитанию граждан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04 3 01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04 3 02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07E0B" w:rsidRPr="00C07E0B" w:rsidTr="00C07E0B">
        <w:trPr>
          <w:trHeight w:val="37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C07E0B" w:rsidRPr="00C07E0B" w:rsidTr="00C07E0B">
        <w:trPr>
          <w:trHeight w:val="7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</w:tr>
      <w:tr w:rsidR="00C07E0B" w:rsidRPr="00C07E0B" w:rsidTr="00C07E0B">
        <w:trPr>
          <w:trHeight w:val="25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работы "Поезда здоровья" на территории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17 0 04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17 0 04 21010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17 0 04 21010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76 093 772,35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82 141 999,17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82 916 725,73</w:t>
            </w:r>
          </w:p>
        </w:tc>
      </w:tr>
      <w:tr w:rsidR="00C07E0B" w:rsidRPr="00C07E0B" w:rsidTr="00C07E0B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"Социальная поддержка пенсионеров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выплатиы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2 576 703,00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2 066 316,00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2 066 316,00</w:t>
            </w:r>
          </w:p>
        </w:tc>
      </w:tr>
      <w:tr w:rsidR="00C07E0B" w:rsidRPr="00C07E0B" w:rsidTr="00C07E0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C07E0B" w:rsidRPr="00C07E0B" w:rsidTr="00C07E0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Е1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93140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Е1 93140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C07E0B" w:rsidRPr="00C07E0B" w:rsidTr="00C07E0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Е1 93140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1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льготного (бесплатного) проезда на автомобильном транспорте льготным каегориям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03 5 02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03 5 02 21250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03 5 02 21250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Е1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Е1 93140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Е1 93140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"Комплексное развитие сельских территорий в Яковлевском муниципальном районе" на 2020 - 2025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C07E0B" w:rsidRPr="00C07E0B" w:rsidTr="00C07E0B">
        <w:trPr>
          <w:trHeight w:val="2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362 650,00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362 650,00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362 650,00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69 063 461,54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76 325 683,17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76 890 409,73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67 145 111,54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74 332 341,47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75 853 857,15</w:t>
            </w:r>
          </w:p>
        </w:tc>
      </w:tr>
      <w:tr w:rsidR="00C07E0B" w:rsidRPr="00C07E0B" w:rsidTr="00C07E0B">
        <w:trPr>
          <w:trHeight w:val="8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выплатиы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детьми. осваивающими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3 577 887,00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3 721 097,00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3 869 001,00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3 557 887,00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3 701 097,00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3 849 001,00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выплатиы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3 557 887,00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3 701 097,00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3 849 001,00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специалицированных жилых помещений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03 4 01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</w:tr>
      <w:tr w:rsidR="00C07E0B" w:rsidRPr="00C07E0B" w:rsidTr="00C07E0B">
        <w:trPr>
          <w:trHeight w:val="6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М0820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13 770 079,99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М0820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13 770 079,99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М0820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13 770 079,99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</w:tr>
      <w:tr w:rsidR="00C07E0B" w:rsidRPr="00C07E0B" w:rsidTr="00C07E0B">
        <w:trPr>
          <w:trHeight w:val="63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03 5 01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49 495 044,55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48 219 341,80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49 592 953,48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48 795 044,55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47 519 341,80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48 892 953,48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выплатиы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32 795 044,55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31 019 341,80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31 892 953,48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17 000 000,00</w:t>
            </w: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"Молодежь - Яковлевскому муниципальному району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жильем молодых семей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14 1 01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1 653 607,81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"Социальная поддержка пенсионеров в Яковлевском муниципальном районе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07E0B" w:rsidRPr="00C07E0B" w:rsidTr="00C07E0B">
        <w:trPr>
          <w:trHeight w:val="3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C07E0B" w:rsidRPr="00C07E0B" w:rsidTr="00C07E0B">
        <w:trPr>
          <w:trHeight w:val="49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365 607,81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265 607,81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04 0 03 92640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265 607,81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04 0 03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5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03 S2640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0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6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17 887 382,02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4 609 615,32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1 020 187,63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17 887 382,02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4 609 615,32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1 020 187,63</w:t>
            </w:r>
          </w:p>
        </w:tc>
      </w:tr>
      <w:tr w:rsidR="00C07E0B" w:rsidRPr="00C07E0B" w:rsidTr="00C07E0B">
        <w:trPr>
          <w:trHeight w:val="43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17 887 382,02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4 609 615,32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1 020 187,63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76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8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плоскостного спортивного сооружения. Крытая спортивная площадка (атлетический павильон) для гимнастических упражнений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лыжной базы с. Яковлевка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184 910,90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184 910,90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C07E0B" w:rsidRPr="00C07E0B" w:rsidTr="00C07E0B">
        <w:trPr>
          <w:trHeight w:val="32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184 910,90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286 040,00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07E0B" w:rsidRPr="00C07E0B" w:rsidTr="00C07E0B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286 040,00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07E0B" w:rsidRPr="00C07E0B" w:rsidTr="00C07E0B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286 040,00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спортивное сооружение. Комбинированный спортивный комплекс (для игровых видов спрта и тренажерный сектор)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72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спортивное сооружение. Комбинированный спортивный комплекс (для игровых видов спорта и тренажерный сектор) с. Новосысоевка (МБОУ СОШ №1),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57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7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спортивное сооружение. Комбинированный спортивный комплекс (для игровых видов спорта и тренажерный сектор) с. Яблоновка,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3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проектирование (включая государственную экспертизу), строительство спортивной площадки при МБОУ СОШ № 2 с.Новосысоевка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хоккейных коробок, спортивных площадок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21190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81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спртивное сооружение. Спортивный комплекс (тренажерный сектор) с. Покровка, в том числе: закупка, монтаж спортивно-технологическог оборудования, разработка проектно-сметной документации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663 960,00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8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663 960,00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663 960,00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(ремонт, реконструкция) спортивных сооружений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5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Ремонт, реконструкция спортивных залов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0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114 910,90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269 615,32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270 187,63</w:t>
            </w:r>
          </w:p>
        </w:tc>
      </w:tr>
      <w:tr w:rsidR="00C07E0B" w:rsidRPr="00C07E0B" w:rsidTr="00C07E0B">
        <w:trPr>
          <w:trHeight w:val="52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114 910,90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269 615,32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270 187,63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114 910,90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269 615,32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270 187,63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65 089,10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07E0B" w:rsidRPr="00C07E0B" w:rsidTr="00C07E0B">
        <w:trPr>
          <w:trHeight w:val="43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65 089,10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65 089,10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C07E0B" w:rsidRPr="00C07E0B" w:rsidTr="00C07E0B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Р5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2 606 175,00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7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Р5 92230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2 606 175,00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420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Р5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Р5 </w:t>
            </w:r>
            <w:r w:rsidRPr="00C07E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S2230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6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836 296,12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836 296,12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27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836 296,12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7E0B" w:rsidRPr="00C07E0B" w:rsidTr="00C07E0B">
        <w:trPr>
          <w:trHeight w:val="345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5 200 000,00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4 400 000,00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4 600 000,00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C07E0B" w:rsidRPr="00C07E0B" w:rsidTr="00C07E0B">
        <w:trPr>
          <w:trHeight w:val="68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C07E0B" w:rsidRPr="00C07E0B" w:rsidTr="00C07E0B">
        <w:trPr>
          <w:trHeight w:val="45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44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288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C07E0B" w:rsidRPr="00C07E0B" w:rsidTr="00C07E0B">
        <w:trPr>
          <w:trHeight w:val="624"/>
        </w:trPr>
        <w:tc>
          <w:tcPr>
            <w:tcW w:w="7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17 412 300,00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15 666 900,00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15 665 900,00</w:t>
            </w:r>
          </w:p>
        </w:tc>
      </w:tr>
      <w:tr w:rsidR="00C07E0B" w:rsidRPr="00C07E0B" w:rsidTr="00C07E0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16 199 550,00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15 165 900,00</w:t>
            </w:r>
          </w:p>
        </w:tc>
      </w:tr>
      <w:tr w:rsidR="00C07E0B" w:rsidRPr="00C07E0B" w:rsidTr="00C07E0B">
        <w:trPr>
          <w:trHeight w:val="45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16 199 550,00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15 165 900,00</w:t>
            </w:r>
          </w:p>
        </w:tc>
      </w:tr>
      <w:tr w:rsidR="00C07E0B" w:rsidRPr="00C07E0B" w:rsidTr="00C07E0B">
        <w:trPr>
          <w:trHeight w:val="5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16 199 550,00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15 165 900,00</w:t>
            </w:r>
          </w:p>
        </w:tc>
      </w:tr>
      <w:tr w:rsidR="00C07E0B" w:rsidRPr="00C07E0B" w:rsidTr="00C07E0B">
        <w:trPr>
          <w:trHeight w:val="49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15 2 02 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4 996 550,00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3 963 900,00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3 962 900,00</w:t>
            </w:r>
          </w:p>
        </w:tc>
      </w:tr>
      <w:tr w:rsidR="00C07E0B" w:rsidRPr="00C07E0B" w:rsidTr="00C07E0B">
        <w:trPr>
          <w:trHeight w:val="21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4 996 550,00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3 963 900,00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3 962 900,00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4 996 550,00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3 963 900,00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3 962 900,00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</w:t>
            </w:r>
            <w:r w:rsidRPr="00C07E0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93110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</w:tr>
      <w:tr w:rsidR="00C07E0B" w:rsidRPr="00C07E0B" w:rsidTr="00C07E0B">
        <w:trPr>
          <w:trHeight w:val="3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</w:tr>
      <w:tr w:rsidR="00C07E0B" w:rsidRPr="00C07E0B" w:rsidTr="00C07E0B">
        <w:trPr>
          <w:trHeight w:val="26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</w:tr>
      <w:tr w:rsidR="00C07E0B" w:rsidRPr="00C07E0B" w:rsidTr="00C07E0B">
        <w:trPr>
          <w:trHeight w:val="2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"Экономическое развитие и инновационная экономика Яковлевского муниципального района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61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504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39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339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C07E0B" w:rsidRPr="00C07E0B" w:rsidTr="00C07E0B">
        <w:trPr>
          <w:trHeight w:val="276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752 831 806,05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722 786 832,77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0B" w:rsidRPr="00C07E0B" w:rsidRDefault="00C07E0B" w:rsidP="00C0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07E0B">
              <w:rPr>
                <w:rFonts w:ascii="Times New Roman" w:eastAsia="Times New Roman" w:hAnsi="Times New Roman"/>
                <w:b/>
                <w:bCs/>
                <w:lang w:eastAsia="ru-RU"/>
              </w:rPr>
              <w:t>726 819 724,65</w:t>
            </w:r>
          </w:p>
        </w:tc>
      </w:tr>
    </w:tbl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C07E0B" w:rsidRDefault="00C07E0B"/>
    <w:p w:rsidR="00FB14C1" w:rsidRDefault="00FB14C1"/>
    <w:p w:rsidR="00FB14C1" w:rsidRDefault="00FB14C1"/>
    <w:p w:rsidR="00FB14C1" w:rsidRDefault="00FB14C1"/>
    <w:p w:rsidR="00FB14C1" w:rsidRPr="00131D29" w:rsidRDefault="00FB14C1" w:rsidP="00FB14C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FB14C1" w:rsidRPr="00131D29" w:rsidRDefault="00FB14C1" w:rsidP="00FB14C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</w:t>
      </w:r>
      <w:r>
        <w:rPr>
          <w:bCs/>
          <w:sz w:val="24"/>
          <w:szCs w:val="24"/>
        </w:rPr>
        <w:t>округа</w:t>
      </w:r>
      <w:r w:rsidRPr="00131D29">
        <w:rPr>
          <w:bCs/>
          <w:sz w:val="24"/>
          <w:szCs w:val="24"/>
        </w:rPr>
        <w:t xml:space="preserve"> </w:t>
      </w:r>
    </w:p>
    <w:p w:rsidR="00FB14C1" w:rsidRPr="00131D29" w:rsidRDefault="00FB14C1" w:rsidP="00FB14C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88</w:t>
      </w:r>
      <w:r w:rsidRPr="00131D29">
        <w:rPr>
          <w:bCs/>
          <w:sz w:val="24"/>
          <w:szCs w:val="24"/>
        </w:rPr>
        <w:t>-НПА</w:t>
      </w:r>
    </w:p>
    <w:p w:rsidR="00FB14C1" w:rsidRPr="00131D29" w:rsidRDefault="00FB14C1" w:rsidP="00FB14C1">
      <w:pPr>
        <w:pStyle w:val="3"/>
        <w:spacing w:after="0"/>
        <w:ind w:left="8647"/>
        <w:rPr>
          <w:bCs/>
          <w:sz w:val="24"/>
          <w:szCs w:val="24"/>
        </w:rPr>
      </w:pPr>
    </w:p>
    <w:p w:rsidR="00FB14C1" w:rsidRPr="00131D29" w:rsidRDefault="00FB14C1" w:rsidP="00FB14C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5</w:t>
      </w:r>
      <w:r w:rsidRPr="00131D29">
        <w:rPr>
          <w:bCs/>
          <w:sz w:val="24"/>
          <w:szCs w:val="24"/>
        </w:rPr>
        <w:t xml:space="preserve"> </w:t>
      </w:r>
    </w:p>
    <w:p w:rsidR="00FB14C1" w:rsidRPr="00131D29" w:rsidRDefault="00FB14C1" w:rsidP="00FB14C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FB14C1" w:rsidRDefault="00FB14C1" w:rsidP="00FB14C1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7</w:t>
      </w:r>
      <w:r w:rsidRPr="00131D29">
        <w:rPr>
          <w:bCs/>
          <w:sz w:val="24"/>
          <w:szCs w:val="24"/>
        </w:rPr>
        <w:t xml:space="preserve"> декабря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618</w:t>
      </w:r>
      <w:r w:rsidRPr="00131D29">
        <w:rPr>
          <w:bCs/>
          <w:sz w:val="24"/>
          <w:szCs w:val="24"/>
        </w:rPr>
        <w:t>-НПА</w:t>
      </w:r>
    </w:p>
    <w:p w:rsidR="00FB14C1" w:rsidRDefault="00FB14C1"/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4860"/>
        <w:gridCol w:w="486"/>
        <w:gridCol w:w="620"/>
        <w:gridCol w:w="1220"/>
        <w:gridCol w:w="680"/>
        <w:gridCol w:w="640"/>
        <w:gridCol w:w="1180"/>
        <w:gridCol w:w="1831"/>
        <w:gridCol w:w="1989"/>
      </w:tblGrid>
      <w:tr w:rsidR="00FB14C1" w:rsidRPr="00FB14C1" w:rsidTr="00FB14C1">
        <w:trPr>
          <w:trHeight w:val="720"/>
        </w:trPr>
        <w:tc>
          <w:tcPr>
            <w:tcW w:w="15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из бюджета Яковлевского муниципального района на 2023 год и плановый период 2024 и 2025 годов в ведомственной структуре расходов бюджета</w:t>
            </w:r>
          </w:p>
        </w:tc>
      </w:tr>
      <w:tr w:rsidR="00FB14C1" w:rsidRPr="00FB14C1" w:rsidTr="00FB14C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FB14C1" w:rsidRPr="00FB14C1" w:rsidTr="00FB14C1">
        <w:trPr>
          <w:trHeight w:val="975"/>
        </w:trPr>
        <w:tc>
          <w:tcPr>
            <w:tcW w:w="6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получателя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Учреждение: Финансовое управление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25 685 400,00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24 116 900,00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24 115 900,00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25 685 400,00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8 350 000,00</w:t>
            </w:r>
          </w:p>
        </w:tc>
      </w:tr>
      <w:tr w:rsidR="00FB14C1" w:rsidRPr="00FB14C1" w:rsidTr="00FB14C1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</w:tr>
      <w:tr w:rsidR="00FB14C1" w:rsidRPr="00FB14C1" w:rsidTr="00FB14C1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15 2 03 10090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17 412 300,00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15 665 900,00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15 165 900,00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15 165 900,00</w:t>
            </w:r>
          </w:p>
        </w:tc>
      </w:tr>
      <w:tr w:rsidR="00FB14C1" w:rsidRPr="00FB14C1" w:rsidTr="00FB14C1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16 199 550,00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15 166 900,00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15 165 900,00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15 2 02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3 962 900,00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15 2 02 </w:t>
            </w: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3 962 900,00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4 996 550,00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3 963 900,00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3 962 900,00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15 2 02 93110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15 2 02 60040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Учреждение: Администрация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234 075 857,09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184 837 445,82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191 569 833,88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234 075 857,09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184 837 445,82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191 569 833,88</w:t>
            </w: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51 732 936,08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54 327 793,08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55 466 131,08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меропориятия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FB14C1" w:rsidRPr="00FB14C1" w:rsidTr="00FB14C1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FB14C1" w:rsidRPr="00FB14C1" w:rsidTr="00FB14C1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2 965 000,00</w:t>
            </w:r>
          </w:p>
        </w:tc>
      </w:tr>
      <w:tr w:rsidR="00FB14C1" w:rsidRPr="00FB14C1" w:rsidTr="00FB14C1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7 250 000,00</w:t>
            </w:r>
          </w:p>
        </w:tc>
      </w:tr>
      <w:tr w:rsidR="00FB14C1" w:rsidRPr="00FB14C1" w:rsidTr="00FB14C1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6 950 000,00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2 336,00</w:t>
            </w:r>
          </w:p>
        </w:tc>
      </w:tr>
      <w:tr w:rsidR="00FB14C1" w:rsidRPr="00FB14C1" w:rsidTr="00FB14C1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"Повышение эффективности управления муниципальными финансами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10 946 395,00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29 869 042,08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31 020 170,08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31 858 795,08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25 695 760,00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26 421 730,00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B14C1" w:rsidRPr="00FB14C1" w:rsidTr="00FB14C1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15 0 02 20260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15 0 02 21200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15 0 03 </w:t>
            </w: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15 0 03 20340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15 0 03 20770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15 0 03 20770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15 0 04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171 730,00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15 0 04 21180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171 730,00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15 0 04 21180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145 760,00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171 730,00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19 800 000,00</w:t>
            </w:r>
          </w:p>
        </w:tc>
      </w:tr>
      <w:tr w:rsidR="00FB14C1" w:rsidRPr="00FB14C1" w:rsidTr="00FB14C1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15 2 04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19 800 000,00</w:t>
            </w:r>
          </w:p>
        </w:tc>
      </w:tr>
      <w:tr w:rsidR="00FB14C1" w:rsidRPr="00FB14C1" w:rsidTr="00FB14C1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17 0 01 20740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9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17 0 02 20750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проведения Всероссийского дня правовой помощи детям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B14C1" w:rsidRPr="00FB14C1" w:rsidTr="00FB14C1">
        <w:trPr>
          <w:trHeight w:val="9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межведомственного взаимодействия по повышению уровня обеспечения общественной безопасности и 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(приобретение), рапространение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9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несовершеннолетними с привлечением сотрудников МО МВД России "Арсеньевский"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14C1" w:rsidRPr="00FB14C1" w:rsidTr="00FB14C1">
        <w:trPr>
          <w:trHeight w:val="9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межведомственных рейдовых мероприятий по местам концентрации несовершеннолетних и по месту их жительства  в вечернее и ночное время, в том числе транспортные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Изготовление (приобретение) экопировки народного дружинника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18 0 04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18 0 04 20970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18 0 04 20970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Информирование жителей Яковлевского муниципального района о реализуемых мерах по противодействию распространения наркотиков среди населения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18 0 05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"Противодействие коррупции в Яковлевском муниципальном районе"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Ежегодное повышение квалификации муниципальных служащих, в длжностные обязанности которых входит участие в противодействии коррупции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B14C1" w:rsidRPr="00FB14C1" w:rsidTr="00FB14C1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Обучение муниципальных служащих, впервые поступивших на муниципальную службу для замещения должнстей,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19 0 01 20800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B14C1" w:rsidRPr="00FB14C1" w:rsidTr="00FB14C1">
        <w:trPr>
          <w:trHeight w:val="7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19 0 02 20810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19 0 02 20810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5 270 565,08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5 270 565,08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5 052 012,08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5 142 910,08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5 270 565,08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1 117 965,00</w:t>
            </w:r>
          </w:p>
        </w:tc>
      </w:tr>
      <w:tr w:rsidR="00FB14C1" w:rsidRPr="00FB14C1" w:rsidTr="00FB14C1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1 108 965,00</w:t>
            </w: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2 445 022,00</w:t>
            </w:r>
          </w:p>
        </w:tc>
      </w:tr>
      <w:tr w:rsidR="00FB14C1" w:rsidRPr="00FB14C1" w:rsidTr="00FB14C1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2 327 983,00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2 421 022,00</w:t>
            </w:r>
          </w:p>
        </w:tc>
      </w:tr>
      <w:tr w:rsidR="00FB14C1" w:rsidRPr="00FB14C1" w:rsidTr="00FB14C1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2 236 104,00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2 327 983,00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2 421 022,00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FB14C1" w:rsidRPr="00FB14C1" w:rsidTr="00FB14C1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органами местного самоуправления отдельных государственных полномочий  по государственному управлению охраной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939 006,00</w:t>
            </w:r>
          </w:p>
        </w:tc>
      </w:tr>
      <w:tr w:rsidR="00FB14C1" w:rsidRPr="00FB14C1" w:rsidTr="00FB14C1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865 006,00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803 179,00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832 390,00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865 006,00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3 387,08</w:t>
            </w:r>
          </w:p>
        </w:tc>
      </w:tr>
      <w:tr w:rsidR="00FB14C1" w:rsidRPr="00FB14C1" w:rsidTr="00FB14C1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387,08</w:t>
            </w:r>
          </w:p>
        </w:tc>
      </w:tr>
      <w:tr w:rsidR="00FB14C1" w:rsidRPr="00FB14C1" w:rsidTr="00FB14C1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268 277,00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265 185,00</w:t>
            </w:r>
          </w:p>
        </w:tc>
      </w:tr>
      <w:tr w:rsidR="00FB14C1" w:rsidRPr="00FB14C1" w:rsidTr="00FB14C1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263 092,00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263 092,00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5 185,00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169 855,00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37 564 389,31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19 280 873,07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19 780 873,07</w:t>
            </w:r>
          </w:p>
        </w:tc>
      </w:tr>
      <w:tr w:rsidR="00FB14C1" w:rsidRPr="00FB14C1" w:rsidTr="00FB14C1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745 218,07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13 0 01 20170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государственных полномочий по организации мероприятий при осуществлении деятельности по обращениию с животными без владельцев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1 194 032,37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715 218,07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границах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10 0 06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FB14C1" w:rsidRPr="00FB14C1" w:rsidTr="00FB14C1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3 233 555,00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10 0 06 21170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3 233 555,00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3 365 655,00</w:t>
            </w:r>
          </w:p>
        </w:tc>
      </w:tr>
      <w:tr w:rsidR="00FB14C1" w:rsidRPr="00FB14C1" w:rsidTr="00FB14C1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15 500 000,00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транспортного комплекса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7 900 000,00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10 0 01 20360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10 0 03 92390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02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104 701,94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10 0 03 40050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2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10 0 04 20370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искусственных сооружений на них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2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10 0 05 20380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15 1 00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15 1 01 20190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15 1 02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15 1 02 20200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15 1 04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15 1 04 21050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56 309 867,36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20 882 335,50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25 500 885,00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4 748 211,70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8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05 0 01 20270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"Переселение граждан из аварийного жилищного фонда на территории Яковлевского муниципального района"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переселению граждан из аварийного жилижного фонла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16 0 04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16 0 04 20780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16 0 04 20780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3 328 211,70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45 071 042,49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13 020 700,00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17 377 000,00</w:t>
            </w:r>
          </w:p>
        </w:tc>
      </w:tr>
      <w:tr w:rsidR="00FB14C1" w:rsidRPr="00FB14C1" w:rsidTr="00FB14C1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41 976 945,49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10 720 700,00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15 077 000,00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модернизация коммунальной инфраструктуры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11 970 750,00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14 074 000,00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11 645 019,73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14 074 000,00</w:t>
            </w: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11 645 019,73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8 715 600,00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14 074 000,00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325 730,27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05 0 03 20290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325 730,27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05 0 06 20510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05 0 07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ридическим лица (кроме некоммерческих орагнизаций),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05 0 07 92620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94 684,49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ридическим лица (кроме некоммерческих орагнизаций),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07 S2620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 0 F5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объектя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F5 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F5 52432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29 905 511,00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"Охрана окружающей среды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07 0 01 20570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07 0 04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07 0 04 20480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2 394 097,00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07 0 05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07 0 05 20490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 (мест) накопления твердых коммунальных отходов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07 0 06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FB14C1" w:rsidRPr="00FB14C1" w:rsidTr="00FB14C1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территории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05 0 02 20280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3 993 885,00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3 990 000,00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3 990 000,00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3 990 000,00</w:t>
            </w:r>
          </w:p>
        </w:tc>
      </w:tr>
      <w:tr w:rsidR="00FB14C1" w:rsidRPr="00FB14C1" w:rsidTr="00FB14C1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FB14C1" w:rsidRPr="00FB14C1" w:rsidTr="00FB14C1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3 613,17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3 885,00</w:t>
            </w: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3 359,27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3 359,27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8 977 335,68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9 420 542,00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9 649 220,00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1 670 000,00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"Молодежь - Яковлевскому муниципальному району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14 0 01 20180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юнармейского движения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14 0 02 20530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18 0 05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7 047 335,68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7 650 542,00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7 979 220,00</w:t>
            </w:r>
          </w:p>
        </w:tc>
      </w:tr>
      <w:tr w:rsidR="00FB14C1" w:rsidRPr="00FB14C1" w:rsidTr="00FB14C1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7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03 4 01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562 502,68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B14C1" w:rsidRPr="00FB14C1" w:rsidTr="00FB14C1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муниципальными финансами в Яковлевском муниципальном районе"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B14C1" w:rsidRPr="00FB14C1" w:rsidTr="00FB14C1">
        <w:trPr>
          <w:trHeight w:val="5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B14C1" w:rsidRPr="00FB14C1" w:rsidTr="00FB14C1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15 2 04 10030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2 203 220,00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2 203 220,00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2 203 220,00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2 203 220,00</w:t>
            </w:r>
          </w:p>
        </w:tc>
      </w:tr>
      <w:tr w:rsidR="00FB14C1" w:rsidRPr="00FB14C1" w:rsidTr="00FB14C1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2 048 220,00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1 923 833,00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1 984 542,00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2 048 220,00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99 9 99 93160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155 000,00</w:t>
            </w:r>
          </w:p>
        </w:tc>
      </w:tr>
      <w:tr w:rsidR="00FB14C1" w:rsidRPr="00FB14C1" w:rsidTr="00FB14C1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68 755 177,54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75 595 902,17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76 122 724,73</w:t>
            </w:r>
          </w:p>
        </w:tc>
      </w:tr>
      <w:tr w:rsidR="00FB14C1" w:rsidRPr="00FB14C1" w:rsidTr="00FB14C1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"Социальная поддержка пенсионеров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03 2 01 80020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771 703,00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сельского хозяйства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"Комплексное развитие сельских территорий в Яковлевском муниципальном районе" на 2020 - 2025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FB14C1" w:rsidRPr="00FB14C1" w:rsidTr="00FB14C1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13 2 01 80090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109 053,00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71 316,00</w:t>
            </w: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362 650,00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льготного (бесплатного) проезда на автомобильном транспорте льготным каегориям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03 5 02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03 5 02 21250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03 5 02 21250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65 183 474,54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72 604 586,17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73 021 408,73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63 265 124,54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70 611 244,47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71 984 856,15</w:t>
            </w:r>
          </w:p>
        </w:tc>
      </w:tr>
      <w:tr w:rsidR="00FB14C1" w:rsidRPr="00FB14C1" w:rsidTr="00FB14C1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специалицированных жилых помещений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03 4 01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8 944 320,00</w:t>
            </w:r>
          </w:p>
        </w:tc>
      </w:tr>
      <w:tr w:rsidR="00FB14C1" w:rsidRPr="00FB14C1" w:rsidTr="00FB14C1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из краевого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03 4 01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4 01 M0820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13 770 079,99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13 447 582,67</w:t>
            </w:r>
          </w:p>
        </w:tc>
      </w:tr>
      <w:tr w:rsidR="00FB14C1" w:rsidRPr="00FB14C1" w:rsidTr="00FB14C1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03 5 01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49 592 953,48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48 795 044,55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48 892 953,48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выплатиы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32 795 044,55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31 019 341,80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31 892 953,48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03 5 01 93050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"Молодежь - Яковлевскому муниципальному району на 2019 - 2025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"Обеспечение жильем молодых семей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 01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1 918 350,00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1 993 341,70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1 036 552,58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836 296,12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FB14C1" w:rsidRPr="00FB14C1" w:rsidTr="00FB14C1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FB14C1" w:rsidRPr="00FB14C1" w:rsidTr="00FB14C1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11 0 02 70010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4 600 000,00</w:t>
            </w:r>
          </w:p>
        </w:tc>
      </w:tr>
      <w:tr w:rsidR="00FB14C1" w:rsidRPr="00FB14C1" w:rsidTr="00FB14C1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Учреждение: Дума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1 867 056,17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153 056,17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Учреждение: Дума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2 469 943,83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2 841 000,00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2 469 943,83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2 841 000,00</w:t>
            </w:r>
          </w:p>
        </w:tc>
      </w:tr>
      <w:tr w:rsidR="00FB14C1" w:rsidRPr="00FB14C1" w:rsidTr="00FB14C1">
        <w:trPr>
          <w:trHeight w:val="5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2 469 943,83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2 841 000,00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2 469 943,83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2 841 000,00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2 469 943,83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2 841 000,00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2 469 943,83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2 841 000,00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2 681 000,00</w:t>
            </w:r>
          </w:p>
        </w:tc>
      </w:tr>
      <w:tr w:rsidR="00FB14C1" w:rsidRPr="00FB14C1" w:rsidTr="00FB14C1">
        <w:trPr>
          <w:trHeight w:val="39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2 367 943,83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2 681 000,00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FB14C1" w:rsidRPr="00FB14C1" w:rsidTr="00FB14C1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Учреждение: Контрольно-счетная палата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2 787 983,49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4 792 000,00</w:t>
            </w: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1 268 059,36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1 268 059,36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Яблоновского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Покровского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Варфоломеевского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 бюджету Яковлевского муниципального района из бюджета Яковлевского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99 9 99 60015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1 373 224,13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2 566 000,00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1 373 224,13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2 566 000,00</w:t>
            </w:r>
          </w:p>
        </w:tc>
      </w:tr>
      <w:tr w:rsidR="00FB14C1" w:rsidRPr="00FB14C1" w:rsidTr="00FB14C1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Учреждение: Контрольно-счетная палата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Яковлевского муниципального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99 9 99 </w:t>
            </w: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1 785 716,51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787 940,64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787 940,64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997 775,87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997 775,87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7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Учреждение: Муниципальное казённое учреждение "Центр обеспечения и сопровождения образования"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400 235 329,15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410 207 701,52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428 136 083,33</w:t>
            </w: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381 896 256,25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400 361 989,20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421 101 894,70</w:t>
            </w:r>
          </w:p>
        </w:tc>
      </w:tr>
      <w:tr w:rsidR="00FB14C1" w:rsidRPr="00FB14C1" w:rsidTr="00FB14C1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67 411 034,00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67 585 150,00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70 495 426,00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65 015 678,00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65 894 040,00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69 629 726,00</w:t>
            </w: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65 015 678,00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65 894 040,00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69 629 726,00</w:t>
            </w:r>
          </w:p>
        </w:tc>
      </w:tr>
      <w:tr w:rsidR="00FB14C1" w:rsidRPr="00FB14C1" w:rsidTr="00FB14C1">
        <w:trPr>
          <w:trHeight w:val="12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лет, обучающихся по очной форме обучения в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02 1 01 21240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22 218 000,00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23 328 000,00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22 218 000,00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23 328 000,00</w:t>
            </w:r>
          </w:p>
        </w:tc>
      </w:tr>
      <w:tr w:rsidR="00FB14C1" w:rsidRPr="00FB14C1" w:rsidTr="00FB14C1">
        <w:trPr>
          <w:trHeight w:val="6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42 218 678,00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43 676 040,00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46 301 726,00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02 1 01 93070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42 218 678,00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43 676 040,00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46 301 726,00</w:t>
            </w:r>
          </w:p>
        </w:tc>
      </w:tr>
      <w:tr w:rsidR="00FB14C1" w:rsidRPr="00FB14C1" w:rsidTr="00FB14C1">
        <w:trPr>
          <w:trHeight w:val="7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FB14C1" w:rsidRPr="00FB14C1" w:rsidTr="00FB14C1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2 026 536,00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355 850,00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364 000,00</w:t>
            </w:r>
          </w:p>
        </w:tc>
      </w:tr>
      <w:tr w:rsidR="00FB14C1" w:rsidRPr="00FB14C1" w:rsidTr="00FB14C1">
        <w:trPr>
          <w:trHeight w:val="6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501 700,00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142 000,00</w:t>
            </w:r>
          </w:p>
        </w:tc>
      </w:tr>
      <w:tr w:rsidR="00FB14C1" w:rsidRPr="00FB14C1" w:rsidTr="00FB14C1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359 700,00</w:t>
            </w:r>
          </w:p>
        </w:tc>
      </w:tr>
      <w:tr w:rsidR="00FB14C1" w:rsidRPr="00FB14C1" w:rsidTr="00FB14C1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359 700,00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179 820,00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1 199 260,00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359 700,00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271 347 951,90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288 408 324,20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304 145 628,70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262 211 021,90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278 533 874,20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292 789 408,70</w:t>
            </w: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системы общего образования"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262 211 021,90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278 533 874,20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292 789 408,70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02 2 01 21230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6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ЕВ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371 034,30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ЕВ </w:t>
            </w: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371 034,30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1 484 137,20</w:t>
            </w:r>
          </w:p>
        </w:tc>
      </w:tr>
      <w:tr w:rsidR="00FB14C1" w:rsidRPr="00FB14C1" w:rsidTr="00FB14C1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10 430 732,50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R3040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10 253 720,00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10 430 732,50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12 987 000,00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22 347 000,00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64 918 000,00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66 597 000,00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69 852 000,00</w:t>
            </w: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64 918 000,00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66 597 000,00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69 852 000,00</w:t>
            </w:r>
          </w:p>
        </w:tc>
      </w:tr>
      <w:tr w:rsidR="00FB14C1" w:rsidRPr="00FB14C1" w:rsidTr="00FB14C1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S2340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2 863 966,60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02 2 01 92340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2 863 966,60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5 573 450,00</w:t>
            </w:r>
          </w:p>
        </w:tc>
      </w:tr>
      <w:tr w:rsidR="00FB14C1" w:rsidRPr="00FB14C1" w:rsidTr="00FB14C1">
        <w:trPr>
          <w:trHeight w:val="6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164 857 751,00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172 278 567,00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183 102 089,00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02 2 01 93060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164 857 751,00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172 278 567,00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183 102 089,00</w:t>
            </w:r>
          </w:p>
        </w:tc>
      </w:tr>
      <w:tr w:rsidR="00FB14C1" w:rsidRPr="00FB14C1" w:rsidTr="00FB14C1">
        <w:trPr>
          <w:trHeight w:val="7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2 411 950,00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2 911 220,00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8 445 000,00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укреплению общественной безопасностив учреждениях начального общего, основного общего и среднего 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18 0 01 20860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6 073 930,00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7 162 500,00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8 095 000,00</w:t>
            </w:r>
          </w:p>
        </w:tc>
      </w:tr>
      <w:tr w:rsidR="00FB14C1" w:rsidRPr="00FB14C1" w:rsidTr="00FB14C1">
        <w:trPr>
          <w:trHeight w:val="26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21 338 500,00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21 758 675,00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22 898 000,00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отдыха, оздровления и занятости детей и подростков"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22 760 000,00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20 084 446,00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19 323 340,00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20 383 340,00</w:t>
            </w:r>
          </w:p>
        </w:tc>
      </w:tr>
      <w:tr w:rsidR="00FB14C1" w:rsidRPr="00FB14C1" w:rsidTr="00FB14C1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20 084 446,00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19 323 340,00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20 383 340,00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персонифицированного финансирования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02 3 01 21260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625 554,00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1 876 660,00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85 675,00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21 798 770,35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22 609 840,00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23 562 840,00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21 798 770,35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22 609 840,00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23 562 840,00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20 015 000,00</w:t>
            </w:r>
          </w:p>
        </w:tc>
      </w:tr>
      <w:tr w:rsidR="00FB14C1" w:rsidRPr="00FB14C1" w:rsidTr="00FB14C1">
        <w:trPr>
          <w:trHeight w:val="6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"Развитие системы дополнительного образования, отдыха, оздровления и занятости детей и подростков"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3 644 770,35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3 547 840,00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2 070 000,00</w:t>
            </w:r>
          </w:p>
        </w:tc>
      </w:tr>
      <w:tr w:rsidR="00FB14C1" w:rsidRPr="00FB14C1" w:rsidTr="00FB14C1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02 3 02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1 743 770,35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1 477 840,00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обязательств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143 770,35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77 840,00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02 3 02 93080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5 867 987,00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6 464 001,00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FB14C1" w:rsidRPr="00FB14C1" w:rsidTr="00FB14C1">
        <w:trPr>
          <w:trHeight w:val="5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02 0 Е1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1 995 000,00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3 879 987,00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3 869 001,00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3 879 987,00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3 869 001,00</w:t>
            </w:r>
          </w:p>
        </w:tc>
      </w:tr>
      <w:tr w:rsidR="00FB14C1" w:rsidRPr="00FB14C1" w:rsidTr="00FB14C1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выплатиы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03 0 01 80100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детьми. осваивающими образовательные программы дошкольного образований в организациях, осуществляющих образовательную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3 849 001,00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3 849 001,00</w:t>
            </w:r>
          </w:p>
        </w:tc>
      </w:tr>
      <w:tr w:rsidR="00FB14C1" w:rsidRPr="00FB14C1" w:rsidTr="00FB14C1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03 0 01 93090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3 557 887,00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3 701 097,00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3 849 001,00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Подпрограмма "Доступная среда"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lang w:eastAsia="ru-RU"/>
              </w:rPr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570 187,63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570 187,63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12 471 085,90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570 187,63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73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физкультурно-спортивного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6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плоскостного спортивного сооружения. Крытая спортивная площадка (атлетический павильон) для гимнастических упражнений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лыжной базы с. Яковлевка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B14C1" w:rsidRPr="00FB14C1" w:rsidTr="00FB14C1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286 040,00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B14C1" w:rsidRPr="00FB14C1" w:rsidTr="00FB14C1">
        <w:trPr>
          <w:trHeight w:val="7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спортивное сооружение. Комбинированный спортивный комплекс (для игровых видов спрта и тренажерный сектор)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102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спортивное сооружение. Комбинированный спортивный комплекс (для игровых видов спорта и тренажерный сектор) с. Новосысоевка (МБОУ СОШ №1),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спортивное сооружение. Комбинированный спортивный комплекс (для игровых видов спорта и тренажерный сектор) с. Яблоновка,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проектирование (включая государственную экспертизу), строительство спортивной площадки при МБОУ СОШ №2 с. Новосысоевка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хоккейных коробок, спортивных площадок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8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Плоскостное спртивное сооружение. Спортивный комплекс (тренажерный сектор) с. Покровка, в том числе: закупка, монтаж спортивно-технологическог оборудования, разработка проектно-сметной документации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08 0 01 21220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663 960,00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Ремонт, реконструкция спортивных залов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270 187,63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270 187,63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08 0 01 92190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114 910,90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269 615,32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270 187,63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S2190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65 089,10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B14C1" w:rsidRPr="00FB14C1" w:rsidTr="00FB14C1">
        <w:trPr>
          <w:trHeight w:val="61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Р5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Р5 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Р5 92230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2 606 175,00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Р5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Р5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Р5 S2230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7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Учреждение: Муниципальное казенное учреждение  "Управление культуры" Яковлевлевского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57 929 519,81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71 372 785,43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49 266 907,44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"Управление культуры"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57 929 519,81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71 372 785,43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49 266 907,44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11 021 000,00</w:t>
            </w:r>
          </w:p>
        </w:tc>
      </w:tr>
      <w:tr w:rsidR="00FB14C1" w:rsidRPr="00FB14C1" w:rsidTr="00FB14C1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11 021 000,00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11 021 000,00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12 041 408,00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11 041 408,00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11 021 000,00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11 031 307,00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10 031 307,00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10 010 899,00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11 031 307,00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10 031 307,00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10 010 899,00</w:t>
            </w:r>
          </w:p>
        </w:tc>
      </w:tr>
      <w:tr w:rsidR="00FB14C1" w:rsidRPr="00FB14C1" w:rsidTr="00FB14C1">
        <w:trPr>
          <w:trHeight w:val="5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04 1 01 92480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S2480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10 101,00</w:t>
            </w:r>
          </w:p>
        </w:tc>
      </w:tr>
      <w:tr w:rsidR="00FB14C1" w:rsidRPr="00FB14C1" w:rsidTr="00FB14C1">
        <w:trPr>
          <w:trHeight w:val="3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Культура,   кинематография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44 467 504,00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60 051 377,43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38 015 907,44</w:t>
            </w:r>
          </w:p>
        </w:tc>
      </w:tr>
      <w:tr w:rsidR="00FB14C1" w:rsidRPr="00FB14C1" w:rsidTr="00FB14C1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38 115 504,00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53 991 377,43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32 015 907,44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37 546 434,00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53 532 377,43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31 671 907,44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42 610 943,43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18 925 000,00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социально-значимых культурно-массовых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Поощрение полонтеров (добровольцев) в сфере культуры за активную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14C1" w:rsidRPr="00FB14C1" w:rsidTr="00FB14C1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FB14C1" w:rsidRPr="00FB14C1" w:rsidTr="00FB14C1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 на частичное возмещение расходов по реализации общественно значимых программ (проектов) по направлениям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04 1 01 21210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3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04 1 01 40080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18 081 810,46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18 100 000,00</w:t>
            </w:r>
          </w:p>
        </w:tc>
      </w:tr>
      <w:tr w:rsidR="00FB14C1" w:rsidRPr="00FB14C1" w:rsidTr="00FB14C1">
        <w:trPr>
          <w:trHeight w:val="2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18 081 810,46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18 100 000,00</w:t>
            </w:r>
          </w:p>
        </w:tc>
      </w:tr>
      <w:tr w:rsidR="00FB14C1" w:rsidRPr="00FB14C1" w:rsidTr="00FB14C1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разаития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2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1 730 127,10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разавития и укрепления материально-технической базы домов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S4670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18 189,54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7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 (строительство и реконструкция (модернизация), капиталный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5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R5763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21 955 816,33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Подпрограмма "Сохранение и развитие библиотечно-информационного дела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17 921 434,00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10 921 434,00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12 746 907,44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Капиттальное строительство здания библиотеки с. Достоевка муниципалного казенного учреждения "Межпоселенческая библиотека" Яковлевского муниципального района, включая проектно-сметную документацию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11 101 731,98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10 601 731,98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10 577 714,47</w:t>
            </w:r>
          </w:p>
        </w:tc>
      </w:tr>
      <w:tr w:rsidR="00FB14C1" w:rsidRPr="00FB14C1" w:rsidTr="00FB14C1">
        <w:trPr>
          <w:trHeight w:val="6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2 677 714,47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2 677 714,47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10 731,98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10 731,98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B14C1" w:rsidRPr="00FB14C1" w:rsidTr="00FB14C1">
        <w:trPr>
          <w:trHeight w:val="46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04 2 01 92540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168 005,00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S2540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1 697,02</w:t>
            </w:r>
          </w:p>
        </w:tc>
      </w:tr>
      <w:tr w:rsidR="00FB14C1" w:rsidRPr="00FB14C1" w:rsidTr="00FB14C1">
        <w:trPr>
          <w:trHeight w:val="7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клмплектования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1 828 902,44</w:t>
            </w:r>
          </w:p>
        </w:tc>
      </w:tr>
      <w:tr w:rsidR="00FB14C1" w:rsidRPr="00FB14C1" w:rsidTr="00FB14C1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1 828 902,44</w:t>
            </w:r>
          </w:p>
        </w:tc>
      </w:tr>
      <w:tr w:rsidR="00FB14C1" w:rsidRPr="00FB14C1" w:rsidTr="00FB14C1">
        <w:trPr>
          <w:trHeight w:val="27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R5190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1 828 902,44</w:t>
            </w:r>
          </w:p>
        </w:tc>
      </w:tr>
      <w:tr w:rsidR="00FB14C1" w:rsidRPr="00FB14C1" w:rsidTr="00FB14C1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04 2 01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20 588,51</w:t>
            </w:r>
          </w:p>
        </w:tc>
      </w:tr>
      <w:tr w:rsidR="00FB14C1" w:rsidRPr="00FB14C1" w:rsidTr="00FB14C1">
        <w:trPr>
          <w:trHeight w:val="40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20 588,51</w:t>
            </w:r>
          </w:p>
        </w:tc>
      </w:tr>
      <w:tr w:rsidR="00FB14C1" w:rsidRPr="00FB14C1" w:rsidTr="00FB14C1">
        <w:trPr>
          <w:trHeight w:val="43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20 588,51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304 000,00</w:t>
            </w:r>
          </w:p>
        </w:tc>
      </w:tr>
      <w:tr w:rsidR="00FB14C1" w:rsidRPr="00FB14C1" w:rsidTr="00FB14C1">
        <w:trPr>
          <w:trHeight w:val="2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14C1" w:rsidRPr="00FB14C1" w:rsidTr="00FB14C1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8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соцальной защиты по вопросам формирования здорового образа жизни, профилактики алкоголизации и наркотизации населения, погубного табакокурения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17 0 03 20760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Организация и проведение выставок, конкурсов,  акций и викторин, направленных на профилактику правонарушений на территории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18 0 02 20890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наружного и внутреннего видеонаблюдения (камеры видеонаблюдения и приобретение оборудования для подключения)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4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18 0 03 20950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6 352 000,00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FB14C1" w:rsidRPr="00FB14C1" w:rsidTr="00FB14C1">
        <w:trPr>
          <w:trHeight w:val="4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"Патриотическое воспитание граждан Российской Федерации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патриотическому воспитанию граждан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04 3 01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14C1" w:rsidRPr="00FB14C1" w:rsidTr="00FB14C1">
        <w:trPr>
          <w:trHeight w:val="2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04 3 01 20100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04 3 02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04 3 02 20320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FB14C1" w:rsidRPr="00FB14C1" w:rsidTr="00FB14C1">
        <w:trPr>
          <w:trHeight w:val="6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B14C1" w:rsidRPr="00FB14C1" w:rsidTr="00FB14C1">
        <w:trPr>
          <w:trHeight w:val="55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работы "Поезда здоровья" на территории Яковлевского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17 0 04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17 0 04 21010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17 0 04 21010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6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Е1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Е1 93140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"Социальная поддержка населения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230 000,00</w:t>
            </w:r>
          </w:p>
        </w:tc>
      </w:tr>
      <w:tr w:rsidR="00FB14C1" w:rsidRPr="00FB14C1" w:rsidTr="00FB14C1">
        <w:trPr>
          <w:trHeight w:val="37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555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03 1 01 20080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"Социальная поддержка пенсионеров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FB14C1" w:rsidRPr="00FB14C1" w:rsidTr="00FB14C1">
        <w:trPr>
          <w:trHeight w:val="279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03 2 02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03 2 02 80050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FB14C1" w:rsidRPr="00FB14C1" w:rsidTr="00FB14C1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Яковлевском муниципальном районе"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92640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49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04 0 03 92640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265 607,81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8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по поддержке социально ориентированных некоммерческих организаций по итогам конкурсного отбора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04 0 03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S2640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51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03 S2640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50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Яковлевском муниципальном районе на 2019-2025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(ремонт, реконструкция) спортивных сооружений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51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28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08 0 01 40120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14C1" w:rsidRPr="00FB14C1" w:rsidTr="00FB14C1">
        <w:trPr>
          <w:trHeight w:val="9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Учреждение : Муниципальное казенное учреждение "Хозяйственное управление по обслуживанию муниципальных учреждений Яковлевского муниципального района"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25 995 000,00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23 207 000,00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24 312 000,00</w:t>
            </w:r>
          </w:p>
        </w:tc>
      </w:tr>
      <w:tr w:rsidR="00FB14C1" w:rsidRPr="00FB14C1" w:rsidTr="00FB14C1">
        <w:trPr>
          <w:trHeight w:val="33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25 895 000,00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23 107 000,00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24 212 000,00</w:t>
            </w:r>
          </w:p>
        </w:tc>
      </w:tr>
      <w:tr w:rsidR="00FB14C1" w:rsidRPr="00FB14C1" w:rsidTr="00FB14C1">
        <w:trPr>
          <w:trHeight w:val="6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FB14C1" w:rsidRPr="00FB14C1" w:rsidTr="00FB14C1">
        <w:trPr>
          <w:trHeight w:val="34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FB14C1" w:rsidRPr="00FB14C1" w:rsidTr="00FB14C1">
        <w:trPr>
          <w:trHeight w:val="38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06 0 01 20110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06 1 01 21140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06 1 01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FB14C1" w:rsidRPr="00FB14C1" w:rsidTr="00FB14C1">
        <w:trPr>
          <w:trHeight w:val="32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06 1 01 70040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FB14C1" w:rsidRPr="00FB14C1" w:rsidTr="00FB14C1">
        <w:trPr>
          <w:trHeight w:val="52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890 000,00</w:t>
            </w:r>
          </w:p>
        </w:tc>
      </w:tr>
      <w:tr w:rsidR="00FB14C1" w:rsidRPr="00FB14C1" w:rsidTr="00FB14C1">
        <w:trPr>
          <w:trHeight w:val="408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690 000,00</w:t>
            </w:r>
          </w:p>
        </w:tc>
      </w:tr>
      <w:tr w:rsidR="00FB14C1" w:rsidRPr="00FB14C1" w:rsidTr="00FB14C1">
        <w:trPr>
          <w:trHeight w:val="39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11 0 01 10070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11 0 04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14C1" w:rsidRPr="00FB14C1" w:rsidTr="00FB14C1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11 0 04 20610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B14C1" w:rsidRPr="00FB14C1" w:rsidTr="00FB14C1">
        <w:trPr>
          <w:trHeight w:val="49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"Экономическое развитие и инновационная экономика Яковлевского муниципального района" на 2019-2025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21 500 000,00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15 0 01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21 500 000,00</w:t>
            </w:r>
          </w:p>
        </w:tc>
      </w:tr>
      <w:tr w:rsidR="00FB14C1" w:rsidRPr="00FB14C1" w:rsidTr="00FB14C1">
        <w:trPr>
          <w:trHeight w:val="72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10 700 000,00</w:t>
            </w:r>
          </w:p>
        </w:tc>
      </w:tr>
      <w:tr w:rsidR="00FB14C1" w:rsidRPr="00FB14C1" w:rsidTr="00FB14C1">
        <w:trPr>
          <w:trHeight w:val="39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10 700 000,00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10 389 000,00</w:t>
            </w:r>
          </w:p>
        </w:tc>
      </w:tr>
      <w:tr w:rsidR="00FB14C1" w:rsidRPr="00FB14C1" w:rsidTr="00FB14C1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10 389 000,00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15 0 01 70010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411 000,00</w:t>
            </w:r>
          </w:p>
        </w:tc>
      </w:tr>
      <w:tr w:rsidR="00FB14C1" w:rsidRPr="00FB14C1" w:rsidTr="00FB14C1">
        <w:trPr>
          <w:trHeight w:val="61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84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 с участием сострудников МО МВД России "Арсеньевский"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18 0 05 </w:t>
            </w:r>
            <w:r w:rsidRPr="00FB14C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31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18 0 05 21000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B14C1" w:rsidRPr="00FB14C1" w:rsidTr="00FB14C1">
        <w:trPr>
          <w:trHeight w:val="37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59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80"/>
        </w:trPr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32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444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99 9 99 20590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B14C1" w:rsidRPr="00FB14C1" w:rsidTr="00FB14C1">
        <w:trPr>
          <w:trHeight w:val="255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752 831 806,05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722 786 832,77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4C1" w:rsidRPr="00FB14C1" w:rsidRDefault="00FB14C1" w:rsidP="00FB1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4C1">
              <w:rPr>
                <w:rFonts w:ascii="Times New Roman" w:eastAsia="Times New Roman" w:hAnsi="Times New Roman"/>
                <w:b/>
                <w:bCs/>
                <w:lang w:eastAsia="ru-RU"/>
              </w:rPr>
              <w:t>726 819 724,65</w:t>
            </w:r>
          </w:p>
        </w:tc>
      </w:tr>
    </w:tbl>
    <w:p w:rsidR="00FB14C1" w:rsidRDefault="00FB14C1"/>
    <w:p w:rsidR="00FB14C1" w:rsidRDefault="00FB14C1"/>
    <w:p w:rsidR="00FB14C1" w:rsidRDefault="00FB14C1"/>
    <w:p w:rsidR="00FB14C1" w:rsidRDefault="00FB14C1"/>
    <w:p w:rsidR="00FB14C1" w:rsidRDefault="00FB14C1"/>
    <w:p w:rsidR="00FB14C1" w:rsidRDefault="00FB14C1"/>
    <w:p w:rsidR="00FB14C1" w:rsidRDefault="00FB14C1"/>
    <w:p w:rsidR="00FB14C1" w:rsidRDefault="00FB14C1"/>
    <w:p w:rsidR="00FB14C1" w:rsidRDefault="00FB14C1"/>
    <w:p w:rsidR="00C07E0B" w:rsidRDefault="00C07E0B"/>
    <w:p w:rsidR="00211695" w:rsidRPr="00131D29" w:rsidRDefault="00211695" w:rsidP="00211695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6</w:t>
      </w:r>
    </w:p>
    <w:p w:rsidR="00211695" w:rsidRPr="00131D29" w:rsidRDefault="00211695" w:rsidP="00211695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</w:t>
      </w:r>
      <w:r>
        <w:rPr>
          <w:bCs/>
          <w:sz w:val="24"/>
          <w:szCs w:val="24"/>
        </w:rPr>
        <w:t>округа</w:t>
      </w:r>
      <w:r w:rsidRPr="00131D29">
        <w:rPr>
          <w:bCs/>
          <w:sz w:val="24"/>
          <w:szCs w:val="24"/>
        </w:rPr>
        <w:t xml:space="preserve"> </w:t>
      </w:r>
    </w:p>
    <w:p w:rsidR="00211695" w:rsidRPr="00131D29" w:rsidRDefault="00211695" w:rsidP="00211695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 августа 2023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88</w:t>
      </w:r>
      <w:r w:rsidRPr="00131D29">
        <w:rPr>
          <w:bCs/>
          <w:sz w:val="24"/>
          <w:szCs w:val="24"/>
        </w:rPr>
        <w:t>-НПА</w:t>
      </w:r>
    </w:p>
    <w:p w:rsidR="00211695" w:rsidRPr="00131D29" w:rsidRDefault="00211695" w:rsidP="00211695">
      <w:pPr>
        <w:pStyle w:val="3"/>
        <w:spacing w:after="0"/>
        <w:ind w:left="8647"/>
        <w:rPr>
          <w:bCs/>
          <w:sz w:val="24"/>
          <w:szCs w:val="24"/>
        </w:rPr>
      </w:pPr>
    </w:p>
    <w:p w:rsidR="00211695" w:rsidRPr="00131D29" w:rsidRDefault="00211695" w:rsidP="00211695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«Приложение </w:t>
      </w:r>
      <w:r>
        <w:rPr>
          <w:bCs/>
          <w:sz w:val="24"/>
          <w:szCs w:val="24"/>
        </w:rPr>
        <w:t>6</w:t>
      </w:r>
      <w:r w:rsidRPr="00131D29">
        <w:rPr>
          <w:bCs/>
          <w:sz w:val="24"/>
          <w:szCs w:val="24"/>
        </w:rPr>
        <w:t xml:space="preserve"> </w:t>
      </w:r>
    </w:p>
    <w:p w:rsidR="00211695" w:rsidRPr="00131D29" w:rsidRDefault="00211695" w:rsidP="00211695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 xml:space="preserve">к решению Думы Яковлевского муниципального района </w:t>
      </w:r>
    </w:p>
    <w:p w:rsidR="00211695" w:rsidRDefault="00211695" w:rsidP="00211695">
      <w:pPr>
        <w:pStyle w:val="3"/>
        <w:spacing w:after="0"/>
        <w:ind w:left="8647"/>
        <w:rPr>
          <w:bCs/>
          <w:sz w:val="24"/>
          <w:szCs w:val="24"/>
        </w:rPr>
      </w:pPr>
      <w:r w:rsidRPr="00131D29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7</w:t>
      </w:r>
      <w:r w:rsidRPr="00131D29">
        <w:rPr>
          <w:bCs/>
          <w:sz w:val="24"/>
          <w:szCs w:val="24"/>
        </w:rPr>
        <w:t xml:space="preserve"> декабря 202</w:t>
      </w:r>
      <w:r>
        <w:rPr>
          <w:bCs/>
          <w:sz w:val="24"/>
          <w:szCs w:val="24"/>
        </w:rPr>
        <w:t>2</w:t>
      </w:r>
      <w:r w:rsidRPr="00131D29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618</w:t>
      </w:r>
      <w:r w:rsidRPr="00131D29">
        <w:rPr>
          <w:bCs/>
          <w:sz w:val="24"/>
          <w:szCs w:val="24"/>
        </w:rPr>
        <w:t>-НПА</w:t>
      </w:r>
    </w:p>
    <w:p w:rsidR="00C07E0B" w:rsidRDefault="00C07E0B"/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6980"/>
        <w:gridCol w:w="1240"/>
        <w:gridCol w:w="2020"/>
        <w:gridCol w:w="2040"/>
        <w:gridCol w:w="2020"/>
      </w:tblGrid>
      <w:tr w:rsidR="00211695" w:rsidRPr="00211695" w:rsidTr="00211695">
        <w:trPr>
          <w:trHeight w:val="624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Распределение бюджетных ассигнований из бюджета Яковлевского муниципального района на 2023 год по муниципальным программам и непрограммным направлениям деятельности</w:t>
            </w:r>
          </w:p>
        </w:tc>
      </w:tr>
      <w:tr w:rsidR="00211695" w:rsidRPr="00211695" w:rsidTr="00211695">
        <w:trPr>
          <w:trHeight w:val="312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211695" w:rsidRPr="00211695" w:rsidTr="00211695">
        <w:trPr>
          <w:trHeight w:val="69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безвозмездных поступлений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11695" w:rsidRPr="00211695" w:rsidTr="00211695">
        <w:trPr>
          <w:trHeight w:val="2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образования Яковлевского муниципального района"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129 316 100,00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242 144 370,25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371 460 470,25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"Развитие системы дошкольного образования"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22 797 000,00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42 218 678,00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65 015 678,00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образовательных программ дошкольного образования"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22 797 000,00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42 218 678,00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65 015 678,00   </w:t>
            </w:r>
          </w:p>
        </w:tc>
      </w:tr>
      <w:tr w:rsidR="00211695" w:rsidRPr="00211695" w:rsidTr="00211695">
        <w:trPr>
          <w:trHeight w:val="151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бесплатным питанием детей, осваивающих обязательные программы дошкольного образования: детей-сирот и детей, оставшихся без попечения родителей; детей-инвалидов; детей с туберкулезной интоксикацией; детей из семей, имеющих трех и более несовершеннолетних детей, а также детей, в возрасте до двадцати двух лет, обучающихся по очной форме обучения в образовательных организациях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02 1 01 21240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380 000,00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02 1 01 70010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22 417 000,00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22 417 000,00   </w:t>
            </w:r>
          </w:p>
        </w:tc>
      </w:tr>
      <w:tr w:rsidR="00211695" w:rsidRPr="00211695" w:rsidTr="00211695">
        <w:trPr>
          <w:trHeight w:val="84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02 1 01 93070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42 218 678,00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42 218 678,00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"Развитие системы </w:t>
            </w:r>
            <w:r w:rsidRPr="00211695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 о</w:t>
            </w: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бразования" на 2019-</w:t>
            </w: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02 2 00 00000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65 304 100,00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196 906 921,90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262 211 021,90   </w:t>
            </w:r>
          </w:p>
        </w:tc>
      </w:tr>
      <w:tr w:rsidR="00211695" w:rsidRPr="00211695" w:rsidTr="00211695">
        <w:trPr>
          <w:trHeight w:val="228"/>
        </w:trPr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5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программ начального общего, основного общего и среднего образования"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65 304 100,00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196 906 921,90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262 211 021,90   </w:t>
            </w:r>
          </w:p>
        </w:tc>
      </w:tr>
      <w:tr w:rsidR="00211695" w:rsidRPr="00211695" w:rsidTr="00211695">
        <w:trPr>
          <w:trHeight w:val="945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дополнительным бесплатным питанием детей из семей граждан, призванных на военную службу по мобилизации в Вооруженные Силы Российской Федерации, обучающихся в общеобразовательных организациях в период учебного процесса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02 2 01 21230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360 000,00   </w:t>
            </w:r>
          </w:p>
        </w:tc>
      </w:tr>
      <w:tr w:rsidR="00211695" w:rsidRPr="00211695" w:rsidTr="00211695">
        <w:trPr>
          <w:trHeight w:val="79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ЕВ 51790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371 034,30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371 034,30   </w:t>
            </w:r>
          </w:p>
        </w:tc>
      </w:tr>
      <w:tr w:rsidR="00211695" w:rsidRPr="00211695" w:rsidTr="00211695">
        <w:trPr>
          <w:trHeight w:val="50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02 2 01 53030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12 987 000,00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12 987 000,00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64 918 000,00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64 918 000,00   </w:t>
            </w:r>
          </w:p>
        </w:tc>
      </w:tr>
      <w:tr w:rsidR="00211695" w:rsidRPr="00211695" w:rsidTr="00211695">
        <w:trPr>
          <w:trHeight w:val="78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R3040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10 253 720,00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10 253 720,00   </w:t>
            </w:r>
          </w:p>
        </w:tc>
      </w:tr>
      <w:tr w:rsidR="00211695" w:rsidRPr="00211695" w:rsidTr="00211695">
        <w:trPr>
          <w:trHeight w:val="1059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органиизациях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02 2 01 93060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164 857 751,00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164 857 751,00   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02 2 01 93150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5 573 450,00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5 573 450,00   </w:t>
            </w:r>
          </w:p>
        </w:tc>
      </w:tr>
      <w:tr w:rsidR="00211695" w:rsidRPr="00211695" w:rsidTr="00211695">
        <w:trPr>
          <w:trHeight w:val="51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капитальный ремонт зданий муниципальных общеобразовательных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 2 01 S2340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26 100,00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26 100,00   </w:t>
            </w:r>
          </w:p>
        </w:tc>
      </w:tr>
      <w:tr w:rsidR="00211695" w:rsidRPr="00211695" w:rsidTr="00211695">
        <w:trPr>
          <w:trHeight w:val="45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 ремонт зданий муниципальных общеобразовательных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02 2 01 92340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2 863 966,60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2 863 966,60   </w:t>
            </w:r>
          </w:p>
        </w:tc>
      </w:tr>
      <w:tr w:rsidR="00211695" w:rsidRPr="00211695" w:rsidTr="00211695">
        <w:trPr>
          <w:trHeight w:val="85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23 061 000,00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1 743 770,35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24 804 770,35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02 3 01 00000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21 160 000,00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21 160 000,00   </w:t>
            </w:r>
          </w:p>
        </w:tc>
      </w:tr>
      <w:tr w:rsidR="00211695" w:rsidRPr="00211695" w:rsidTr="00211695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02 3 01 70010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20 084 446,00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20 084 446,00   </w:t>
            </w:r>
          </w:p>
        </w:tc>
      </w:tr>
      <w:tr w:rsidR="00211695" w:rsidRPr="00211695" w:rsidTr="0021169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персонифицированного финансирования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02 3 01 21160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450 000,00   </w:t>
            </w:r>
          </w:p>
        </w:tc>
      </w:tr>
      <w:tr w:rsidR="00211695" w:rsidRPr="00211695" w:rsidTr="00211695">
        <w:trPr>
          <w:trHeight w:val="48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муниципального задания в рамках исполнения муниципального социального заказа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02 3 01 21260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625 554,00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625 554,00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02 3 02 00000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1 901 000,00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1 743 770,35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3 644 770,35   </w:t>
            </w:r>
          </w:p>
        </w:tc>
      </w:tr>
      <w:tr w:rsidR="00211695" w:rsidRPr="00211695" w:rsidTr="00211695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отдыха, оздоровления, занятости детей и подростков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02 3 02 20070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1 901 000,00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1 901 000,00   </w:t>
            </w:r>
          </w:p>
        </w:tc>
      </w:tr>
      <w:tr w:rsidR="00211695" w:rsidRPr="00211695" w:rsidTr="00211695">
        <w:trPr>
          <w:trHeight w:val="4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02 3 02 93080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1 743 770,35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1 743 770,35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руководству и управлению в сфере образования и сопровождения образовательного процесса"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18 154 000,00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18 154 000,00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18 154 000,00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18 154 000,00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"Осуществление мер социальной поддержки педагогическим работникам муниципальных образователных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1 275 000,00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1 275 000,00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 0 Е1 93140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1 275 000,00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1 275 000,00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"Социальная поддержка населения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4 590 100,00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67 620 514,22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72 210 614,22   </w:t>
            </w:r>
          </w:p>
        </w:tc>
      </w:tr>
      <w:tr w:rsidR="00211695" w:rsidRPr="00211695" w:rsidTr="00211695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"Доступная среда"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1 058 000,00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1 058 000,00   </w:t>
            </w:r>
          </w:p>
        </w:tc>
      </w:tr>
      <w:tr w:rsidR="00211695" w:rsidRPr="00211695" w:rsidTr="00211695">
        <w:trPr>
          <w:trHeight w:val="828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мерпориятие "Мероприятия по адаптации объектов социальной инфраструктуры для обеспечения доступности и получения услуг инвалидами и другими маломобильными группами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1 058 000,00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1 058 000,00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03 1 01 20080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1 058 000,00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1 058 000,00   </w:t>
            </w:r>
          </w:p>
        </w:tc>
      </w:tr>
      <w:tr w:rsidR="00211695" w:rsidRPr="00211695" w:rsidTr="00211695">
        <w:trPr>
          <w:trHeight w:val="579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"Социальная поддержка пенсионеров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2 930 000,00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2 930 000,00   </w:t>
            </w:r>
          </w:p>
        </w:tc>
      </w:tr>
      <w:tr w:rsidR="00211695" w:rsidRPr="00211695" w:rsidTr="0021169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"Выплата доплат к пенсии"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2 800 000,00   </w:t>
            </w:r>
          </w:p>
        </w:tc>
      </w:tr>
      <w:tr w:rsidR="00211695" w:rsidRPr="00211695" w:rsidTr="00211695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03 2 01 80020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2 800 000,00   </w:t>
            </w:r>
          </w:p>
        </w:tc>
      </w:tr>
      <w:tr w:rsidR="00211695" w:rsidRPr="00211695" w:rsidTr="0021169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поддержки иннициатив общественной организации"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130 000,00   </w:t>
            </w:r>
          </w:p>
        </w:tc>
      </w:tr>
      <w:tr w:rsidR="00211695" w:rsidRPr="00211695" w:rsidTr="00211695">
        <w:trPr>
          <w:trHeight w:val="40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социализации пожилых людей в обществе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03 2 02 80050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130 000,00   </w:t>
            </w:r>
          </w:p>
        </w:tc>
      </w:tr>
      <w:tr w:rsidR="00211695" w:rsidRPr="00211695" w:rsidTr="00211695">
        <w:trPr>
          <w:trHeight w:val="11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Подпрограмма "Обеспечение жилыми помещениями детей-сирот, детей оставшихся без попечения родителей, лиц из числа детей-сирот и детей, оставшихся без попечения родителей в Яковлевском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03 4 00 00000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14 547 582,67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14 547 582,67   </w:t>
            </w:r>
          </w:p>
        </w:tc>
      </w:tr>
      <w:tr w:rsidR="00211695" w:rsidRPr="00211695" w:rsidTr="00211695">
        <w:trPr>
          <w:trHeight w:val="8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"Обеспечение детей-сирот и детей, оставшихся без попечения родителей, лиц из числа детей-сирот и деьтей, оставшихся без попечения родителей, жилыми помещениями"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03 4 01 00000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14 547 582,67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14 547 582,67   </w:t>
            </w:r>
          </w:p>
        </w:tc>
      </w:tr>
      <w:tr w:rsidR="00211695" w:rsidRPr="00211695" w:rsidTr="00211695">
        <w:trPr>
          <w:trHeight w:val="7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4 01 M0820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14 547 582,67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14 547 582,67   </w:t>
            </w:r>
          </w:p>
        </w:tc>
      </w:tr>
      <w:tr w:rsidR="00211695" w:rsidRPr="00211695" w:rsidTr="0021169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"Социальная поддержка семей и детей в Яковлевском муниципальном районе" на 2020-2025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03 5 00 00000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49 495 044,55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49 795 044,55   </w:t>
            </w:r>
          </w:p>
        </w:tc>
      </w:tr>
      <w:tr w:rsidR="00211695" w:rsidRPr="00211695" w:rsidTr="0021169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03 5 01 00000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49 495 044,55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49 495 044,55   </w:t>
            </w:r>
          </w:p>
        </w:tc>
      </w:tr>
      <w:tr w:rsidR="00211695" w:rsidRPr="00211695" w:rsidTr="0021169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Социальная поддержка детей, оставшихся без попечения родителей и лиц, принявших на вопитание в семью детей, оставшихся без попечения родителей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03 5 01 93050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49 495 044,55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49 495 044,55   </w:t>
            </w:r>
          </w:p>
        </w:tc>
      </w:tr>
      <w:tr w:rsidR="00211695" w:rsidRPr="00211695" w:rsidTr="00211695">
        <w:trPr>
          <w:trHeight w:val="87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"Предоставление субсидий на возмещение затрат перевозчикам на пассажирские перевозки льготных категорий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03 5 02 00000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Предоствление льготного (бесплатного) проезда на автомобильном транспорте льготным категориям граждан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03 5 02 21250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</w:tr>
      <w:tr w:rsidR="00211695" w:rsidRPr="00211695" w:rsidTr="00211695">
        <w:trPr>
          <w:trHeight w:val="100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302 100,00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3 577 887,00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3 879 987,00   </w:t>
            </w:r>
          </w:p>
        </w:tc>
      </w:tr>
      <w:tr w:rsidR="00211695" w:rsidRPr="00211695" w:rsidTr="00211695">
        <w:trPr>
          <w:trHeight w:val="939"/>
        </w:trPr>
        <w:tc>
          <w:tcPr>
            <w:tcW w:w="6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03 0 01 80100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302 100,00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302 100,00   </w:t>
            </w:r>
          </w:p>
        </w:tc>
      </w:tr>
      <w:tr w:rsidR="00211695" w:rsidRPr="00211695" w:rsidTr="00211695">
        <w:trPr>
          <w:trHeight w:val="100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03 0 01 93090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3 577 887,00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3 577 887,00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54 769 837,00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1 963 612,81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56 733 449,81   </w:t>
            </w:r>
          </w:p>
        </w:tc>
      </w:tr>
      <w:tr w:rsidR="00211695" w:rsidRPr="00211695" w:rsidTr="0021169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"Сохранение и развитие культуры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30 666 408,00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31 666 408,00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30 666 408,00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30 666 408,00   </w:t>
            </w:r>
          </w:p>
        </w:tc>
      </w:tr>
      <w:tr w:rsidR="00211695" w:rsidRPr="00211695" w:rsidTr="00211695">
        <w:trPr>
          <w:trHeight w:val="38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проведения социально-значимых культурно-массовых мероприятий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04 1 01 20090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1 200 000,00   </w:t>
            </w:r>
          </w:p>
        </w:tc>
      </w:tr>
      <w:tr w:rsidR="00211695" w:rsidRPr="00211695" w:rsidTr="0021169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04 1 01 20720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25 000,00   </w:t>
            </w:r>
          </w:p>
        </w:tc>
      </w:tr>
      <w:tr w:rsidR="00211695" w:rsidRPr="00211695" w:rsidTr="0021169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04 1 01 40080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40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29 031 307,00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29 031 307,00   </w:t>
            </w:r>
          </w:p>
        </w:tc>
      </w:tr>
      <w:tr w:rsidR="00211695" w:rsidRPr="00211695" w:rsidTr="00211695">
        <w:trPr>
          <w:trHeight w:val="46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ДШИ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11 031 307,00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11 031 307,00   </w:t>
            </w:r>
          </w:p>
        </w:tc>
      </w:tr>
      <w:tr w:rsidR="00211695" w:rsidRPr="00211695" w:rsidTr="00211695">
        <w:trPr>
          <w:trHeight w:val="45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мрдк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18 000 000,00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18 000 000,00   </w:t>
            </w:r>
          </w:p>
        </w:tc>
      </w:tr>
      <w:tr w:rsidR="00211695" w:rsidRPr="00211695" w:rsidTr="00211695">
        <w:trPr>
          <w:trHeight w:val="465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приобретению музыкальных инсрументов и художественного инвентаря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S2480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10 101,00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10 101,00   </w:t>
            </w:r>
          </w:p>
        </w:tc>
      </w:tr>
      <w:tr w:rsidR="00211695" w:rsidRPr="00211695" w:rsidTr="00211695">
        <w:trPr>
          <w:trHeight w:val="450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04 1 01 92480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1 000 000,00   </w:t>
            </w:r>
          </w:p>
        </w:tc>
      </w:tr>
      <w:tr w:rsidR="00211695" w:rsidRPr="00211695" w:rsidTr="00211695">
        <w:trPr>
          <w:trHeight w:val="5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04 1 01 92640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5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1 01 S2640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8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"Сохранение и развитие библиотечно-информационного дела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17 753 429,00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17 921 434,00   </w:t>
            </w:r>
          </w:p>
        </w:tc>
      </w:tr>
      <w:tr w:rsidR="00211695" w:rsidRPr="00211695" w:rsidTr="0021169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11 253 429,00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11 421 434,00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по развитию библиотечного дела, популяризации чтения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04 2 01 20230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150 000,00   </w:t>
            </w:r>
          </w:p>
        </w:tc>
      </w:tr>
      <w:tr w:rsidR="00211695" w:rsidRPr="00211695" w:rsidTr="00211695">
        <w:trPr>
          <w:trHeight w:val="44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услуг, выполнение работ) муниципальных учреждений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04 2 01 70010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11 101 731,98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11 101 731,98   </w:t>
            </w:r>
          </w:p>
        </w:tc>
      </w:tr>
      <w:tr w:rsidR="00211695" w:rsidRPr="00211695" w:rsidTr="00211695">
        <w:trPr>
          <w:trHeight w:val="7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04 2 01 92540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168 005,00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168 005,00   </w:t>
            </w:r>
          </w:p>
        </w:tc>
      </w:tr>
      <w:tr w:rsidR="00211695" w:rsidRPr="00211695" w:rsidTr="0021169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2 01 S2540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1 697,02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1 697,02   </w:t>
            </w:r>
          </w:p>
        </w:tc>
      </w:tr>
      <w:tr w:rsidR="00211695" w:rsidRPr="00211695" w:rsidTr="00211695">
        <w:trPr>
          <w:trHeight w:val="3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"Строительство библиотек"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6 500 000,00   </w:t>
            </w:r>
          </w:p>
        </w:tc>
      </w:tr>
      <w:tr w:rsidR="00211695" w:rsidRPr="00211695" w:rsidTr="0021169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Капитальное строительство здания библиотеки с. 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04 2 01 40130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6 500 000,00   </w:t>
            </w:r>
          </w:p>
        </w:tc>
      </w:tr>
      <w:tr w:rsidR="00211695" w:rsidRPr="00211695" w:rsidTr="0021169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"Патриотическое воспитание граждан Российской Федерации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1 250 000,00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1 250 000,00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мероприятий, направленных на патриотическое воспитание граждан"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450 000,00   </w:t>
            </w:r>
          </w:p>
        </w:tc>
      </w:tr>
      <w:tr w:rsidR="00211695" w:rsidRPr="00211695" w:rsidTr="00211695">
        <w:trPr>
          <w:trHeight w:val="3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патриотическому воспитанию граждан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04 3 01 20100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450 000,00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"Содержание и ремонт памятников и объектов культурного наследия"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04 3 02 00000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800 000,00   </w:t>
            </w:r>
          </w:p>
        </w:tc>
      </w:tr>
      <w:tr w:rsidR="00211695" w:rsidRPr="00211695" w:rsidTr="00211695">
        <w:trPr>
          <w:trHeight w:val="31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04 3 02 20320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800 000,00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"Мероприятие по осуществлению руководства и управления в сфере культуры"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5 000 000,00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5 000 000,00   </w:t>
            </w:r>
          </w:p>
        </w:tc>
      </w:tr>
      <w:tr w:rsidR="00211695" w:rsidRPr="00211695" w:rsidTr="0021169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5 000 000,00   </w:t>
            </w:r>
          </w:p>
        </w:tc>
      </w:tr>
      <w:tr w:rsidR="00211695" w:rsidRPr="00211695" w:rsidTr="00211695">
        <w:trPr>
          <w:trHeight w:val="7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"Осуществление мер социальной поддержки педагогическим работникам муниципальных образовательных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530 000,00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530 000,00   </w:t>
            </w:r>
          </w:p>
        </w:tc>
      </w:tr>
      <w:tr w:rsidR="00211695" w:rsidRPr="00211695" w:rsidTr="0021169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Меры социальной поддержки педагогических работников муниципальных образовательных организаций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0 Е193140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530 000,00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530 000,00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"Поддержка социально-ориентированных некоммерческих организаций"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265 607,81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365 607,81   </w:t>
            </w:r>
          </w:p>
        </w:tc>
      </w:tr>
      <w:tr w:rsidR="00211695" w:rsidRPr="00211695" w:rsidTr="0021169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04 0 03 92640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265 607,81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265 607,81   </w:t>
            </w:r>
          </w:p>
        </w:tc>
      </w:tr>
      <w:tr w:rsidR="00211695" w:rsidRPr="00211695" w:rsidTr="0021169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 0 03 S2640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211695" w:rsidRPr="00211695" w:rsidTr="0021169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"Обеспечение качественными услугами жилищно-коммунального хозяйства населения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15 993 750,00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30 000 195,49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45 993 945,49   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мероприятия "Содержание муниципального жилищного фонда"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1 220 000,00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05 0 01 20270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1 220 000,00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"Содержание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2 797 000,00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05 0 02 20280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2 797 000,00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2 797 000,00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"Содержание и модернизация коммунальной инфраструктуры"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11 970 750,00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29 905 511,00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41 876 261,00   </w:t>
            </w:r>
          </w:p>
        </w:tc>
      </w:tr>
      <w:tr w:rsidR="00211695" w:rsidRPr="00211695" w:rsidTr="00211695">
        <w:trPr>
          <w:trHeight w:val="48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и модернизация коммунальной инфраструктуры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05 0 03 20290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11 970 750,00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11 970 750,00   </w:t>
            </w:r>
          </w:p>
        </w:tc>
      </w:tr>
      <w:tr w:rsidR="00211695" w:rsidRPr="00211695" w:rsidTr="00211695">
        <w:trPr>
          <w:trHeight w:val="6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F5 52432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29 905 511,00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29 905 511,00   </w:t>
            </w:r>
          </w:p>
        </w:tc>
      </w:tr>
      <w:tr w:rsidR="00211695" w:rsidRPr="00211695" w:rsidTr="00211695">
        <w:trPr>
          <w:trHeight w:val="372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"Обеспечение граждан твердым топливом"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05 0 07 00000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6 000,00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94 684,49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100 684,49   </w:t>
            </w:r>
          </w:p>
        </w:tc>
      </w:tr>
      <w:tr w:rsidR="00211695" w:rsidRPr="00211695" w:rsidTr="0021169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07 S2620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6 000,00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6 000,00   </w:t>
            </w:r>
          </w:p>
        </w:tc>
      </w:tr>
      <w:tr w:rsidR="00211695" w:rsidRPr="00211695" w:rsidTr="00211695">
        <w:trPr>
          <w:trHeight w:val="36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граждан твердым топливом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05 0 07 92620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94 684,49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94 684,49   </w:t>
            </w:r>
          </w:p>
        </w:tc>
      </w:tr>
      <w:tr w:rsidR="00211695" w:rsidRPr="00211695" w:rsidTr="0021169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6 612 036,00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6 612 036,00   </w:t>
            </w:r>
          </w:p>
        </w:tc>
      </w:tr>
      <w:tr w:rsidR="00211695" w:rsidRPr="00211695" w:rsidTr="00211695">
        <w:trPr>
          <w:trHeight w:val="5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Отдельное мероприятие "Мероприятия по обеспечению сил и средств гражданской обороны и чрезвычайных ситуаций"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950 000,00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950 000,00   </w:t>
            </w:r>
          </w:p>
        </w:tc>
      </w:tr>
      <w:tr w:rsidR="00211695" w:rsidRPr="00211695" w:rsidTr="00211695">
        <w:trPr>
          <w:trHeight w:val="3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запасами материальных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06 0 01 20110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950 000,00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950 000,00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"Пожарная безопасность"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5 662 036,00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5 662 036,00   </w:t>
            </w:r>
          </w:p>
        </w:tc>
      </w:tr>
      <w:tr w:rsidR="00211695" w:rsidRPr="00211695" w:rsidTr="00211695">
        <w:trPr>
          <w:trHeight w:val="6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"Организация выполнения и осуществления мер пожарной безопасности в Яковлевском муниципальном районе"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5 662 036,00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5 662 036,00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обеспечению пожарной безопасности в населенных пунктах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06 1 01 21140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800 000,00   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Организационные, технические и технологические мероприятия по пожарной безопасности учреждений, финансируемых из бюджета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06 1 01 70040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4 862 036,00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4 862 036,00   </w:t>
            </w:r>
          </w:p>
        </w:tc>
      </w:tr>
      <w:tr w:rsidR="00211695" w:rsidRPr="00211695" w:rsidTr="00211695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"Охрана окружающей среды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3 094 097,00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3 094 097,00   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очистке действующей свалки"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</w:tr>
      <w:tr w:rsidR="00211695" w:rsidRPr="00211695" w:rsidTr="0021169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очистке действующей свалки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07 0 01 20570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строительству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2 394 097,00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2 394 097,00   </w:t>
            </w:r>
          </w:p>
        </w:tc>
      </w:tr>
      <w:tr w:rsidR="00211695" w:rsidRPr="00211695" w:rsidTr="00211695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07 0 04 20480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2 394 097,00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2 394 097,00   </w:t>
            </w:r>
          </w:p>
        </w:tc>
      </w:tr>
      <w:tr w:rsidR="00211695" w:rsidRPr="00211695" w:rsidTr="0021169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содержанию площадок (мест) накопления твердых коммунальных отходов"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400 000,000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400 000,00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содержанию площадок (мест)  накопления твердых коммунальных отходов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07 0 05 20490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400 000,000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400 000,00   </w:t>
            </w:r>
          </w:p>
        </w:tc>
      </w:tr>
      <w:tr w:rsidR="00211695" w:rsidRPr="00211695" w:rsidTr="00211695">
        <w:trPr>
          <w:trHeight w:val="6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физической культуры и спорта в Яковлевском муниципальном районе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12 166 296,12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5 721 085,90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17 887 382,02   </w:t>
            </w:r>
          </w:p>
        </w:tc>
      </w:tr>
      <w:tr w:rsidR="00211695" w:rsidRPr="00211695" w:rsidTr="0021169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12 166 296,12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5 721 085,90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17 887 382,02   </w:t>
            </w:r>
          </w:p>
        </w:tc>
      </w:tr>
      <w:tr w:rsidR="00211695" w:rsidRPr="00211695" w:rsidTr="00211695">
        <w:trPr>
          <w:trHeight w:val="2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1 780 000,00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1 780 000,00   </w:t>
            </w:r>
          </w:p>
        </w:tc>
      </w:tr>
      <w:tr w:rsidR="00211695" w:rsidRPr="00211695" w:rsidTr="00211695">
        <w:trPr>
          <w:trHeight w:val="34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1 530 000,00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34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ЦОСО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660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физкультурно-спортивного комплекса в с. Новосысоевка,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08 0 01 20640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88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малоформатного футбольного поля в с.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08 0 01 20650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211695" w:rsidRPr="00211695" w:rsidTr="00211695">
        <w:trPr>
          <w:trHeight w:val="43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плоскостного спортивного сооружения. Крытая спортивная площадка (атлетический павильон) для гимнастических упражнений с. Варфоломеевка,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140 000,00   </w:t>
            </w:r>
          </w:p>
        </w:tc>
      </w:tr>
      <w:tr w:rsidR="00211695" w:rsidRPr="00211695" w:rsidTr="00211695">
        <w:trPr>
          <w:trHeight w:val="94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малых спортивных площадок, монтируемых на открытых площадках или в закрытых помещениях, на которых можно проводить тестирование населения в соответствии со Всероссийским физкультурно-спортивным комплексом «Готов к труду и обороне» (ГТО)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08 0 01 20670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37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Новосысоевка, в том числе закупка, монтаж спортивно-технологического оборудования, разработка проектно-сметной документации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08 0 01 20680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324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лыжной базы с. Яковлевка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184 910,90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184 910,90   </w:t>
            </w:r>
          </w:p>
        </w:tc>
      </w:tr>
      <w:tr w:rsidR="00211695" w:rsidRPr="00211695" w:rsidTr="00211695">
        <w:trPr>
          <w:trHeight w:val="49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спортивного инвентаря в образовательных учреждениях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286 040,00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286 040,00   </w:t>
            </w:r>
          </w:p>
        </w:tc>
      </w:tr>
      <w:tr w:rsidR="00211695" w:rsidRPr="00211695" w:rsidTr="00211695">
        <w:trPr>
          <w:trHeight w:val="100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Плоскостное спортивное сооружение. Комбинированный спортивный комплекс (для игровых видов спорта и тренажерный сектор) с. Варфоломеевка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08 0 01 20710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25 000,00   </w:t>
            </w:r>
          </w:p>
        </w:tc>
      </w:tr>
      <w:tr w:rsidR="00211695" w:rsidRPr="00211695" w:rsidTr="00211695">
        <w:trPr>
          <w:trHeight w:val="315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(ремонт, реконструкция) спортивных сооружений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08 0 01 40120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50 000,00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Р5 92230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2 606 175,00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2 606 175,00   </w:t>
            </w:r>
          </w:p>
        </w:tc>
      </w:tr>
      <w:tr w:rsidR="00211695" w:rsidRPr="00211695" w:rsidTr="00211695">
        <w:trPr>
          <w:trHeight w:val="51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P5 S2230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211695" w:rsidRPr="00211695" w:rsidTr="00211695">
        <w:trPr>
          <w:trHeight w:val="100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Плоскостное спортивное сооружение. Комбинированный спортивный комплекс (для игровых видов спорта и тренажерный сектор) с. Новосысоевка (МБОУ СОШ №1),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08 0 01 21060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75 000,00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75 000,00   </w:t>
            </w:r>
          </w:p>
        </w:tc>
      </w:tr>
      <w:tr w:rsidR="00211695" w:rsidRPr="00211695" w:rsidTr="00211695">
        <w:trPr>
          <w:trHeight w:val="31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Плоскостное спортивное сооружение. Комбинированный спортивный комплекс (для игровых видов спорта и тренажерный сектор) с. Яблоновка,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08 0 01 21070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140 000,00   </w:t>
            </w:r>
          </w:p>
        </w:tc>
      </w:tr>
      <w:tr w:rsidR="00211695" w:rsidRPr="00211695" w:rsidTr="00211695">
        <w:trPr>
          <w:trHeight w:val="345"/>
        </w:trPr>
        <w:tc>
          <w:tcPr>
            <w:tcW w:w="6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Приобретение спортивного оборудования для образовательных учреждений Яковлевского муниципального района (снегоуборочная машина)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08 0 01 21090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проектирование (включая государственную экспертизу), строительство спортивной площадки при МБОУ СОШ №2 с.Новосысоевка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08 0 01 21150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6 200 000,00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Благоустройство хоккейных коробок, спортивных площадок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08 0 01 21190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370 000,00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08 0 01 92190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114 910,90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114 910,90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физкультурно-спортивной работы по месту жительства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S2190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65 089,10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65 089,10   </w:t>
            </w:r>
          </w:p>
        </w:tc>
      </w:tr>
      <w:tr w:rsidR="00211695" w:rsidRPr="00211695" w:rsidTr="00211695">
        <w:trPr>
          <w:trHeight w:val="7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Плоскостное спортивное сооружение. Спортивный комплекс (тренажерный сектор) с. Покровка, в том числе: закупка, монтаж спортивно-технологического оборудования, рахработка проектно-сметной документации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08 0 01 21220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663 960,00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663 960,00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Ремонт, реконструкция спортивных залов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08 0 01 40130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750 000,00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750 000,00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08 0 01 92360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3 000 000,00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 0 01 S2360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836 296,12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836 296,12   </w:t>
            </w:r>
          </w:p>
        </w:tc>
      </w:tr>
      <w:tr w:rsidR="00211695" w:rsidRPr="00211695" w:rsidTr="00211695">
        <w:trPr>
          <w:trHeight w:val="6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транспортного комплекса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27 970 356,94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8 000 000,00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35 970 356,94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"Содержание дорожной сети"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6 900 000,00   </w:t>
            </w:r>
          </w:p>
        </w:tc>
      </w:tr>
      <w:tr w:rsidR="00211695" w:rsidRPr="00211695" w:rsidTr="00211695">
        <w:trPr>
          <w:trHeight w:val="30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10 0 01 20360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6 900 000,00   </w:t>
            </w:r>
          </w:p>
        </w:tc>
      </w:tr>
      <w:tr w:rsidR="00211695" w:rsidRPr="00211695" w:rsidTr="00211695">
        <w:trPr>
          <w:trHeight w:val="4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"Обеспечение безопасности дорожного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1 604 701,94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8 000 000,00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9 604 701,94   </w:t>
            </w:r>
          </w:p>
        </w:tc>
      </w:tr>
      <w:tr w:rsidR="00211695" w:rsidRPr="00211695" w:rsidTr="00211695">
        <w:trPr>
          <w:trHeight w:val="33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обеспечению безопасности дорожного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10 0 02 20300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1 500 000,00   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10 0 02 92360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3 000 000,00   </w:t>
            </w:r>
          </w:p>
        </w:tc>
      </w:tr>
      <w:tr w:rsidR="00211695" w:rsidRPr="00211695" w:rsidTr="00211695">
        <w:trPr>
          <w:trHeight w:val="57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проектов инициативного бюджетирования по направлению "Твой проект"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02 S2360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104 701,94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104 701,94   </w:t>
            </w:r>
          </w:p>
        </w:tc>
      </w:tr>
      <w:tr w:rsidR="00211695" w:rsidRPr="00211695" w:rsidTr="00211695">
        <w:trPr>
          <w:trHeight w:val="46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"Капитальный ремонт и ремонт автомобильных  дорог общего пользования населенных пунктов"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14 000 000,00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19 000 000,00   </w:t>
            </w:r>
          </w:p>
        </w:tc>
      </w:tr>
      <w:tr w:rsidR="00211695" w:rsidRPr="00211695" w:rsidTr="00211695">
        <w:trPr>
          <w:trHeight w:val="39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10 0 03 40050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13 949 494,95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13 949 494,95   </w:t>
            </w:r>
          </w:p>
        </w:tc>
      </w:tr>
      <w:tr w:rsidR="00211695" w:rsidRPr="00211695" w:rsidTr="00211695">
        <w:trPr>
          <w:trHeight w:val="43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10 0 03 92390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5 000 000,00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5 000 000,00   </w:t>
            </w:r>
          </w:p>
        </w:tc>
      </w:tr>
      <w:tr w:rsidR="00211695" w:rsidRPr="00211695" w:rsidTr="00211695">
        <w:trPr>
          <w:trHeight w:val="43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03 S2390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50 505,05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50 505,05   </w:t>
            </w:r>
          </w:p>
        </w:tc>
      </w:tr>
      <w:tr w:rsidR="00211695" w:rsidRPr="00211695" w:rsidTr="00211695">
        <w:trPr>
          <w:trHeight w:val="40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"Проектирование и строительство автомобильных дорог общего пользования"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600 000,00   </w:t>
            </w:r>
          </w:p>
        </w:tc>
      </w:tr>
      <w:tr w:rsidR="00211695" w:rsidRPr="00211695" w:rsidTr="00211695">
        <w:trPr>
          <w:trHeight w:val="11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Проектирование и строительство подъездных автомобильных дорог, подъездов к земельным участкам, предоставленным (предоставляемым) на бесплатной основе гражданам, имеющим трех и более детей и гражданам, имеющим двух детей, а также молодым семьям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10 0 04 20370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600 000,00   </w:t>
            </w:r>
          </w:p>
        </w:tc>
      </w:tr>
      <w:tr w:rsidR="00211695" w:rsidRPr="00211695" w:rsidTr="00211695">
        <w:trPr>
          <w:trHeight w:val="64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"Приобретение дорожной техники, оборудования (приборов и устройств)"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1 500 000,00   </w:t>
            </w:r>
          </w:p>
        </w:tc>
      </w:tr>
      <w:tr w:rsidR="00211695" w:rsidRPr="00211695" w:rsidTr="00211695">
        <w:trPr>
          <w:trHeight w:val="75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дорожной техники, оборудования (приборов и устройств), необходимых для выполнения нормативных предпписаний по содержанию и ремонту автомобильных дорог и искусственных сооружений на них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10 0 05 20380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1 500 000,00   </w:t>
            </w:r>
          </w:p>
        </w:tc>
      </w:tr>
      <w:tr w:rsidR="00211695" w:rsidRPr="00211695" w:rsidTr="00211695">
        <w:trPr>
          <w:trHeight w:val="57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"Организация  транспортного обслуживания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10 0 06 00000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3 365 655,00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3 365 655,00   </w:t>
            </w:r>
          </w:p>
        </w:tc>
      </w:tr>
      <w:tr w:rsidR="00211695" w:rsidRPr="00211695" w:rsidTr="00211695">
        <w:trPr>
          <w:trHeight w:val="1059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перевозчикам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в границвхЯковлевского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10 0 06 21170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3 365 655,00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3 365 655,00   </w:t>
            </w:r>
          </w:p>
        </w:tc>
      </w:tr>
      <w:tr w:rsidR="00211695" w:rsidRPr="00211695" w:rsidTr="0021169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"Информационное обеспечение органов местного самоуправления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7 613 100,00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7 613 100,00   </w:t>
            </w:r>
          </w:p>
        </w:tc>
      </w:tr>
      <w:tr w:rsidR="00211695" w:rsidRPr="00211695" w:rsidTr="0021169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"Обеспечение органов местного самоуправления Яковлевского муниципального района средствами вычислительной техники, лицензионных программных средств"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1 753 100,00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1 753 100,00   </w:t>
            </w:r>
          </w:p>
        </w:tc>
      </w:tr>
      <w:tr w:rsidR="00211695" w:rsidRPr="00211695" w:rsidTr="00211695">
        <w:trPr>
          <w:trHeight w:val="555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информационному обеспечению органов местного самоуправления Яковлевского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11 0 01 10070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1 753 100,00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1 753 100,00   </w:t>
            </w:r>
          </w:p>
        </w:tc>
      </w:tr>
      <w:tr w:rsidR="00211695" w:rsidRPr="00211695" w:rsidTr="00211695">
        <w:trPr>
          <w:trHeight w:val="804"/>
        </w:trPr>
        <w:tc>
          <w:tcPr>
            <w:tcW w:w="6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"Предоставление субсидий МБУ "Редакция районной газеты "Сельский труженик"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5 200 000,00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5 200 000,00   </w:t>
            </w:r>
          </w:p>
        </w:tc>
      </w:tr>
      <w:tr w:rsidR="00211695" w:rsidRPr="00211695" w:rsidTr="00211695">
        <w:trPr>
          <w:trHeight w:val="585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11 0 02 70010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5 200 000,00   </w:t>
            </w:r>
          </w:p>
        </w:tc>
      </w:tr>
      <w:tr w:rsidR="00211695" w:rsidRPr="00211695" w:rsidTr="00211695">
        <w:trPr>
          <w:trHeight w:val="37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мероприятие"Обеспечение компьютерной и оргтехникой"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660 000,00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660 000,00   </w:t>
            </w:r>
          </w:p>
        </w:tc>
      </w:tr>
      <w:tr w:rsidR="00211695" w:rsidRPr="00211695" w:rsidTr="00211695">
        <w:trPr>
          <w:trHeight w:val="37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компьютерной и оргтехникой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11 0 04 20610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660 000,00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660 000,00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хзяйства в Яковлевском муниципальном районе"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139 053,00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139 053,00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Подпрограмма "Комплексное развитие сельских территорий в Яковлевском муниципальном районе" на 2020 - 2025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109 053,00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109 053,00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«Улучшение жилищных условий граждан, проживающих в Яковлевском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109 053,00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109 053,00   </w:t>
            </w:r>
          </w:p>
        </w:tc>
      </w:tr>
      <w:tr w:rsidR="00211695" w:rsidRPr="00211695" w:rsidTr="00211695">
        <w:trPr>
          <w:trHeight w:val="43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13 2 01 80090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109 053,00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109 053,00   </w:t>
            </w:r>
          </w:p>
        </w:tc>
      </w:tr>
      <w:tr w:rsidR="00211695" w:rsidRPr="00211695" w:rsidTr="00211695">
        <w:trPr>
          <w:trHeight w:val="51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"Мероприятия по реализации общественно-значимых проектов по благоустройству сельских территорий"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5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асфальтобетонного покрытия пер. Набережный, 14, с.Варфоломеевка (от а/д ул. Завитая до МБДОУ)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13 2 02 21020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Ремонт асфальтобетонного покрытия ул. Советская, 69, с. Яковлевка (подъезд к СОШ с. Яковлевка от ул. Советская)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13 2 02 21030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120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комплексного развития сельских территорий (строительство и реконструкция  (модернизация)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ремонт помещения зрительного зала МБУ "Межпоселенческого районного Дома культуры" с. Яковлевка, пер. Почтовый,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13 2 03 40140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8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оказанию информационно-консультационной помощи сельскохозяйственным товаропроизводителям»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30 000,00   </w:t>
            </w:r>
          </w:p>
        </w:tc>
      </w:tr>
      <w:tr w:rsidR="00211695" w:rsidRPr="00211695" w:rsidTr="00211695">
        <w:trPr>
          <w:trHeight w:val="348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развитию сельского хозяйства в Яковлевском районе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13 0 01 20170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30 000,000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"Молодежь - Яковлевскому муниципальному району на 2019 - 2025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1 150 000,00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1 418 350,00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2 568 350,00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Подпрограмма"Обеспечение жильем молодых семей Яковлевского муниципального района" на 2019 - 2025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1 418 350,00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1 918 350,00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 молодым семьям субсидий на приобретение (строительство) жилья"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500 000,00   </w:t>
            </w:r>
          </w:p>
        </w:tc>
      </w:tr>
      <w:tr w:rsidR="00211695" w:rsidRPr="00211695" w:rsidTr="00211695">
        <w:trPr>
          <w:trHeight w:val="32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 01 L4970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1 418 350,00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1 918 350,00   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"Проведение мероприятий для детей и молодежи"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550 000,00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550 000,00   </w:t>
            </w:r>
          </w:p>
        </w:tc>
      </w:tr>
      <w:tr w:rsidR="00211695" w:rsidRPr="00211695" w:rsidTr="00211695">
        <w:trPr>
          <w:trHeight w:val="2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14 0 01 20180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550 000,00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 "Развитие юнармейского движения"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Развитие юнармейского движения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14 0 02 20530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211695" w:rsidRPr="00211695" w:rsidTr="00211695">
        <w:trPr>
          <w:trHeight w:val="8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"Экономическое развитие и инновационная экономика Яковлевского муниципального района" на 2019 - 2025 годы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78 616 330,00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89 819 330,00   </w:t>
            </w:r>
          </w:p>
        </w:tc>
      </w:tr>
      <w:tr w:rsidR="00211695" w:rsidRPr="00211695" w:rsidTr="00211695">
        <w:trPr>
          <w:trHeight w:val="49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"Развитие малого и среднего предпринимательства в Яковлевском муниципальном районе" на 2019-2025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15 1 00 00000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370 000,00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370 000,00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мероприятие: "Финансовая поддержка субъектов малого и среднего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</w:tr>
      <w:tr w:rsidR="00211695" w:rsidRPr="00211695" w:rsidTr="00211695">
        <w:trPr>
          <w:trHeight w:val="40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15 1 01 20190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</w:tr>
      <w:tr w:rsidR="00211695" w:rsidRPr="00211695" w:rsidTr="00211695">
        <w:trPr>
          <w:trHeight w:val="37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ежегодного конкурса "Лучший предприниматель года"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15 1 02 20200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"Финансовая поддержка субъектам социального предпринимательства"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50 000,000   </w:t>
            </w:r>
          </w:p>
        </w:tc>
      </w:tr>
      <w:tr w:rsidR="00211695" w:rsidRPr="00211695" w:rsidTr="0021169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15 1 04 21050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50 000,000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50 000,00   </w:t>
            </w:r>
          </w:p>
        </w:tc>
      </w:tr>
      <w:tr w:rsidR="00211695" w:rsidRPr="00211695" w:rsidTr="00211695">
        <w:trPr>
          <w:trHeight w:val="579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«Повышение эффективности управления муниципальными финансами в Яковлевском муниципальном районе» на 2019 – 2025 годы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15 2 00 00000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49 899 300,00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61 102 300,00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межбюджетных отношений в Яковлевском муниципальном районе»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6 209 300,00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17 412 300,00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15 2 02 60030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4 996 550,00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4 996 550,00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15 2 02 60040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1 212 750,00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1 212 750,00   </w:t>
            </w:r>
          </w:p>
        </w:tc>
      </w:tr>
      <w:tr w:rsidR="00211695" w:rsidRPr="00211695" w:rsidTr="00211695">
        <w:trPr>
          <w:trHeight w:val="72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15 2 02 93110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11 203 000,00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11 203 000,00   </w:t>
            </w:r>
          </w:p>
        </w:tc>
      </w:tr>
      <w:tr w:rsidR="00211695" w:rsidRPr="00211695" w:rsidTr="00211695">
        <w:trPr>
          <w:trHeight w:val="468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управления муниципальным долгом"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211695" w:rsidRPr="00211695" w:rsidTr="00211695">
        <w:trPr>
          <w:trHeight w:val="312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15  2 03 10090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100 000,00   </w:t>
            </w:r>
          </w:p>
        </w:tc>
      </w:tr>
      <w:tr w:rsidR="00211695" w:rsidRPr="00211695" w:rsidTr="00211695">
        <w:trPr>
          <w:trHeight w:val="49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"Муниципальное управление в Яковлевском муниципальном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43 590 000,00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43 590 000,00   </w:t>
            </w:r>
          </w:p>
        </w:tc>
      </w:tr>
      <w:tr w:rsidR="00211695" w:rsidRPr="00211695" w:rsidTr="00211695">
        <w:trPr>
          <w:trHeight w:val="42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15 2 04 10030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43 590 000,00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43 590 000,00   </w:t>
            </w:r>
          </w:p>
        </w:tc>
      </w:tr>
      <w:tr w:rsidR="00211695" w:rsidRPr="00211695" w:rsidTr="00211695">
        <w:trPr>
          <w:trHeight w:val="39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 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6 900 000,00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49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 0106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7 550 000,00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555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Яковлевского муниципального района 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1 250 000,00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 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18 600 000,00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 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3 690 000,00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51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 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1 250 000,00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585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 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4 350 000,00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1695" w:rsidRPr="00211695" w:rsidTr="00211695">
        <w:trPr>
          <w:trHeight w:val="80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организации хозяйственно-технического и учетно-статистического обеспечения деятельности Администрации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26 080 000,000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26 080 000,00   </w:t>
            </w:r>
          </w:p>
        </w:tc>
      </w:tr>
      <w:tr w:rsidR="00211695" w:rsidRPr="00211695" w:rsidTr="00211695">
        <w:trPr>
          <w:trHeight w:val="42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15 0 01 70010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26 080 000,00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26 080 000,00   </w:t>
            </w:r>
          </w:p>
        </w:tc>
      </w:tr>
      <w:tr w:rsidR="00211695" w:rsidRPr="00211695" w:rsidTr="00211695">
        <w:trPr>
          <w:trHeight w:val="864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управлению и распоряжению имуществом, находящимся в собственности и в ведении Яковлевского муниципального района"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1 200 000,00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1 200 000,00   </w:t>
            </w:r>
          </w:p>
        </w:tc>
      </w:tr>
      <w:tr w:rsidR="00211695" w:rsidRPr="00211695" w:rsidTr="00211695">
        <w:trPr>
          <w:trHeight w:val="45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15 0 02 20260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900 000,00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900 000,00   </w:t>
            </w:r>
          </w:p>
        </w:tc>
      </w:tr>
      <w:tr w:rsidR="00211695" w:rsidRPr="00211695" w:rsidTr="00211695">
        <w:trPr>
          <w:trHeight w:val="67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15 0 02 21200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"Разработка и утверждение документов территориального планирования"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1 067 030,00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1 067 030,00   </w:t>
            </w:r>
          </w:p>
        </w:tc>
      </w:tr>
      <w:tr w:rsidR="00211695" w:rsidRPr="00211695" w:rsidTr="00211695">
        <w:trPr>
          <w:trHeight w:val="5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15 0 03 20340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767 030,00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767 030,00   </w:t>
            </w:r>
          </w:p>
        </w:tc>
      </w:tr>
      <w:tr w:rsidR="00211695" w:rsidRPr="00211695" w:rsidTr="00211695">
        <w:trPr>
          <w:trHeight w:val="4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15 0 03 20770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300 000,00   </w:t>
            </w:r>
          </w:p>
        </w:tc>
      </w:tr>
      <w:tr w:rsidR="00211695" w:rsidRPr="00211695" w:rsidTr="00211695">
        <w:trPr>
          <w:trHeight w:val="648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"Проведение муниципальным образованием комплексных кадастровых работ"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42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муниципальным образованием комплексных кадастровых работ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15 0 04 21180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810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«Переселение граждан из аварийного жилищного фонда на территории Яковлевского муниципального района» на 2019 –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3 328 211,70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3 328 211,70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«Мероприятия по переселению граждан из аварийного жилищного фонда»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3 328 211,70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3 328 211,70   </w:t>
            </w:r>
          </w:p>
        </w:tc>
      </w:tr>
      <w:tr w:rsidR="00211695" w:rsidRPr="00211695" w:rsidTr="00211695">
        <w:trPr>
          <w:trHeight w:val="339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16 0 04 20780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3 328 211,70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3 328 211,70   </w:t>
            </w:r>
          </w:p>
        </w:tc>
      </w:tr>
      <w:tr w:rsidR="00211695" w:rsidRPr="00211695" w:rsidTr="00211695">
        <w:trPr>
          <w:trHeight w:val="792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"Укрепление общественного здоровья населения Яковлевского муниципального района" на 2020 - 2024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137 000,00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137 000,00   </w:t>
            </w:r>
          </w:p>
        </w:tc>
      </w:tr>
      <w:tr w:rsidR="00211695" w:rsidRPr="00211695" w:rsidTr="00211695">
        <w:trPr>
          <w:trHeight w:val="7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"Мотивирование граждан к ведению здорового образа жизни посредством проведения информационно-коммуникационных кампаний, конкурсов"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211695" w:rsidRPr="00211695" w:rsidTr="00211695">
        <w:trPr>
          <w:trHeight w:val="61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17 0 01 20740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211695" w:rsidRPr="00211695" w:rsidTr="00211695">
        <w:trPr>
          <w:trHeight w:val="7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211695" w:rsidRPr="00211695" w:rsidTr="00211695">
        <w:trPr>
          <w:trHeight w:val="11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профилактических мероприятий по реализации Федерального закона от 23 февраля 2013 года № 15 "Об охране здоровья граждан от воздействия окружающего табачного дыма и последствий потребления табака", в том числе по выявлению и пресечению правонарушений, связанных с продажей табачной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17 0 02 20750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5 000,00   </w:t>
            </w:r>
          </w:p>
        </w:tc>
      </w:tr>
      <w:tr w:rsidR="00211695" w:rsidRPr="00211695" w:rsidTr="00211695">
        <w:trPr>
          <w:trHeight w:val="106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"Организация и проведение тематических циклов семинаров-совещаний для работников учреждений образования, культуры, молодежных 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табакокурения"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</w:tr>
      <w:tr w:rsidR="00211695" w:rsidRPr="00211695" w:rsidTr="00211695">
        <w:trPr>
          <w:trHeight w:val="11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табакокурения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17 0 03 20760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20 000,00   </w:t>
            </w:r>
          </w:p>
        </w:tc>
      </w:tr>
      <w:tr w:rsidR="00211695" w:rsidRPr="00211695" w:rsidTr="0021169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"Организация работы "Поезда здоровья"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17 0 04 21010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102 000,00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"Поезда здоровья"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17 0 04 21010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102 000,00   </w:t>
            </w:r>
          </w:p>
        </w:tc>
      </w:tr>
      <w:tr w:rsidR="00211695" w:rsidRPr="00211695" w:rsidTr="00211695">
        <w:trPr>
          <w:trHeight w:val="8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"Профилактика правонарушений на территории Яковлевского муниципального района" на 2021 - 2025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7 623 820,00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7 623 820,00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"Общая профилактика правонарушений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961 000,00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961 000,00   </w:t>
            </w:r>
          </w:p>
        </w:tc>
      </w:tr>
      <w:tr w:rsidR="00211695" w:rsidRPr="00211695" w:rsidTr="00211695">
        <w:trPr>
          <w:trHeight w:val="7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(приобретение), распространение наглядно-агитационной продукции (листовки, буклеты, памятки и т.д.) по привлечению жителей Яковлевского муниципального района к охране общественного порядка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18 0 01 20820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2 000,00   </w:t>
            </w:r>
          </w:p>
        </w:tc>
      </w:tr>
      <w:tr w:rsidR="00211695" w:rsidRPr="00211695" w:rsidTr="00211695">
        <w:trPr>
          <w:trHeight w:val="3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18 0 01 20830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профилактике правонарушений и борьба с преступностью в молодежной среде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18 0 01 20840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18 0 01 20850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169 000,00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169 000,00   </w:t>
            </w:r>
          </w:p>
        </w:tc>
      </w:tr>
      <w:tr w:rsidR="00211695" w:rsidRPr="00211695" w:rsidTr="00211695">
        <w:trPr>
          <w:trHeight w:val="6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укреплению общественной безопасности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18 0 01 20860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770 000,00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770 000,00   </w:t>
            </w:r>
          </w:p>
        </w:tc>
      </w:tr>
      <w:tr w:rsidR="00211695" w:rsidRPr="00211695" w:rsidTr="00211695">
        <w:trPr>
          <w:trHeight w:val="12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межведомственного взаимодействия по повышению уровня обеспечения общественной безопасности и безопасности граждан, в том числе охраны жизни, здоровья, личной безопасности и правопорядка на территории Яковлевского муниципального района с ОП № 12 (дислокация с. Яковлевка) МО МВД России "Арсеньевский"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18 0 01 21100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211695" w:rsidRPr="00211695" w:rsidTr="00211695">
        <w:trPr>
          <w:trHeight w:val="73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"Профилактика безнадзорности и правонарушений несовершеннолетних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117 000,00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117 000,00   </w:t>
            </w:r>
          </w:p>
        </w:tc>
      </w:tr>
      <w:tr w:rsidR="00211695" w:rsidRPr="00211695" w:rsidTr="0021169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(приобретение), распространение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18 0 02 20870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и проведение ежегодных районных: фестивалей, месячников, детских и юношеских конкурсов рисунков, плакатов, видеороликов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18 0 02 20880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66 000,00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66 000,00   </w:t>
            </w:r>
          </w:p>
        </w:tc>
      </w:tr>
      <w:tr w:rsidR="00211695" w:rsidRPr="00211695" w:rsidTr="0021169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выставок, конкурсов, акций и викторин, направленных на профилактику правонарушений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18 0 02 20890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</w:tr>
      <w:tr w:rsidR="00211695" w:rsidRPr="00211695" w:rsidTr="00211695">
        <w:trPr>
          <w:trHeight w:val="12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межведомственных рейдовых мероприятий для осуществления профилактической работы с несовершеннолетними и семьями, состоящими на учете в комиссии по делам несовершеннолетних и защите их прав Яковлевского муниципального района, с подопечными и опекаемыми семьями, в том числе транспортные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18 0 02 20910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7 000,00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7 000,00   </w:t>
            </w:r>
          </w:p>
        </w:tc>
      </w:tr>
      <w:tr w:rsidR="00211695" w:rsidRPr="00211695" w:rsidTr="00211695">
        <w:trPr>
          <w:trHeight w:val="8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межведомственных рейдовых мероприятий по местам концентрации несовершеннолетних и по месту их жительства в вечернее и ночное время, в том числе транспортные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18 0 02 20920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12 000,00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"Мероприятия по профилактике экстремизма и терроризма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18 0 03 00000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6 480 820,00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6 480 820,00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(приобретение) наглядно-агитационной продукции по противодействию идеологии терроризма и экстремизма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18 0 03 20930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2 000,00   </w:t>
            </w:r>
          </w:p>
        </w:tc>
      </w:tr>
      <w:tr w:rsidR="00211695" w:rsidRPr="00211695" w:rsidTr="00211695">
        <w:trPr>
          <w:trHeight w:val="39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профилактике экстремизма и терроризма в молодежной среде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18 0 03 20940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211695" w:rsidRPr="00211695" w:rsidTr="00211695">
        <w:trPr>
          <w:trHeight w:val="4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Установка наружного и внутреннего видеонаблюдения (камеры видеонаблюдения иприобретение оборудования для подключения)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18 0 03 20950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215 070,00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215 070,00   </w:t>
            </w:r>
          </w:p>
        </w:tc>
      </w:tr>
      <w:tr w:rsidR="00211695" w:rsidRPr="00211695" w:rsidTr="0021169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профилактике экстремизма и терроризма в учреждениях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18 0 03 21120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179 820,00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179 820,00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попрофилактике экстремизма и терроризма в учреждениях начального общего, основного общего и среднего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18 0 03 21130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6 073 930,00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6 073 930,00   </w:t>
            </w:r>
          </w:p>
        </w:tc>
      </w:tr>
      <w:tr w:rsidR="00211695" w:rsidRPr="00211695" w:rsidTr="00211695">
        <w:trPr>
          <w:trHeight w:val="8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18 0 04 00000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40 000,00   </w:t>
            </w:r>
          </w:p>
        </w:tc>
      </w:tr>
      <w:tr w:rsidR="00211695" w:rsidRPr="00211695" w:rsidTr="00211695">
        <w:trPr>
          <w:trHeight w:val="37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(приобретение) экипировки народного дружинника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18 0 04 20970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40 000,00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40 000,00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"Профилактика наркомании на территории Яковлевского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18 0 05 00000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25 000,00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25 000,00   </w:t>
            </w:r>
          </w:p>
        </w:tc>
      </w:tr>
      <w:tr w:rsidR="00211695" w:rsidRPr="00211695" w:rsidTr="00211695">
        <w:trPr>
          <w:trHeight w:val="7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жителей Яковлевского муниципального района о реализуемых мерах по противодействию распространения наркотиков среди населения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18 0 05 20980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</w:tr>
      <w:tr w:rsidR="00211695" w:rsidRPr="00211695" w:rsidTr="00211695">
        <w:trPr>
          <w:trHeight w:val="36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распространения наркотиков в молодежной среде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18 0 05 20990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10 000,00   </w:t>
            </w:r>
          </w:p>
        </w:tc>
      </w:tr>
      <w:tr w:rsidR="00211695" w:rsidRPr="00211695" w:rsidTr="00211695">
        <w:trPr>
          <w:trHeight w:val="72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18 0 05 21000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15 000,00   </w:t>
            </w:r>
          </w:p>
        </w:tc>
      </w:tr>
      <w:tr w:rsidR="00211695" w:rsidRPr="00211695" w:rsidTr="00211695">
        <w:trPr>
          <w:trHeight w:val="6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"Противодействие коррупции в Яковлевском муниципальном районе" на 2021 - 2025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60 000,00   </w:t>
            </w:r>
          </w:p>
        </w:tc>
      </w:tr>
      <w:tr w:rsidR="00211695" w:rsidRPr="00211695" w:rsidTr="00211695">
        <w:trPr>
          <w:trHeight w:val="69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"Антикоррупционная пропаганда, вовлечение кадровых, материальных, информационных и других ресурсов"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19 0 01 00000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19 0 01 20790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21 000,00   </w:t>
            </w:r>
          </w:p>
        </w:tc>
      </w:tr>
      <w:tr w:rsidR="00211695" w:rsidRPr="00211695" w:rsidTr="00211695">
        <w:trPr>
          <w:trHeight w:val="1044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19 0 01 20800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9 000,00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9 000,00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«Информирование населения об антикоррупционной деятельности»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19 0 02 00000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</w:tr>
      <w:tr w:rsidR="00211695" w:rsidRPr="00211695" w:rsidTr="00211695">
        <w:trPr>
          <w:trHeight w:val="984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издания социальной рекламной продукции (памятки, листовки, буклеты, брошюры, рекламные щиты, рекламные пилоны, баннеры)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19 0 02 20810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30 000,00   </w:t>
            </w:r>
          </w:p>
        </w:tc>
      </w:tr>
      <w:tr w:rsidR="00211695" w:rsidRPr="00211695" w:rsidTr="00211695">
        <w:trPr>
          <w:trHeight w:val="300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муниципальным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353 180 087,76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368 071 128,67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721 251 216,43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23 629 000,00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7 931 589,62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31 560 589,62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99 9 00 00000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23 629 000,00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7 931 589,62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31 560 589,62   </w:t>
            </w:r>
          </w:p>
        </w:tc>
      </w:tr>
      <w:tr w:rsidR="00211695" w:rsidRPr="00211695" w:rsidTr="00211695">
        <w:trPr>
          <w:trHeight w:val="2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99 9 99 00000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23 629 000,00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7 931 589,62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31 560 589,62   </w:t>
            </w:r>
          </w:p>
        </w:tc>
      </w:tr>
      <w:tr w:rsidR="00211695" w:rsidRPr="00211695" w:rsidTr="0021169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99 9 99 10010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2 765 000,00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2 765 000,00   </w:t>
            </w:r>
          </w:p>
        </w:tc>
      </w:tr>
      <w:tr w:rsidR="00211695" w:rsidRPr="00211695" w:rsidTr="00211695">
        <w:trPr>
          <w:trHeight w:val="46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99 9 99 10030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4 212 000,00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4 212 000,00   </w:t>
            </w:r>
          </w:p>
        </w:tc>
      </w:tr>
      <w:tr w:rsidR="00211695" w:rsidRPr="00211695" w:rsidTr="00211695">
        <w:trPr>
          <w:trHeight w:val="27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99 9 99 10040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2 521 000,00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2 521 000,00   </w:t>
            </w:r>
          </w:p>
        </w:tc>
      </w:tr>
      <w:tr w:rsidR="00211695" w:rsidRPr="00211695" w:rsidTr="00211695">
        <w:trPr>
          <w:trHeight w:val="28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99 9 99 10050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160 000,00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160 000,00   </w:t>
            </w:r>
          </w:p>
        </w:tc>
      </w:tr>
      <w:tr w:rsidR="00211695" w:rsidRPr="00211695" w:rsidTr="00211695">
        <w:trPr>
          <w:trHeight w:val="28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99 9 99 10060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2 371 000,00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2 371 000,00   </w:t>
            </w:r>
          </w:p>
        </w:tc>
      </w:tr>
      <w:tr w:rsidR="00211695" w:rsidRPr="00211695" w:rsidTr="00211695">
        <w:trPr>
          <w:trHeight w:val="33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 администрации Яковлевского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99 9 99 20310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11 500 000,000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11 500 000,00   </w:t>
            </w:r>
          </w:p>
        </w:tc>
      </w:tr>
      <w:tr w:rsidR="00211695" w:rsidRPr="00211695" w:rsidTr="00211695">
        <w:trPr>
          <w:trHeight w:val="55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Яковлевского муниципального района из бюджета Яблоновского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99 9 99 60011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14 700,00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14 700,00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Яковлевского муниципального района из бюджета Покровского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99 9 99 60012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8 800,00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8 800,00   </w:t>
            </w:r>
          </w:p>
        </w:tc>
      </w:tr>
      <w:tr w:rsidR="00211695" w:rsidRPr="00211695" w:rsidTr="00211695">
        <w:trPr>
          <w:trHeight w:val="492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Яковлевского муниципального района из бюджета Варфоломеевского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99 9 99 60013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30 800,00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30 800,00   </w:t>
            </w:r>
          </w:p>
        </w:tc>
      </w:tr>
      <w:tr w:rsidR="00211695" w:rsidRPr="00211695" w:rsidTr="00211695">
        <w:trPr>
          <w:trHeight w:val="4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Яковлевского муниципального района из бюджета Новосысоевского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99 9 99 60014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48 400,00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48 400,00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Яковлевского муниципального района из бюджета Яковлевского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99 9 99 60015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44 000,00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44 000,00   </w:t>
            </w:r>
          </w:p>
        </w:tc>
      </w:tr>
      <w:tr w:rsidR="00211695" w:rsidRPr="00211695" w:rsidTr="00211695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обеспечения услуг по погребению граждан в соответствии с Федеральным законом № 8-ФЗ "О погребении и похоронном деле"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99 9 99 20590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100 000,000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100 000,00   </w:t>
            </w:r>
          </w:p>
        </w:tc>
      </w:tr>
      <w:tr w:rsidR="00211695" w:rsidRPr="00211695" w:rsidTr="00211695">
        <w:trPr>
          <w:trHeight w:val="52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99 9 99 51200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2 499,00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2 499,00   </w:t>
            </w:r>
          </w:p>
        </w:tc>
      </w:tr>
      <w:tr w:rsidR="00211695" w:rsidRPr="00211695" w:rsidTr="00211695">
        <w:trPr>
          <w:trHeight w:val="4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99 9 99 59300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1 117 965,00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1 117 965,00   </w:t>
            </w:r>
          </w:p>
        </w:tc>
      </w:tr>
      <w:tr w:rsidR="00211695" w:rsidRPr="00211695" w:rsidTr="00211695">
        <w:trPr>
          <w:trHeight w:val="32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99 9 99 93000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2 266 104,00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2 266 104,00   </w:t>
            </w:r>
          </w:p>
        </w:tc>
      </w:tr>
      <w:tr w:rsidR="00211695" w:rsidRPr="00211695" w:rsidTr="00211695">
        <w:trPr>
          <w:trHeight w:val="58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99 9 99 93040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1 194 032,37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1 194 032,37   </w:t>
            </w:r>
          </w:p>
        </w:tc>
      </w:tr>
      <w:tr w:rsidR="00211695" w:rsidRPr="00211695" w:rsidTr="00211695">
        <w:trPr>
          <w:trHeight w:val="54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99 9 99 93100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875 179,00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875 179,00   </w:t>
            </w:r>
          </w:p>
        </w:tc>
      </w:tr>
      <w:tr w:rsidR="00211695" w:rsidRPr="00211695" w:rsidTr="00211695">
        <w:trPr>
          <w:trHeight w:val="57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99 9 99 93120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3 613,17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3 613,17   </w:t>
            </w:r>
          </w:p>
        </w:tc>
      </w:tr>
      <w:tr w:rsidR="00211695" w:rsidRPr="00211695" w:rsidTr="00211695">
        <w:trPr>
          <w:trHeight w:val="56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государственных полномочий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99 9 99 93130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3 387,08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3 387,08   </w:t>
            </w:r>
          </w:p>
        </w:tc>
      </w:tr>
      <w:tr w:rsidR="00211695" w:rsidRPr="00211695" w:rsidTr="00211695">
        <w:trPr>
          <w:trHeight w:val="5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99 9 99 93160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2 053 833,00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2 053 833,00   </w:t>
            </w:r>
          </w:p>
        </w:tc>
      </w:tr>
      <w:tr w:rsidR="00211695" w:rsidRPr="00211695" w:rsidTr="00211695">
        <w:trPr>
          <w:trHeight w:val="67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99 9 99 93180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-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268 277,00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268 277,00   </w:t>
            </w:r>
          </w:p>
        </w:tc>
      </w:tr>
      <w:tr w:rsidR="00211695" w:rsidRPr="00211695" w:rsidTr="00211695">
        <w:trPr>
          <w:trHeight w:val="34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376 809 087,76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376 002 718,29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1695" w:rsidRPr="00211695" w:rsidRDefault="00211695" w:rsidP="002116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16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752 811 806,05   </w:t>
            </w:r>
          </w:p>
        </w:tc>
      </w:tr>
    </w:tbl>
    <w:p w:rsidR="00211695" w:rsidRDefault="00211695">
      <w:bookmarkStart w:id="0" w:name="_GoBack"/>
      <w:bookmarkEnd w:id="0"/>
    </w:p>
    <w:sectPr w:rsidR="00211695" w:rsidSect="00C42F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2E"/>
    <w:rsid w:val="000E47D8"/>
    <w:rsid w:val="00211695"/>
    <w:rsid w:val="00264F4A"/>
    <w:rsid w:val="002E0886"/>
    <w:rsid w:val="00316053"/>
    <w:rsid w:val="00400249"/>
    <w:rsid w:val="0048490A"/>
    <w:rsid w:val="005C176E"/>
    <w:rsid w:val="005D2B8D"/>
    <w:rsid w:val="00613D83"/>
    <w:rsid w:val="0062662B"/>
    <w:rsid w:val="00930BD6"/>
    <w:rsid w:val="009768BE"/>
    <w:rsid w:val="0098632E"/>
    <w:rsid w:val="00AE4C9B"/>
    <w:rsid w:val="00B30047"/>
    <w:rsid w:val="00C07E0B"/>
    <w:rsid w:val="00C42FEF"/>
    <w:rsid w:val="00C7121A"/>
    <w:rsid w:val="00CD502D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632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6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2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2F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7E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7E0B"/>
    <w:rPr>
      <w:color w:val="800080"/>
      <w:u w:val="single"/>
    </w:rPr>
  </w:style>
  <w:style w:type="paragraph" w:customStyle="1" w:styleId="font5">
    <w:name w:val="font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6">
    <w:name w:val="font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8">
    <w:name w:val="font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9">
    <w:name w:val="font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0">
    <w:name w:val="font1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1">
    <w:name w:val="font1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4">
    <w:name w:val="font1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5">
    <w:name w:val="font1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6">
    <w:name w:val="font1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7">
    <w:name w:val="font1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8">
    <w:name w:val="font1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9">
    <w:name w:val="font1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0">
    <w:name w:val="font2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1">
    <w:name w:val="font2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2">
    <w:name w:val="font2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3">
    <w:name w:val="font2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4">
    <w:name w:val="font2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5">
    <w:name w:val="font2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26">
    <w:name w:val="font2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7">
    <w:name w:val="font2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8">
    <w:name w:val="font2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9">
    <w:name w:val="font2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0">
    <w:name w:val="font3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1">
    <w:name w:val="font3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2">
    <w:name w:val="font3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3">
    <w:name w:val="font3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4">
    <w:name w:val="font3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5">
    <w:name w:val="font3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6">
    <w:name w:val="font3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7">
    <w:name w:val="font3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8">
    <w:name w:val="font3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9">
    <w:name w:val="font3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0">
    <w:name w:val="font4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1">
    <w:name w:val="font4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2">
    <w:name w:val="font4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3">
    <w:name w:val="font4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4">
    <w:name w:val="font4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5">
    <w:name w:val="font4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6">
    <w:name w:val="font4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7">
    <w:name w:val="font4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8">
    <w:name w:val="font4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9">
    <w:name w:val="font4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50">
    <w:name w:val="font5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07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C07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07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07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07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C07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C07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07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9">
    <w:name w:val="xl139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C07E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C07E0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07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07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C07E0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C07E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07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C07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C07E0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C07E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FB14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211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1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2116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211695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211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211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5">
    <w:name w:val="xl175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2116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2116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116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211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211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7">
    <w:name w:val="xl187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8">
    <w:name w:val="xl188"/>
    <w:basedOn w:val="a"/>
    <w:rsid w:val="00211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11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11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211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211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2116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211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632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6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2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2F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7E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7E0B"/>
    <w:rPr>
      <w:color w:val="800080"/>
      <w:u w:val="single"/>
    </w:rPr>
  </w:style>
  <w:style w:type="paragraph" w:customStyle="1" w:styleId="font5">
    <w:name w:val="font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6">
    <w:name w:val="font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8">
    <w:name w:val="font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9">
    <w:name w:val="font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0">
    <w:name w:val="font1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1">
    <w:name w:val="font1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3">
    <w:name w:val="font1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4">
    <w:name w:val="font1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5">
    <w:name w:val="font1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6">
    <w:name w:val="font1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7">
    <w:name w:val="font1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8">
    <w:name w:val="font1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19">
    <w:name w:val="font1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0">
    <w:name w:val="font2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1">
    <w:name w:val="font2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2">
    <w:name w:val="font2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3">
    <w:name w:val="font2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4">
    <w:name w:val="font2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5">
    <w:name w:val="font2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26">
    <w:name w:val="font2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7">
    <w:name w:val="font2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8">
    <w:name w:val="font2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29">
    <w:name w:val="font2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0">
    <w:name w:val="font3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1">
    <w:name w:val="font3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2">
    <w:name w:val="font3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3">
    <w:name w:val="font3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4">
    <w:name w:val="font3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5">
    <w:name w:val="font3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6">
    <w:name w:val="font3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7">
    <w:name w:val="font3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8">
    <w:name w:val="font3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39">
    <w:name w:val="font3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0">
    <w:name w:val="font4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1">
    <w:name w:val="font41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2">
    <w:name w:val="font42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3">
    <w:name w:val="font43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4">
    <w:name w:val="font44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5">
    <w:name w:val="font45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6">
    <w:name w:val="font46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7">
    <w:name w:val="font47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8">
    <w:name w:val="font48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49">
    <w:name w:val="font49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font50">
    <w:name w:val="font50"/>
    <w:basedOn w:val="a"/>
    <w:rsid w:val="00C07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07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rsid w:val="00C07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07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07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C07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C07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C07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7">
    <w:name w:val="xl107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9">
    <w:name w:val="xl109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3">
    <w:name w:val="xl113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4">
    <w:name w:val="xl11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07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3">
    <w:name w:val="xl123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4">
    <w:name w:val="xl12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9">
    <w:name w:val="xl139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0">
    <w:name w:val="xl140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1">
    <w:name w:val="xl141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C07E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C07E0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C07E0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07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07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C07E0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C07E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07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C07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C07E0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C07E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C07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C07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C07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FB14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211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2116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21169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211695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211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211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5">
    <w:name w:val="xl175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2116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21169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116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2116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2116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7">
    <w:name w:val="xl187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8">
    <w:name w:val="xl188"/>
    <w:basedOn w:val="a"/>
    <w:rsid w:val="00211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11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11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11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11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211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2116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2116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2116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112</Pages>
  <Words>46141</Words>
  <Characters>263004</Characters>
  <Application>Microsoft Office Word</Application>
  <DocSecurity>0</DocSecurity>
  <Lines>2191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8</cp:revision>
  <dcterms:created xsi:type="dcterms:W3CDTF">2023-08-25T00:09:00Z</dcterms:created>
  <dcterms:modified xsi:type="dcterms:W3CDTF">2023-08-25T00:23:00Z</dcterms:modified>
</cp:coreProperties>
</file>