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3" w:rsidRDefault="004A17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A1703" w:rsidTr="004A1703">
        <w:tc>
          <w:tcPr>
            <w:tcW w:w="7393" w:type="dxa"/>
          </w:tcPr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E34A94F" wp14:editId="355018FC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СОЦИАЛЬНО-ТРУДОВЫХ ОТНОШЕНИЙ 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1B6E90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 </w:t>
            </w:r>
            <w:r w:rsidR="001B6E90">
              <w:rPr>
                <w:rFonts w:ascii="Times New Roman" w:hAnsi="Times New Roman"/>
                <w:sz w:val="18"/>
                <w:szCs w:val="18"/>
              </w:rPr>
              <w:t>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. Яковлевка, пер. Почтовый, 7, </w:t>
            </w:r>
          </w:p>
          <w:p w:rsidR="00A13EE2" w:rsidRDefault="001B6E90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="004A1703" w:rsidRPr="004A1703">
              <w:rPr>
                <w:rFonts w:ascii="Times New Roman" w:hAnsi="Times New Roman"/>
                <w:sz w:val="18"/>
                <w:szCs w:val="18"/>
              </w:rPr>
              <w:t>т./ф. (42371) 91620</w:t>
            </w:r>
          </w:p>
          <w:p w:rsidR="004A1703" w:rsidRPr="004A1703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1703" w:rsidRPr="004A1703" w:rsidRDefault="00A13EE2" w:rsidP="00A13EE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 w:rsidR="00A13EE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683179" w:rsidP="004A1703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</w:t>
            </w:r>
            <w:r w:rsidR="001B6E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 декабря 2023 года   15:</w:t>
            </w:r>
            <w:r w:rsidR="004A1703" w:rsidRPr="004A170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4479"/>
            </w:tblGrid>
            <w:tr w:rsidR="004A1703" w:rsidRPr="004A1703" w:rsidTr="00A83683">
              <w:trPr>
                <w:trHeight w:val="683"/>
              </w:trPr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703" w:rsidRPr="004A1703" w:rsidRDefault="004A1703" w:rsidP="004A1703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703">
                    <w:rPr>
                      <w:rFonts w:ascii="Times New Roman" w:hAnsi="Times New Roman"/>
                      <w:sz w:val="18"/>
                      <w:szCs w:val="18"/>
                    </w:rPr>
                    <w:t>Об избрании председателя профсоюзов работников образования в Яковлевском муниципальном округе</w:t>
                  </w:r>
                </w:p>
              </w:tc>
            </w:tr>
          </w:tbl>
          <w:p w:rsidR="004A1703" w:rsidRPr="004A1703" w:rsidRDefault="004A1703" w:rsidP="004A1703">
            <w:pPr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ind w:right="-39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1703" w:rsidRPr="004A1703" w:rsidRDefault="004A1703" w:rsidP="004A1703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Заслушав и обсудив информацию председателя координационного совета организации профсоюзов в Яковлевском муниципальном округе Тамары Александровны </w:t>
            </w:r>
            <w:proofErr w:type="spellStart"/>
            <w:r w:rsidRPr="004A1703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«Об избрании председателя профсоюзов работников образования в Яковлевском муниципальном округе»</w:t>
            </w:r>
            <w:r w:rsidRPr="004A170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округе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Default="004A1703" w:rsidP="004A170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Информацию принять к сведению и разместить на сайте Администрации </w:t>
            </w:r>
          </w:p>
          <w:p w:rsidR="004A1703" w:rsidRDefault="004A1703" w:rsidP="004A170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округа.</w:t>
            </w:r>
          </w:p>
          <w:p w:rsidR="004A1703" w:rsidRPr="004A1703" w:rsidRDefault="004A1703" w:rsidP="004A170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целях интересов и защите прав работников образования Яковлевского </w:t>
            </w:r>
          </w:p>
          <w:p w:rsidR="004A1703" w:rsidRDefault="004A1703" w:rsidP="004A1703">
            <w:pPr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муниципального округа рекомендовать председателю координационного совета организации профсоюзов в Яковлевском муниципальном округе Тамаре Александровне </w:t>
            </w:r>
            <w:proofErr w:type="spellStart"/>
            <w:r w:rsidRPr="004A1703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оказать содействие в избрании председателя профсоюзов работников образования в Яковлевском муниципальном округе.</w:t>
            </w:r>
          </w:p>
          <w:p w:rsidR="004A1703" w:rsidRPr="004A1703" w:rsidRDefault="004A1703" w:rsidP="004A1703">
            <w:pPr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pStyle w:val="a4"/>
              <w:numPr>
                <w:ilvl w:val="0"/>
                <w:numId w:val="1"/>
              </w:numPr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Рекомендовать трехсторонней комиссии по регулированию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социально-трудовых</w:t>
            </w:r>
            <w:proofErr w:type="gramEnd"/>
          </w:p>
          <w:p w:rsidR="004A1703" w:rsidRPr="004A1703" w:rsidRDefault="004A1703" w:rsidP="004A1703">
            <w:pPr>
              <w:tabs>
                <w:tab w:val="left" w:pos="0"/>
              </w:tabs>
              <w:ind w:right="17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тру  отношений в Яковлевском муниципальном округе не реже, чем раз в год заслушивать на заседаниях  ход деятельности профсоюзных организаций находящихся на территории Яковлевского муниципального округа.</w:t>
            </w:r>
          </w:p>
          <w:p w:rsidR="004A1703" w:rsidRPr="004A1703" w:rsidRDefault="004A1703" w:rsidP="004A1703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4A1703" w:rsidRPr="004A1703" w:rsidRDefault="004A1703" w:rsidP="004A1703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4A1703" w:rsidRPr="004A1703" w:rsidRDefault="004A1703" w:rsidP="004A17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4A1703" w:rsidP="004A1703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                                                                   С.А. Шилов</w:t>
            </w:r>
          </w:p>
        </w:tc>
        <w:tc>
          <w:tcPr>
            <w:tcW w:w="7393" w:type="dxa"/>
          </w:tcPr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109DA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CDB5ADB" wp14:editId="66395F32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44450</wp:posOffset>
                  </wp:positionV>
                  <wp:extent cx="542925" cy="5524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трЁхсторонняя комиссия по РеГУЛИРОВАНИЮ</w:t>
            </w:r>
          </w:p>
          <w:p w:rsidR="001B6E90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СОЦИАЛЬНО-ТРУДОВЫХ ОТНОШЕНИЙ </w:t>
            </w:r>
          </w:p>
          <w:p w:rsidR="004A1703" w:rsidRPr="004A1703" w:rsidRDefault="004A1703" w:rsidP="004A1703">
            <w:pPr>
              <w:ind w:right="37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A1703">
              <w:rPr>
                <w:rFonts w:ascii="Times New Roman" w:hAnsi="Times New Roman"/>
                <w:b/>
                <w:caps/>
                <w:sz w:val="18"/>
                <w:szCs w:val="18"/>
              </w:rPr>
              <w:t>в ЯКОВЛЕВСКОМ МУНИЦИПАЛЬНОМ округе</w:t>
            </w:r>
          </w:p>
          <w:p w:rsidR="004A1703" w:rsidRPr="004A1703" w:rsidRDefault="004A1703" w:rsidP="004A1703">
            <w:pPr>
              <w:tabs>
                <w:tab w:val="left" w:pos="8505"/>
              </w:tabs>
              <w:ind w:right="5639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1B6E90" w:rsidRDefault="004A1703" w:rsidP="004A1703">
            <w:pPr>
              <w:tabs>
                <w:tab w:val="left" w:pos="426"/>
                <w:tab w:val="left" w:pos="567"/>
                <w:tab w:val="left" w:pos="8505"/>
              </w:tabs>
              <w:ind w:right="-53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   692361, Приморский край,</w:t>
            </w:r>
            <w:r w:rsidR="001B6E90">
              <w:rPr>
                <w:rFonts w:ascii="Times New Roman" w:hAnsi="Times New Roman"/>
                <w:sz w:val="18"/>
                <w:szCs w:val="18"/>
              </w:rPr>
              <w:t xml:space="preserve"> Яковлевский район,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703">
              <w:rPr>
                <w:rFonts w:ascii="Times New Roman" w:hAnsi="Times New Roman"/>
                <w:sz w:val="18"/>
                <w:szCs w:val="18"/>
              </w:rPr>
              <w:t>. Яковлевка, пер. Почтовый, 7,</w:t>
            </w:r>
          </w:p>
          <w:p w:rsidR="004A1703" w:rsidRPr="004A1703" w:rsidRDefault="001B6E90" w:rsidP="001B6E90">
            <w:pPr>
              <w:tabs>
                <w:tab w:val="left" w:pos="426"/>
                <w:tab w:val="left" w:pos="567"/>
                <w:tab w:val="left" w:pos="8505"/>
              </w:tabs>
              <w:ind w:left="545" w:right="-53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  <w:r w:rsidR="004A1703" w:rsidRPr="004A1703">
              <w:rPr>
                <w:rFonts w:ascii="Times New Roman" w:hAnsi="Times New Roman"/>
                <w:sz w:val="18"/>
                <w:szCs w:val="18"/>
              </w:rPr>
              <w:t xml:space="preserve"> т./ф. (42371) 91620 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3EE2" w:rsidRPr="004A1703" w:rsidRDefault="00A13EE2" w:rsidP="00A13EE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A1703" w:rsidRPr="004A1703" w:rsidRDefault="004A1703" w:rsidP="004A17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CBE" w:rsidRPr="004A1703" w:rsidRDefault="005F2CBE" w:rsidP="005F2C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4A1703">
              <w:rPr>
                <w:rFonts w:ascii="Times New Roman" w:hAnsi="Times New Roman"/>
                <w:b/>
                <w:sz w:val="18"/>
                <w:szCs w:val="18"/>
              </w:rPr>
              <w:t xml:space="preserve"> Е Ш Е Н И Е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ind w:left="142" w:hanging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от «19» декабря 2023 года   15:</w:t>
            </w:r>
            <w:r w:rsidRPr="004A170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58"/>
              <w:tblW w:w="0" w:type="auto"/>
              <w:tblLook w:val="04A0" w:firstRow="1" w:lastRow="0" w:firstColumn="1" w:lastColumn="0" w:noHBand="0" w:noVBand="1"/>
            </w:tblPr>
            <w:tblGrid>
              <w:gridCol w:w="4479"/>
            </w:tblGrid>
            <w:tr w:rsidR="005F2CBE" w:rsidRPr="004A1703" w:rsidTr="00E40DA4">
              <w:trPr>
                <w:trHeight w:val="683"/>
              </w:trPr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CBE" w:rsidRPr="004A1703" w:rsidRDefault="005F2CBE" w:rsidP="00E40DA4">
                  <w:pPr>
                    <w:ind w:right="26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A1703">
                    <w:rPr>
                      <w:rFonts w:ascii="Times New Roman" w:hAnsi="Times New Roman"/>
                      <w:sz w:val="18"/>
                      <w:szCs w:val="18"/>
                    </w:rPr>
                    <w:t>Об избрании председателя профсоюзов работников образования в Яковлевском муниципальном округе</w:t>
                  </w:r>
                </w:p>
              </w:tc>
            </w:tr>
          </w:tbl>
          <w:p w:rsidR="005F2CBE" w:rsidRPr="004A1703" w:rsidRDefault="005F2CBE" w:rsidP="005F2CBE">
            <w:pPr>
              <w:ind w:right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CBE" w:rsidRPr="004A1703" w:rsidRDefault="005F2CBE" w:rsidP="005F2CBE">
            <w:pPr>
              <w:ind w:right="-391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CBE" w:rsidRPr="004A1703" w:rsidRDefault="005F2CBE" w:rsidP="005F2CBE">
            <w:pPr>
              <w:tabs>
                <w:tab w:val="left" w:pos="567"/>
              </w:tabs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       Заслушав и обсудив информацию председателя координационного совета организации профсоюзов в Яковлевском муниципальном округе Тамары Александровны </w:t>
            </w:r>
            <w:proofErr w:type="spellStart"/>
            <w:r w:rsidRPr="004A1703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  «Об избрании председателя профсоюзов работников образования в Яковлевском муниципальном округе»</w:t>
            </w:r>
            <w:r w:rsidRPr="004A1703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>трёхсторонняя  комиссия по регулированию социально-трудовых отношений в Яковлевском муниципальном округе</w:t>
            </w: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РЕШИЛА:</w:t>
            </w:r>
          </w:p>
          <w:p w:rsidR="005F2CBE" w:rsidRDefault="005F2CBE" w:rsidP="005F2CBE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hanging="9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Информацию принять к сведению и разместить на сайте Администрации </w:t>
            </w:r>
          </w:p>
          <w:p w:rsidR="005F2CBE" w:rsidRDefault="005F2CBE" w:rsidP="005F2CB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Яковлевского муниципального округа.</w:t>
            </w:r>
          </w:p>
          <w:p w:rsidR="005F2CBE" w:rsidRPr="004A1703" w:rsidRDefault="005F2CBE" w:rsidP="005F2CB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pStyle w:val="a4"/>
              <w:numPr>
                <w:ilvl w:val="0"/>
                <w:numId w:val="3"/>
              </w:numPr>
              <w:ind w:left="56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целях интересов и защите прав работников образования Яковлевского </w:t>
            </w:r>
          </w:p>
          <w:p w:rsidR="005F2CBE" w:rsidRDefault="005F2CBE" w:rsidP="005F2CBE">
            <w:pPr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муниципального округа рекомендовать председателю координационного совета организации профсоюзов в Яковлевском муниципальном округе Тамаре Александровне </w:t>
            </w:r>
            <w:proofErr w:type="spellStart"/>
            <w:r w:rsidRPr="004A1703">
              <w:rPr>
                <w:rFonts w:ascii="Times New Roman" w:hAnsi="Times New Roman"/>
                <w:sz w:val="18"/>
                <w:szCs w:val="18"/>
              </w:rPr>
              <w:t>Шпарчинской</w:t>
            </w:r>
            <w:proofErr w:type="spellEnd"/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оказать содействие в избрании председателя профсоюзов работников образования в Яковлевском муниципальном округе.</w:t>
            </w:r>
          </w:p>
          <w:p w:rsidR="005F2CBE" w:rsidRPr="004A1703" w:rsidRDefault="005F2CBE" w:rsidP="005F2CBE">
            <w:pPr>
              <w:ind w:righ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pStyle w:val="a4"/>
              <w:numPr>
                <w:ilvl w:val="0"/>
                <w:numId w:val="3"/>
              </w:numPr>
              <w:ind w:hanging="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Рекомендовать трехсторонней комиссии по регулированию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социально-трудовых</w:t>
            </w:r>
            <w:proofErr w:type="gramEnd"/>
          </w:p>
          <w:p w:rsidR="005F2CBE" w:rsidRPr="004A1703" w:rsidRDefault="005F2CBE" w:rsidP="005F2CBE">
            <w:pPr>
              <w:tabs>
                <w:tab w:val="left" w:pos="0"/>
              </w:tabs>
              <w:ind w:right="17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>тру  отношений в Яковлевском муниципальном округе не реже, чем раз в год заслушивать на заседаниях  ход деятельности профсоюзных организаций находящихся на территории Яковлевского муниципального округа.</w:t>
            </w:r>
          </w:p>
          <w:p w:rsidR="005F2CBE" w:rsidRPr="004A1703" w:rsidRDefault="005F2CBE" w:rsidP="005F2CBE">
            <w:pPr>
              <w:ind w:hanging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Координатор трёхсторонней  комиссии  </w:t>
            </w:r>
            <w:proofErr w:type="gramStart"/>
            <w:r w:rsidRPr="004A1703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регулированию социально-трудовых отношений</w:t>
            </w:r>
          </w:p>
          <w:p w:rsidR="005F2CBE" w:rsidRPr="004A1703" w:rsidRDefault="005F2CBE" w:rsidP="005F2CBE">
            <w:pPr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в Яковлевском муниципальном округе, </w:t>
            </w:r>
          </w:p>
          <w:p w:rsidR="005F2CBE" w:rsidRPr="004A1703" w:rsidRDefault="005F2CBE" w:rsidP="005F2C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</w:t>
            </w:r>
          </w:p>
          <w:p w:rsidR="004A1703" w:rsidRPr="004A1703" w:rsidRDefault="005F2CBE" w:rsidP="005F2CBE">
            <w:pPr>
              <w:ind w:right="25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703">
              <w:rPr>
                <w:rFonts w:ascii="Times New Roman" w:hAnsi="Times New Roman"/>
                <w:sz w:val="18"/>
                <w:szCs w:val="18"/>
              </w:rPr>
              <w:t xml:space="preserve">Яковлевского муниципального округа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4A1703">
              <w:rPr>
                <w:rFonts w:ascii="Times New Roman" w:hAnsi="Times New Roman"/>
                <w:sz w:val="18"/>
                <w:szCs w:val="18"/>
              </w:rPr>
              <w:t xml:space="preserve"> С.А. Шилов</w:t>
            </w:r>
          </w:p>
        </w:tc>
      </w:tr>
    </w:tbl>
    <w:p w:rsidR="00334F6A" w:rsidRDefault="00334F6A" w:rsidP="003F3CDA"/>
    <w:sectPr w:rsidR="00334F6A" w:rsidSect="004A17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E5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2097E08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A10154A"/>
    <w:multiLevelType w:val="hybridMultilevel"/>
    <w:tmpl w:val="062E8B4E"/>
    <w:lvl w:ilvl="0" w:tplc="876CB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C"/>
    <w:rsid w:val="000139CA"/>
    <w:rsid w:val="001B6E90"/>
    <w:rsid w:val="00334F6A"/>
    <w:rsid w:val="003F3CDA"/>
    <w:rsid w:val="004A1703"/>
    <w:rsid w:val="005F2CBE"/>
    <w:rsid w:val="00683179"/>
    <w:rsid w:val="00A13EE2"/>
    <w:rsid w:val="00CB6C3F"/>
    <w:rsid w:val="00E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2023-12-18T03:00:00Z</cp:lastPrinted>
  <dcterms:created xsi:type="dcterms:W3CDTF">2023-09-13T05:49:00Z</dcterms:created>
  <dcterms:modified xsi:type="dcterms:W3CDTF">2023-12-28T01:48:00Z</dcterms:modified>
</cp:coreProperties>
</file>