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AF" w:rsidRPr="002366AB" w:rsidRDefault="008552AF" w:rsidP="001E088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-399415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2AF" w:rsidRPr="002366AB" w:rsidRDefault="008552AF" w:rsidP="001E0886">
      <w:pPr>
        <w:spacing w:after="0" w:line="240" w:lineRule="auto"/>
        <w:jc w:val="center"/>
        <w:rPr>
          <w:rFonts w:ascii="Times New Roman" w:hAnsi="Times New Roman"/>
        </w:rPr>
      </w:pPr>
    </w:p>
    <w:p w:rsidR="008552AF" w:rsidRPr="002366AB" w:rsidRDefault="008552AF" w:rsidP="001E0886">
      <w:pPr>
        <w:spacing w:after="0" w:line="240" w:lineRule="auto"/>
        <w:jc w:val="center"/>
        <w:rPr>
          <w:rFonts w:ascii="Times New Roman" w:hAnsi="Times New Roman"/>
        </w:rPr>
      </w:pPr>
      <w:r w:rsidRPr="002366AB">
        <w:rPr>
          <w:rFonts w:ascii="Times New Roman" w:hAnsi="Times New Roman"/>
        </w:rPr>
        <w:t>Российская Федерация Приморский край</w:t>
      </w:r>
    </w:p>
    <w:p w:rsidR="008552AF" w:rsidRPr="002366AB" w:rsidRDefault="008552AF" w:rsidP="001E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2AF" w:rsidRPr="002366AB" w:rsidRDefault="008552AF" w:rsidP="001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A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8552AF" w:rsidRPr="002366AB" w:rsidRDefault="008552AF" w:rsidP="001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AB">
        <w:rPr>
          <w:rFonts w:ascii="Times New Roman" w:hAnsi="Times New Roman"/>
          <w:b/>
          <w:sz w:val="28"/>
          <w:szCs w:val="28"/>
        </w:rPr>
        <w:br/>
        <w:t>ЯК</w:t>
      </w:r>
      <w:r>
        <w:rPr>
          <w:rFonts w:ascii="Times New Roman" w:hAnsi="Times New Roman"/>
          <w:b/>
          <w:sz w:val="28"/>
          <w:szCs w:val="28"/>
        </w:rPr>
        <w:t>ОВЛЕВСКОГО МУНИЦИПАЛЬНОГО ОКРУГА</w:t>
      </w:r>
    </w:p>
    <w:p w:rsidR="008552AF" w:rsidRPr="002366AB" w:rsidRDefault="008552AF" w:rsidP="001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2AF" w:rsidRPr="002366AB" w:rsidRDefault="008552AF" w:rsidP="001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AB">
        <w:rPr>
          <w:rFonts w:ascii="Times New Roman" w:hAnsi="Times New Roman"/>
          <w:b/>
          <w:sz w:val="28"/>
          <w:szCs w:val="28"/>
        </w:rPr>
        <w:t>РЕШЕНИЕ</w:t>
      </w:r>
    </w:p>
    <w:p w:rsidR="008552AF" w:rsidRPr="002366AB" w:rsidRDefault="008552AF" w:rsidP="001E0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2AF" w:rsidRDefault="008552AF" w:rsidP="001E0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августа 2023</w:t>
      </w:r>
      <w:r w:rsidRPr="002366AB">
        <w:rPr>
          <w:rFonts w:ascii="Times New Roman" w:hAnsi="Times New Roman"/>
          <w:sz w:val="28"/>
          <w:szCs w:val="28"/>
        </w:rPr>
        <w:t xml:space="preserve"> года                   </w:t>
      </w:r>
      <w:proofErr w:type="gramStart"/>
      <w:r w:rsidRPr="002366AB">
        <w:rPr>
          <w:rFonts w:ascii="Times New Roman" w:hAnsi="Times New Roman"/>
          <w:sz w:val="28"/>
          <w:szCs w:val="28"/>
        </w:rPr>
        <w:t>с</w:t>
      </w:r>
      <w:proofErr w:type="gramEnd"/>
      <w:r w:rsidRPr="002366AB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59 - НПА</w:t>
      </w:r>
    </w:p>
    <w:p w:rsidR="008552AF" w:rsidRPr="00267EBE" w:rsidRDefault="008552AF" w:rsidP="001E0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2AF" w:rsidRDefault="008552AF" w:rsidP="001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2AF" w:rsidRPr="00267EBE" w:rsidRDefault="008552AF" w:rsidP="001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EBE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267EBE">
        <w:rPr>
          <w:rFonts w:ascii="Times New Roman" w:hAnsi="Times New Roman"/>
          <w:b/>
          <w:sz w:val="28"/>
          <w:szCs w:val="28"/>
        </w:rPr>
        <w:t xml:space="preserve">униципального комитета </w:t>
      </w: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Pr="00267EBE">
        <w:rPr>
          <w:rFonts w:ascii="Times New Roman" w:hAnsi="Times New Roman"/>
          <w:b/>
          <w:sz w:val="28"/>
          <w:szCs w:val="28"/>
        </w:rPr>
        <w:t>арфоломеевского</w:t>
      </w:r>
      <w:proofErr w:type="spellEnd"/>
      <w:r w:rsidR="00B21289">
        <w:rPr>
          <w:rFonts w:ascii="Times New Roman" w:hAnsi="Times New Roman"/>
          <w:b/>
          <w:sz w:val="28"/>
          <w:szCs w:val="28"/>
        </w:rPr>
        <w:t xml:space="preserve"> </w:t>
      </w:r>
      <w:r w:rsidRPr="00267EBE">
        <w:rPr>
          <w:rFonts w:ascii="Times New Roman" w:hAnsi="Times New Roman"/>
          <w:b/>
          <w:sz w:val="28"/>
          <w:szCs w:val="28"/>
        </w:rPr>
        <w:t xml:space="preserve">сельского поселения «О бюджете </w:t>
      </w:r>
      <w:proofErr w:type="spellStart"/>
      <w:r w:rsidRPr="00267EBE">
        <w:rPr>
          <w:rFonts w:ascii="Times New Roman" w:hAnsi="Times New Roman"/>
          <w:b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B21289">
        <w:rPr>
          <w:rFonts w:ascii="Times New Roman" w:hAnsi="Times New Roman"/>
          <w:b/>
          <w:sz w:val="28"/>
          <w:szCs w:val="28"/>
        </w:rPr>
        <w:t xml:space="preserve"> </w:t>
      </w:r>
      <w:r w:rsidRPr="00267EBE">
        <w:rPr>
          <w:rFonts w:ascii="Times New Roman" w:hAnsi="Times New Roman"/>
          <w:b/>
          <w:sz w:val="28"/>
          <w:szCs w:val="28"/>
        </w:rPr>
        <w:t>поселения на 2023 год и плановый период</w:t>
      </w:r>
      <w:r w:rsidR="00B21289">
        <w:rPr>
          <w:rFonts w:ascii="Times New Roman" w:hAnsi="Times New Roman"/>
          <w:b/>
          <w:sz w:val="28"/>
          <w:szCs w:val="28"/>
        </w:rPr>
        <w:t xml:space="preserve"> </w:t>
      </w:r>
      <w:r w:rsidRPr="00267EBE">
        <w:rPr>
          <w:rFonts w:ascii="Times New Roman" w:hAnsi="Times New Roman"/>
          <w:b/>
          <w:sz w:val="28"/>
          <w:szCs w:val="28"/>
        </w:rPr>
        <w:t>2024 и 2025 годов»</w:t>
      </w:r>
    </w:p>
    <w:p w:rsidR="008552AF" w:rsidRPr="00267EBE" w:rsidRDefault="008552AF" w:rsidP="001E0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2AF" w:rsidRPr="00267EBE" w:rsidRDefault="008552AF" w:rsidP="001E0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2AF" w:rsidRPr="00267EBE" w:rsidRDefault="008552AF" w:rsidP="001E0886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67EBE">
        <w:rPr>
          <w:rFonts w:ascii="Times New Roman" w:hAnsi="Times New Roman"/>
          <w:sz w:val="28"/>
          <w:szCs w:val="28"/>
        </w:rPr>
        <w:t xml:space="preserve">ассмотрев представление </w:t>
      </w:r>
      <w:r>
        <w:rPr>
          <w:rFonts w:ascii="Times New Roman" w:hAnsi="Times New Roman"/>
          <w:sz w:val="28"/>
          <w:szCs w:val="28"/>
        </w:rPr>
        <w:t>А</w:t>
      </w:r>
      <w:r w:rsidRPr="00267EB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67E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267EBE">
        <w:rPr>
          <w:rFonts w:ascii="Times New Roman" w:hAnsi="Times New Roman"/>
          <w:sz w:val="28"/>
          <w:szCs w:val="28"/>
        </w:rPr>
        <w:t xml:space="preserve"> внесении изменений в доходную и расходную части бюджета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267EBE">
        <w:rPr>
          <w:rFonts w:ascii="Times New Roman" w:hAnsi="Times New Roman"/>
          <w:sz w:val="28"/>
          <w:szCs w:val="28"/>
        </w:rPr>
        <w:t xml:space="preserve"> Дума </w:t>
      </w:r>
      <w:proofErr w:type="spellStart"/>
      <w:r w:rsidRPr="00267E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8552AF" w:rsidRPr="00267EBE" w:rsidRDefault="008552AF" w:rsidP="001E0886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552AF" w:rsidRPr="00267EBE" w:rsidRDefault="008552AF" w:rsidP="001E0886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67EBE">
        <w:rPr>
          <w:rFonts w:ascii="Times New Roman" w:hAnsi="Times New Roman"/>
          <w:b/>
          <w:bCs/>
          <w:iCs/>
          <w:sz w:val="28"/>
          <w:szCs w:val="28"/>
        </w:rPr>
        <w:t>РЕШИЛА:</w:t>
      </w:r>
    </w:p>
    <w:p w:rsidR="008552AF" w:rsidRPr="00371EB7" w:rsidRDefault="008552AF" w:rsidP="001E0886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552AF" w:rsidRPr="00267EBE" w:rsidRDefault="008552AF" w:rsidP="001E0886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7EBE">
        <w:rPr>
          <w:rFonts w:ascii="Times New Roman" w:hAnsi="Times New Roman"/>
          <w:sz w:val="28"/>
          <w:szCs w:val="28"/>
        </w:rPr>
        <w:t xml:space="preserve">1. Внести в решение </w:t>
      </w:r>
      <w:r>
        <w:rPr>
          <w:rFonts w:ascii="Times New Roman" w:hAnsi="Times New Roman"/>
          <w:sz w:val="28"/>
          <w:szCs w:val="28"/>
        </w:rPr>
        <w:t>м</w:t>
      </w:r>
      <w:r w:rsidRPr="00267EBE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 от 27.12.2022 № 22-НПА </w:t>
      </w:r>
      <w:r w:rsidRPr="00371EB7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Pr="00371EB7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371EB7">
        <w:rPr>
          <w:rFonts w:ascii="Times New Roman" w:hAnsi="Times New Roman"/>
          <w:sz w:val="28"/>
          <w:szCs w:val="28"/>
        </w:rPr>
        <w:t xml:space="preserve"> сельского поселения на 2023 год и плановый период 2024 и 2025 годов»</w:t>
      </w:r>
      <w:r w:rsidRPr="00267EBE">
        <w:rPr>
          <w:rFonts w:ascii="Times New Roman" w:hAnsi="Times New Roman"/>
          <w:sz w:val="28"/>
          <w:szCs w:val="28"/>
        </w:rPr>
        <w:t xml:space="preserve">следующие изменения:                           </w:t>
      </w:r>
    </w:p>
    <w:p w:rsidR="008552AF" w:rsidRPr="00267EBE" w:rsidRDefault="008552AF" w:rsidP="001E0886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7E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)п</w:t>
      </w:r>
      <w:r w:rsidRPr="00267EBE">
        <w:rPr>
          <w:rFonts w:ascii="Times New Roman" w:hAnsi="Times New Roman"/>
          <w:sz w:val="28"/>
          <w:szCs w:val="28"/>
        </w:rPr>
        <w:t>ункты 1, 2  части 1 статьи 1 изложить в следующей редакции:</w:t>
      </w:r>
    </w:p>
    <w:p w:rsidR="008552AF" w:rsidRPr="00267EBE" w:rsidRDefault="008552AF" w:rsidP="001E0886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67EBE">
        <w:rPr>
          <w:rFonts w:ascii="Times New Roman" w:hAnsi="Times New Roman"/>
          <w:sz w:val="28"/>
          <w:szCs w:val="28"/>
        </w:rPr>
        <w:t xml:space="preserve">1) общий объем доходов  </w:t>
      </w:r>
      <w:r w:rsidRPr="00371EB7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поселения- в сумме 17 616</w:t>
      </w:r>
      <w:r>
        <w:rPr>
          <w:rFonts w:ascii="Times New Roman" w:hAnsi="Times New Roman"/>
          <w:sz w:val="28"/>
          <w:szCs w:val="28"/>
        </w:rPr>
        <w:t> </w:t>
      </w:r>
      <w:r w:rsidRPr="00267EBE">
        <w:rPr>
          <w:rFonts w:ascii="Times New Roman" w:hAnsi="Times New Roman"/>
          <w:sz w:val="28"/>
          <w:szCs w:val="28"/>
        </w:rPr>
        <w:t>664</w:t>
      </w:r>
      <w:r>
        <w:rPr>
          <w:rFonts w:ascii="Times New Roman" w:hAnsi="Times New Roman"/>
          <w:sz w:val="28"/>
          <w:szCs w:val="28"/>
        </w:rPr>
        <w:t>,</w:t>
      </w:r>
      <w:r w:rsidRPr="00267EBE">
        <w:rPr>
          <w:rFonts w:ascii="Times New Roman" w:hAnsi="Times New Roman"/>
          <w:sz w:val="28"/>
          <w:szCs w:val="28"/>
        </w:rPr>
        <w:t>00 рублей, в том числе объем межбюджетных трансфертов, получаемых из других бюджетов бюджетной системы Российской Федерации, – в сумме 6 486</w:t>
      </w:r>
      <w:r>
        <w:rPr>
          <w:rFonts w:ascii="Times New Roman" w:hAnsi="Times New Roman"/>
          <w:sz w:val="28"/>
          <w:szCs w:val="28"/>
        </w:rPr>
        <w:t> </w:t>
      </w:r>
      <w:r w:rsidRPr="00267EBE">
        <w:rPr>
          <w:rFonts w:ascii="Times New Roman" w:hAnsi="Times New Roman"/>
          <w:sz w:val="28"/>
          <w:szCs w:val="28"/>
        </w:rPr>
        <w:t>470</w:t>
      </w:r>
      <w:r>
        <w:rPr>
          <w:rFonts w:ascii="Times New Roman" w:hAnsi="Times New Roman"/>
          <w:sz w:val="28"/>
          <w:szCs w:val="28"/>
        </w:rPr>
        <w:t>,</w:t>
      </w:r>
      <w:r w:rsidRPr="00267EBE">
        <w:rPr>
          <w:rFonts w:ascii="Times New Roman" w:hAnsi="Times New Roman"/>
          <w:sz w:val="28"/>
          <w:szCs w:val="28"/>
        </w:rPr>
        <w:t>00 рублей;</w:t>
      </w:r>
    </w:p>
    <w:p w:rsidR="008552AF" w:rsidRPr="00267EBE" w:rsidRDefault="008552AF" w:rsidP="001E08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BE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 - в сумме 17 651</w:t>
      </w:r>
      <w:r>
        <w:rPr>
          <w:rFonts w:ascii="Times New Roman" w:hAnsi="Times New Roman"/>
          <w:sz w:val="28"/>
          <w:szCs w:val="28"/>
        </w:rPr>
        <w:t> </w:t>
      </w:r>
      <w:r w:rsidRPr="00267EBE">
        <w:rPr>
          <w:rFonts w:ascii="Times New Roman" w:hAnsi="Times New Roman"/>
          <w:sz w:val="28"/>
          <w:szCs w:val="28"/>
        </w:rPr>
        <w:t>664</w:t>
      </w:r>
      <w:r>
        <w:rPr>
          <w:rFonts w:ascii="Times New Roman" w:hAnsi="Times New Roman"/>
          <w:sz w:val="28"/>
          <w:szCs w:val="28"/>
        </w:rPr>
        <w:t>,</w:t>
      </w:r>
      <w:r w:rsidRPr="00267EBE">
        <w:rPr>
          <w:rFonts w:ascii="Times New Roman" w:hAnsi="Times New Roman"/>
          <w:sz w:val="28"/>
          <w:szCs w:val="28"/>
        </w:rPr>
        <w:t>00 рублей</w:t>
      </w:r>
      <w:proofErr w:type="gramStart"/>
      <w:r w:rsidRPr="00267EB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552AF" w:rsidRPr="00267EBE" w:rsidRDefault="008552AF" w:rsidP="001E0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</w:t>
      </w:r>
      <w:r w:rsidRPr="00267EBE">
        <w:rPr>
          <w:rFonts w:ascii="Times New Roman" w:hAnsi="Times New Roman"/>
          <w:sz w:val="28"/>
          <w:szCs w:val="28"/>
        </w:rPr>
        <w:t xml:space="preserve"> абзаце первом </w:t>
      </w:r>
      <w:r w:rsidRPr="00F27B2A">
        <w:rPr>
          <w:rFonts w:ascii="Times New Roman" w:hAnsi="Times New Roman"/>
          <w:sz w:val="28"/>
          <w:szCs w:val="28"/>
        </w:rPr>
        <w:t>статьи 5</w:t>
      </w:r>
      <w:r w:rsidRPr="00267EBE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>«</w:t>
      </w:r>
      <w:r w:rsidRPr="00267EBE">
        <w:rPr>
          <w:rFonts w:ascii="Times New Roman" w:hAnsi="Times New Roman"/>
          <w:sz w:val="28"/>
          <w:szCs w:val="28"/>
        </w:rPr>
        <w:t>1,055</w:t>
      </w:r>
      <w:r>
        <w:rPr>
          <w:rFonts w:ascii="Times New Roman" w:hAnsi="Times New Roman"/>
          <w:sz w:val="28"/>
          <w:szCs w:val="28"/>
        </w:rPr>
        <w:t>»</w:t>
      </w:r>
      <w:r w:rsidRPr="00267EBE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Pr="00267EBE">
        <w:rPr>
          <w:rFonts w:ascii="Times New Roman" w:hAnsi="Times New Roman"/>
          <w:sz w:val="28"/>
          <w:szCs w:val="28"/>
        </w:rPr>
        <w:t>1,109</w:t>
      </w:r>
      <w:r>
        <w:rPr>
          <w:rFonts w:ascii="Times New Roman" w:hAnsi="Times New Roman"/>
          <w:sz w:val="28"/>
          <w:szCs w:val="28"/>
        </w:rPr>
        <w:t>»;</w:t>
      </w:r>
    </w:p>
    <w:p w:rsidR="008552AF" w:rsidRPr="00267EBE" w:rsidRDefault="008552AF" w:rsidP="001E08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B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</w:t>
      </w:r>
      <w:r w:rsidRPr="00267EBE">
        <w:rPr>
          <w:rFonts w:ascii="Times New Roman" w:hAnsi="Times New Roman"/>
          <w:sz w:val="28"/>
          <w:szCs w:val="28"/>
        </w:rPr>
        <w:t xml:space="preserve">риложение № 1 к решению </w:t>
      </w:r>
      <w:r>
        <w:rPr>
          <w:rFonts w:ascii="Times New Roman" w:hAnsi="Times New Roman"/>
          <w:sz w:val="28"/>
          <w:szCs w:val="28"/>
        </w:rPr>
        <w:t>м</w:t>
      </w:r>
      <w:r w:rsidRPr="00267EBE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1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8552AF" w:rsidRPr="00267EBE" w:rsidRDefault="008552AF" w:rsidP="001E08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)п</w:t>
      </w:r>
      <w:r w:rsidRPr="00267EBE">
        <w:rPr>
          <w:rFonts w:ascii="Times New Roman" w:hAnsi="Times New Roman"/>
          <w:sz w:val="28"/>
          <w:szCs w:val="28"/>
        </w:rPr>
        <w:t xml:space="preserve">риложение № 5 к решению </w:t>
      </w:r>
      <w:r>
        <w:rPr>
          <w:rFonts w:ascii="Times New Roman" w:hAnsi="Times New Roman"/>
          <w:sz w:val="28"/>
          <w:szCs w:val="28"/>
        </w:rPr>
        <w:t>м</w:t>
      </w:r>
      <w:r w:rsidRPr="00267EBE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2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8552AF" w:rsidRPr="00267EBE" w:rsidRDefault="008552AF" w:rsidP="001E0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BE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)п</w:t>
      </w:r>
      <w:r w:rsidRPr="00267EBE">
        <w:rPr>
          <w:rFonts w:ascii="Times New Roman" w:hAnsi="Times New Roman"/>
          <w:sz w:val="28"/>
          <w:szCs w:val="28"/>
        </w:rPr>
        <w:t xml:space="preserve">риложение № 6 к решению </w:t>
      </w:r>
      <w:r>
        <w:rPr>
          <w:rFonts w:ascii="Times New Roman" w:hAnsi="Times New Roman"/>
          <w:sz w:val="28"/>
          <w:szCs w:val="28"/>
        </w:rPr>
        <w:t>м</w:t>
      </w:r>
      <w:r w:rsidRPr="00267EBE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3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8552AF" w:rsidRPr="00267EBE" w:rsidRDefault="008552AF" w:rsidP="001E0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)п</w:t>
      </w:r>
      <w:r w:rsidRPr="00267EBE">
        <w:rPr>
          <w:rFonts w:ascii="Times New Roman" w:hAnsi="Times New Roman"/>
          <w:sz w:val="28"/>
          <w:szCs w:val="28"/>
        </w:rPr>
        <w:t xml:space="preserve">риложение № 8 к решению </w:t>
      </w:r>
      <w:r>
        <w:rPr>
          <w:rFonts w:ascii="Times New Roman" w:hAnsi="Times New Roman"/>
          <w:sz w:val="28"/>
          <w:szCs w:val="28"/>
        </w:rPr>
        <w:t>м</w:t>
      </w:r>
      <w:r w:rsidRPr="00267EBE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4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8552AF" w:rsidRPr="00267EBE" w:rsidRDefault="008552AF" w:rsidP="001E0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7)п</w:t>
      </w:r>
      <w:r w:rsidRPr="00267EBE">
        <w:rPr>
          <w:rFonts w:ascii="Times New Roman" w:hAnsi="Times New Roman"/>
          <w:sz w:val="28"/>
          <w:szCs w:val="28"/>
        </w:rPr>
        <w:t xml:space="preserve">риложение № 10 к решению </w:t>
      </w:r>
      <w:r>
        <w:rPr>
          <w:rFonts w:ascii="Times New Roman" w:hAnsi="Times New Roman"/>
          <w:sz w:val="28"/>
          <w:szCs w:val="28"/>
        </w:rPr>
        <w:t>м</w:t>
      </w:r>
      <w:r w:rsidRPr="00267EBE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5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8552AF" w:rsidRPr="00267EBE" w:rsidRDefault="008552AF" w:rsidP="001E088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BE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8552AF" w:rsidRPr="00267EBE" w:rsidRDefault="008552AF" w:rsidP="001E0886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552AF" w:rsidRDefault="008552AF" w:rsidP="001E0886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552AF" w:rsidRPr="00267EBE" w:rsidRDefault="008552AF" w:rsidP="001E0886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552AF" w:rsidRPr="00267EBE" w:rsidRDefault="008552AF" w:rsidP="001E0886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552AF" w:rsidRDefault="008552AF" w:rsidP="001E0886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8552AF" w:rsidRDefault="008552AF" w:rsidP="001E088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2AF" w:rsidRDefault="008552AF" w:rsidP="001E088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2AF" w:rsidRDefault="008552AF" w:rsidP="001E088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2AF" w:rsidRDefault="008552AF" w:rsidP="001E088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8552AF" w:rsidRDefault="008552AF" w:rsidP="001E088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Е.Г. </w:t>
      </w:r>
      <w:proofErr w:type="spellStart"/>
      <w:r>
        <w:rPr>
          <w:rFonts w:ascii="Times New Roman" w:hAnsi="Times New Roman"/>
          <w:sz w:val="28"/>
          <w:szCs w:val="28"/>
        </w:rPr>
        <w:t>Подложнюк</w:t>
      </w:r>
      <w:proofErr w:type="spellEnd"/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2AF" w:rsidRPr="00794075" w:rsidRDefault="008552AF" w:rsidP="001E0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85D" w:rsidRPr="00131D29" w:rsidRDefault="00F1085D" w:rsidP="00F1085D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 xml:space="preserve">№ </w:t>
      </w:r>
      <w:r w:rsidRPr="00131D29">
        <w:rPr>
          <w:bCs/>
          <w:sz w:val="24"/>
          <w:szCs w:val="24"/>
        </w:rPr>
        <w:t>1</w:t>
      </w:r>
    </w:p>
    <w:p w:rsidR="00F1085D" w:rsidRPr="00131D29" w:rsidRDefault="00F1085D" w:rsidP="00F1085D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</w:t>
      </w:r>
      <w:r>
        <w:rPr>
          <w:bCs/>
          <w:sz w:val="24"/>
          <w:szCs w:val="24"/>
        </w:rPr>
        <w:t>округа</w:t>
      </w:r>
    </w:p>
    <w:p w:rsidR="00F1085D" w:rsidRPr="00131D29" w:rsidRDefault="00F1085D" w:rsidP="00F1085D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15 августа 2023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59</w:t>
      </w:r>
      <w:r w:rsidRPr="00131D29">
        <w:rPr>
          <w:bCs/>
          <w:sz w:val="24"/>
          <w:szCs w:val="24"/>
        </w:rPr>
        <w:t>-НПА</w:t>
      </w:r>
    </w:p>
    <w:p w:rsidR="00F1085D" w:rsidRPr="00131D29" w:rsidRDefault="00F1085D" w:rsidP="00F1085D">
      <w:pPr>
        <w:pStyle w:val="3"/>
        <w:spacing w:after="0"/>
        <w:ind w:left="5670"/>
        <w:rPr>
          <w:bCs/>
          <w:sz w:val="24"/>
          <w:szCs w:val="24"/>
        </w:rPr>
      </w:pPr>
    </w:p>
    <w:p w:rsidR="00F1085D" w:rsidRPr="00131D29" w:rsidRDefault="00F1085D" w:rsidP="00F1085D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 xml:space="preserve">№ </w:t>
      </w:r>
      <w:r w:rsidRPr="00131D29">
        <w:rPr>
          <w:bCs/>
          <w:sz w:val="24"/>
          <w:szCs w:val="24"/>
        </w:rPr>
        <w:t xml:space="preserve">1 </w:t>
      </w:r>
    </w:p>
    <w:p w:rsidR="00F1085D" w:rsidRPr="00131D29" w:rsidRDefault="00F1085D" w:rsidP="00F1085D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 xml:space="preserve">муниципального комитета </w:t>
      </w:r>
      <w:proofErr w:type="spellStart"/>
      <w:r>
        <w:rPr>
          <w:bCs/>
          <w:sz w:val="24"/>
          <w:szCs w:val="24"/>
        </w:rPr>
        <w:t>Варфоломеевского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F1085D" w:rsidRDefault="00F1085D" w:rsidP="00F1085D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декабря</w:t>
      </w:r>
      <w:r w:rsidRPr="00131D29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22</w:t>
      </w:r>
      <w:r w:rsidRPr="00131D29">
        <w:rPr>
          <w:bCs/>
          <w:sz w:val="24"/>
          <w:szCs w:val="24"/>
        </w:rPr>
        <w:t>-НПА</w:t>
      </w:r>
    </w:p>
    <w:p w:rsidR="00EA700D" w:rsidRDefault="00EA700D" w:rsidP="001E0886">
      <w:pPr>
        <w:spacing w:after="0" w:line="240" w:lineRule="auto"/>
        <w:rPr>
          <w:sz w:val="20"/>
          <w:szCs w:val="20"/>
        </w:rPr>
      </w:pPr>
    </w:p>
    <w:p w:rsidR="00F1085D" w:rsidRPr="00A40A69" w:rsidRDefault="00F1085D" w:rsidP="001E0886">
      <w:pPr>
        <w:spacing w:after="0" w:line="240" w:lineRule="auto"/>
        <w:rPr>
          <w:sz w:val="20"/>
          <w:szCs w:val="20"/>
        </w:rPr>
      </w:pPr>
    </w:p>
    <w:p w:rsidR="00EA700D" w:rsidRPr="005E0116" w:rsidRDefault="00EA700D" w:rsidP="001E0886">
      <w:pPr>
        <w:spacing w:after="0" w:line="240" w:lineRule="auto"/>
        <w:jc w:val="center"/>
        <w:rPr>
          <w:b/>
        </w:rPr>
      </w:pPr>
      <w:r w:rsidRPr="005E0116">
        <w:rPr>
          <w:b/>
        </w:rPr>
        <w:t xml:space="preserve">Источники внутреннего финансирования дефицита  бюджета </w:t>
      </w:r>
      <w:proofErr w:type="spellStart"/>
      <w:r w:rsidRPr="005E0116">
        <w:rPr>
          <w:b/>
        </w:rPr>
        <w:t>Варфоломеевского</w:t>
      </w:r>
      <w:proofErr w:type="spellEnd"/>
      <w:r w:rsidRPr="005E0116">
        <w:rPr>
          <w:b/>
        </w:rPr>
        <w:t xml:space="preserve"> сельского поселения </w:t>
      </w:r>
      <w:r>
        <w:rPr>
          <w:b/>
        </w:rPr>
        <w:t>на 2023</w:t>
      </w:r>
      <w:r w:rsidRPr="005E0116">
        <w:rPr>
          <w:b/>
        </w:rPr>
        <w:t xml:space="preserve"> год</w:t>
      </w:r>
    </w:p>
    <w:p w:rsidR="00EA700D" w:rsidRPr="005E0116" w:rsidRDefault="00EA700D" w:rsidP="001E0886">
      <w:pPr>
        <w:spacing w:after="0" w:line="240" w:lineRule="auto"/>
        <w:jc w:val="right"/>
      </w:pPr>
      <w:r>
        <w:t>(</w:t>
      </w:r>
      <w:r w:rsidRPr="005E0116"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1723"/>
      </w:tblGrid>
      <w:tr w:rsidR="00EA700D" w:rsidRPr="005E0116" w:rsidTr="00B51D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A2">
              <w:rPr>
                <w:rFonts w:ascii="Times New Roman" w:hAnsi="Times New Roman"/>
              </w:rPr>
              <w:t>Код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A2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FA06A2">
              <w:rPr>
                <w:rFonts w:ascii="Times New Roman" w:hAnsi="Times New Roman"/>
              </w:rPr>
              <w:t>источников внутреннего финансирования дефицита бюджета поселений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A2">
              <w:rPr>
                <w:rFonts w:ascii="Times New Roman" w:hAnsi="Times New Roman"/>
              </w:rPr>
              <w:t>Объем</w:t>
            </w:r>
          </w:p>
        </w:tc>
      </w:tr>
      <w:tr w:rsidR="00EA700D" w:rsidRPr="005E0116" w:rsidTr="00B51D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6A2">
              <w:rPr>
                <w:rFonts w:ascii="Times New Roman" w:hAnsi="Times New Roman"/>
                <w:b/>
              </w:rPr>
              <w:t>01 05 00 00 00 0000 000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6A2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6A2">
              <w:rPr>
                <w:rFonts w:ascii="Times New Roman" w:hAnsi="Times New Roman"/>
                <w:b/>
              </w:rPr>
              <w:t>35000.00</w:t>
            </w:r>
          </w:p>
        </w:tc>
      </w:tr>
      <w:tr w:rsidR="00EA700D" w:rsidRPr="005E0116" w:rsidTr="00B51D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A2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A2">
              <w:rPr>
                <w:rFonts w:ascii="Times New Roman" w:hAnsi="Times New Roman"/>
              </w:rPr>
              <w:t>Увеличение прочих остатков денежных средств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A2">
              <w:rPr>
                <w:rFonts w:ascii="Times New Roman" w:hAnsi="Times New Roman"/>
              </w:rPr>
              <w:t>-17 616 664.00</w:t>
            </w:r>
          </w:p>
        </w:tc>
      </w:tr>
      <w:tr w:rsidR="00EA700D" w:rsidRPr="005E0116" w:rsidTr="00B51D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A2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A2">
              <w:rPr>
                <w:rFonts w:ascii="Times New Roman" w:hAnsi="Times New Roman"/>
              </w:rPr>
              <w:t>Уменьшение прочих остатков денежных средств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A2">
              <w:rPr>
                <w:rFonts w:ascii="Times New Roman" w:hAnsi="Times New Roman"/>
              </w:rPr>
              <w:t>17 651 664.00</w:t>
            </w:r>
          </w:p>
        </w:tc>
      </w:tr>
      <w:tr w:rsidR="00EA700D" w:rsidRPr="005E0116" w:rsidTr="00B51D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6A2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700D" w:rsidRPr="00FA06A2" w:rsidRDefault="00EA700D" w:rsidP="001E08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6A2">
              <w:rPr>
                <w:rFonts w:ascii="Times New Roman" w:hAnsi="Times New Roman"/>
                <w:b/>
              </w:rPr>
              <w:t>35000.00</w:t>
            </w:r>
          </w:p>
        </w:tc>
      </w:tr>
    </w:tbl>
    <w:p w:rsidR="00EA700D" w:rsidRPr="00A40A69" w:rsidRDefault="00EA700D" w:rsidP="001E0886">
      <w:pPr>
        <w:spacing w:after="0" w:line="240" w:lineRule="auto"/>
      </w:pPr>
    </w:p>
    <w:p w:rsidR="005C176E" w:rsidRDefault="005C176E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87D5F" w:rsidRDefault="00B87D5F" w:rsidP="00B87D5F">
      <w:pPr>
        <w:pStyle w:val="3"/>
        <w:spacing w:after="0"/>
        <w:ind w:left="5670"/>
        <w:rPr>
          <w:bCs/>
          <w:sz w:val="24"/>
          <w:szCs w:val="24"/>
        </w:rPr>
        <w:sectPr w:rsidR="00B87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№ 2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</w:t>
      </w:r>
      <w:r>
        <w:rPr>
          <w:bCs/>
          <w:sz w:val="24"/>
          <w:szCs w:val="24"/>
        </w:rPr>
        <w:t>округа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15 августа 2023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59</w:t>
      </w:r>
      <w:r w:rsidRPr="00131D29">
        <w:rPr>
          <w:bCs/>
          <w:sz w:val="24"/>
          <w:szCs w:val="24"/>
        </w:rPr>
        <w:t>-НПА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№ 5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 xml:space="preserve">муниципального комитета </w:t>
      </w:r>
      <w:proofErr w:type="spellStart"/>
      <w:r>
        <w:rPr>
          <w:bCs/>
          <w:sz w:val="24"/>
          <w:szCs w:val="24"/>
        </w:rPr>
        <w:t>Варфоломеевского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B87D5F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декабря</w:t>
      </w:r>
      <w:r w:rsidRPr="00131D29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22</w:t>
      </w:r>
      <w:r w:rsidRPr="00131D29">
        <w:rPr>
          <w:bCs/>
          <w:sz w:val="24"/>
          <w:szCs w:val="24"/>
        </w:rPr>
        <w:t>-НПА</w:t>
      </w:r>
    </w:p>
    <w:p w:rsidR="00B87D5F" w:rsidRDefault="00B87D5F" w:rsidP="001E088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965"/>
        <w:gridCol w:w="1065"/>
        <w:gridCol w:w="960"/>
        <w:gridCol w:w="960"/>
        <w:gridCol w:w="960"/>
        <w:gridCol w:w="800"/>
        <w:gridCol w:w="548"/>
        <w:gridCol w:w="2164"/>
        <w:gridCol w:w="2097"/>
        <w:gridCol w:w="640"/>
        <w:gridCol w:w="1189"/>
      </w:tblGrid>
      <w:tr w:rsidR="00EA700D" w:rsidRPr="00EA700D" w:rsidTr="00B87D5F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700D" w:rsidRPr="00EA700D" w:rsidTr="00B87D5F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700D" w:rsidRPr="00EA700D" w:rsidTr="00EA700D">
        <w:trPr>
          <w:trHeight w:val="264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Объемы доходов бюджета</w:t>
            </w:r>
          </w:p>
        </w:tc>
      </w:tr>
      <w:tr w:rsidR="00EA700D" w:rsidRPr="00EA700D" w:rsidTr="00EA700D">
        <w:trPr>
          <w:trHeight w:val="264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2023 год и плановый период 2024 и 2025 годов</w:t>
            </w:r>
          </w:p>
        </w:tc>
      </w:tr>
      <w:tr w:rsidR="00EA700D" w:rsidRPr="00EA700D" w:rsidTr="00EA700D">
        <w:trPr>
          <w:trHeight w:val="26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EA700D" w:rsidRPr="00EA700D" w:rsidTr="00EA700D">
        <w:trPr>
          <w:trHeight w:val="264"/>
        </w:trPr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4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налогов и платежей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доходов</w:t>
            </w:r>
          </w:p>
        </w:tc>
      </w:tr>
      <w:tr w:rsidR="00EA700D" w:rsidRPr="00EA700D" w:rsidTr="00EA700D">
        <w:trPr>
          <w:trHeight w:val="264"/>
        </w:trPr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EA700D" w:rsidRPr="00EA700D" w:rsidTr="00EA700D">
        <w:trPr>
          <w:trHeight w:val="25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10 130 194,00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7 465 300,00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6 914 600,00   </w:t>
            </w:r>
          </w:p>
        </w:tc>
      </w:tr>
      <w:tr w:rsidR="00EA700D" w:rsidRPr="00EA700D" w:rsidTr="00EA700D">
        <w:trPr>
          <w:trHeight w:val="25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1 680 000,00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1 750 000,00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1 800 000,00   </w:t>
            </w:r>
          </w:p>
        </w:tc>
      </w:tr>
      <w:tr w:rsidR="00EA700D" w:rsidRPr="00EA700D" w:rsidTr="00EA700D">
        <w:trPr>
          <w:trHeight w:val="25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1 680 000,00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1 750 000,00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1 800 000,00   </w:t>
            </w:r>
          </w:p>
        </w:tc>
      </w:tr>
      <w:tr w:rsidR="00EA700D" w:rsidRPr="00EA700D" w:rsidTr="00EA700D">
        <w:trPr>
          <w:trHeight w:val="25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155 000,00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155 000,00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165 000,00   </w:t>
            </w:r>
          </w:p>
        </w:tc>
      </w:tr>
      <w:tr w:rsidR="00EA700D" w:rsidRPr="00EA700D" w:rsidTr="00EA700D">
        <w:trPr>
          <w:trHeight w:val="25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155 000,00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155 000,00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165 000,00   </w:t>
            </w:r>
          </w:p>
        </w:tc>
      </w:tr>
      <w:tr w:rsidR="00EA700D" w:rsidRPr="00EA700D" w:rsidTr="00EA700D">
        <w:trPr>
          <w:trHeight w:val="25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990 000,00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990 000,00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990 000,00   </w:t>
            </w:r>
          </w:p>
        </w:tc>
      </w:tr>
      <w:tr w:rsidR="00EA700D" w:rsidRPr="00EA700D" w:rsidTr="00EA700D">
        <w:trPr>
          <w:trHeight w:val="25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1 06 01030 10 0000 000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230 000,00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230 000,00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230 000,00   </w:t>
            </w:r>
          </w:p>
        </w:tc>
      </w:tr>
      <w:tr w:rsidR="00EA700D" w:rsidRPr="00EA700D" w:rsidTr="00EA700D">
        <w:trPr>
          <w:trHeight w:val="25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760 000,00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760 000,00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760 000,00   </w:t>
            </w:r>
          </w:p>
        </w:tc>
      </w:tr>
      <w:tr w:rsidR="00EA700D" w:rsidRPr="00EA700D" w:rsidTr="00EA700D">
        <w:trPr>
          <w:trHeight w:val="48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560 000,00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560 000,00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560 000,00   </w:t>
            </w:r>
          </w:p>
        </w:tc>
      </w:tr>
      <w:tr w:rsidR="00EA700D" w:rsidRPr="00EA700D" w:rsidTr="00EA700D">
        <w:trPr>
          <w:trHeight w:val="51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200 000,00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200 000,00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200 000,00   </w:t>
            </w:r>
          </w:p>
        </w:tc>
      </w:tr>
      <w:tr w:rsidR="00EA700D" w:rsidRPr="00EA700D" w:rsidTr="00EA700D">
        <w:trPr>
          <w:trHeight w:val="76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1 11 00000 00 0000 120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840 400,00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870 400,00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867 700,00   </w:t>
            </w:r>
          </w:p>
        </w:tc>
      </w:tr>
      <w:tr w:rsidR="00EA700D" w:rsidRPr="00EA700D" w:rsidTr="00EA700D">
        <w:trPr>
          <w:trHeight w:val="180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111 05000 00 0000 120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840 400,00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870 400,00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867 700,00   </w:t>
            </w:r>
          </w:p>
        </w:tc>
      </w:tr>
      <w:tr w:rsidR="00EA700D" w:rsidRPr="00EA700D" w:rsidTr="00EA700D">
        <w:trPr>
          <w:trHeight w:val="180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805 400,00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805 400,00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805 400,00   </w:t>
            </w:r>
          </w:p>
        </w:tc>
      </w:tr>
      <w:tr w:rsidR="00EA700D" w:rsidRPr="00EA700D" w:rsidTr="00EA700D">
        <w:trPr>
          <w:trHeight w:val="114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111 05035 10 0000 120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35 000,00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65 000,00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62 300,00   </w:t>
            </w:r>
          </w:p>
        </w:tc>
      </w:tr>
      <w:tr w:rsidR="00EA700D" w:rsidRPr="00EA700D" w:rsidTr="00EA700D">
        <w:trPr>
          <w:trHeight w:val="76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113 00000 00 0000 000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125 000,00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90 000,00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100 000,00   </w:t>
            </w:r>
          </w:p>
        </w:tc>
      </w:tr>
      <w:tr w:rsidR="00EA700D" w:rsidRPr="00EA700D" w:rsidTr="00EA700D">
        <w:trPr>
          <w:trHeight w:val="73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65 000,00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75 000,00   </w:t>
            </w:r>
          </w:p>
        </w:tc>
      </w:tr>
      <w:tr w:rsidR="00EA700D" w:rsidRPr="00EA700D" w:rsidTr="00EA700D">
        <w:trPr>
          <w:trHeight w:val="52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25 000,00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25 000,00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25 000,00   </w:t>
            </w:r>
          </w:p>
        </w:tc>
      </w:tr>
      <w:tr w:rsidR="00EA700D" w:rsidRPr="00EA700D" w:rsidTr="00EA700D">
        <w:trPr>
          <w:trHeight w:val="52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114 00000 00 0000 000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6 309 794,00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3 579 900,00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2 951 900,00   </w:t>
            </w:r>
          </w:p>
        </w:tc>
      </w:tr>
      <w:tr w:rsidR="00EA700D" w:rsidRPr="00EA700D" w:rsidTr="00EA700D">
        <w:trPr>
          <w:trHeight w:val="201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1 14 02053 10 0000 410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470 000,00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603 000,00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700D" w:rsidRPr="00EA700D" w:rsidTr="00EA700D">
        <w:trPr>
          <w:trHeight w:val="201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114 02053 10 0000 440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25 000,00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700D" w:rsidRPr="00EA700D" w:rsidTr="00EA700D">
        <w:trPr>
          <w:trHeight w:val="129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5 839 794,00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2 951 900,00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2 951 900,00   </w:t>
            </w:r>
          </w:p>
        </w:tc>
      </w:tr>
      <w:tr w:rsidR="00EA700D" w:rsidRPr="00EA700D" w:rsidTr="00EA700D">
        <w:trPr>
          <w:trHeight w:val="51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40 000,00   </w:t>
            </w:r>
          </w:p>
        </w:tc>
      </w:tr>
      <w:tr w:rsidR="00EA700D" w:rsidRPr="00EA700D" w:rsidTr="00EA700D">
        <w:trPr>
          <w:trHeight w:val="54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116 02000 02 0000 140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поступления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отденежных</w:t>
            </w:r>
            <w:proofErr w:type="spellEnd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взысканий (штрафов) и иных сумм в возмещение ущерба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30 000,00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40 000,00   </w:t>
            </w:r>
          </w:p>
        </w:tc>
      </w:tr>
      <w:tr w:rsidR="00EA700D" w:rsidRPr="00EA700D" w:rsidTr="00EA700D">
        <w:trPr>
          <w:trHeight w:val="81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116 02020 02 0000 140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поступления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отденежных</w:t>
            </w:r>
            <w:proofErr w:type="spellEnd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30 000,00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40 000,00   </w:t>
            </w:r>
          </w:p>
        </w:tc>
      </w:tr>
      <w:tr w:rsidR="00EA700D" w:rsidRPr="00EA700D" w:rsidTr="00EA700D">
        <w:trPr>
          <w:trHeight w:val="264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200 00000 00 0000 000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7 486 470,00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6 434 482,00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6 514 243,00   </w:t>
            </w:r>
          </w:p>
        </w:tc>
      </w:tr>
      <w:tr w:rsidR="00EA700D" w:rsidRPr="00EA700D" w:rsidTr="00EA700D">
        <w:trPr>
          <w:trHeight w:val="55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202 00000 00 0000 000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3 555 300,00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2 999 200,00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3 063 200,00   </w:t>
            </w:r>
          </w:p>
        </w:tc>
      </w:tr>
      <w:tr w:rsidR="00EA700D" w:rsidRPr="00EA700D" w:rsidTr="00EA700D">
        <w:trPr>
          <w:trHeight w:val="55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202 10000 00 0000 150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3 555 300,00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2 999 200,00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3 063 200,00   </w:t>
            </w:r>
          </w:p>
        </w:tc>
      </w:tr>
      <w:tr w:rsidR="00EA700D" w:rsidRPr="00EA700D" w:rsidTr="00EA700D">
        <w:trPr>
          <w:trHeight w:val="57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202  15001 10 0000 150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3 304 150,00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2 999 200,00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3 063 200,00   </w:t>
            </w:r>
          </w:p>
        </w:tc>
      </w:tr>
      <w:tr w:rsidR="00EA700D" w:rsidRPr="00EA700D" w:rsidTr="00EA700D">
        <w:trPr>
          <w:trHeight w:val="70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202  15002 10 0000 150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251 150,00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700D" w:rsidRPr="00EA700D" w:rsidTr="00EA700D">
        <w:trPr>
          <w:trHeight w:val="48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3 000 000,00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3 000 000,00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3 000 000,00   </w:t>
            </w:r>
          </w:p>
        </w:tc>
      </w:tr>
      <w:tr w:rsidR="00EA700D" w:rsidRPr="00EA700D" w:rsidTr="00EA700D">
        <w:trPr>
          <w:trHeight w:val="480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42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3 000 000,00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3 000 000,00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3 000 000,00   </w:t>
            </w:r>
          </w:p>
        </w:tc>
      </w:tr>
      <w:tr w:rsidR="00EA700D" w:rsidRPr="00EA700D" w:rsidTr="00EA700D">
        <w:trPr>
          <w:trHeight w:val="480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422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3 000 000,00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3 000 000,00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3 000 000,00   </w:t>
            </w:r>
          </w:p>
        </w:tc>
      </w:tr>
      <w:tr w:rsidR="00EA700D" w:rsidRPr="00EA700D" w:rsidTr="00EA700D">
        <w:trPr>
          <w:trHeight w:val="48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202 30000 00 0000 150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субъектов Российской Федерации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431 170,00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435 282,00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451 043,00   </w:t>
            </w:r>
          </w:p>
        </w:tc>
      </w:tr>
      <w:tr w:rsidR="00EA700D" w:rsidRPr="00EA700D" w:rsidTr="00EA700D">
        <w:trPr>
          <w:trHeight w:val="81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202 35118 10 0000 150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431 170,00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435 282,00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451 043,00   </w:t>
            </w:r>
          </w:p>
        </w:tc>
      </w:tr>
      <w:tr w:rsidR="00EA700D" w:rsidRPr="00EA700D" w:rsidTr="00EA700D">
        <w:trPr>
          <w:trHeight w:val="37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2 02 40 000 00 0000 150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500 000,00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700D" w:rsidRPr="00EA700D" w:rsidTr="00EA700D">
        <w:trPr>
          <w:trHeight w:val="60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2 02 49 999 00 0000 150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</w:t>
            </w:r>
            <w:r w:rsidR="00B212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A700D">
              <w:rPr>
                <w:rFonts w:ascii="Times New Roman" w:eastAsia="Times New Roman" w:hAnsi="Times New Roman"/>
                <w:color w:val="000000"/>
                <w:lang w:eastAsia="ru-RU"/>
              </w:rPr>
              <w:t>передаваемые бюджетам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500 000,00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700D" w:rsidRPr="00EA700D" w:rsidTr="00EA700D">
        <w:trPr>
          <w:trHeight w:val="87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2 02 49 999 10 0000 150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</w:t>
            </w:r>
            <w:r w:rsidR="00B212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A700D">
              <w:rPr>
                <w:rFonts w:ascii="Times New Roman" w:eastAsia="Times New Roman" w:hAnsi="Times New Roman"/>
                <w:color w:val="000000"/>
                <w:lang w:eastAsia="ru-RU"/>
              </w:rPr>
              <w:t>передаваемые бюджетам сельских поселений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500 000,00  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700D" w:rsidRPr="00EA700D" w:rsidTr="00EA700D">
        <w:trPr>
          <w:trHeight w:val="264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 ПОСЕЛЕНИЯ: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17 616 664,00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13 899 782,00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13 428 843,00   </w:t>
            </w:r>
          </w:p>
        </w:tc>
      </w:tr>
    </w:tbl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№ 3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</w:t>
      </w:r>
      <w:r>
        <w:rPr>
          <w:bCs/>
          <w:sz w:val="24"/>
          <w:szCs w:val="24"/>
        </w:rPr>
        <w:t>округа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15 августа 2023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59</w:t>
      </w:r>
      <w:r w:rsidRPr="00131D29">
        <w:rPr>
          <w:bCs/>
          <w:sz w:val="24"/>
          <w:szCs w:val="24"/>
        </w:rPr>
        <w:t>-НПА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№ 6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 xml:space="preserve">муниципального комитета </w:t>
      </w:r>
      <w:proofErr w:type="spellStart"/>
      <w:r>
        <w:rPr>
          <w:bCs/>
          <w:sz w:val="24"/>
          <w:szCs w:val="24"/>
        </w:rPr>
        <w:t>Варфоломеевского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B87D5F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декабря</w:t>
      </w:r>
      <w:r w:rsidRPr="00131D29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22</w:t>
      </w:r>
      <w:r w:rsidRPr="00131D29">
        <w:rPr>
          <w:bCs/>
          <w:sz w:val="24"/>
          <w:szCs w:val="24"/>
        </w:rPr>
        <w:t>-НПА</w:t>
      </w:r>
    </w:p>
    <w:p w:rsidR="00EA700D" w:rsidRDefault="00EA700D" w:rsidP="001E0886">
      <w:pPr>
        <w:spacing w:after="0" w:line="240" w:lineRule="auto"/>
      </w:pPr>
    </w:p>
    <w:tbl>
      <w:tblPr>
        <w:tblW w:w="10855" w:type="dxa"/>
        <w:tblInd w:w="93" w:type="dxa"/>
        <w:tblLook w:val="04A0" w:firstRow="1" w:lastRow="0" w:firstColumn="1" w:lastColumn="0" w:noHBand="0" w:noVBand="1"/>
      </w:tblPr>
      <w:tblGrid>
        <w:gridCol w:w="5960"/>
        <w:gridCol w:w="620"/>
        <w:gridCol w:w="1803"/>
        <w:gridCol w:w="697"/>
        <w:gridCol w:w="256"/>
        <w:gridCol w:w="1519"/>
      </w:tblGrid>
      <w:tr w:rsidR="00EA700D" w:rsidRPr="00EA700D" w:rsidTr="00B87D5F">
        <w:trPr>
          <w:trHeight w:val="1620"/>
        </w:trPr>
        <w:tc>
          <w:tcPr>
            <w:tcW w:w="10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сельского поселения на 2023  год  по разделам, подразделам, целевым статьям (муниципальным программам </w:t>
            </w:r>
            <w:proofErr w:type="spellStart"/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сельского поселения и непрограммным направлениям деятельности), группам (группам и подгруппам) видов  расходов бюджетов в соответствии с классификацией расходов бюджетов</w:t>
            </w:r>
          </w:p>
        </w:tc>
      </w:tr>
      <w:tr w:rsidR="00EA700D" w:rsidRPr="00EA700D" w:rsidTr="00B87D5F">
        <w:trPr>
          <w:trHeight w:val="97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рублей</w:t>
            </w:r>
          </w:p>
        </w:tc>
      </w:tr>
      <w:tr w:rsidR="00EA700D" w:rsidRPr="00EA700D" w:rsidTr="00B87D5F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7 970 219,00</w:t>
            </w:r>
          </w:p>
        </w:tc>
      </w:tr>
      <w:tr w:rsidR="00EA700D" w:rsidRPr="00EA700D" w:rsidTr="00B87D5F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7 970 219,00</w:t>
            </w:r>
          </w:p>
        </w:tc>
      </w:tr>
      <w:tr w:rsidR="00EA700D" w:rsidRPr="00EA700D" w:rsidTr="00B87D5F">
        <w:trPr>
          <w:trHeight w:val="5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49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49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6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73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43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51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51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69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5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51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46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4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4 523 419,00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700D" w:rsidRPr="00EA700D" w:rsidTr="00B87D5F">
        <w:trPr>
          <w:trHeight w:val="43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700D" w:rsidRPr="00EA700D" w:rsidTr="00B87D5F">
        <w:trPr>
          <w:trHeight w:val="43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государственных функций, связанных с общегосударственными вопросами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700D" w:rsidRPr="00EA700D" w:rsidTr="00B87D5F">
        <w:trPr>
          <w:trHeight w:val="21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700D" w:rsidRPr="00EA700D" w:rsidTr="00B87D5F">
        <w:trPr>
          <w:trHeight w:val="6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2021-2026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72 400,00</w:t>
            </w:r>
          </w:p>
        </w:tc>
      </w:tr>
      <w:tr w:rsidR="00EA700D" w:rsidRPr="00EA700D" w:rsidTr="00B87D5F">
        <w:trPr>
          <w:trHeight w:val="6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энергосбережению 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вповышению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энергетической эффективности учреждений, финансируемые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72 400,00</w:t>
            </w:r>
          </w:p>
        </w:tc>
      </w:tr>
      <w:tr w:rsidR="00EA700D" w:rsidRPr="00EA700D" w:rsidTr="00B87D5F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72 400,00</w:t>
            </w:r>
          </w:p>
        </w:tc>
      </w:tr>
      <w:tr w:rsidR="00EA700D" w:rsidRPr="00EA700D" w:rsidTr="00B87D5F">
        <w:trPr>
          <w:trHeight w:val="7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87 000,00</w:t>
            </w:r>
          </w:p>
        </w:tc>
      </w:tr>
      <w:tr w:rsidR="00EA700D" w:rsidRPr="00EA700D" w:rsidTr="00B87D5F">
        <w:trPr>
          <w:trHeight w:val="5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"Пожарная безопасность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</w:tr>
      <w:tr w:rsidR="00EA700D" w:rsidRPr="00EA700D" w:rsidTr="00B87D5F">
        <w:trPr>
          <w:trHeight w:val="6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безопасности, финансируемые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02 1 00 70020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02 1 00 70020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02 1 00 70020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</w:tr>
      <w:tr w:rsidR="00EA700D" w:rsidRPr="00EA700D" w:rsidTr="00B87D5F">
        <w:trPr>
          <w:trHeight w:val="7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муниципальной программы "Защита населения и территории от чрезвычайных ситуаций, обеспечение пожарной безопасности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46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"Информационное обеспечение местного самоуправления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2022 - 2026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195 500,00</w:t>
            </w:r>
          </w:p>
        </w:tc>
      </w:tr>
      <w:tr w:rsidR="00EA700D" w:rsidRPr="00EA700D" w:rsidTr="00B87D5F">
        <w:trPr>
          <w:trHeight w:val="4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по информационному обеспечению, финансируемые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03 1 00 20030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195 500,00</w:t>
            </w:r>
          </w:p>
        </w:tc>
      </w:tr>
      <w:tr w:rsidR="00EA700D" w:rsidRPr="00EA700D" w:rsidTr="00B87D5F">
        <w:trPr>
          <w:trHeight w:val="2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03 1 00 20030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195 500,00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03 1 00 20030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195 500,00</w:t>
            </w:r>
          </w:p>
        </w:tc>
      </w:tr>
      <w:tr w:rsidR="00EA700D" w:rsidRPr="00EA700D" w:rsidTr="00B87D5F">
        <w:trPr>
          <w:trHeight w:val="49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"Повышение эффективности деятельности Администрации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2022 - 2026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08 1 00 20090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3 718 519,00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08 1 00 20090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3 443 019,00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08 1 00 20090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3 443 019,00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08 1 00 20090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275 500,00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Уплата налогов, сборов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08 1 00 20090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275 500,00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431 170,00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EA700D" w:rsidRPr="00EA700D" w:rsidTr="00B87D5F">
        <w:trPr>
          <w:trHeight w:val="4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EA700D" w:rsidRPr="00EA700D" w:rsidTr="00B87D5F">
        <w:trPr>
          <w:trHeight w:val="4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EA700D" w:rsidRPr="00EA700D" w:rsidTr="00B87D5F">
        <w:trPr>
          <w:trHeight w:val="6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425 570,00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425 570,00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5 203 275,00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4 483 275,00</w:t>
            </w:r>
          </w:p>
        </w:tc>
      </w:tr>
      <w:tr w:rsidR="00EA700D" w:rsidRPr="00EA700D" w:rsidTr="00B87D5F">
        <w:trPr>
          <w:trHeight w:val="5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</w:t>
            </w:r>
            <w:proofErr w:type="spellStart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2022-2026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1 133 275,00</w:t>
            </w:r>
          </w:p>
        </w:tc>
      </w:tr>
      <w:tr w:rsidR="00EA700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мероприятия по благоустройству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333 275,00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333 275,00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333 275,00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Освещение улиц </w:t>
            </w:r>
            <w:proofErr w:type="spellStart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700D" w:rsidRPr="00EA700D" w:rsidTr="00B87D5F">
        <w:trPr>
          <w:trHeight w:val="4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05 1 00 9403</w:t>
            </w:r>
            <w:r w:rsidR="00EA700D"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05 1 00 9403</w:t>
            </w:r>
            <w:r w:rsidR="00EA700D"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05 1 00 9403</w:t>
            </w:r>
            <w:r w:rsidR="00EA700D"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A700D" w:rsidRPr="00EA700D" w:rsidTr="00B87D5F">
        <w:trPr>
          <w:trHeight w:val="5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2020-2027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территорий общественного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EA700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EA700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EA700D" w:rsidRPr="00EA700D" w:rsidTr="00B87D5F">
        <w:trPr>
          <w:trHeight w:val="5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оборудованию детских площадок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125 000,00</w:t>
            </w:r>
          </w:p>
        </w:tc>
      </w:tr>
      <w:tr w:rsidR="00EA700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125 000,00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благоустройство территории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могоквартирных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124 696,96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124 696,96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124 696,96</w:t>
            </w:r>
          </w:p>
        </w:tc>
      </w:tr>
      <w:tr w:rsidR="00EA700D" w:rsidRPr="00EA700D" w:rsidTr="00B87D5F">
        <w:trPr>
          <w:trHeight w:val="79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подпрограмма «Благоустройство территорий, детских и спортивных площадок на территории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 – 2027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3 030 303,04</w:t>
            </w:r>
          </w:p>
        </w:tc>
      </w:tr>
      <w:tr w:rsidR="00EA700D" w:rsidRPr="00EA700D" w:rsidTr="00B87D5F">
        <w:trPr>
          <w:trHeight w:val="79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09 2 00 92610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09 2 00 92610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09 2 00 92610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из бюджета поселения на благоустройство дворовых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30 303,04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30 303,04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30 303,04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EA700D" w:rsidRPr="00EA700D" w:rsidTr="00B87D5F">
        <w:trPr>
          <w:trHeight w:val="67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EA700D" w:rsidRPr="00EA700D" w:rsidTr="00B87D5F">
        <w:trPr>
          <w:trHeight w:val="5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"Пожарная безопасность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EA700D" w:rsidRPr="00EA700D" w:rsidTr="00B87D5F">
        <w:trPr>
          <w:trHeight w:val="5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сел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02 1 00 20010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02 1 00 20010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02 1 00 20010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Культура,   кинематография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3 378 000,00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3 378 000,00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2 980 000,00</w:t>
            </w:r>
          </w:p>
        </w:tc>
      </w:tr>
      <w:tr w:rsidR="00EA700D" w:rsidRPr="00EA700D" w:rsidTr="00B87D5F">
        <w:trPr>
          <w:trHeight w:val="49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2 980 000,00</w:t>
            </w:r>
          </w:p>
        </w:tc>
      </w:tr>
      <w:tr w:rsidR="00EA700D" w:rsidRPr="00EA700D" w:rsidTr="00B87D5F">
        <w:trPr>
          <w:trHeight w:val="39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Содержание сельских клубов </w:t>
            </w:r>
            <w:proofErr w:type="spellStart"/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2 980 000,00</w:t>
            </w:r>
          </w:p>
        </w:tc>
      </w:tr>
      <w:tr w:rsidR="00EA700D" w:rsidRPr="00EA700D" w:rsidTr="00B87D5F">
        <w:trPr>
          <w:trHeight w:val="4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2 165 000,00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2 165 000,00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Уплата налогов, сборов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A700D" w:rsidRPr="00EA700D" w:rsidTr="00B87D5F">
        <w:trPr>
          <w:trHeight w:val="7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"Пожарная безопасность Муниципального казенного учреждения культуры "Информационно-Досуговый центр" 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 на 2021-2025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EA700D" w:rsidRPr="00EA700D" w:rsidTr="00B87D5F">
        <w:trPr>
          <w:trHeight w:val="4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 культуры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06 1 00 70030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06 1 00 70030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06 1 00 70030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EA700D" w:rsidRPr="00EA700D" w:rsidTr="00B87D5F">
        <w:trPr>
          <w:trHeight w:val="5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"Сохранение и развитие культуры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 на 2022- 2024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228 000,00</w:t>
            </w:r>
          </w:p>
        </w:tc>
      </w:tr>
      <w:tr w:rsidR="00EA700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социально значимых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419 000,00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Пенсии за выслугу лет муниципальным служащим и выборным должностным лицам </w:t>
            </w:r>
            <w:proofErr w:type="spellStart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99 9 99 80010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99 9 99 80010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99 9 99 80010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EA700D" w:rsidRPr="00EA700D" w:rsidTr="00B87D5F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700D" w:rsidRPr="00EA700D" w:rsidTr="00B87D5F">
        <w:trPr>
          <w:trHeight w:val="450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2022- 2026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700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Организация, проведение и участие в спортивных соревнованиях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04 100 20040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700D" w:rsidRPr="00EA700D" w:rsidTr="00B87D5F">
        <w:trPr>
          <w:trHeight w:val="24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Закупка товаров, работ 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04 100 20040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700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04 100 20040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700D" w:rsidRPr="00EA700D" w:rsidTr="00B87D5F">
        <w:trPr>
          <w:trHeight w:val="27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>17 651 664,00</w:t>
            </w:r>
          </w:p>
        </w:tc>
      </w:tr>
    </w:tbl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Default="00B87D5F" w:rsidP="001E0886">
      <w:pPr>
        <w:spacing w:after="0" w:line="240" w:lineRule="auto"/>
      </w:pP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№ 4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</w:t>
      </w:r>
      <w:r>
        <w:rPr>
          <w:bCs/>
          <w:sz w:val="24"/>
          <w:szCs w:val="24"/>
        </w:rPr>
        <w:t>округа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15 августа 2023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59</w:t>
      </w:r>
      <w:r w:rsidRPr="00131D29">
        <w:rPr>
          <w:bCs/>
          <w:sz w:val="24"/>
          <w:szCs w:val="24"/>
        </w:rPr>
        <w:t>-НПА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№ 8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 xml:space="preserve">муниципального комитета </w:t>
      </w:r>
      <w:proofErr w:type="spellStart"/>
      <w:r>
        <w:rPr>
          <w:bCs/>
          <w:sz w:val="24"/>
          <w:szCs w:val="24"/>
        </w:rPr>
        <w:t>Варфоломеевского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B87D5F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декабря</w:t>
      </w:r>
      <w:r w:rsidRPr="00131D29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22</w:t>
      </w:r>
      <w:r w:rsidRPr="00131D29">
        <w:rPr>
          <w:bCs/>
          <w:sz w:val="24"/>
          <w:szCs w:val="24"/>
        </w:rPr>
        <w:t>-НПА</w:t>
      </w:r>
    </w:p>
    <w:tbl>
      <w:tblPr>
        <w:tblW w:w="11667" w:type="dxa"/>
        <w:tblInd w:w="93" w:type="dxa"/>
        <w:tblLook w:val="04A0" w:firstRow="1" w:lastRow="0" w:firstColumn="1" w:lastColumn="0" w:noHBand="0" w:noVBand="1"/>
      </w:tblPr>
      <w:tblGrid>
        <w:gridCol w:w="5960"/>
        <w:gridCol w:w="820"/>
        <w:gridCol w:w="620"/>
        <w:gridCol w:w="1760"/>
        <w:gridCol w:w="680"/>
        <w:gridCol w:w="256"/>
        <w:gridCol w:w="1571"/>
      </w:tblGrid>
      <w:tr w:rsidR="00EA700D" w:rsidRPr="00EA700D" w:rsidTr="00B87D5F">
        <w:trPr>
          <w:trHeight w:val="915"/>
        </w:trPr>
        <w:tc>
          <w:tcPr>
            <w:tcW w:w="11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сельского поселения на 2023 год  в ведомственной структуре расходов</w:t>
            </w:r>
          </w:p>
        </w:tc>
      </w:tr>
      <w:tr w:rsidR="00EA700D" w:rsidRPr="00EA700D" w:rsidTr="00B87D5F">
        <w:trPr>
          <w:trHeight w:val="97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получателя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рублей</w:t>
            </w:r>
          </w:p>
        </w:tc>
      </w:tr>
      <w:tr w:rsidR="00EA700D" w:rsidRPr="00EA700D" w:rsidTr="00B87D5F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7 970 219,00</w:t>
            </w:r>
          </w:p>
        </w:tc>
      </w:tr>
      <w:tr w:rsidR="00EA700D" w:rsidRPr="00EA700D" w:rsidTr="00B87D5F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7 970 219,00</w:t>
            </w:r>
          </w:p>
        </w:tc>
      </w:tr>
      <w:tr w:rsidR="00EA700D" w:rsidRPr="00EA700D" w:rsidTr="00B87D5F">
        <w:trPr>
          <w:trHeight w:val="5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49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49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6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</w:tr>
      <w:tr w:rsidR="00EA700D" w:rsidRPr="00EA700D" w:rsidTr="00B87D5F">
        <w:trPr>
          <w:trHeight w:val="73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43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51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51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69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2 249 000,00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46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30 800,00</w:t>
            </w:r>
          </w:p>
        </w:tc>
      </w:tr>
      <w:tr w:rsidR="00EA700D" w:rsidRPr="00EA700D" w:rsidTr="00B87D5F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46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4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4 523 419,00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700D" w:rsidRPr="00EA700D" w:rsidTr="00B87D5F">
        <w:trPr>
          <w:trHeight w:val="43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700D" w:rsidRPr="00EA700D" w:rsidTr="00B87D5F">
        <w:trPr>
          <w:trHeight w:val="43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государственных функций, связанных с общегосударственными вопросами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700D" w:rsidRPr="00EA700D" w:rsidTr="00B87D5F">
        <w:trPr>
          <w:trHeight w:val="21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700D" w:rsidRPr="00EA700D" w:rsidTr="00B87D5F">
        <w:trPr>
          <w:trHeight w:val="6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Варфоломеевском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сельском поселении на 2021-2025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72 400,00</w:t>
            </w:r>
          </w:p>
        </w:tc>
      </w:tr>
      <w:tr w:rsidR="00EA700D" w:rsidRPr="00EA700D" w:rsidTr="00B87D5F">
        <w:trPr>
          <w:trHeight w:val="6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Организационные, технические и технологические мероприятия по энергосбережению 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вповышению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энергетической эффективности учреждений, финансируемые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72 400,00</w:t>
            </w:r>
          </w:p>
        </w:tc>
      </w:tr>
      <w:tr w:rsidR="00EA700D" w:rsidRPr="00EA700D" w:rsidTr="00B87D5F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72 400,00</w:t>
            </w:r>
          </w:p>
        </w:tc>
      </w:tr>
      <w:tr w:rsidR="00EA700D" w:rsidRPr="00EA700D" w:rsidTr="00B87D5F">
        <w:trPr>
          <w:trHeight w:val="7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87 000,00</w:t>
            </w:r>
          </w:p>
        </w:tc>
      </w:tr>
      <w:tr w:rsidR="00EA700D" w:rsidRPr="00EA700D" w:rsidTr="00B87D5F">
        <w:trPr>
          <w:trHeight w:val="5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"Пожарная безопасность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</w:tr>
      <w:tr w:rsidR="00EA700D" w:rsidRPr="00EA700D" w:rsidTr="00B87D5F">
        <w:trPr>
          <w:trHeight w:val="6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безопасности, финансируемые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02 1 00 70020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02 1 00 70020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</w:tr>
      <w:tr w:rsidR="00EA700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02 1 00 70020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</w:tr>
      <w:tr w:rsidR="00EA700D" w:rsidRPr="00EA700D" w:rsidTr="00B87D5F">
        <w:trPr>
          <w:trHeight w:val="7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муниципальной программы "Защита населения и территории от чрезвычайных ситуаций, обеспечение пожарной безопасности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700D" w:rsidRPr="00EA700D" w:rsidTr="00B87D5F">
        <w:trPr>
          <w:trHeight w:val="46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"Информационное обеспечение местного самоуправления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2022 - 2026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195 500,00</w:t>
            </w:r>
          </w:p>
        </w:tc>
      </w:tr>
      <w:tr w:rsidR="00EA700D" w:rsidRPr="00EA700D" w:rsidTr="00B87D5F">
        <w:trPr>
          <w:trHeight w:val="4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по информационному обеспечению, финансируемые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195 500,00</w:t>
            </w:r>
          </w:p>
        </w:tc>
      </w:tr>
      <w:tr w:rsidR="00EA700D" w:rsidRPr="00EA700D" w:rsidTr="00B87D5F">
        <w:trPr>
          <w:trHeight w:val="2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195 500,00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195 500,00</w:t>
            </w:r>
          </w:p>
        </w:tc>
      </w:tr>
      <w:tr w:rsidR="00EA700D" w:rsidRPr="00EA700D" w:rsidTr="00B87D5F">
        <w:trPr>
          <w:trHeight w:val="49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"Повышение эффективности деятельности Администрации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2022 - 2026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3 718 519,00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3 443 019,00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3 443 019,00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275 500,00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Уплата налогов, сборов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275 500,00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431 170,00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EA700D" w:rsidRPr="00EA700D" w:rsidTr="00B87D5F">
        <w:trPr>
          <w:trHeight w:val="4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EA700D" w:rsidRPr="00EA700D" w:rsidTr="00B87D5F">
        <w:trPr>
          <w:trHeight w:val="4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431 170,00</w:t>
            </w:r>
          </w:p>
        </w:tc>
      </w:tr>
      <w:tr w:rsidR="00EA700D" w:rsidRPr="00EA700D" w:rsidTr="00B87D5F">
        <w:trPr>
          <w:trHeight w:val="6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425 570,00</w:t>
            </w:r>
          </w:p>
        </w:tc>
      </w:tr>
      <w:tr w:rsidR="00EA700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425 570,00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5 600,00</w:t>
            </w:r>
          </w:p>
        </w:tc>
      </w:tr>
      <w:tr w:rsidR="00EA700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5 600,00</w:t>
            </w:r>
          </w:p>
        </w:tc>
      </w:tr>
      <w:tr w:rsidR="00225329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329" w:rsidRPr="00225329" w:rsidRDefault="00225329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5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29" w:rsidRPr="00225329" w:rsidRDefault="00225329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29" w:rsidRPr="00225329" w:rsidRDefault="00225329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29" w:rsidRPr="00225329" w:rsidRDefault="00225329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29" w:rsidRPr="00225329" w:rsidRDefault="00225329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329" w:rsidRPr="00225329" w:rsidRDefault="00225329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29" w:rsidRPr="00225329" w:rsidRDefault="00225329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5203 275,00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4 483 275,00</w:t>
            </w:r>
          </w:p>
        </w:tc>
      </w:tr>
      <w:tr w:rsidR="00EA700D" w:rsidRPr="00EA700D" w:rsidTr="00B87D5F">
        <w:trPr>
          <w:trHeight w:val="5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</w:t>
            </w:r>
            <w:proofErr w:type="spellStart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2022-2026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1 133 275,00</w:t>
            </w:r>
          </w:p>
        </w:tc>
      </w:tr>
      <w:tr w:rsidR="00EA700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мероприятия по благоустройству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A700D"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33 275,00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A700D"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33 275,00</w:t>
            </w:r>
          </w:p>
        </w:tc>
      </w:tr>
      <w:tr w:rsidR="00EA700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A700D"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33 275,00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Освещение улиц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Варфоломеевского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300 000,00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EE65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300 000,00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EE65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05 1 00 20140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300 000,00</w:t>
            </w:r>
          </w:p>
        </w:tc>
      </w:tr>
      <w:tr w:rsidR="0083551D" w:rsidRPr="00EA700D" w:rsidTr="00B87D5F">
        <w:trPr>
          <w:trHeight w:val="40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05 1 00 9403</w:t>
            </w: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05 1 00 9403</w:t>
            </w: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05 1 00 9403</w:t>
            </w: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83551D" w:rsidRPr="00EA700D" w:rsidTr="00B87D5F">
        <w:trPr>
          <w:trHeight w:val="5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2018-2022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3 350 000,00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территорий общественного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83551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83551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83551D" w:rsidRPr="00EA700D" w:rsidTr="00B87D5F">
        <w:trPr>
          <w:trHeight w:val="5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оборудованию детских площадок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125 000,00</w:t>
            </w:r>
          </w:p>
        </w:tc>
      </w:tr>
      <w:tr w:rsidR="0083551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125 000,00</w:t>
            </w:r>
          </w:p>
        </w:tc>
      </w:tr>
      <w:tr w:rsidR="0083551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125 000,00</w:t>
            </w:r>
          </w:p>
        </w:tc>
      </w:tr>
      <w:tr w:rsidR="0083551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благоустройство территории многоквартирных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124 696,96</w:t>
            </w:r>
          </w:p>
        </w:tc>
      </w:tr>
      <w:tr w:rsidR="0083551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124 696,96</w:t>
            </w:r>
          </w:p>
        </w:tc>
      </w:tr>
      <w:tr w:rsidR="0083551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09 1 00 20130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124 696,96</w:t>
            </w:r>
          </w:p>
        </w:tc>
      </w:tr>
      <w:tr w:rsidR="0083551D" w:rsidRPr="00EA700D" w:rsidTr="00B87D5F">
        <w:trPr>
          <w:trHeight w:val="70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подпрограмма «Благоустройство территорий, детских и спортивных площадок на территории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2019 – 2024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3 030 303,04</w:t>
            </w:r>
          </w:p>
        </w:tc>
      </w:tr>
      <w:tr w:rsidR="0083551D" w:rsidRPr="00EA700D" w:rsidTr="00B87D5F">
        <w:trPr>
          <w:trHeight w:val="7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83551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83551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83551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из бюджета поселения на благоустройство дворовых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30 303,04</w:t>
            </w:r>
          </w:p>
        </w:tc>
      </w:tr>
      <w:tr w:rsidR="0083551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30 303,04</w:t>
            </w:r>
          </w:p>
        </w:tc>
      </w:tr>
      <w:tr w:rsidR="0083551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30 303,04</w:t>
            </w:r>
          </w:p>
        </w:tc>
      </w:tr>
      <w:tr w:rsidR="0083551D" w:rsidRPr="00EA700D" w:rsidTr="00B87D5F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83551D" w:rsidRPr="00EA700D" w:rsidTr="00B87D5F">
        <w:trPr>
          <w:trHeight w:val="67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83551D" w:rsidRPr="00EA700D" w:rsidTr="00B87D5F">
        <w:trPr>
          <w:trHeight w:val="4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"Пожарная безопасность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83551D" w:rsidRPr="00EA700D" w:rsidTr="00B87D5F">
        <w:trPr>
          <w:trHeight w:val="5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сел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83551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83551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Культура,   кинематография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3 378 000,00</w:t>
            </w:r>
          </w:p>
        </w:tc>
      </w:tr>
      <w:tr w:rsidR="0083551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3 378 000,00</w:t>
            </w:r>
          </w:p>
        </w:tc>
      </w:tr>
      <w:tr w:rsidR="0083551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2 980 000,00</w:t>
            </w:r>
          </w:p>
        </w:tc>
      </w:tr>
      <w:tr w:rsidR="0083551D" w:rsidRPr="00EA700D" w:rsidTr="00B87D5F">
        <w:trPr>
          <w:trHeight w:val="49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2 980 000,00</w:t>
            </w:r>
          </w:p>
        </w:tc>
      </w:tr>
      <w:tr w:rsidR="0083551D" w:rsidRPr="00EA700D" w:rsidTr="00B87D5F">
        <w:trPr>
          <w:trHeight w:val="39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сельских клубов </w:t>
            </w:r>
            <w:proofErr w:type="spellStart"/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2 980 000,00</w:t>
            </w:r>
          </w:p>
        </w:tc>
      </w:tr>
      <w:tr w:rsidR="0083551D" w:rsidRPr="00EA700D" w:rsidTr="00B87D5F">
        <w:trPr>
          <w:trHeight w:val="4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2 165 000,00</w:t>
            </w:r>
          </w:p>
        </w:tc>
      </w:tr>
      <w:tr w:rsidR="0083551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2 165 000,00</w:t>
            </w:r>
          </w:p>
        </w:tc>
      </w:tr>
      <w:tr w:rsidR="0083551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83551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83551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Уплата налогов, сборов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83551D" w:rsidRPr="00EA700D" w:rsidTr="00B87D5F">
        <w:trPr>
          <w:trHeight w:val="7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"Пожарная безопасность Муниципального казенного учреждения культуры "Информационно-Досуговый центр" 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 на 2021-2025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83551D" w:rsidRPr="00EA700D" w:rsidTr="00B87D5F">
        <w:trPr>
          <w:trHeight w:val="4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 культуры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06 1 00 70030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83551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06 1 00 70030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83551D" w:rsidRPr="00EA700D" w:rsidTr="00B87D5F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06 1 00 70030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83551D" w:rsidRPr="00EA700D" w:rsidTr="00B87D5F">
        <w:trPr>
          <w:trHeight w:val="5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"Сохранение и развитие культуры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 на 2022- 2024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228 000,00</w:t>
            </w:r>
          </w:p>
        </w:tc>
      </w:tr>
      <w:tr w:rsidR="0083551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социально значимых культурно-массовых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419 000,00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Пенсии за выслугу лет муниципальным служащим и выборным должностным лицам </w:t>
            </w:r>
            <w:proofErr w:type="spellStart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99 9 99 80010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99 9 99 80010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83551D" w:rsidRPr="00EA700D" w:rsidTr="00B87D5F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99 9 99 80010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419 000,00</w:t>
            </w:r>
          </w:p>
        </w:tc>
      </w:tr>
      <w:tr w:rsidR="0083551D" w:rsidRPr="00EA700D" w:rsidTr="00B87D5F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83551D" w:rsidRPr="00EA700D" w:rsidTr="00B87D5F">
        <w:trPr>
          <w:trHeight w:val="270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83551D" w:rsidRPr="00EA700D" w:rsidTr="00B87D5F">
        <w:trPr>
          <w:trHeight w:val="450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2022- 2026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83551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Организация, проведение и участие в спортивных соревнованиях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04 100 20040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83551D" w:rsidRPr="00EA700D" w:rsidTr="00B87D5F">
        <w:trPr>
          <w:trHeight w:val="24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04 100 20040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83551D" w:rsidRPr="00EA700D" w:rsidTr="00B87D5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04 100 20040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83551D" w:rsidRPr="00EA700D" w:rsidTr="00B87D5F">
        <w:trPr>
          <w:trHeight w:val="27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>17 651 664,00</w:t>
            </w:r>
          </w:p>
        </w:tc>
      </w:tr>
    </w:tbl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EA700D" w:rsidRDefault="00EA700D" w:rsidP="001E0886">
      <w:pPr>
        <w:spacing w:after="0" w:line="240" w:lineRule="auto"/>
      </w:pP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№ 5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</w:t>
      </w:r>
      <w:r>
        <w:rPr>
          <w:bCs/>
          <w:sz w:val="24"/>
          <w:szCs w:val="24"/>
        </w:rPr>
        <w:t>округа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15 августа 2023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59</w:t>
      </w:r>
      <w:r w:rsidRPr="00131D29">
        <w:rPr>
          <w:bCs/>
          <w:sz w:val="24"/>
          <w:szCs w:val="24"/>
        </w:rPr>
        <w:t>-НПА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№ 10</w:t>
      </w:r>
    </w:p>
    <w:p w:rsidR="00B87D5F" w:rsidRPr="00131D29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 xml:space="preserve">муниципального комитета </w:t>
      </w:r>
      <w:proofErr w:type="spellStart"/>
      <w:r>
        <w:rPr>
          <w:bCs/>
          <w:sz w:val="24"/>
          <w:szCs w:val="24"/>
        </w:rPr>
        <w:t>Варфоломеевского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B87D5F" w:rsidRDefault="00B87D5F" w:rsidP="00B87D5F">
      <w:pPr>
        <w:pStyle w:val="3"/>
        <w:spacing w:after="0"/>
        <w:ind w:left="5670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декабря</w:t>
      </w:r>
      <w:r w:rsidRPr="00131D29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22</w:t>
      </w:r>
      <w:r w:rsidRPr="00131D29">
        <w:rPr>
          <w:bCs/>
          <w:sz w:val="24"/>
          <w:szCs w:val="24"/>
        </w:rPr>
        <w:t>-НПА</w:t>
      </w:r>
    </w:p>
    <w:tbl>
      <w:tblPr>
        <w:tblW w:w="1167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460"/>
        <w:gridCol w:w="620"/>
        <w:gridCol w:w="1902"/>
        <w:gridCol w:w="256"/>
        <w:gridCol w:w="2276"/>
        <w:gridCol w:w="236"/>
      </w:tblGrid>
      <w:tr w:rsidR="00EA700D" w:rsidRPr="00EA700D" w:rsidTr="0083551D">
        <w:trPr>
          <w:trHeight w:val="735"/>
        </w:trPr>
        <w:tc>
          <w:tcPr>
            <w:tcW w:w="11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D5F" w:rsidRDefault="00B87D5F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87D5F" w:rsidRDefault="00B87D5F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Расходы по финансовому обеспечению муниципальных программ </w:t>
            </w:r>
            <w:proofErr w:type="spellStart"/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сельского поселения на 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97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264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4 073 419,00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264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4 073 419,00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66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Варфоломеевском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сельском поселении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66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Отдельное мероприятие: «Организационные,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66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учреждений, финансируемые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0110070010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72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51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"Пожарная безопасность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46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мероприятие: «Организация выполнения и осуществления мер пожарной безопасности в 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Варфоломеевском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6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Организационные, технические и технологические мероприятия по пожарной безопасности, финансируемые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0210070020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72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муниципальной программы "Защита населения и территории от чрезвычайных ситуаций, обеспечение пожарной безопасности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46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Отдельное мероприятие: « Мероприятия по обеспечению сил и сре</w:t>
            </w:r>
            <w:proofErr w:type="gram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дств гр</w:t>
            </w:r>
            <w:proofErr w:type="gram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ажданской обороны и чрезвычайных ситуаций»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22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0220020020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46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"Информационное обеспечение местного самоуправления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2022 - 2026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195 500,00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46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Отдельное мероприятие: «Обеспечение органов местного самоуправления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средствами вычислительной техники, лицензионных программных средств»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195 500,00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52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по информационному обеспечению, финансируемые из бюджета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0310020030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195 500,00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52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"Повышение эффективности деятельности Администрации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2022 - 2026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3 718 519,00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52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мероприятие: Обеспечение деятельности Администрации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 Приморского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3 718 519,00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34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администрации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0810020090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3 718 519,00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264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5 203 275,00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4 483 275,00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52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</w:t>
            </w:r>
            <w:proofErr w:type="spellStart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2022-2026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1 133 275,00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52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«Благоустройство территории </w:t>
            </w:r>
            <w:proofErr w:type="spellStart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1 133 275,00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00D" w:rsidRPr="00EA700D" w:rsidTr="0083551D">
        <w:trPr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0D" w:rsidRPr="00EA700D" w:rsidRDefault="00EA700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мероприятия по благоустройству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0D" w:rsidRPr="00EA700D" w:rsidRDefault="00EA700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0510020070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0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A700D"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33 275,00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292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Освещение улиц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EE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051002014</w:t>
            </w: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6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051009403</w:t>
            </w: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52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2018-2022 годы»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52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«Формирование современной городской среды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319 696,96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34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территорий общественного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0910020110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49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Мероприятия по оборудованию детских площадок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0910020120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28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территории многоквартирных домов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0910020130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124 696,96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48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09 2 00 92610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33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бюджета поселения на благоустройство дворовых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 2 00 S2610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30 303,04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28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67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33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"Пожарная безопасность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поселения на 2022-2026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5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мероприятие: «Организация выполнения и осуществления мер пожарной безопасности в 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Варфоломеевском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58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сел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0210020010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33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Культура,   кинематография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72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"Пожарная безопасность Муниципального казенного учреждения культуры "Информационно-Досуговый центр" 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 на 2021-2025 г.г.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54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Отдельное мероприятие: «Организация выполнения и осуществления мер пожарной безопасности МКУК «ИДЦ»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51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пожарной безопасности учреждений культуры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0610070030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57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"Сохранение и развитие культуры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 на 2022- 2024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57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Отдельное мероприятие: «Организация и проведение социально значимых культурно-массовых мероприятий»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социально значимых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0710020080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31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27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45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2022 - 2026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45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мероприятие: Развитие физической культуры и спорта в </w:t>
            </w:r>
            <w:proofErr w:type="spellStart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Варфоломеевском</w:t>
            </w:r>
            <w:proofErr w:type="spellEnd"/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сельском поселении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Организация, проведение и участие в спортивных соревнованиях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0410020040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276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700D">
              <w:rPr>
                <w:rFonts w:ascii="Times New Roman" w:eastAsia="Times New Roman" w:hAnsi="Times New Roman"/>
                <w:b/>
                <w:bCs/>
                <w:lang w:eastAsia="ru-RU"/>
              </w:rPr>
              <w:t>9 924 694,00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51D" w:rsidRPr="00EA700D" w:rsidTr="0083551D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1D" w:rsidRPr="00EA700D" w:rsidRDefault="0083551D" w:rsidP="001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A700D" w:rsidRDefault="00EA700D" w:rsidP="001E0886">
      <w:pPr>
        <w:spacing w:after="0" w:line="240" w:lineRule="auto"/>
        <w:sectPr w:rsidR="00EA700D" w:rsidSect="00EA70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700D" w:rsidRDefault="00EA700D" w:rsidP="001E0886">
      <w:pPr>
        <w:spacing w:after="0" w:line="240" w:lineRule="auto"/>
      </w:pPr>
    </w:p>
    <w:sectPr w:rsidR="00EA700D" w:rsidSect="00EF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AF"/>
    <w:rsid w:val="000E320A"/>
    <w:rsid w:val="000E47D8"/>
    <w:rsid w:val="001B7293"/>
    <w:rsid w:val="001C2507"/>
    <w:rsid w:val="001E0886"/>
    <w:rsid w:val="00225329"/>
    <w:rsid w:val="00264F4A"/>
    <w:rsid w:val="00316053"/>
    <w:rsid w:val="003E2876"/>
    <w:rsid w:val="00400249"/>
    <w:rsid w:val="0048490A"/>
    <w:rsid w:val="005C176E"/>
    <w:rsid w:val="005E5C6B"/>
    <w:rsid w:val="00613D83"/>
    <w:rsid w:val="0062662B"/>
    <w:rsid w:val="0083551D"/>
    <w:rsid w:val="008552AF"/>
    <w:rsid w:val="00930BD6"/>
    <w:rsid w:val="009768BE"/>
    <w:rsid w:val="00B21289"/>
    <w:rsid w:val="00B30047"/>
    <w:rsid w:val="00B87D5F"/>
    <w:rsid w:val="00C7121A"/>
    <w:rsid w:val="00CD502D"/>
    <w:rsid w:val="00EA700D"/>
    <w:rsid w:val="00EF213D"/>
    <w:rsid w:val="00F1085D"/>
    <w:rsid w:val="00FA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52A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5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55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52A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EA700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A70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A70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700D"/>
    <w:rPr>
      <w:color w:val="800080"/>
      <w:u w:val="single"/>
    </w:rPr>
  </w:style>
  <w:style w:type="paragraph" w:customStyle="1" w:styleId="xl65">
    <w:name w:val="xl65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EA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EA70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1">
    <w:name w:val="xl131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2">
    <w:name w:val="xl132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3">
    <w:name w:val="xl133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0">
    <w:name w:val="xl150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1">
    <w:name w:val="xl151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2">
    <w:name w:val="xl152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3">
    <w:name w:val="xl153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4">
    <w:name w:val="xl154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EA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52A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5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55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52A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EA700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A70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A70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700D"/>
    <w:rPr>
      <w:color w:val="800080"/>
      <w:u w:val="single"/>
    </w:rPr>
  </w:style>
  <w:style w:type="paragraph" w:customStyle="1" w:styleId="xl65">
    <w:name w:val="xl65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EA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EA70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1">
    <w:name w:val="xl131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2">
    <w:name w:val="xl132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3">
    <w:name w:val="xl133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0">
    <w:name w:val="xl150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1">
    <w:name w:val="xl151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2">
    <w:name w:val="xl152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3">
    <w:name w:val="xl153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4">
    <w:name w:val="xl154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EA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A70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A7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EA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7530</Words>
  <Characters>42926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cp:lastPrinted>2023-08-21T04:19:00Z</cp:lastPrinted>
  <dcterms:created xsi:type="dcterms:W3CDTF">2023-08-28T23:06:00Z</dcterms:created>
  <dcterms:modified xsi:type="dcterms:W3CDTF">2023-08-28T23:06:00Z</dcterms:modified>
</cp:coreProperties>
</file>