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7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AE5FE4" wp14:editId="7EA187BD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B7" w:rsidRPr="00D83400" w:rsidRDefault="00B963B7" w:rsidP="00B96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B963B7" w:rsidRPr="002366AB" w:rsidRDefault="00B963B7" w:rsidP="00B96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B7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A724C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- НПА</w:t>
      </w:r>
    </w:p>
    <w:p w:rsidR="00B963B7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794075" w:rsidRDefault="00B963B7" w:rsidP="00B963B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b/>
          <w:sz w:val="28"/>
          <w:szCs w:val="28"/>
        </w:rPr>
        <w:t>»</w:t>
      </w:r>
    </w:p>
    <w:p w:rsidR="00B963B7" w:rsidRPr="00794075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794075" w:rsidRDefault="00B963B7" w:rsidP="00B96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794075" w:rsidRDefault="00B963B7" w:rsidP="00B963B7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Рассмотрев представление Администрации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9407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поселения, Дума </w:t>
      </w:r>
      <w:proofErr w:type="spellStart"/>
      <w:r w:rsidRPr="0079407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963B7" w:rsidRPr="00794075" w:rsidRDefault="00B963B7" w:rsidP="00B963B7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63B7" w:rsidRPr="00794075" w:rsidRDefault="00B963B7" w:rsidP="00B963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94075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от 26.12.2022 № 88-НПА «О бюджете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sz w:val="28"/>
          <w:szCs w:val="28"/>
        </w:rPr>
        <w:t>» следующие изменения: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1) подпункты 1, 2 пункта 1 изложить в следующей редакции: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«1) общий объем доходов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- в сумме </w:t>
      </w:r>
      <w:r>
        <w:rPr>
          <w:rFonts w:ascii="Times New Roman" w:hAnsi="Times New Roman"/>
          <w:sz w:val="28"/>
          <w:szCs w:val="28"/>
        </w:rPr>
        <w:t>19 751 178,86</w:t>
      </w:r>
      <w:r w:rsidRPr="00794075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- в сумме </w:t>
      </w:r>
      <w:r>
        <w:rPr>
          <w:rFonts w:ascii="Times New Roman" w:hAnsi="Times New Roman"/>
          <w:sz w:val="28"/>
          <w:szCs w:val="28"/>
        </w:rPr>
        <w:t>11 969 589,56</w:t>
      </w:r>
      <w:r w:rsidRPr="00794075">
        <w:rPr>
          <w:rFonts w:ascii="Times New Roman" w:hAnsi="Times New Roman"/>
          <w:sz w:val="28"/>
          <w:szCs w:val="28"/>
        </w:rPr>
        <w:t xml:space="preserve"> рублей;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– в сумме </w:t>
      </w:r>
      <w:r>
        <w:rPr>
          <w:rFonts w:ascii="Times New Roman" w:hAnsi="Times New Roman"/>
          <w:sz w:val="28"/>
          <w:szCs w:val="28"/>
        </w:rPr>
        <w:t>20 201 178,86</w:t>
      </w:r>
      <w:r w:rsidRPr="00794075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794075">
        <w:rPr>
          <w:rFonts w:ascii="Times New Roman" w:hAnsi="Times New Roman"/>
          <w:sz w:val="28"/>
          <w:szCs w:val="28"/>
        </w:rPr>
        <w:t>;»</w:t>
      </w:r>
      <w:proofErr w:type="gramEnd"/>
      <w:r w:rsidRPr="00794075">
        <w:rPr>
          <w:rFonts w:ascii="Times New Roman" w:hAnsi="Times New Roman"/>
          <w:sz w:val="28"/>
          <w:szCs w:val="28"/>
        </w:rPr>
        <w:t>;</w:t>
      </w:r>
    </w:p>
    <w:p w:rsidR="00876A27" w:rsidRDefault="00876A27" w:rsidP="0087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первый статьи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после слов «в 1,109 раза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«с 1 декабря 2023 года – в 1,1847 раза,»;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  <w:r w:rsidRPr="00794075">
        <w:rPr>
          <w:rFonts w:ascii="Times New Roman" w:hAnsi="Times New Roman"/>
          <w:sz w:val="28"/>
          <w:szCs w:val="28"/>
        </w:rPr>
        <w:t>3)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1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4)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8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2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lastRenderedPageBreak/>
        <w:t>5)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9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3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6)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4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B963B7" w:rsidRPr="00794075" w:rsidRDefault="00B963B7" w:rsidP="00B96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7)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13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5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решению.</w:t>
      </w:r>
    </w:p>
    <w:p w:rsidR="00B963B7" w:rsidRPr="00794075" w:rsidRDefault="00B963B7" w:rsidP="00B963B7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794075">
        <w:rPr>
          <w:rFonts w:ascii="Times New Roman" w:hAnsi="Times New Roman"/>
          <w:color w:val="000000"/>
          <w:spacing w:val="-14"/>
          <w:sz w:val="28"/>
          <w:szCs w:val="28"/>
        </w:rPr>
        <w:t xml:space="preserve">2.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</w:t>
      </w:r>
      <w:r w:rsidRPr="00794075">
        <w:rPr>
          <w:rFonts w:ascii="Times New Roman" w:hAnsi="Times New Roman"/>
          <w:color w:val="000000"/>
          <w:spacing w:val="-1"/>
        </w:rPr>
        <w:t>.</w:t>
      </w:r>
    </w:p>
    <w:p w:rsidR="00B963B7" w:rsidRPr="00794075" w:rsidRDefault="00B963B7" w:rsidP="00B963B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63B7" w:rsidRPr="00657CCD" w:rsidRDefault="00B963B7" w:rsidP="00B963B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B963B7" w:rsidRPr="00657CCD" w:rsidRDefault="00B963B7" w:rsidP="00B963B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B963B7" w:rsidRPr="00657CCD" w:rsidRDefault="00B963B7" w:rsidP="00B963B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B963B7" w:rsidRPr="00657CCD" w:rsidRDefault="00B963B7" w:rsidP="00B963B7">
      <w:pPr>
        <w:pStyle w:val="2"/>
        <w:spacing w:after="0" w:line="240" w:lineRule="auto"/>
        <w:ind w:left="0"/>
        <w:rPr>
          <w:sz w:val="28"/>
          <w:szCs w:val="28"/>
        </w:rPr>
      </w:pPr>
      <w:r w:rsidRPr="00657CCD">
        <w:rPr>
          <w:sz w:val="28"/>
          <w:szCs w:val="28"/>
        </w:rPr>
        <w:t xml:space="preserve">Председатель Думы  </w:t>
      </w:r>
      <w:proofErr w:type="spellStart"/>
      <w:r w:rsidRPr="00657CCD">
        <w:rPr>
          <w:sz w:val="28"/>
          <w:szCs w:val="28"/>
        </w:rPr>
        <w:t>Яковлевского</w:t>
      </w:r>
      <w:proofErr w:type="spellEnd"/>
      <w:r w:rsidRPr="00657CCD"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657CCD">
        <w:rPr>
          <w:sz w:val="28"/>
          <w:szCs w:val="28"/>
        </w:rPr>
        <w:t>Животягин</w:t>
      </w:r>
      <w:proofErr w:type="spellEnd"/>
    </w:p>
    <w:p w:rsidR="00B963B7" w:rsidRPr="00657CCD" w:rsidRDefault="00B963B7" w:rsidP="00B963B7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657CCD" w:rsidRDefault="00B963B7" w:rsidP="00B963B7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657CCD" w:rsidRDefault="00B963B7" w:rsidP="00B963B7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3B7" w:rsidRPr="00657CCD" w:rsidRDefault="00B963B7" w:rsidP="00B963B7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C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57CCD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B963B7" w:rsidRPr="00657CCD" w:rsidRDefault="00B963B7" w:rsidP="00B963B7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CD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А.А. </w:t>
      </w:r>
      <w:proofErr w:type="spellStart"/>
      <w:r w:rsidRPr="00657CCD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D347AC" w:rsidRDefault="00D347AC" w:rsidP="00B963B7">
      <w:pPr>
        <w:sectPr w:rsidR="00D347AC" w:rsidSect="00D347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5E0116">
        <w:rPr>
          <w:rFonts w:ascii="Times New Roman" w:hAnsi="Times New Roman"/>
          <w:sz w:val="20"/>
          <w:szCs w:val="20"/>
        </w:rPr>
        <w:t xml:space="preserve"> 1</w:t>
      </w: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  <w:r>
        <w:rPr>
          <w:rFonts w:ascii="Times New Roman" w:hAnsi="Times New Roman"/>
          <w:sz w:val="20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0"/>
          <w:szCs w:val="20"/>
        </w:rPr>
        <w:t>Яковлевского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6442EB" w:rsidRPr="00DB0353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BA724C">
        <w:rPr>
          <w:rFonts w:ascii="Times New Roman" w:hAnsi="Times New Roman"/>
          <w:sz w:val="20"/>
          <w:szCs w:val="20"/>
        </w:rPr>
        <w:t>28.11.2023 № 160-НПА</w:t>
      </w:r>
    </w:p>
    <w:p w:rsidR="006442EB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</w:p>
    <w:p w:rsidR="006442EB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</w:t>
      </w:r>
      <w:r w:rsidRPr="005E0116">
        <w:rPr>
          <w:rFonts w:ascii="Times New Roman" w:hAnsi="Times New Roman"/>
          <w:sz w:val="20"/>
          <w:szCs w:val="20"/>
        </w:rPr>
        <w:t xml:space="preserve"> 1</w:t>
      </w: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Муниципального комитета</w:t>
      </w:r>
    </w:p>
    <w:p w:rsidR="006442EB" w:rsidRPr="005E0116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Новосысоевского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E0116">
        <w:rPr>
          <w:rFonts w:ascii="Times New Roman" w:hAnsi="Times New Roman"/>
          <w:sz w:val="20"/>
          <w:szCs w:val="20"/>
        </w:rPr>
        <w:t>сельского поселения</w:t>
      </w:r>
    </w:p>
    <w:p w:rsidR="006442EB" w:rsidRPr="00DB0353" w:rsidRDefault="006442EB" w:rsidP="006442EB">
      <w:pPr>
        <w:tabs>
          <w:tab w:val="left" w:pos="5670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№88-НПА от 26 декабря  2022</w:t>
      </w:r>
      <w:r w:rsidRPr="005E0116">
        <w:rPr>
          <w:rFonts w:ascii="Times New Roman" w:hAnsi="Times New Roman"/>
          <w:sz w:val="20"/>
          <w:szCs w:val="20"/>
        </w:rPr>
        <w:t xml:space="preserve"> года</w:t>
      </w:r>
    </w:p>
    <w:p w:rsidR="00D347AC" w:rsidRDefault="006442EB" w:rsidP="006442EB">
      <w:pPr>
        <w:spacing w:after="0" w:line="240" w:lineRule="auto"/>
        <w:ind w:left="8222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442EB" w:rsidRPr="005E0116" w:rsidRDefault="006442EB" w:rsidP="00644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2EB" w:rsidRDefault="006442EB" w:rsidP="00644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116">
        <w:rPr>
          <w:rFonts w:ascii="Times New Roman" w:hAnsi="Times New Roman"/>
          <w:b/>
          <w:bCs/>
          <w:sz w:val="24"/>
          <w:szCs w:val="24"/>
        </w:rPr>
        <w:t>Источники внутреннего фи</w:t>
      </w:r>
      <w:r>
        <w:rPr>
          <w:rFonts w:ascii="Times New Roman" w:hAnsi="Times New Roman"/>
          <w:b/>
          <w:bCs/>
          <w:sz w:val="24"/>
          <w:szCs w:val="24"/>
        </w:rPr>
        <w:t xml:space="preserve">нансирования дефицита  бюджета </w:t>
      </w:r>
    </w:p>
    <w:p w:rsidR="006442EB" w:rsidRPr="005E0116" w:rsidRDefault="006442EB" w:rsidP="00644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Новосысоевского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011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на 2023</w:t>
      </w:r>
      <w:r w:rsidRPr="005E01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442EB" w:rsidRPr="005E0116" w:rsidRDefault="006442EB" w:rsidP="006442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E011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E0116">
        <w:rPr>
          <w:rFonts w:ascii="Times New Roman" w:hAnsi="Times New Roman"/>
          <w:sz w:val="24"/>
          <w:szCs w:val="24"/>
        </w:rPr>
        <w:t>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864"/>
      </w:tblGrid>
      <w:tr w:rsidR="006442EB" w:rsidRPr="0030248D" w:rsidTr="00CF76A6">
        <w:tc>
          <w:tcPr>
            <w:tcW w:w="3190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58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30248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поселений</w:t>
            </w:r>
            <w:proofErr w:type="gramEnd"/>
          </w:p>
        </w:tc>
        <w:tc>
          <w:tcPr>
            <w:tcW w:w="1864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6442EB" w:rsidRPr="0030248D" w:rsidTr="00CF76A6">
        <w:tc>
          <w:tcPr>
            <w:tcW w:w="3190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658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4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6442EB" w:rsidRPr="0030248D" w:rsidTr="00CF76A6">
        <w:tc>
          <w:tcPr>
            <w:tcW w:w="3190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658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864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- 19 751 178,86</w:t>
            </w:r>
          </w:p>
        </w:tc>
      </w:tr>
      <w:tr w:rsidR="006442EB" w:rsidRPr="0030248D" w:rsidTr="00CF76A6">
        <w:tc>
          <w:tcPr>
            <w:tcW w:w="3190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658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864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20 201 178,86</w:t>
            </w:r>
          </w:p>
        </w:tc>
      </w:tr>
      <w:tr w:rsidR="006442EB" w:rsidRPr="0030248D" w:rsidTr="00CF76A6">
        <w:tc>
          <w:tcPr>
            <w:tcW w:w="3190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864" w:type="dxa"/>
          </w:tcPr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2EB" w:rsidRPr="0030248D" w:rsidRDefault="006442EB" w:rsidP="00644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450 000,00</w:t>
            </w:r>
          </w:p>
        </w:tc>
      </w:tr>
    </w:tbl>
    <w:p w:rsidR="006442EB" w:rsidRDefault="006442EB" w:rsidP="006442EB">
      <w:pPr>
        <w:sectPr w:rsidR="006442EB" w:rsidSect="00644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  <w:r>
        <w:rPr>
          <w:rFonts w:ascii="Times New Roman" w:hAnsi="Times New Roman"/>
          <w:sz w:val="20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0"/>
          <w:szCs w:val="20"/>
        </w:rPr>
        <w:t>Яковлевского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BA724C" w:rsidRPr="00DB0353" w:rsidRDefault="00BA724C" w:rsidP="00BA724C">
      <w:pPr>
        <w:tabs>
          <w:tab w:val="left" w:pos="5670"/>
        </w:tabs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28.11.2023 № 160-НПА</w:t>
      </w:r>
    </w:p>
    <w:p w:rsidR="006442EB" w:rsidRDefault="006442EB" w:rsidP="00BA724C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</w:rPr>
      </w:pP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 w:rsidR="00400556">
        <w:rPr>
          <w:rFonts w:ascii="Times New Roman" w:hAnsi="Times New Roman"/>
          <w:sz w:val="20"/>
          <w:szCs w:val="20"/>
        </w:rPr>
        <w:t>8</w:t>
      </w: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Муниципального комитета</w:t>
      </w:r>
    </w:p>
    <w:p w:rsidR="006442EB" w:rsidRPr="005E0116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Новосысоевского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E0116">
        <w:rPr>
          <w:rFonts w:ascii="Times New Roman" w:hAnsi="Times New Roman"/>
          <w:sz w:val="20"/>
          <w:szCs w:val="20"/>
        </w:rPr>
        <w:t>сельского поселения</w:t>
      </w:r>
    </w:p>
    <w:p w:rsidR="006442EB" w:rsidRPr="00DB0353" w:rsidRDefault="006442EB" w:rsidP="00CF76A6">
      <w:pPr>
        <w:spacing w:after="0" w:line="240" w:lineRule="auto"/>
        <w:ind w:left="89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№88-НПА от 26 декабря  2022</w:t>
      </w:r>
      <w:r w:rsidRPr="005E0116">
        <w:rPr>
          <w:rFonts w:ascii="Times New Roman" w:hAnsi="Times New Roman"/>
          <w:sz w:val="20"/>
          <w:szCs w:val="20"/>
        </w:rPr>
        <w:t xml:space="preserve"> года</w:t>
      </w:r>
    </w:p>
    <w:p w:rsidR="006442EB" w:rsidRDefault="006442EB" w:rsidP="00CF76A6">
      <w:pPr>
        <w:ind w:left="8931"/>
      </w:pPr>
    </w:p>
    <w:tbl>
      <w:tblPr>
        <w:tblW w:w="16109" w:type="dxa"/>
        <w:tblInd w:w="93" w:type="dxa"/>
        <w:tblLook w:val="04A0" w:firstRow="1" w:lastRow="0" w:firstColumn="1" w:lastColumn="0" w:noHBand="0" w:noVBand="1"/>
      </w:tblPr>
      <w:tblGrid>
        <w:gridCol w:w="1055"/>
        <w:gridCol w:w="1025"/>
        <w:gridCol w:w="712"/>
        <w:gridCol w:w="708"/>
        <w:gridCol w:w="704"/>
        <w:gridCol w:w="702"/>
        <w:gridCol w:w="4607"/>
        <w:gridCol w:w="236"/>
        <w:gridCol w:w="1890"/>
        <w:gridCol w:w="1290"/>
        <w:gridCol w:w="411"/>
        <w:gridCol w:w="1807"/>
        <w:gridCol w:w="962"/>
      </w:tblGrid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15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доходов бюджета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15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2023 год и плановый период 2024 и 2025 годов</w:t>
            </w:r>
          </w:p>
        </w:tc>
      </w:tr>
      <w:tr w:rsidR="00400556" w:rsidRPr="00400556" w:rsidTr="00400556">
        <w:trPr>
          <w:trHeight w:val="26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доходов</w:t>
            </w:r>
          </w:p>
        </w:tc>
      </w:tr>
      <w:tr w:rsidR="00400556" w:rsidRPr="00400556" w:rsidTr="00400556">
        <w:trPr>
          <w:gridAfter w:val="1"/>
          <w:wAfter w:w="962" w:type="dxa"/>
          <w:trHeight w:val="72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7 781 589,30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5 052 000,00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5 272 000,00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1 05 00000 00 0000 000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76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8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1 06 06043 10 0000 110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8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112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111 05020 00 0000 100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102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9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111 05030 00 0000 100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103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00556" w:rsidRPr="00400556" w:rsidTr="00400556">
        <w:trPr>
          <w:gridAfter w:val="1"/>
          <w:wAfter w:w="962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114 00 000 00 0000 000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114 06 0000 10 0000 430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114 06 0200 10 0000 430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114 06 0251 10 0000 430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2 945 589,30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00556" w:rsidRPr="00400556" w:rsidTr="00400556">
        <w:trPr>
          <w:gridAfter w:val="1"/>
          <w:wAfter w:w="962" w:type="dxa"/>
          <w:trHeight w:val="1037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116 07090 10 0000 140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11 969 589,56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10 307 369,16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10 278 130,16</w:t>
            </w:r>
          </w:p>
        </w:tc>
      </w:tr>
      <w:tr w:rsidR="00400556" w:rsidRPr="00400556" w:rsidTr="00400556">
        <w:trPr>
          <w:gridAfter w:val="1"/>
          <w:wAfter w:w="962" w:type="dxa"/>
          <w:trHeight w:val="8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202 00000 00 0000 000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11 969 589,56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10 307 369,16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10 278 130,16</w:t>
            </w:r>
          </w:p>
        </w:tc>
      </w:tr>
      <w:tr w:rsidR="00400556" w:rsidRPr="00400556" w:rsidTr="00400556">
        <w:trPr>
          <w:gridAfter w:val="1"/>
          <w:wAfter w:w="962" w:type="dxa"/>
          <w:trHeight w:val="55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202 01000 00 0000 150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6 762 150,00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6 539 150,00</w:t>
            </w:r>
          </w:p>
        </w:tc>
      </w:tr>
      <w:tr w:rsidR="00400556" w:rsidRPr="00400556" w:rsidTr="00400556">
        <w:trPr>
          <w:gridAfter w:val="1"/>
          <w:wAfter w:w="962" w:type="dxa"/>
          <w:trHeight w:val="55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202  15001 10 0000 150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6 762 150,00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6 539 150,00</w:t>
            </w:r>
          </w:p>
        </w:tc>
      </w:tr>
      <w:tr w:rsidR="00400556" w:rsidRPr="00400556" w:rsidTr="00400556">
        <w:trPr>
          <w:gridAfter w:val="1"/>
          <w:wAfter w:w="962" w:type="dxa"/>
          <w:trHeight w:val="7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202  15002 10 0000 150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1 276 269,56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55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3 287 937,16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3 287 937,16</w:t>
            </w:r>
          </w:p>
        </w:tc>
      </w:tr>
      <w:tr w:rsidR="00400556" w:rsidRPr="00400556" w:rsidTr="00400556">
        <w:trPr>
          <w:gridAfter w:val="1"/>
          <w:wAfter w:w="962" w:type="dxa"/>
          <w:trHeight w:val="4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202 03000 00 0000 150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67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435 282,00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451 043,00</w:t>
            </w:r>
          </w:p>
        </w:tc>
      </w:tr>
      <w:tr w:rsidR="00400556" w:rsidRPr="00400556" w:rsidTr="00400556">
        <w:trPr>
          <w:gridAfter w:val="1"/>
          <w:wAfter w:w="962" w:type="dxa"/>
          <w:trHeight w:val="56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proofErr w:type="spellStart"/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передаваемыебюджетам</w:t>
            </w:r>
            <w:proofErr w:type="spellEnd"/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556" w:rsidRPr="00400556" w:rsidTr="00400556">
        <w:trPr>
          <w:gridAfter w:val="1"/>
          <w:wAfter w:w="962" w:type="dxa"/>
          <w:trHeight w:val="26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19 751 178,86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15 359 369,16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15 550 130,16</w:t>
            </w:r>
          </w:p>
        </w:tc>
      </w:tr>
    </w:tbl>
    <w:p w:rsidR="006442EB" w:rsidRDefault="006442EB" w:rsidP="00B963B7"/>
    <w:p w:rsidR="006442EB" w:rsidRDefault="006442EB" w:rsidP="00B963B7"/>
    <w:p w:rsidR="00CF76A6" w:rsidRDefault="00CF76A6" w:rsidP="00B963B7"/>
    <w:p w:rsidR="00CF76A6" w:rsidRDefault="00CF76A6" w:rsidP="00B963B7"/>
    <w:p w:rsidR="006442EB" w:rsidRDefault="006442EB" w:rsidP="00B963B7"/>
    <w:p w:rsidR="006442EB" w:rsidRDefault="006442EB" w:rsidP="00B963B7"/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  <w:r>
        <w:rPr>
          <w:rFonts w:ascii="Times New Roman" w:hAnsi="Times New Roman"/>
          <w:sz w:val="20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0"/>
          <w:szCs w:val="20"/>
        </w:rPr>
        <w:t>Яковлевского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BA724C" w:rsidRPr="00DB0353" w:rsidRDefault="00BA724C" w:rsidP="00BA724C">
      <w:pPr>
        <w:tabs>
          <w:tab w:val="left" w:pos="5670"/>
        </w:tabs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28.11.2023 № 160-НПА</w:t>
      </w:r>
    </w:p>
    <w:p w:rsidR="006442EB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</w:p>
    <w:p w:rsidR="006442EB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</w:p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</w:t>
      </w:r>
    </w:p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</w:p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Муниципального комитета</w:t>
      </w:r>
    </w:p>
    <w:p w:rsidR="006442EB" w:rsidRPr="005E0116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Новосысоевского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E0116">
        <w:rPr>
          <w:rFonts w:ascii="Times New Roman" w:hAnsi="Times New Roman"/>
          <w:sz w:val="20"/>
          <w:szCs w:val="20"/>
        </w:rPr>
        <w:t>сельского поселения</w:t>
      </w:r>
    </w:p>
    <w:p w:rsidR="006442EB" w:rsidRPr="00DB0353" w:rsidRDefault="006442EB" w:rsidP="00CF76A6">
      <w:pPr>
        <w:spacing w:after="0" w:line="240" w:lineRule="auto"/>
        <w:ind w:left="82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№88-НПА от 26 декабря  2022</w:t>
      </w:r>
      <w:r w:rsidRPr="005E0116">
        <w:rPr>
          <w:rFonts w:ascii="Times New Roman" w:hAnsi="Times New Roman"/>
          <w:sz w:val="20"/>
          <w:szCs w:val="20"/>
        </w:rPr>
        <w:t xml:space="preserve"> года</w:t>
      </w:r>
    </w:p>
    <w:p w:rsidR="006442EB" w:rsidRDefault="006442EB" w:rsidP="00B963B7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087"/>
        <w:gridCol w:w="993"/>
        <w:gridCol w:w="1417"/>
        <w:gridCol w:w="992"/>
        <w:gridCol w:w="1843"/>
      </w:tblGrid>
      <w:tr w:rsidR="00400556" w:rsidRPr="00400556" w:rsidTr="00400556">
        <w:trPr>
          <w:trHeight w:val="960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400556" w:rsidRPr="00400556" w:rsidTr="003F7207">
        <w:trPr>
          <w:trHeight w:val="9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6 909 512,05</w:t>
            </w:r>
          </w:p>
        </w:tc>
      </w:tr>
      <w:tr w:rsidR="00400556" w:rsidRPr="00400556" w:rsidTr="003F7207">
        <w:trPr>
          <w:trHeight w:val="5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2 100 000,00 </w:t>
            </w:r>
          </w:p>
        </w:tc>
      </w:tr>
      <w:tr w:rsidR="00400556" w:rsidRPr="00400556" w:rsidTr="003F7207">
        <w:trPr>
          <w:trHeight w:val="27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7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00556" w:rsidRPr="00400556" w:rsidTr="003F7207">
        <w:trPr>
          <w:trHeight w:val="57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48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38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48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7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5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400556" w:rsidRPr="00400556" w:rsidTr="003F7207">
        <w:trPr>
          <w:trHeight w:val="8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400556" w:rsidRPr="00400556" w:rsidTr="003F7207">
        <w:trPr>
          <w:trHeight w:val="2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400556" w:rsidRPr="00400556" w:rsidTr="003F7207">
        <w:trPr>
          <w:trHeight w:val="51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400556" w:rsidRPr="00400556" w:rsidTr="003F7207">
        <w:trPr>
          <w:trHeight w:val="63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2 106 000,00</w:t>
            </w:r>
          </w:p>
        </w:tc>
      </w:tr>
      <w:tr w:rsidR="00400556" w:rsidRPr="00400556" w:rsidTr="003F7207">
        <w:trPr>
          <w:trHeight w:val="2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2 106 000,00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00556" w:rsidRPr="00400556" w:rsidTr="003F7207">
        <w:trPr>
          <w:trHeight w:val="49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400556" w:rsidRPr="00400556" w:rsidTr="003F7207">
        <w:trPr>
          <w:trHeight w:val="5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400556" w:rsidRPr="00400556" w:rsidTr="003F7207">
        <w:trPr>
          <w:trHeight w:val="50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400556" w:rsidRPr="00400556" w:rsidTr="003F7207">
        <w:trPr>
          <w:trHeight w:val="64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Полномочия контрольно-счетного органа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Новосысоевсукого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2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2 520 112,05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"Информационное общество" на 2023-2025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2023-2025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00556" w:rsidRPr="00400556" w:rsidTr="003F7207">
        <w:trPr>
          <w:trHeight w:val="6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администрации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2 210 112,05</w:t>
            </w:r>
          </w:p>
        </w:tc>
      </w:tr>
      <w:tr w:rsidR="00400556" w:rsidRPr="00400556" w:rsidTr="003F7207">
        <w:trPr>
          <w:trHeight w:val="6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Отдельное мероприятие: «Обеспечение органов местного самоуправления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средствами вычислительной техники, лицензионных программных средств»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2 170 112,05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2 170 112,05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1 241 711,58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928 400,47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5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6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400556" w:rsidRPr="00400556" w:rsidTr="003F7207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4 601 349,53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4 029 750,00</w:t>
            </w:r>
          </w:p>
        </w:tc>
      </w:tr>
      <w:tr w:rsidR="00400556" w:rsidRPr="00400556" w:rsidTr="003F7207">
        <w:trPr>
          <w:trHeight w:val="48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4 029 750,00</w:t>
            </w:r>
          </w:p>
        </w:tc>
      </w:tr>
      <w:tr w:rsidR="00400556" w:rsidRPr="00400556" w:rsidTr="003F7207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4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400556" w:rsidRPr="00400556" w:rsidTr="003F7207">
        <w:trPr>
          <w:trHeight w:val="48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400556" w:rsidRPr="00400556" w:rsidTr="003F7207">
        <w:trPr>
          <w:trHeight w:val="4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2018-2027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3 030 303,04</w:t>
            </w:r>
          </w:p>
        </w:tc>
      </w:tr>
      <w:tr w:rsidR="00400556" w:rsidRPr="00400556" w:rsidTr="003F7207">
        <w:trPr>
          <w:trHeight w:val="4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 "Благоустройство территорий детских и спортивных площадок на территории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2019-2027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40055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400556" w:rsidRPr="00400556" w:rsidTr="003F7207">
        <w:trPr>
          <w:trHeight w:val="3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40055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400556" w:rsidRPr="00400556" w:rsidTr="003F7207">
        <w:trPr>
          <w:trHeight w:val="4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Субсидии бюджету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40055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40055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5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00556" w:rsidRPr="00400556" w:rsidTr="003F720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3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"Пожарная безопасность" на 2023-2025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4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4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400556" w:rsidRPr="00400556" w:rsidTr="003F7207">
        <w:trPr>
          <w:trHeight w:val="51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3 618 778,18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3 618 778,18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3 646 269,56</w:t>
            </w:r>
          </w:p>
        </w:tc>
      </w:tr>
      <w:tr w:rsidR="00400556" w:rsidRPr="00400556" w:rsidTr="003F7207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3 646 269,56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581 221,82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559 014,82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22 207,00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2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51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2023-2025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400556" w:rsidRPr="00400556" w:rsidTr="003F7207">
        <w:trPr>
          <w:trHeight w:val="2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6" w:rsidRPr="00400556" w:rsidRDefault="00400556" w:rsidP="00400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4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556" w:rsidRPr="00400556" w:rsidRDefault="00400556" w:rsidP="00B3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05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20 201 178,86</w:t>
            </w:r>
          </w:p>
        </w:tc>
      </w:tr>
    </w:tbl>
    <w:p w:rsidR="006442EB" w:rsidRDefault="006442EB" w:rsidP="00B963B7"/>
    <w:p w:rsidR="006442EB" w:rsidRDefault="006442EB" w:rsidP="00B963B7"/>
    <w:p w:rsidR="006442EB" w:rsidRDefault="006442EB" w:rsidP="00B963B7"/>
    <w:p w:rsidR="006442EB" w:rsidRDefault="006442EB" w:rsidP="00B963B7"/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</w:p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  <w:r>
        <w:rPr>
          <w:rFonts w:ascii="Times New Roman" w:hAnsi="Times New Roman"/>
          <w:sz w:val="20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0"/>
          <w:szCs w:val="20"/>
        </w:rPr>
        <w:t>Яковлевского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BA724C" w:rsidRPr="00DB0353" w:rsidRDefault="00BA724C" w:rsidP="00BA724C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28.11.2023 № 160-НПА</w:t>
      </w:r>
    </w:p>
    <w:p w:rsidR="006442EB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</w:p>
    <w:p w:rsidR="006442EB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</w:p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</w:t>
      </w:r>
      <w:r w:rsidRPr="005E0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11</w:t>
      </w:r>
    </w:p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к решению</w:t>
      </w:r>
    </w:p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 w:rsidRPr="005E0116">
        <w:rPr>
          <w:rFonts w:ascii="Times New Roman" w:hAnsi="Times New Roman"/>
          <w:sz w:val="20"/>
          <w:szCs w:val="20"/>
        </w:rPr>
        <w:t>Муниципального комитета</w:t>
      </w:r>
    </w:p>
    <w:p w:rsidR="006442EB" w:rsidRPr="005E0116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Новосысоевского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E0116">
        <w:rPr>
          <w:rFonts w:ascii="Times New Roman" w:hAnsi="Times New Roman"/>
          <w:sz w:val="20"/>
          <w:szCs w:val="20"/>
        </w:rPr>
        <w:t>сельского поселения</w:t>
      </w:r>
    </w:p>
    <w:p w:rsidR="006442EB" w:rsidRDefault="006442EB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№88-НПА от 26 декабря  2022</w:t>
      </w:r>
      <w:r w:rsidRPr="005E0116">
        <w:rPr>
          <w:rFonts w:ascii="Times New Roman" w:hAnsi="Times New Roman"/>
          <w:sz w:val="20"/>
          <w:szCs w:val="20"/>
        </w:rPr>
        <w:t xml:space="preserve"> года</w:t>
      </w:r>
    </w:p>
    <w:p w:rsidR="00CF76A6" w:rsidRDefault="00CF76A6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</w:p>
    <w:p w:rsidR="00CF76A6" w:rsidRDefault="00CF76A6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56"/>
        <w:gridCol w:w="795"/>
        <w:gridCol w:w="6202"/>
        <w:gridCol w:w="851"/>
        <w:gridCol w:w="992"/>
        <w:gridCol w:w="1559"/>
        <w:gridCol w:w="1560"/>
        <w:gridCol w:w="1701"/>
      </w:tblGrid>
      <w:tr w:rsidR="00CF76A6" w:rsidRPr="00CF76A6" w:rsidTr="00A468F2">
        <w:trPr>
          <w:trHeight w:val="96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CF76A6" w:rsidRPr="00CF76A6" w:rsidTr="00A468F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6A6" w:rsidRPr="00CF76A6" w:rsidTr="00A468F2">
        <w:trPr>
          <w:trHeight w:val="9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6 909 512,05</w:t>
            </w:r>
          </w:p>
        </w:tc>
      </w:tr>
      <w:tr w:rsidR="00CF76A6" w:rsidRPr="00CF76A6" w:rsidTr="00A468F2">
        <w:trPr>
          <w:trHeight w:val="5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7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CF76A6" w:rsidRPr="00CF76A6" w:rsidTr="00A468F2">
        <w:trPr>
          <w:trHeight w:val="5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38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7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54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CF76A6" w:rsidRPr="00CF76A6" w:rsidTr="00A468F2">
        <w:trPr>
          <w:trHeight w:val="8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CF76A6" w:rsidRPr="00CF76A6" w:rsidTr="00A468F2">
        <w:trPr>
          <w:trHeight w:val="2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CF76A6" w:rsidRPr="00CF76A6" w:rsidTr="00A468F2">
        <w:trPr>
          <w:trHeight w:val="5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2 156 000,00</w:t>
            </w:r>
          </w:p>
        </w:tc>
      </w:tr>
      <w:tr w:rsidR="00CF76A6" w:rsidRPr="00CF76A6" w:rsidTr="00A468F2">
        <w:trPr>
          <w:trHeight w:val="63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2 106 000,00</w:t>
            </w:r>
          </w:p>
        </w:tc>
      </w:tr>
      <w:tr w:rsidR="00CF76A6" w:rsidRPr="00CF76A6" w:rsidTr="00A468F2">
        <w:trPr>
          <w:trHeight w:val="2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2 106 000,00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F76A6" w:rsidRPr="00CF76A6" w:rsidTr="00A468F2">
        <w:trPr>
          <w:trHeight w:val="49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CF76A6" w:rsidRPr="00CF76A6" w:rsidTr="00A468F2">
        <w:trPr>
          <w:trHeight w:val="528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CF76A6" w:rsidRPr="00CF76A6" w:rsidTr="00A468F2">
        <w:trPr>
          <w:trHeight w:val="50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CF76A6" w:rsidRPr="00CF76A6" w:rsidTr="00A468F2">
        <w:trPr>
          <w:trHeight w:val="648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Полномочия контрольно-счетного органа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Новосысоевсукого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6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24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2 520 112,05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"Информационное общество"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02 0 01 10030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F76A6" w:rsidRPr="00CF76A6" w:rsidTr="00A468F2">
        <w:trPr>
          <w:trHeight w:val="55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администрации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2 210 112,05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2 170 112,05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2 170 112,05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1 241 711,58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928 400,47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01 0 02 10030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54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6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CF76A6" w:rsidRPr="00CF76A6" w:rsidTr="00A468F2">
        <w:trPr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4 601 349,53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4 029 750,00</w:t>
            </w:r>
          </w:p>
        </w:tc>
      </w:tr>
      <w:tr w:rsidR="00CF76A6" w:rsidRPr="00CF76A6" w:rsidTr="00A468F2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4 029 750,00</w:t>
            </w:r>
          </w:p>
        </w:tc>
      </w:tr>
      <w:tr w:rsidR="00CF76A6" w:rsidRPr="00CF76A6" w:rsidTr="00A468F2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F76A6" w:rsidRPr="00CF76A6" w:rsidTr="00A468F2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CF76A6" w:rsidRPr="00CF76A6" w:rsidTr="00A468F2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449 446,96</w:t>
            </w:r>
          </w:p>
        </w:tc>
      </w:tr>
      <w:tr w:rsidR="00CF76A6" w:rsidRPr="00CF76A6" w:rsidTr="00A468F2">
        <w:trPr>
          <w:trHeight w:val="43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поселения" на 2018-2027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3 030 303,04</w:t>
            </w:r>
          </w:p>
        </w:tc>
      </w:tr>
      <w:tr w:rsidR="00CF76A6" w:rsidRPr="00CF76A6" w:rsidTr="00A468F2">
        <w:trPr>
          <w:trHeight w:val="43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 "Благоустройство территорий детских и спортивных площадок на территории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2019-2027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F76A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CF76A6" w:rsidRPr="00CF76A6" w:rsidTr="00A468F2">
        <w:trPr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F76A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S2610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CF76A6" w:rsidRPr="00CF76A6" w:rsidTr="00A468F2">
        <w:trPr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Субсидии бюджету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F76A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07 1 00 </w:t>
            </w:r>
            <w:r w:rsidRPr="00CF76A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92610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51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99 9 99 94030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F76A6" w:rsidRPr="00CF76A6" w:rsidTr="00A468F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</w:t>
            </w:r>
            <w:proofErr w:type="spellStart"/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одласти</w:t>
            </w:r>
            <w:proofErr w:type="spellEnd"/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"Пожарная безопасность"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03 0 02 20080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571 599,53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7 846 269,56</w:t>
            </w:r>
          </w:p>
        </w:tc>
      </w:tr>
      <w:tr w:rsidR="00CF76A6" w:rsidRPr="00CF76A6" w:rsidTr="00A468F2">
        <w:trPr>
          <w:trHeight w:val="5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3 618 778,18</w:t>
            </w:r>
          </w:p>
        </w:tc>
      </w:tr>
      <w:tr w:rsidR="00CF76A6" w:rsidRPr="00CF76A6" w:rsidTr="00A468F2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3 618 778,18</w:t>
            </w:r>
          </w:p>
        </w:tc>
      </w:tr>
      <w:tr w:rsidR="00CF76A6" w:rsidRPr="00CF76A6" w:rsidTr="00A468F2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3 646 269,56</w:t>
            </w:r>
          </w:p>
        </w:tc>
      </w:tr>
      <w:tr w:rsidR="00CF76A6" w:rsidRPr="00CF76A6" w:rsidTr="00BC2CC9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3 646 269,56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581 221,82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559 014,82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22 207,00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322 877,72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2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5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2023-2025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BC2CC9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06 0 03 20100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F76A6" w:rsidRPr="00CF76A6" w:rsidTr="00A468F2">
        <w:trPr>
          <w:trHeight w:val="24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CF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76A6" w:rsidRPr="00CF76A6" w:rsidRDefault="00CF76A6" w:rsidP="00A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76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20 201 178,86</w:t>
            </w:r>
          </w:p>
        </w:tc>
      </w:tr>
    </w:tbl>
    <w:p w:rsidR="00CF76A6" w:rsidRPr="00DB0353" w:rsidRDefault="00CF76A6" w:rsidP="00CF76A6">
      <w:pPr>
        <w:tabs>
          <w:tab w:val="left" w:pos="5670"/>
        </w:tabs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</w:p>
    <w:p w:rsidR="006442EB" w:rsidRDefault="006442EB" w:rsidP="00B963B7"/>
    <w:p w:rsidR="006442EB" w:rsidRPr="00B963B7" w:rsidRDefault="006442EB" w:rsidP="00B963B7"/>
    <w:sectPr w:rsidR="006442EB" w:rsidRPr="00B963B7" w:rsidSect="00CF76A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E"/>
    <w:rsid w:val="000E47D8"/>
    <w:rsid w:val="00264F4A"/>
    <w:rsid w:val="00316053"/>
    <w:rsid w:val="00324767"/>
    <w:rsid w:val="003F7207"/>
    <w:rsid w:val="00400249"/>
    <w:rsid w:val="00400556"/>
    <w:rsid w:val="0048490A"/>
    <w:rsid w:val="0059189E"/>
    <w:rsid w:val="005C176E"/>
    <w:rsid w:val="005C63FD"/>
    <w:rsid w:val="00613D83"/>
    <w:rsid w:val="0062662B"/>
    <w:rsid w:val="00627DCB"/>
    <w:rsid w:val="006442EB"/>
    <w:rsid w:val="007A086B"/>
    <w:rsid w:val="0082349A"/>
    <w:rsid w:val="00876A27"/>
    <w:rsid w:val="00930BD6"/>
    <w:rsid w:val="009768BE"/>
    <w:rsid w:val="009E4780"/>
    <w:rsid w:val="00A468F2"/>
    <w:rsid w:val="00B30047"/>
    <w:rsid w:val="00B37C59"/>
    <w:rsid w:val="00B963B7"/>
    <w:rsid w:val="00BA724C"/>
    <w:rsid w:val="00BC2CC9"/>
    <w:rsid w:val="00C7121A"/>
    <w:rsid w:val="00CA7986"/>
    <w:rsid w:val="00CD502D"/>
    <w:rsid w:val="00CF76A6"/>
    <w:rsid w:val="00D347AC"/>
    <w:rsid w:val="00D348B3"/>
    <w:rsid w:val="00D61165"/>
    <w:rsid w:val="00E01A54"/>
    <w:rsid w:val="00EC02FC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18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91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18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E47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4780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9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7986"/>
    <w:rPr>
      <w:color w:val="800080"/>
      <w:u w:val="single"/>
    </w:rPr>
  </w:style>
  <w:style w:type="paragraph" w:customStyle="1" w:styleId="font5">
    <w:name w:val="font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A7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A798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A7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18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91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18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E47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4780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9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7986"/>
    <w:rPr>
      <w:color w:val="800080"/>
      <w:u w:val="single"/>
    </w:rPr>
  </w:style>
  <w:style w:type="paragraph" w:customStyle="1" w:styleId="font5">
    <w:name w:val="font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CA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A7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A7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7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A798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CA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A7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A79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A7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A7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4</cp:revision>
  <dcterms:created xsi:type="dcterms:W3CDTF">2023-11-23T05:24:00Z</dcterms:created>
  <dcterms:modified xsi:type="dcterms:W3CDTF">2023-11-30T01:54:00Z</dcterms:modified>
</cp:coreProperties>
</file>