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03" w:rsidRDefault="004A1703"/>
    <w:tbl>
      <w:tblPr>
        <w:tblStyle w:val="a3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683"/>
      </w:tblGrid>
      <w:tr w:rsidR="004A1703" w:rsidTr="003B7040">
        <w:trPr>
          <w:trHeight w:val="10530"/>
        </w:trPr>
        <w:tc>
          <w:tcPr>
            <w:tcW w:w="7621" w:type="dxa"/>
          </w:tcPr>
          <w:p w:rsidR="004A1703" w:rsidRDefault="004A1703" w:rsidP="004A17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9DA"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080F30B" wp14:editId="1DF8E4E2">
                  <wp:simplePos x="0" y="0"/>
                  <wp:positionH relativeFrom="column">
                    <wp:posOffset>1948815</wp:posOffset>
                  </wp:positionH>
                  <wp:positionV relativeFrom="paragraph">
                    <wp:posOffset>44450</wp:posOffset>
                  </wp:positionV>
                  <wp:extent cx="542925" cy="55245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1703" w:rsidRDefault="004A1703" w:rsidP="004A17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Default="004A1703" w:rsidP="004A17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Default="004A1703" w:rsidP="004A170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1703" w:rsidRDefault="004A1703" w:rsidP="004A170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1703" w:rsidRPr="004A1703" w:rsidRDefault="004A1703" w:rsidP="004A170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90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>трЁхсторонняя комиссия по РеГУЛИРОВАНИЮ</w:t>
            </w:r>
          </w:p>
          <w:p w:rsidR="001B6E90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СОЦИАЛЬНО-ТРУДОВЫХ ОТНОШЕНИЙ </w:t>
            </w:r>
          </w:p>
          <w:p w:rsidR="004A1703" w:rsidRP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>в ЯКОВЛЕВСКОМ МУНИЦИПАЛЬНОМ округе</w:t>
            </w:r>
          </w:p>
          <w:p w:rsidR="004A1703" w:rsidRPr="004A1703" w:rsidRDefault="004A1703" w:rsidP="004A1703">
            <w:pPr>
              <w:tabs>
                <w:tab w:val="left" w:pos="8505"/>
              </w:tabs>
              <w:ind w:right="5639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1B6E90" w:rsidRDefault="004A1703" w:rsidP="004A1703">
            <w:pPr>
              <w:tabs>
                <w:tab w:val="left" w:pos="426"/>
                <w:tab w:val="left" w:pos="567"/>
                <w:tab w:val="left" w:pos="8505"/>
              </w:tabs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          692361, Приморский край, </w:t>
            </w:r>
            <w:r w:rsidR="001B6E90">
              <w:rPr>
                <w:rFonts w:ascii="Times New Roman" w:hAnsi="Times New Roman"/>
                <w:sz w:val="18"/>
                <w:szCs w:val="18"/>
              </w:rPr>
              <w:t>Яковлевский район,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4A1703">
              <w:rPr>
                <w:rFonts w:ascii="Times New Roman" w:hAnsi="Times New Roman"/>
                <w:sz w:val="18"/>
                <w:szCs w:val="18"/>
              </w:rPr>
              <w:t xml:space="preserve">. Яковлевка, пер. Почтовый, 7, </w:t>
            </w:r>
          </w:p>
          <w:p w:rsidR="00A13EE2" w:rsidRDefault="001B6E90" w:rsidP="004A1703">
            <w:pPr>
              <w:tabs>
                <w:tab w:val="left" w:pos="426"/>
                <w:tab w:val="left" w:pos="567"/>
                <w:tab w:val="left" w:pos="8505"/>
              </w:tabs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</w:t>
            </w:r>
            <w:r w:rsidR="004A1703" w:rsidRPr="004A1703">
              <w:rPr>
                <w:rFonts w:ascii="Times New Roman" w:hAnsi="Times New Roman"/>
                <w:sz w:val="18"/>
                <w:szCs w:val="18"/>
              </w:rPr>
              <w:t>т./ф. (42371) 91620</w:t>
            </w:r>
          </w:p>
          <w:p w:rsidR="004A1703" w:rsidRPr="004A1703" w:rsidRDefault="004A1703" w:rsidP="004A1703">
            <w:pPr>
              <w:tabs>
                <w:tab w:val="left" w:pos="426"/>
                <w:tab w:val="left" w:pos="567"/>
                <w:tab w:val="left" w:pos="8505"/>
              </w:tabs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A1703" w:rsidRPr="004A1703" w:rsidRDefault="00F36683" w:rsidP="00F366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  <w:p w:rsidR="004A1703" w:rsidRPr="004A1703" w:rsidRDefault="004A1703" w:rsidP="00C326A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1703" w:rsidRPr="004A1703" w:rsidRDefault="004A1703" w:rsidP="004A17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A170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A1703">
              <w:rPr>
                <w:rFonts w:ascii="Times New Roman" w:hAnsi="Times New Roman"/>
                <w:b/>
                <w:sz w:val="18"/>
                <w:szCs w:val="18"/>
              </w:rPr>
              <w:t xml:space="preserve"> Е Ш Е Н И Е № </w:t>
            </w:r>
            <w:r w:rsidR="005B38F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Pr="004A1703" w:rsidRDefault="005B38F6" w:rsidP="004A1703">
            <w:pPr>
              <w:ind w:left="142" w:hanging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от «1</w:t>
            </w:r>
            <w:r w:rsidR="001B6E9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 декабря 2023 года   15:3</w:t>
            </w:r>
            <w:r w:rsidR="004A1703" w:rsidRPr="004A170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vertAnchor="text" w:horzAnchor="margin" w:tblpY="58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985"/>
            </w:tblGrid>
            <w:tr w:rsidR="004A1703" w:rsidRPr="004A1703" w:rsidTr="00DC3A62">
              <w:trPr>
                <w:trHeight w:val="543"/>
              </w:trPr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703" w:rsidRDefault="00BC7B31" w:rsidP="00C326AE">
                  <w:pPr>
                    <w:ind w:right="26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="004A1703" w:rsidRPr="004A1703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571A73">
                    <w:rPr>
                      <w:rFonts w:ascii="Times New Roman" w:hAnsi="Times New Roman"/>
                      <w:sz w:val="18"/>
                      <w:szCs w:val="18"/>
                    </w:rPr>
                    <w:t xml:space="preserve">работе профсоюзных организаций в трудовых коллективах культуры Яковлевского муниципального округа </w:t>
                  </w:r>
                </w:p>
                <w:p w:rsidR="00C326AE" w:rsidRPr="004A1703" w:rsidRDefault="00C326AE" w:rsidP="00C326AE">
                  <w:pPr>
                    <w:ind w:right="26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C326AE" w:rsidRDefault="00C326AE" w:rsidP="004A1703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326AE" w:rsidRDefault="00C326AE" w:rsidP="004A1703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326AE" w:rsidRDefault="00C326AE" w:rsidP="004A1703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326AE" w:rsidRDefault="00C326AE" w:rsidP="004A1703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326AE" w:rsidRDefault="00C326AE" w:rsidP="004A1703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326AE" w:rsidRDefault="00C326AE" w:rsidP="004A1703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1A73" w:rsidRPr="00571A73" w:rsidRDefault="005B38F6" w:rsidP="00571A73">
            <w:pPr>
              <w:tabs>
                <w:tab w:val="left" w:pos="570"/>
              </w:tabs>
              <w:ind w:right="2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A73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571A7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571A73" w:rsidRPr="00571A73">
              <w:rPr>
                <w:rFonts w:ascii="Times New Roman" w:hAnsi="Times New Roman"/>
                <w:sz w:val="18"/>
                <w:szCs w:val="18"/>
              </w:rPr>
              <w:t xml:space="preserve">Заслушав и обсудив информацию </w:t>
            </w:r>
            <w:proofErr w:type="gramStart"/>
            <w:r w:rsidR="00571A73" w:rsidRPr="00571A73">
              <w:rPr>
                <w:rFonts w:ascii="Times New Roman" w:hAnsi="Times New Roman"/>
                <w:sz w:val="18"/>
                <w:szCs w:val="18"/>
              </w:rPr>
              <w:t xml:space="preserve">председателя </w:t>
            </w:r>
            <w:r w:rsidR="00571A73">
              <w:rPr>
                <w:rFonts w:ascii="Times New Roman" w:hAnsi="Times New Roman"/>
                <w:sz w:val="18"/>
                <w:szCs w:val="18"/>
              </w:rPr>
              <w:t>организации профсоюзов работников культуры</w:t>
            </w:r>
            <w:proofErr w:type="gramEnd"/>
            <w:r w:rsidR="00571A73">
              <w:rPr>
                <w:rFonts w:ascii="Times New Roman" w:hAnsi="Times New Roman"/>
                <w:sz w:val="18"/>
                <w:szCs w:val="18"/>
              </w:rPr>
              <w:t xml:space="preserve"> в Яковлевском муниципальном округе Натальи </w:t>
            </w:r>
            <w:r w:rsidR="00411DCB">
              <w:rPr>
                <w:rFonts w:ascii="Times New Roman" w:hAnsi="Times New Roman"/>
                <w:sz w:val="18"/>
                <w:szCs w:val="18"/>
              </w:rPr>
              <w:t>Васильевны</w:t>
            </w:r>
            <w:r w:rsidR="00571A73">
              <w:rPr>
                <w:rFonts w:ascii="Times New Roman" w:hAnsi="Times New Roman"/>
                <w:sz w:val="18"/>
                <w:szCs w:val="18"/>
              </w:rPr>
              <w:t xml:space="preserve"> Бирюковой </w:t>
            </w:r>
            <w:r w:rsidR="00571A73" w:rsidRPr="00571A73">
              <w:rPr>
                <w:rFonts w:ascii="Times New Roman" w:hAnsi="Times New Roman"/>
                <w:sz w:val="18"/>
                <w:szCs w:val="18"/>
              </w:rPr>
              <w:t>«</w:t>
            </w:r>
            <w:r w:rsidR="00571A73">
              <w:rPr>
                <w:rFonts w:ascii="Times New Roman" w:hAnsi="Times New Roman"/>
                <w:sz w:val="18"/>
                <w:szCs w:val="18"/>
              </w:rPr>
              <w:t>О</w:t>
            </w:r>
            <w:r w:rsidR="00571A73" w:rsidRPr="004A1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71A73">
              <w:rPr>
                <w:rFonts w:ascii="Times New Roman" w:hAnsi="Times New Roman"/>
                <w:sz w:val="18"/>
                <w:szCs w:val="18"/>
              </w:rPr>
              <w:t>работе профсоюзных организаций в трудовых коллективах культуры Яковлевского муниципального округа</w:t>
            </w:r>
            <w:r w:rsidR="00571A73" w:rsidRPr="00571A73">
              <w:rPr>
                <w:rFonts w:ascii="Times New Roman" w:hAnsi="Times New Roman"/>
                <w:sz w:val="18"/>
                <w:szCs w:val="18"/>
              </w:rPr>
              <w:t>»</w:t>
            </w:r>
            <w:r w:rsidR="00571A73" w:rsidRPr="00571A73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="00571A73" w:rsidRPr="00571A73">
              <w:rPr>
                <w:rFonts w:ascii="Times New Roman" w:hAnsi="Times New Roman"/>
                <w:sz w:val="18"/>
                <w:szCs w:val="18"/>
              </w:rPr>
              <w:t>трёхсторонняя  комиссия по регулированию социально-трудовых отношений в Яковлевском муниципальном районе</w:t>
            </w:r>
          </w:p>
          <w:p w:rsidR="00571A73" w:rsidRPr="00571A73" w:rsidRDefault="00571A73" w:rsidP="00571A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71A73" w:rsidRPr="00571A73" w:rsidRDefault="00571A73" w:rsidP="00571A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A73">
              <w:rPr>
                <w:rFonts w:ascii="Times New Roman" w:hAnsi="Times New Roman"/>
                <w:sz w:val="18"/>
                <w:szCs w:val="18"/>
              </w:rPr>
              <w:t>РЕШИЛА:</w:t>
            </w:r>
          </w:p>
          <w:p w:rsidR="00571A73" w:rsidRPr="00571A73" w:rsidRDefault="00571A73" w:rsidP="00571A7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71A73" w:rsidRDefault="00571A73" w:rsidP="00571A73">
            <w:pPr>
              <w:pStyle w:val="a4"/>
              <w:numPr>
                <w:ilvl w:val="0"/>
                <w:numId w:val="9"/>
              </w:numPr>
              <w:ind w:left="567" w:right="26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1A73">
              <w:rPr>
                <w:rFonts w:ascii="Times New Roman" w:hAnsi="Times New Roman"/>
                <w:sz w:val="18"/>
                <w:szCs w:val="18"/>
              </w:rPr>
              <w:t xml:space="preserve">Информацию «О работе профсоюзных организаций в трудовых коллективах </w:t>
            </w:r>
          </w:p>
          <w:p w:rsidR="00571A73" w:rsidRPr="00571A73" w:rsidRDefault="00571A73" w:rsidP="00571A73">
            <w:pPr>
              <w:ind w:right="2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A73">
              <w:rPr>
                <w:rFonts w:ascii="Times New Roman" w:hAnsi="Times New Roman"/>
                <w:sz w:val="18"/>
                <w:szCs w:val="18"/>
              </w:rPr>
              <w:t>культуры Яковлевского муниципального округа» принять к сведению и разместить на сайте Администрации Яковлевского муниципального округа.</w:t>
            </w:r>
          </w:p>
          <w:p w:rsidR="00571A73" w:rsidRPr="00571A73" w:rsidRDefault="00571A73" w:rsidP="00571A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571A73">
              <w:rPr>
                <w:rFonts w:ascii="Times New Roman" w:hAnsi="Times New Roman"/>
                <w:sz w:val="18"/>
                <w:szCs w:val="18"/>
              </w:rPr>
              <w:t xml:space="preserve">2. Профсоюзным организациям </w:t>
            </w:r>
            <w:r>
              <w:rPr>
                <w:rFonts w:ascii="Times New Roman" w:hAnsi="Times New Roman"/>
                <w:sz w:val="18"/>
                <w:szCs w:val="18"/>
              </w:rPr>
              <w:t>культуры Яковлевского муниципального округа</w:t>
            </w:r>
            <w:r w:rsidRPr="00571A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принимать </w:t>
            </w:r>
            <w:r w:rsidRPr="00571A73">
              <w:rPr>
                <w:rFonts w:ascii="Times New Roman" w:hAnsi="Times New Roman"/>
                <w:sz w:val="18"/>
                <w:szCs w:val="18"/>
              </w:rPr>
              <w:t xml:space="preserve">участие в формировании содержания коллективного договора. В соответствии со ст. 40 Трудового кодекса РФ. </w:t>
            </w:r>
          </w:p>
          <w:p w:rsidR="00571A73" w:rsidRPr="00571A73" w:rsidRDefault="00571A73" w:rsidP="00571A73">
            <w:pPr>
              <w:pStyle w:val="a5"/>
              <w:shd w:val="clear" w:color="auto" w:fill="FFFFFF"/>
              <w:tabs>
                <w:tab w:val="left" w:pos="585"/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2.1.</w:t>
            </w:r>
            <w:r w:rsidRPr="00571A73">
              <w:rPr>
                <w:color w:val="000000"/>
                <w:sz w:val="18"/>
                <w:szCs w:val="18"/>
              </w:rPr>
              <w:t xml:space="preserve">Контролировать выполнение коллективных договоров, соглашений по улучшению условий и охраны труда. </w:t>
            </w:r>
          </w:p>
          <w:p w:rsidR="00571A73" w:rsidRDefault="00571A73" w:rsidP="00571A73">
            <w:pPr>
              <w:pStyle w:val="a5"/>
              <w:shd w:val="clear" w:color="auto" w:fill="FFFFFF"/>
              <w:tabs>
                <w:tab w:val="left" w:pos="570"/>
              </w:tabs>
              <w:spacing w:before="0" w:beforeAutospacing="0" w:after="0" w:afterAutospacing="0"/>
              <w:ind w:left="42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571A73">
              <w:rPr>
                <w:color w:val="000000"/>
                <w:sz w:val="18"/>
                <w:szCs w:val="18"/>
              </w:rPr>
              <w:t xml:space="preserve">2.2. Осуществлять защиту социальных прав работающих, обучающихся и </w:t>
            </w:r>
          </w:p>
          <w:p w:rsidR="00571A73" w:rsidRPr="00571A73" w:rsidRDefault="00571A73" w:rsidP="00571A7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71A73">
              <w:rPr>
                <w:color w:val="000000"/>
                <w:sz w:val="18"/>
                <w:szCs w:val="18"/>
              </w:rPr>
              <w:t xml:space="preserve">воспитанников школ, участвовать в расследовании несчастных случаев. </w:t>
            </w:r>
          </w:p>
          <w:p w:rsidR="00571A73" w:rsidRPr="00571A73" w:rsidRDefault="00571A73" w:rsidP="00571A73">
            <w:pPr>
              <w:pStyle w:val="a5"/>
              <w:shd w:val="clear" w:color="auto" w:fill="FFFFFF"/>
              <w:tabs>
                <w:tab w:val="left" w:pos="585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571A73">
              <w:rPr>
                <w:sz w:val="18"/>
                <w:szCs w:val="18"/>
              </w:rPr>
              <w:t xml:space="preserve">2.3. </w:t>
            </w:r>
            <w:r w:rsidRPr="00571A73">
              <w:rPr>
                <w:color w:val="000000"/>
                <w:sz w:val="18"/>
                <w:szCs w:val="18"/>
              </w:rPr>
              <w:t xml:space="preserve">Защищать права работников на труд, </w:t>
            </w:r>
            <w:proofErr w:type="gramStart"/>
            <w:r w:rsidRPr="00571A73">
              <w:rPr>
                <w:color w:val="000000"/>
                <w:sz w:val="18"/>
                <w:szCs w:val="18"/>
              </w:rPr>
              <w:t>обеспечивающим</w:t>
            </w:r>
            <w:proofErr w:type="gramEnd"/>
            <w:r w:rsidRPr="00571A73">
              <w:rPr>
                <w:color w:val="000000"/>
                <w:sz w:val="18"/>
                <w:szCs w:val="18"/>
              </w:rPr>
              <w:t xml:space="preserve"> сохранение жизни и здоровья в процессе трудовой деятельности.</w:t>
            </w:r>
          </w:p>
          <w:p w:rsidR="00571A73" w:rsidRPr="00571A73" w:rsidRDefault="00571A73" w:rsidP="00571A73">
            <w:pPr>
              <w:pStyle w:val="a5"/>
              <w:shd w:val="clear" w:color="auto" w:fill="FFFFFF"/>
              <w:tabs>
                <w:tab w:val="left" w:pos="570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571A73">
              <w:rPr>
                <w:color w:val="000000"/>
                <w:sz w:val="18"/>
                <w:szCs w:val="18"/>
              </w:rPr>
              <w:t xml:space="preserve">2.4. Вести постоянный профсоюзный  </w:t>
            </w:r>
            <w:proofErr w:type="gramStart"/>
            <w:r w:rsidRPr="00571A73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571A73">
              <w:rPr>
                <w:color w:val="000000"/>
                <w:sz w:val="18"/>
                <w:szCs w:val="18"/>
              </w:rPr>
              <w:t xml:space="preserve"> прохождением медицинских осмотров (обследований) работников.</w:t>
            </w:r>
          </w:p>
          <w:p w:rsidR="00571A73" w:rsidRPr="00571A73" w:rsidRDefault="00571A73" w:rsidP="00571A73">
            <w:pPr>
              <w:pStyle w:val="a5"/>
              <w:shd w:val="clear" w:color="auto" w:fill="FFFFFF"/>
              <w:tabs>
                <w:tab w:val="left" w:pos="585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571A73">
              <w:rPr>
                <w:color w:val="000000"/>
                <w:sz w:val="18"/>
                <w:szCs w:val="18"/>
              </w:rPr>
              <w:t xml:space="preserve">2.5. Осуществлять постоянный профсоюзный </w:t>
            </w:r>
            <w:proofErr w:type="gramStart"/>
            <w:r w:rsidRPr="00571A73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571A73">
              <w:rPr>
                <w:color w:val="000000"/>
                <w:sz w:val="18"/>
                <w:szCs w:val="18"/>
              </w:rPr>
              <w:t xml:space="preserve"> сохранением охраны труда. </w:t>
            </w:r>
          </w:p>
          <w:p w:rsidR="00571A73" w:rsidRDefault="00571A73" w:rsidP="00571A73">
            <w:pPr>
              <w:pStyle w:val="a5"/>
              <w:shd w:val="clear" w:color="auto" w:fill="FFFFFF"/>
              <w:spacing w:before="0" w:beforeAutospacing="0" w:after="0" w:afterAutospacing="0"/>
              <w:ind w:left="567"/>
              <w:jc w:val="both"/>
              <w:rPr>
                <w:color w:val="000000"/>
                <w:sz w:val="18"/>
                <w:szCs w:val="18"/>
              </w:rPr>
            </w:pPr>
            <w:r w:rsidRPr="00571A73">
              <w:rPr>
                <w:color w:val="000000"/>
                <w:sz w:val="18"/>
                <w:szCs w:val="18"/>
              </w:rPr>
              <w:t xml:space="preserve">3. </w:t>
            </w:r>
            <w:r w:rsidRPr="00571A73">
              <w:rPr>
                <w:rStyle w:val="apple-converted-space"/>
                <w:rFonts w:eastAsia="Lucida Sans Unicode"/>
                <w:color w:val="000000"/>
                <w:sz w:val="18"/>
                <w:szCs w:val="18"/>
              </w:rPr>
              <w:t> </w:t>
            </w:r>
            <w:r w:rsidRPr="00571A73">
              <w:rPr>
                <w:color w:val="000000"/>
                <w:sz w:val="18"/>
                <w:szCs w:val="18"/>
              </w:rPr>
              <w:t xml:space="preserve">Комиссиям  профсоюзного комитета посещать рабочие места всех членов </w:t>
            </w:r>
          </w:p>
          <w:p w:rsidR="00571A73" w:rsidRPr="00571A73" w:rsidRDefault="00571A73" w:rsidP="00571A7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71A73">
              <w:rPr>
                <w:color w:val="000000"/>
                <w:sz w:val="18"/>
                <w:szCs w:val="18"/>
              </w:rPr>
              <w:t>трудового коллектива, защищать права и интересы членов профсоюза по вопросам условий труда и безопасности на работе.</w:t>
            </w:r>
          </w:p>
          <w:p w:rsidR="00571A73" w:rsidRPr="003B7040" w:rsidRDefault="00571A73" w:rsidP="003B7040">
            <w:pPr>
              <w:pStyle w:val="a5"/>
              <w:shd w:val="clear" w:color="auto" w:fill="FFFFFF"/>
              <w:tabs>
                <w:tab w:val="left" w:pos="600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         </w:t>
            </w:r>
            <w:r w:rsidRPr="00571A73">
              <w:rPr>
                <w:color w:val="000000"/>
                <w:sz w:val="18"/>
                <w:szCs w:val="18"/>
              </w:rPr>
              <w:t xml:space="preserve">4. Председателю профсоюза </w:t>
            </w:r>
            <w:r>
              <w:rPr>
                <w:color w:val="000000"/>
                <w:sz w:val="18"/>
                <w:szCs w:val="18"/>
              </w:rPr>
              <w:t>культуры Яковлевского муниципального округа</w:t>
            </w:r>
            <w:r w:rsidRPr="00571A73">
              <w:rPr>
                <w:color w:val="000000"/>
                <w:sz w:val="18"/>
                <w:szCs w:val="18"/>
              </w:rPr>
              <w:t xml:space="preserve"> принимать участие в разработке перспективных и текущих планов работы, инструкций по обеспечению безопасности в процессе трудовой деятельности, </w:t>
            </w:r>
            <w:r w:rsidR="003B7040">
              <w:rPr>
                <w:color w:val="000000"/>
                <w:sz w:val="18"/>
                <w:szCs w:val="18"/>
              </w:rPr>
              <w:t>согласовывать</w:t>
            </w:r>
            <w:r w:rsidRPr="00571A73">
              <w:rPr>
                <w:color w:val="000000"/>
                <w:sz w:val="18"/>
                <w:szCs w:val="18"/>
              </w:rPr>
              <w:t xml:space="preserve"> их. </w:t>
            </w:r>
          </w:p>
          <w:p w:rsidR="003B7040" w:rsidRPr="00571A73" w:rsidRDefault="003B7040" w:rsidP="00571A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571A73" w:rsidRPr="00571A73">
              <w:rPr>
                <w:rFonts w:ascii="Times New Roman" w:hAnsi="Times New Roman"/>
                <w:sz w:val="18"/>
                <w:szCs w:val="18"/>
              </w:rPr>
              <w:t xml:space="preserve">4.1. </w:t>
            </w:r>
            <w:r>
              <w:rPr>
                <w:rFonts w:ascii="Times New Roman" w:hAnsi="Times New Roman"/>
                <w:sz w:val="18"/>
                <w:szCs w:val="18"/>
              </w:rPr>
              <w:t>Проводить</w:t>
            </w:r>
            <w:r w:rsidR="00571A73" w:rsidRPr="00571A73">
              <w:rPr>
                <w:rFonts w:ascii="Times New Roman" w:hAnsi="Times New Roman"/>
                <w:sz w:val="18"/>
                <w:szCs w:val="18"/>
              </w:rPr>
              <w:t xml:space="preserve"> работникам массово-разъяснительную работу о роли и задачах профсоюзной организации. </w:t>
            </w:r>
          </w:p>
          <w:p w:rsidR="00571A73" w:rsidRPr="00571A73" w:rsidRDefault="003B7040" w:rsidP="00571A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571A73" w:rsidRPr="00571A73">
              <w:rPr>
                <w:rFonts w:ascii="Times New Roman" w:hAnsi="Times New Roman"/>
                <w:sz w:val="18"/>
                <w:szCs w:val="18"/>
              </w:rPr>
              <w:t xml:space="preserve">5. Главному специалисту по государственному управлению охраной труда в Яковлевском муниципальном </w:t>
            </w:r>
            <w:r>
              <w:rPr>
                <w:rFonts w:ascii="Times New Roman" w:hAnsi="Times New Roman"/>
                <w:sz w:val="18"/>
                <w:szCs w:val="18"/>
              </w:rPr>
              <w:t>округе</w:t>
            </w:r>
            <w:r w:rsidR="00571A73" w:rsidRPr="00571A73">
              <w:rPr>
                <w:rFonts w:ascii="Times New Roman" w:hAnsi="Times New Roman"/>
                <w:sz w:val="18"/>
                <w:szCs w:val="18"/>
              </w:rPr>
              <w:t xml:space="preserve"> оказывать необходимую помощь профсоюзным организациям </w:t>
            </w:r>
            <w:r>
              <w:rPr>
                <w:rFonts w:ascii="Times New Roman" w:hAnsi="Times New Roman"/>
                <w:sz w:val="18"/>
                <w:szCs w:val="18"/>
              </w:rPr>
              <w:t>культуры округа</w:t>
            </w:r>
            <w:r w:rsidR="00571A73" w:rsidRPr="00571A73">
              <w:rPr>
                <w:rFonts w:ascii="Times New Roman" w:hAnsi="Times New Roman"/>
                <w:sz w:val="18"/>
                <w:szCs w:val="18"/>
              </w:rPr>
              <w:t xml:space="preserve"> по вопросам охраны труда.</w:t>
            </w:r>
          </w:p>
          <w:p w:rsidR="00571A73" w:rsidRPr="00571A73" w:rsidRDefault="00571A73" w:rsidP="00571A7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571A73" w:rsidRPr="00571A73" w:rsidRDefault="00571A73" w:rsidP="00571A7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326AE" w:rsidRDefault="00C326AE" w:rsidP="00C326AE">
            <w:pPr>
              <w:pStyle w:val="a5"/>
              <w:shd w:val="clear" w:color="auto" w:fill="FFFFFF"/>
              <w:tabs>
                <w:tab w:val="left" w:pos="176"/>
                <w:tab w:val="left" w:pos="459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="00C326AE" w:rsidRPr="00A931EE" w:rsidRDefault="00C326AE" w:rsidP="00C326AE">
            <w:pPr>
              <w:pStyle w:val="a5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="004A1703" w:rsidRPr="004A1703" w:rsidRDefault="004A1703" w:rsidP="004A1703">
            <w:pPr>
              <w:ind w:hanging="4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Pr="004A1703" w:rsidRDefault="004A1703" w:rsidP="004A17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Координатор трёхсторонней  комиссии 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регулированию социально-трудовых отношений</w:t>
            </w:r>
          </w:p>
          <w:p w:rsidR="004A1703" w:rsidRPr="004A1703" w:rsidRDefault="004A1703" w:rsidP="004A1703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в Яковлевском муниципальном округе, </w:t>
            </w: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заместитель главы Администрации </w:t>
            </w:r>
          </w:p>
          <w:p w:rsidR="004A1703" w:rsidRPr="004A1703" w:rsidRDefault="004A1703" w:rsidP="004A1703">
            <w:pPr>
              <w:ind w:right="2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Яковлевского муниципального округа                                 </w:t>
            </w:r>
            <w:r w:rsidR="0053250C"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С.А. Шилов</w:t>
            </w:r>
          </w:p>
        </w:tc>
        <w:tc>
          <w:tcPr>
            <w:tcW w:w="7683" w:type="dxa"/>
          </w:tcPr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109DA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0717D8D" wp14:editId="4CEA870E">
                  <wp:simplePos x="0" y="0"/>
                  <wp:positionH relativeFrom="column">
                    <wp:posOffset>2011045</wp:posOffset>
                  </wp:positionH>
                  <wp:positionV relativeFrom="paragraph">
                    <wp:posOffset>44450</wp:posOffset>
                  </wp:positionV>
                  <wp:extent cx="542925" cy="55245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BC7B31" w:rsidRDefault="00BC7B31" w:rsidP="00BC7B31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>трЁхсторонняя комиссия по РеГУЛИРОВАНИЮ</w:t>
            </w:r>
          </w:p>
          <w:p w:rsidR="00BC7B31" w:rsidRDefault="00BC7B31" w:rsidP="00BC7B31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СОЦИАЛЬНО-ТРУДОВЫХ ОТНОШЕНИЙ </w:t>
            </w:r>
          </w:p>
          <w:p w:rsidR="00BC7B31" w:rsidRPr="004A1703" w:rsidRDefault="00BC7B31" w:rsidP="00BC7B31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>в ЯКОВЛЕВСКОМ МУНИЦИПАЛЬНОМ округе</w:t>
            </w:r>
          </w:p>
          <w:p w:rsidR="00BC7B31" w:rsidRPr="004A1703" w:rsidRDefault="00BC7B31" w:rsidP="00BC7B31">
            <w:pPr>
              <w:tabs>
                <w:tab w:val="left" w:pos="8505"/>
              </w:tabs>
              <w:ind w:right="5639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BC7B31" w:rsidRDefault="00BC7B31" w:rsidP="00BC7B31">
            <w:pPr>
              <w:tabs>
                <w:tab w:val="left" w:pos="426"/>
                <w:tab w:val="left" w:pos="567"/>
                <w:tab w:val="left" w:pos="8505"/>
              </w:tabs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          692361, Приморский край, </w:t>
            </w:r>
            <w:r>
              <w:rPr>
                <w:rFonts w:ascii="Times New Roman" w:hAnsi="Times New Roman"/>
                <w:sz w:val="18"/>
                <w:szCs w:val="18"/>
              </w:rPr>
              <w:t>Яковлевский район,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4A1703">
              <w:rPr>
                <w:rFonts w:ascii="Times New Roman" w:hAnsi="Times New Roman"/>
                <w:sz w:val="18"/>
                <w:szCs w:val="18"/>
              </w:rPr>
              <w:t xml:space="preserve">. Яковлевка, пер. Почтовый, 7, </w:t>
            </w:r>
          </w:p>
          <w:p w:rsidR="00BC7B31" w:rsidRDefault="00BC7B31" w:rsidP="00BC7B31">
            <w:pPr>
              <w:tabs>
                <w:tab w:val="left" w:pos="426"/>
                <w:tab w:val="left" w:pos="567"/>
                <w:tab w:val="left" w:pos="8505"/>
              </w:tabs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>т./ф. (42371) 91620</w:t>
            </w:r>
          </w:p>
          <w:p w:rsidR="00BC7B31" w:rsidRPr="004A1703" w:rsidRDefault="00BC7B31" w:rsidP="00BC7B31">
            <w:pPr>
              <w:tabs>
                <w:tab w:val="left" w:pos="426"/>
                <w:tab w:val="left" w:pos="567"/>
                <w:tab w:val="left" w:pos="8505"/>
              </w:tabs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C7B31" w:rsidRPr="004A1703" w:rsidRDefault="00F36683" w:rsidP="00F366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</w:p>
          <w:p w:rsidR="00BC7B31" w:rsidRPr="004A1703" w:rsidRDefault="00BC7B31" w:rsidP="00BC7B3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7B31" w:rsidRPr="004A1703" w:rsidRDefault="00BC7B31" w:rsidP="00BC7B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A170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A1703">
              <w:rPr>
                <w:rFonts w:ascii="Times New Roman" w:hAnsi="Times New Roman"/>
                <w:b/>
                <w:sz w:val="18"/>
                <w:szCs w:val="18"/>
              </w:rPr>
              <w:t xml:space="preserve"> Е Ш Е Н И Е № </w:t>
            </w:r>
            <w:r w:rsidR="005B38F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BC7B31" w:rsidRPr="004A1703" w:rsidRDefault="00BC7B31" w:rsidP="00BC7B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7B31" w:rsidRPr="004A1703" w:rsidRDefault="005B38F6" w:rsidP="00BC7B31">
            <w:pPr>
              <w:ind w:left="142" w:firstLine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от «1</w:t>
            </w:r>
            <w:r w:rsidR="00BC7B3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 декабря 2023 года   15:</w:t>
            </w:r>
            <w:r w:rsidR="00BC7B31" w:rsidRPr="004A170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  <w:p w:rsidR="00BC7B31" w:rsidRPr="004A1703" w:rsidRDefault="00BC7B31" w:rsidP="00BC7B3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vertAnchor="text" w:horzAnchor="margin" w:tblpY="58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985"/>
            </w:tblGrid>
            <w:tr w:rsidR="003B7040" w:rsidRPr="004A1703" w:rsidTr="00DF2C6A">
              <w:trPr>
                <w:trHeight w:val="543"/>
              </w:trPr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040" w:rsidRDefault="003B7040" w:rsidP="003B7040">
                  <w:pPr>
                    <w:ind w:right="26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4A1703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работе профсоюзных организаций в трудовых коллективах культуры Яковлевского муниципального округа </w:t>
                  </w:r>
                </w:p>
                <w:p w:rsidR="003B7040" w:rsidRPr="004A1703" w:rsidRDefault="003B7040" w:rsidP="003B7040">
                  <w:pPr>
                    <w:ind w:right="26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B7040" w:rsidRDefault="003B7040" w:rsidP="003B7040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7040" w:rsidRDefault="003B7040" w:rsidP="003B7040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7040" w:rsidRDefault="003B7040" w:rsidP="003B7040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7040" w:rsidRDefault="003B7040" w:rsidP="003B7040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7040" w:rsidRDefault="003B7040" w:rsidP="003B7040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7040" w:rsidRPr="00571A73" w:rsidRDefault="003B7040" w:rsidP="003B7040">
            <w:pPr>
              <w:tabs>
                <w:tab w:val="left" w:pos="570"/>
              </w:tabs>
              <w:ind w:right="2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A73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571A73">
              <w:rPr>
                <w:rFonts w:ascii="Times New Roman" w:hAnsi="Times New Roman"/>
                <w:sz w:val="18"/>
                <w:szCs w:val="18"/>
              </w:rPr>
              <w:t xml:space="preserve">Заслушав и обсудив информацию </w:t>
            </w:r>
            <w:proofErr w:type="gramStart"/>
            <w:r w:rsidRPr="00571A73">
              <w:rPr>
                <w:rFonts w:ascii="Times New Roman" w:hAnsi="Times New Roman"/>
                <w:sz w:val="18"/>
                <w:szCs w:val="18"/>
              </w:rPr>
              <w:t xml:space="preserve">председателя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организации профсоюзов работников культуры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Яковлевском муниципальном округе Натальи</w:t>
            </w:r>
            <w:r w:rsidR="00411D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11DCB">
              <w:rPr>
                <w:rFonts w:ascii="Times New Roman" w:hAnsi="Times New Roman"/>
                <w:sz w:val="18"/>
                <w:szCs w:val="18"/>
              </w:rPr>
              <w:t>Васильевны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Бирюковой </w:t>
            </w:r>
            <w:r w:rsidRPr="00571A73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работе профсоюзных организаций в трудовых коллективах культуры Яковлевского муниципального округа</w:t>
            </w:r>
            <w:r w:rsidRPr="00571A73">
              <w:rPr>
                <w:rFonts w:ascii="Times New Roman" w:hAnsi="Times New Roman"/>
                <w:sz w:val="18"/>
                <w:szCs w:val="18"/>
              </w:rPr>
              <w:t>»</w:t>
            </w:r>
            <w:r w:rsidRPr="00571A73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571A73">
              <w:rPr>
                <w:rFonts w:ascii="Times New Roman" w:hAnsi="Times New Roman"/>
                <w:sz w:val="18"/>
                <w:szCs w:val="18"/>
              </w:rPr>
              <w:t>трёхсторонняя  комиссия по регулированию социально-трудовых отношений в Яковлевском муниципальном районе</w:t>
            </w:r>
          </w:p>
          <w:p w:rsidR="003B7040" w:rsidRPr="00571A73" w:rsidRDefault="003B7040" w:rsidP="003B70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7040" w:rsidRPr="00571A73" w:rsidRDefault="003B7040" w:rsidP="003B70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A73">
              <w:rPr>
                <w:rFonts w:ascii="Times New Roman" w:hAnsi="Times New Roman"/>
                <w:sz w:val="18"/>
                <w:szCs w:val="18"/>
              </w:rPr>
              <w:t>РЕШИЛА:</w:t>
            </w:r>
          </w:p>
          <w:p w:rsidR="003B7040" w:rsidRPr="00571A73" w:rsidRDefault="003B7040" w:rsidP="003B704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7040" w:rsidRDefault="003B7040" w:rsidP="003B7040">
            <w:pPr>
              <w:pStyle w:val="a4"/>
              <w:numPr>
                <w:ilvl w:val="0"/>
                <w:numId w:val="10"/>
              </w:numPr>
              <w:ind w:right="2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1A73">
              <w:rPr>
                <w:rFonts w:ascii="Times New Roman" w:hAnsi="Times New Roman"/>
                <w:sz w:val="18"/>
                <w:szCs w:val="18"/>
              </w:rPr>
              <w:t xml:space="preserve">Информацию «О работе профсоюзных организаций в трудовых коллективах </w:t>
            </w:r>
          </w:p>
          <w:p w:rsidR="003B7040" w:rsidRPr="00571A73" w:rsidRDefault="003B7040" w:rsidP="003B7040">
            <w:pPr>
              <w:ind w:right="2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A73">
              <w:rPr>
                <w:rFonts w:ascii="Times New Roman" w:hAnsi="Times New Roman"/>
                <w:sz w:val="18"/>
                <w:szCs w:val="18"/>
              </w:rPr>
              <w:t>культуры Яковлевского муниципального округа» принять к сведению и разместить на сайте Администрации Яковлевского муниципального округа.</w:t>
            </w:r>
          </w:p>
          <w:p w:rsidR="003B7040" w:rsidRPr="00571A73" w:rsidRDefault="003B7040" w:rsidP="003B70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571A73">
              <w:rPr>
                <w:rFonts w:ascii="Times New Roman" w:hAnsi="Times New Roman"/>
                <w:sz w:val="18"/>
                <w:szCs w:val="18"/>
              </w:rPr>
              <w:t xml:space="preserve">2. Профсоюзным организациям </w:t>
            </w:r>
            <w:r>
              <w:rPr>
                <w:rFonts w:ascii="Times New Roman" w:hAnsi="Times New Roman"/>
                <w:sz w:val="18"/>
                <w:szCs w:val="18"/>
              </w:rPr>
              <w:t>культуры Яковлевского муниципального округа</w:t>
            </w:r>
            <w:r w:rsidRPr="00571A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принимать </w:t>
            </w:r>
            <w:r w:rsidRPr="00571A73">
              <w:rPr>
                <w:rFonts w:ascii="Times New Roman" w:hAnsi="Times New Roman"/>
                <w:sz w:val="18"/>
                <w:szCs w:val="18"/>
              </w:rPr>
              <w:t xml:space="preserve">участие в формировании содержания коллективного договора. В соответствии со ст. 40 Трудового кодекса РФ. </w:t>
            </w:r>
          </w:p>
          <w:p w:rsidR="003B7040" w:rsidRPr="00571A73" w:rsidRDefault="003B7040" w:rsidP="003B7040">
            <w:pPr>
              <w:pStyle w:val="a5"/>
              <w:shd w:val="clear" w:color="auto" w:fill="FFFFFF"/>
              <w:tabs>
                <w:tab w:val="left" w:pos="585"/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2.1.</w:t>
            </w:r>
            <w:r w:rsidRPr="00571A73">
              <w:rPr>
                <w:color w:val="000000"/>
                <w:sz w:val="18"/>
                <w:szCs w:val="18"/>
              </w:rPr>
              <w:t xml:space="preserve">Контролировать выполнение коллективных договоров, соглашений по улучшению условий и охраны труда. </w:t>
            </w:r>
          </w:p>
          <w:p w:rsidR="003B7040" w:rsidRDefault="003B7040" w:rsidP="003B7040">
            <w:pPr>
              <w:pStyle w:val="a5"/>
              <w:shd w:val="clear" w:color="auto" w:fill="FFFFFF"/>
              <w:tabs>
                <w:tab w:val="left" w:pos="570"/>
              </w:tabs>
              <w:spacing w:before="0" w:beforeAutospacing="0" w:after="0" w:afterAutospacing="0"/>
              <w:ind w:left="42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571A73">
              <w:rPr>
                <w:color w:val="000000"/>
                <w:sz w:val="18"/>
                <w:szCs w:val="18"/>
              </w:rPr>
              <w:t xml:space="preserve">2.2. Осуществлять защиту социальных прав работающих, обучающихся и </w:t>
            </w:r>
          </w:p>
          <w:p w:rsidR="003B7040" w:rsidRPr="00571A73" w:rsidRDefault="003B7040" w:rsidP="003B70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71A73">
              <w:rPr>
                <w:color w:val="000000"/>
                <w:sz w:val="18"/>
                <w:szCs w:val="18"/>
              </w:rPr>
              <w:t xml:space="preserve">воспитанников школ, участвовать в расследовании несчастных случаев. </w:t>
            </w:r>
          </w:p>
          <w:p w:rsidR="003B7040" w:rsidRPr="00571A73" w:rsidRDefault="003B7040" w:rsidP="003B7040">
            <w:pPr>
              <w:pStyle w:val="a5"/>
              <w:shd w:val="clear" w:color="auto" w:fill="FFFFFF"/>
              <w:tabs>
                <w:tab w:val="left" w:pos="585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571A73">
              <w:rPr>
                <w:sz w:val="18"/>
                <w:szCs w:val="18"/>
              </w:rPr>
              <w:t xml:space="preserve">2.3. </w:t>
            </w:r>
            <w:r w:rsidRPr="00571A73">
              <w:rPr>
                <w:color w:val="000000"/>
                <w:sz w:val="18"/>
                <w:szCs w:val="18"/>
              </w:rPr>
              <w:t xml:space="preserve">Защищать права работников на труд, </w:t>
            </w:r>
            <w:proofErr w:type="gramStart"/>
            <w:r w:rsidRPr="00571A73">
              <w:rPr>
                <w:color w:val="000000"/>
                <w:sz w:val="18"/>
                <w:szCs w:val="18"/>
              </w:rPr>
              <w:t>обеспечивающим</w:t>
            </w:r>
            <w:proofErr w:type="gramEnd"/>
            <w:r w:rsidRPr="00571A73">
              <w:rPr>
                <w:color w:val="000000"/>
                <w:sz w:val="18"/>
                <w:szCs w:val="18"/>
              </w:rPr>
              <w:t xml:space="preserve"> сохранение жизни и здоровья в процессе трудовой деятельности.</w:t>
            </w:r>
          </w:p>
          <w:p w:rsidR="003B7040" w:rsidRPr="00571A73" w:rsidRDefault="003B7040" w:rsidP="003B7040">
            <w:pPr>
              <w:pStyle w:val="a5"/>
              <w:shd w:val="clear" w:color="auto" w:fill="FFFFFF"/>
              <w:tabs>
                <w:tab w:val="left" w:pos="570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571A73">
              <w:rPr>
                <w:color w:val="000000"/>
                <w:sz w:val="18"/>
                <w:szCs w:val="18"/>
              </w:rPr>
              <w:t xml:space="preserve">2.4. Вести постоянный профсоюзный  </w:t>
            </w:r>
            <w:proofErr w:type="gramStart"/>
            <w:r w:rsidRPr="00571A73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571A73">
              <w:rPr>
                <w:color w:val="000000"/>
                <w:sz w:val="18"/>
                <w:szCs w:val="18"/>
              </w:rPr>
              <w:t xml:space="preserve"> прохождением медицинских осмотров (обследований) работников.</w:t>
            </w:r>
          </w:p>
          <w:p w:rsidR="003B7040" w:rsidRPr="00571A73" w:rsidRDefault="003B7040" w:rsidP="003B7040">
            <w:pPr>
              <w:pStyle w:val="a5"/>
              <w:shd w:val="clear" w:color="auto" w:fill="FFFFFF"/>
              <w:tabs>
                <w:tab w:val="left" w:pos="585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571A73">
              <w:rPr>
                <w:color w:val="000000"/>
                <w:sz w:val="18"/>
                <w:szCs w:val="18"/>
              </w:rPr>
              <w:t xml:space="preserve">2.5. Осуществлять постоянный профсоюзный </w:t>
            </w:r>
            <w:proofErr w:type="gramStart"/>
            <w:r w:rsidRPr="00571A73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571A73">
              <w:rPr>
                <w:color w:val="000000"/>
                <w:sz w:val="18"/>
                <w:szCs w:val="18"/>
              </w:rPr>
              <w:t xml:space="preserve"> сохранением охраны труда. </w:t>
            </w:r>
          </w:p>
          <w:p w:rsidR="003B7040" w:rsidRDefault="003B7040" w:rsidP="003B7040">
            <w:pPr>
              <w:pStyle w:val="a5"/>
              <w:shd w:val="clear" w:color="auto" w:fill="FFFFFF"/>
              <w:spacing w:before="0" w:beforeAutospacing="0" w:after="0" w:afterAutospacing="0"/>
              <w:ind w:left="567"/>
              <w:jc w:val="both"/>
              <w:rPr>
                <w:color w:val="000000"/>
                <w:sz w:val="18"/>
                <w:szCs w:val="18"/>
              </w:rPr>
            </w:pPr>
            <w:r w:rsidRPr="00571A73">
              <w:rPr>
                <w:color w:val="000000"/>
                <w:sz w:val="18"/>
                <w:szCs w:val="18"/>
              </w:rPr>
              <w:t xml:space="preserve">3. </w:t>
            </w:r>
            <w:r w:rsidRPr="00571A73">
              <w:rPr>
                <w:rStyle w:val="apple-converted-space"/>
                <w:rFonts w:eastAsia="Lucida Sans Unicode"/>
                <w:color w:val="000000"/>
                <w:sz w:val="18"/>
                <w:szCs w:val="18"/>
              </w:rPr>
              <w:t> </w:t>
            </w:r>
            <w:r w:rsidRPr="00571A73">
              <w:rPr>
                <w:color w:val="000000"/>
                <w:sz w:val="18"/>
                <w:szCs w:val="18"/>
              </w:rPr>
              <w:t xml:space="preserve">Комиссиям  профсоюзного комитета посещать рабочие места всех членов </w:t>
            </w:r>
          </w:p>
          <w:p w:rsidR="003B7040" w:rsidRPr="00571A73" w:rsidRDefault="003B7040" w:rsidP="003B70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71A73">
              <w:rPr>
                <w:color w:val="000000"/>
                <w:sz w:val="18"/>
                <w:szCs w:val="18"/>
              </w:rPr>
              <w:t>трудового коллектива, защищать права и интересы членов профсоюза по вопросам условий труда и безопасности на работе.</w:t>
            </w:r>
          </w:p>
          <w:p w:rsidR="003B7040" w:rsidRPr="003B7040" w:rsidRDefault="003B7040" w:rsidP="003B7040">
            <w:pPr>
              <w:pStyle w:val="a5"/>
              <w:shd w:val="clear" w:color="auto" w:fill="FFFFFF"/>
              <w:tabs>
                <w:tab w:val="left" w:pos="600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         </w:t>
            </w:r>
            <w:r w:rsidRPr="00571A73">
              <w:rPr>
                <w:color w:val="000000"/>
                <w:sz w:val="18"/>
                <w:szCs w:val="18"/>
              </w:rPr>
              <w:t xml:space="preserve">4. Председателю профсоюза </w:t>
            </w:r>
            <w:r>
              <w:rPr>
                <w:color w:val="000000"/>
                <w:sz w:val="18"/>
                <w:szCs w:val="18"/>
              </w:rPr>
              <w:t>культуры Яковлевского муниципального округа</w:t>
            </w:r>
            <w:r w:rsidRPr="00571A73">
              <w:rPr>
                <w:color w:val="000000"/>
                <w:sz w:val="18"/>
                <w:szCs w:val="18"/>
              </w:rPr>
              <w:t xml:space="preserve"> принимать участие в разработке перспективных и текущих планов работы, инструкций по обеспечению безопасности в процессе трудовой деятельности, </w:t>
            </w:r>
            <w:r>
              <w:rPr>
                <w:color w:val="000000"/>
                <w:sz w:val="18"/>
                <w:szCs w:val="18"/>
              </w:rPr>
              <w:t>согласовывать</w:t>
            </w:r>
            <w:r w:rsidRPr="00571A73">
              <w:rPr>
                <w:color w:val="000000"/>
                <w:sz w:val="18"/>
                <w:szCs w:val="18"/>
              </w:rPr>
              <w:t xml:space="preserve"> их. </w:t>
            </w:r>
          </w:p>
          <w:p w:rsidR="003B7040" w:rsidRPr="00571A73" w:rsidRDefault="003B7040" w:rsidP="003B70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571A73">
              <w:rPr>
                <w:rFonts w:ascii="Times New Roman" w:hAnsi="Times New Roman"/>
                <w:sz w:val="18"/>
                <w:szCs w:val="18"/>
              </w:rPr>
              <w:t xml:space="preserve">4.1. </w:t>
            </w:r>
            <w:r>
              <w:rPr>
                <w:rFonts w:ascii="Times New Roman" w:hAnsi="Times New Roman"/>
                <w:sz w:val="18"/>
                <w:szCs w:val="18"/>
              </w:rPr>
              <w:t>Проводить</w:t>
            </w:r>
            <w:r w:rsidRPr="00571A73">
              <w:rPr>
                <w:rFonts w:ascii="Times New Roman" w:hAnsi="Times New Roman"/>
                <w:sz w:val="18"/>
                <w:szCs w:val="18"/>
              </w:rPr>
              <w:t xml:space="preserve"> работникам массово-разъяснительную работу о роли и задачах профсоюзной организации. </w:t>
            </w:r>
          </w:p>
          <w:p w:rsidR="003B7040" w:rsidRPr="00571A73" w:rsidRDefault="003B7040" w:rsidP="003B70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571A73">
              <w:rPr>
                <w:rFonts w:ascii="Times New Roman" w:hAnsi="Times New Roman"/>
                <w:sz w:val="18"/>
                <w:szCs w:val="18"/>
              </w:rPr>
              <w:t xml:space="preserve">5. Главному специалисту по государственному управлению охраной труда в Яковлевском муниципальном </w:t>
            </w:r>
            <w:r>
              <w:rPr>
                <w:rFonts w:ascii="Times New Roman" w:hAnsi="Times New Roman"/>
                <w:sz w:val="18"/>
                <w:szCs w:val="18"/>
              </w:rPr>
              <w:t>округе</w:t>
            </w:r>
            <w:r w:rsidRPr="00571A73">
              <w:rPr>
                <w:rFonts w:ascii="Times New Roman" w:hAnsi="Times New Roman"/>
                <w:sz w:val="18"/>
                <w:szCs w:val="18"/>
              </w:rPr>
              <w:t xml:space="preserve"> оказывать необходимую помощь профсоюзным организациям </w:t>
            </w:r>
            <w:r>
              <w:rPr>
                <w:rFonts w:ascii="Times New Roman" w:hAnsi="Times New Roman"/>
                <w:sz w:val="18"/>
                <w:szCs w:val="18"/>
              </w:rPr>
              <w:t>культуры округа</w:t>
            </w:r>
            <w:r w:rsidRPr="00571A73">
              <w:rPr>
                <w:rFonts w:ascii="Times New Roman" w:hAnsi="Times New Roman"/>
                <w:sz w:val="18"/>
                <w:szCs w:val="18"/>
              </w:rPr>
              <w:t xml:space="preserve"> по вопросам охраны труда.</w:t>
            </w:r>
          </w:p>
          <w:p w:rsidR="003B7040" w:rsidRPr="00571A73" w:rsidRDefault="003B7040" w:rsidP="003B7040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B7040" w:rsidRPr="00571A73" w:rsidRDefault="003B7040" w:rsidP="003B7040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B7040" w:rsidRDefault="003B7040" w:rsidP="003B7040">
            <w:pPr>
              <w:pStyle w:val="a5"/>
              <w:shd w:val="clear" w:color="auto" w:fill="FFFFFF"/>
              <w:tabs>
                <w:tab w:val="left" w:pos="176"/>
                <w:tab w:val="left" w:pos="459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="003B7040" w:rsidRPr="00A931EE" w:rsidRDefault="003B7040" w:rsidP="003B7040">
            <w:pPr>
              <w:pStyle w:val="a5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="003B7040" w:rsidRPr="004A1703" w:rsidRDefault="003B7040" w:rsidP="003B7040">
            <w:pPr>
              <w:ind w:hanging="4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7040" w:rsidRPr="004A1703" w:rsidRDefault="003B7040" w:rsidP="003B704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7040" w:rsidRPr="004A1703" w:rsidRDefault="003B7040" w:rsidP="003B70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Координатор трёхсторонней  комиссии 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3B7040" w:rsidRPr="004A1703" w:rsidRDefault="003B7040" w:rsidP="003B70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регулированию социально-трудовых отношений</w:t>
            </w:r>
          </w:p>
          <w:p w:rsidR="003B7040" w:rsidRPr="004A1703" w:rsidRDefault="003B7040" w:rsidP="003B7040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в Яковлевском муниципальном округе, </w:t>
            </w:r>
          </w:p>
          <w:p w:rsidR="003B7040" w:rsidRPr="004A1703" w:rsidRDefault="003B7040" w:rsidP="003B70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заместитель главы Администрации </w:t>
            </w:r>
          </w:p>
          <w:p w:rsidR="004A1703" w:rsidRPr="004A1703" w:rsidRDefault="003B7040" w:rsidP="003B7040">
            <w:pPr>
              <w:tabs>
                <w:tab w:val="left" w:pos="317"/>
              </w:tabs>
              <w:ind w:left="459" w:right="253" w:hanging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Яковлевского муниципального округа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С.А. Шилов</w:t>
            </w:r>
          </w:p>
        </w:tc>
      </w:tr>
    </w:tbl>
    <w:p w:rsidR="00334F6A" w:rsidRDefault="00334F6A" w:rsidP="003F3CDA"/>
    <w:sectPr w:rsidR="00334F6A" w:rsidSect="004A170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2E5"/>
    <w:multiLevelType w:val="hybridMultilevel"/>
    <w:tmpl w:val="062E8B4E"/>
    <w:lvl w:ilvl="0" w:tplc="876CB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2730388"/>
    <w:multiLevelType w:val="multilevel"/>
    <w:tmpl w:val="389E5D28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">
    <w:nsid w:val="28D11B46"/>
    <w:multiLevelType w:val="hybridMultilevel"/>
    <w:tmpl w:val="863C549A"/>
    <w:lvl w:ilvl="0" w:tplc="14CA01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3573DE0"/>
    <w:multiLevelType w:val="multilevel"/>
    <w:tmpl w:val="104CA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56D1E83"/>
    <w:multiLevelType w:val="multilevel"/>
    <w:tmpl w:val="7EC82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389633F"/>
    <w:multiLevelType w:val="hybridMultilevel"/>
    <w:tmpl w:val="863C549A"/>
    <w:lvl w:ilvl="0" w:tplc="14CA01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7C90300"/>
    <w:multiLevelType w:val="multilevel"/>
    <w:tmpl w:val="7892F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7">
    <w:nsid w:val="5FBF7097"/>
    <w:multiLevelType w:val="hybridMultilevel"/>
    <w:tmpl w:val="4DBA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C1959"/>
    <w:multiLevelType w:val="hybridMultilevel"/>
    <w:tmpl w:val="7E5273AA"/>
    <w:lvl w:ilvl="0" w:tplc="0419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0154A"/>
    <w:multiLevelType w:val="hybridMultilevel"/>
    <w:tmpl w:val="062E8B4E"/>
    <w:lvl w:ilvl="0" w:tplc="876CB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6C"/>
    <w:rsid w:val="001B6E90"/>
    <w:rsid w:val="00334F6A"/>
    <w:rsid w:val="003B7040"/>
    <w:rsid w:val="003F3CDA"/>
    <w:rsid w:val="00411DCB"/>
    <w:rsid w:val="004A1703"/>
    <w:rsid w:val="0053250C"/>
    <w:rsid w:val="00571A73"/>
    <w:rsid w:val="005B38F6"/>
    <w:rsid w:val="00A13EE2"/>
    <w:rsid w:val="00BC7B31"/>
    <w:rsid w:val="00C326AE"/>
    <w:rsid w:val="00CB6C3F"/>
    <w:rsid w:val="00DC3A62"/>
    <w:rsid w:val="00EC106C"/>
    <w:rsid w:val="00F3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0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7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26A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pple-converted-space">
    <w:name w:val="apple-converted-space"/>
    <w:basedOn w:val="a0"/>
    <w:rsid w:val="00571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0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7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26A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pple-converted-space">
    <w:name w:val="apple-converted-space"/>
    <w:basedOn w:val="a0"/>
    <w:rsid w:val="0057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2023-12-18T03:25:00Z</cp:lastPrinted>
  <dcterms:created xsi:type="dcterms:W3CDTF">2023-09-13T05:49:00Z</dcterms:created>
  <dcterms:modified xsi:type="dcterms:W3CDTF">2023-12-28T01:46:00Z</dcterms:modified>
</cp:coreProperties>
</file>