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1F03" w:rsidRDefault="00D01F03" w:rsidP="00D01F0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826AA5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исполнением  муниципальными бюджетными  учреждениями культур</w:t>
      </w:r>
      <w:r w:rsidR="00837BDD">
        <w:rPr>
          <w:rFonts w:ascii="Times New Roman" w:hAnsi="Times New Roman"/>
          <w:b/>
          <w:sz w:val="28"/>
          <w:szCs w:val="28"/>
          <w:u w:val="single"/>
        </w:rPr>
        <w:t>ы муниципального задания за 2021</w:t>
      </w: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7BFF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 муниципальное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«Межпоселенческий </w:t>
      </w:r>
      <w:proofErr w:type="gramStart"/>
      <w:r>
        <w:rPr>
          <w:rFonts w:ascii="Times New Roman" w:hAnsi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01F03" w:rsidRP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Дом культуры</w:t>
      </w:r>
      <w:r w:rsidRPr="00907BFF">
        <w:rPr>
          <w:rFonts w:ascii="Times New Roman" w:hAnsi="Times New Roman"/>
          <w:sz w:val="24"/>
          <w:szCs w:val="24"/>
        </w:rPr>
        <w:t>» Яковлевского муниципального района.</w:t>
      </w:r>
    </w:p>
    <w:p w:rsidR="00766FEC" w:rsidRPr="004243FD" w:rsidRDefault="00766FEC" w:rsidP="00D01F03">
      <w:pPr>
        <w:pStyle w:val="a3"/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>Для выполнени</w:t>
      </w:r>
      <w:r w:rsidR="00C77905">
        <w:rPr>
          <w:rFonts w:ascii="Times New Roman" w:hAnsi="Times New Roman"/>
          <w:sz w:val="24"/>
          <w:szCs w:val="24"/>
        </w:rPr>
        <w:t>я муниципального задания на 2021</w:t>
      </w:r>
      <w:r w:rsidRPr="004243FD">
        <w:rPr>
          <w:rFonts w:ascii="Times New Roman" w:hAnsi="Times New Roman"/>
          <w:sz w:val="24"/>
          <w:szCs w:val="24"/>
        </w:rPr>
        <w:t xml:space="preserve"> год утверждено на 1.01.</w:t>
      </w:r>
      <w:r w:rsidR="00C77905">
        <w:rPr>
          <w:rFonts w:ascii="Times New Roman" w:hAnsi="Times New Roman"/>
          <w:sz w:val="24"/>
          <w:szCs w:val="24"/>
        </w:rPr>
        <w:t>2021</w:t>
      </w:r>
      <w:r w:rsidR="007E191C">
        <w:rPr>
          <w:rFonts w:ascii="Times New Roman" w:hAnsi="Times New Roman"/>
          <w:sz w:val="24"/>
          <w:szCs w:val="24"/>
        </w:rPr>
        <w:t xml:space="preserve"> – 11 045 00,00</w:t>
      </w:r>
      <w:r w:rsidR="00C77905">
        <w:rPr>
          <w:rFonts w:ascii="Times New Roman" w:hAnsi="Times New Roman"/>
          <w:sz w:val="24"/>
          <w:szCs w:val="24"/>
        </w:rPr>
        <w:t xml:space="preserve"> руб., на 31.12.2021</w:t>
      </w:r>
      <w:r w:rsidR="007E191C">
        <w:rPr>
          <w:rFonts w:ascii="Times New Roman" w:hAnsi="Times New Roman"/>
          <w:sz w:val="24"/>
          <w:szCs w:val="24"/>
        </w:rPr>
        <w:t xml:space="preserve"> г.- 11 420 374,76</w:t>
      </w:r>
      <w:r w:rsidRPr="004243FD">
        <w:rPr>
          <w:rFonts w:ascii="Times New Roman" w:hAnsi="Times New Roman"/>
          <w:sz w:val="24"/>
          <w:szCs w:val="24"/>
        </w:rPr>
        <w:t xml:space="preserve"> рублей (в том числе, за счет </w:t>
      </w:r>
      <w:r w:rsidR="007E191C">
        <w:rPr>
          <w:rFonts w:ascii="Times New Roman" w:hAnsi="Times New Roman"/>
          <w:sz w:val="24"/>
          <w:szCs w:val="24"/>
        </w:rPr>
        <w:t>местного бюджета – 11 420 374,76</w:t>
      </w:r>
      <w:r w:rsidRPr="004243FD">
        <w:rPr>
          <w:rFonts w:ascii="Times New Roman" w:hAnsi="Times New Roman"/>
          <w:sz w:val="24"/>
          <w:szCs w:val="24"/>
        </w:rPr>
        <w:t xml:space="preserve"> </w:t>
      </w:r>
      <w:r w:rsidR="007E191C">
        <w:rPr>
          <w:rFonts w:ascii="Times New Roman" w:hAnsi="Times New Roman"/>
          <w:sz w:val="24"/>
          <w:szCs w:val="24"/>
        </w:rPr>
        <w:t>рублей.), исполнено 10 673 076,43</w:t>
      </w:r>
      <w:r w:rsidRPr="004243FD">
        <w:rPr>
          <w:rFonts w:ascii="Times New Roman" w:hAnsi="Times New Roman"/>
          <w:sz w:val="24"/>
          <w:szCs w:val="24"/>
        </w:rPr>
        <w:t xml:space="preserve"> руб. (в том числе, за счет</w:t>
      </w:r>
      <w:r w:rsidR="007E191C">
        <w:rPr>
          <w:rFonts w:ascii="Times New Roman" w:hAnsi="Times New Roman"/>
          <w:sz w:val="24"/>
          <w:szCs w:val="24"/>
        </w:rPr>
        <w:t xml:space="preserve"> местного бюджета – 10 673 076,43</w:t>
      </w:r>
      <w:r w:rsidRPr="004243FD">
        <w:rPr>
          <w:rFonts w:ascii="Times New Roman" w:hAnsi="Times New Roman"/>
          <w:sz w:val="24"/>
          <w:szCs w:val="24"/>
        </w:rPr>
        <w:t xml:space="preserve"> руб.). Исполнение составило </w:t>
      </w:r>
      <w:r w:rsidR="007E191C">
        <w:rPr>
          <w:rFonts w:ascii="Times New Roman" w:hAnsi="Times New Roman"/>
          <w:b/>
          <w:sz w:val="24"/>
          <w:szCs w:val="24"/>
        </w:rPr>
        <w:t>93,5</w:t>
      </w:r>
      <w:r w:rsidRPr="004243FD">
        <w:rPr>
          <w:rFonts w:ascii="Times New Roman" w:hAnsi="Times New Roman"/>
          <w:b/>
          <w:sz w:val="24"/>
          <w:szCs w:val="24"/>
        </w:rPr>
        <w:t xml:space="preserve"> %.</w:t>
      </w: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Муниципальн</w:t>
      </w:r>
      <w:r w:rsidR="00FF5844" w:rsidRPr="004243FD">
        <w:rPr>
          <w:rFonts w:ascii="Times New Roman" w:hAnsi="Times New Roman"/>
          <w:b/>
          <w:sz w:val="24"/>
          <w:szCs w:val="24"/>
        </w:rPr>
        <w:t>ая услуга «Организация</w:t>
      </w:r>
      <w:r w:rsidRPr="004243FD">
        <w:rPr>
          <w:rFonts w:ascii="Times New Roman" w:hAnsi="Times New Roman"/>
          <w:b/>
          <w:sz w:val="24"/>
          <w:szCs w:val="24"/>
        </w:rPr>
        <w:t xml:space="preserve"> и проведение </w:t>
      </w:r>
      <w:r w:rsidR="00FF5844" w:rsidRPr="004243FD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7E191C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D01F03" w:rsidRPr="004243FD">
        <w:rPr>
          <w:rFonts w:ascii="Times New Roman" w:hAnsi="Times New Roman"/>
          <w:sz w:val="24"/>
          <w:szCs w:val="24"/>
        </w:rPr>
        <w:t xml:space="preserve"> год </w:t>
      </w:r>
      <w:r w:rsidR="002F2B4B" w:rsidRPr="004243FD">
        <w:rPr>
          <w:rFonts w:ascii="Times New Roman" w:hAnsi="Times New Roman"/>
          <w:sz w:val="24"/>
          <w:szCs w:val="24"/>
        </w:rPr>
        <w:t>до учреждения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17E4" w:rsidRPr="00826AA5" w:rsidTr="00B617E4">
        <w:trPr>
          <w:trHeight w:val="926"/>
        </w:trPr>
        <w:tc>
          <w:tcPr>
            <w:tcW w:w="484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17E4" w:rsidRPr="00826AA5" w:rsidRDefault="00837BDD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2021</w:t>
            </w:r>
            <w:r w:rsidR="00B617E4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выполнено в </w:t>
            </w:r>
            <w:r w:rsidR="00837BDD">
              <w:rPr>
                <w:rFonts w:ascii="Times New Roman" w:hAnsi="Times New Roman"/>
                <w:sz w:val="20"/>
                <w:szCs w:val="20"/>
              </w:rPr>
              <w:t>2021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7E4" w:rsidRPr="00826AA5" w:rsidTr="00B617E4">
        <w:trPr>
          <w:trHeight w:val="146"/>
        </w:trPr>
        <w:tc>
          <w:tcPr>
            <w:tcW w:w="484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17E4" w:rsidRPr="00826AA5" w:rsidRDefault="00B617E4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2509" w:type="dxa"/>
          </w:tcPr>
          <w:p w:rsidR="00B617E4" w:rsidRPr="00826AA5" w:rsidRDefault="00B617E4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2234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2268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2302" w:type="dxa"/>
            <w:gridSpan w:val="2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</w:tr>
      <w:tr w:rsidR="00B617E4" w:rsidRPr="00826AA5" w:rsidTr="00913C86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29985</w:t>
            </w:r>
          </w:p>
        </w:tc>
        <w:tc>
          <w:tcPr>
            <w:tcW w:w="2509" w:type="dxa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34" w:type="dxa"/>
          </w:tcPr>
          <w:p w:rsidR="00B617E4" w:rsidRPr="00826AA5" w:rsidRDefault="00B617E4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  <w:tc>
          <w:tcPr>
            <w:tcW w:w="2122" w:type="dxa"/>
          </w:tcPr>
          <w:p w:rsidR="00B617E4" w:rsidRPr="00BB220E" w:rsidRDefault="00B617E4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3118</w:t>
            </w:r>
            <w:r w:rsidR="00837B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B617E4" w:rsidRPr="00BB220E" w:rsidRDefault="00B617E4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268" w:type="dxa"/>
          </w:tcPr>
          <w:p w:rsidR="00B617E4" w:rsidRPr="00826AA5" w:rsidRDefault="00B617E4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</w:tr>
    </w:tbl>
    <w:p w:rsidR="004243FD" w:rsidRPr="00D76A69" w:rsidRDefault="004243FD" w:rsidP="00D76A69">
      <w:pPr>
        <w:spacing w:after="0"/>
        <w:rPr>
          <w:rFonts w:ascii="Times New Roman" w:hAnsi="Times New Roman"/>
          <w:sz w:val="32"/>
          <w:szCs w:val="32"/>
        </w:rPr>
      </w:pPr>
    </w:p>
    <w:p w:rsidR="00826AA5" w:rsidRPr="004243FD" w:rsidRDefault="00837BDD" w:rsidP="004243FD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4243FD">
        <w:rPr>
          <w:rFonts w:ascii="Times New Roman" w:hAnsi="Times New Roman"/>
          <w:sz w:val="24"/>
          <w:szCs w:val="24"/>
        </w:rPr>
        <w:t xml:space="preserve"> год до учреждения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93"/>
        <w:gridCol w:w="1067"/>
        <w:gridCol w:w="6804"/>
        <w:gridCol w:w="6804"/>
      </w:tblGrid>
      <w:tr w:rsidR="00826AA5" w:rsidRPr="00826AA5" w:rsidTr="00826AA5">
        <w:tc>
          <w:tcPr>
            <w:tcW w:w="493" w:type="dxa"/>
            <w:vMerge w:val="restart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804" w:type="dxa"/>
          </w:tcPr>
          <w:p w:rsidR="00826AA5" w:rsidRPr="00826AA5" w:rsidRDefault="00837BDD" w:rsidP="00826AA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2021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04" w:type="dxa"/>
          </w:tcPr>
          <w:p w:rsidR="00826AA5" w:rsidRPr="00826AA5" w:rsidRDefault="00837BDD" w:rsidP="00826AA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2021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46" w:rsidRPr="00826AA5" w:rsidTr="00716883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070646" w:rsidRPr="00826AA5" w:rsidTr="00163A01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8</w:t>
            </w:r>
            <w:r w:rsidR="00837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01F03" w:rsidRPr="004243FD" w:rsidRDefault="00D01F03" w:rsidP="00D01F03">
      <w:pPr>
        <w:pStyle w:val="a3"/>
        <w:spacing w:after="0"/>
        <w:ind w:left="708" w:firstLine="709"/>
        <w:jc w:val="center"/>
        <w:rPr>
          <w:rFonts w:ascii="Times New Roman" w:hAnsi="Times New Roman"/>
          <w:sz w:val="24"/>
          <w:szCs w:val="24"/>
        </w:rPr>
      </w:pP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lastRenderedPageBreak/>
        <w:t>Муниципа</w:t>
      </w:r>
      <w:r w:rsidR="00070646" w:rsidRPr="004243FD">
        <w:rPr>
          <w:rFonts w:ascii="Times New Roman" w:hAnsi="Times New Roman"/>
          <w:b/>
          <w:sz w:val="24"/>
          <w:szCs w:val="24"/>
        </w:rPr>
        <w:t>льная услуга «Организация деятельности клубных формирований и формирований самодеятельного народного творчества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837BDD" w:rsidP="00D01F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B65AE8" w:rsidRPr="004243FD">
        <w:rPr>
          <w:rFonts w:ascii="Times New Roman" w:hAnsi="Times New Roman"/>
          <w:sz w:val="24"/>
          <w:szCs w:val="24"/>
        </w:rPr>
        <w:t xml:space="preserve"> год до учреждения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5AE8" w:rsidRPr="00826AA5" w:rsidTr="00B754E7">
        <w:trPr>
          <w:trHeight w:val="926"/>
        </w:trPr>
        <w:tc>
          <w:tcPr>
            <w:tcW w:w="484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5AE8" w:rsidRPr="00826AA5" w:rsidRDefault="00837BDD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2021</w:t>
            </w:r>
            <w:r w:rsidR="00B65AE8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5AE8" w:rsidRPr="00826AA5" w:rsidRDefault="00837BDD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2021</w:t>
            </w:r>
            <w:r w:rsidR="00B65AE8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E8" w:rsidRPr="00826AA5" w:rsidTr="00B754E7">
        <w:trPr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509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234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268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302" w:type="dxa"/>
            <w:gridSpan w:val="2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</w:tr>
      <w:tr w:rsidR="00B65AE8" w:rsidRPr="00826AA5" w:rsidTr="00B754E7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9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2122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</w:tbl>
    <w:p w:rsidR="00D01F03" w:rsidRDefault="00D01F03" w:rsidP="00D01F03">
      <w:pPr>
        <w:pStyle w:val="a3"/>
        <w:spacing w:after="0"/>
        <w:ind w:left="0" w:firstLine="70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837BDD" w:rsidP="00D01F0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B65AE8" w:rsidRPr="004243FD">
        <w:rPr>
          <w:rFonts w:ascii="Times New Roman" w:hAnsi="Times New Roman"/>
          <w:sz w:val="24"/>
          <w:szCs w:val="24"/>
        </w:rPr>
        <w:t xml:space="preserve"> год до учреждения 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955"/>
        <w:gridCol w:w="4728"/>
        <w:gridCol w:w="7370"/>
      </w:tblGrid>
      <w:tr w:rsidR="00D01F03" w:rsidRPr="007270F9" w:rsidTr="00CD525C">
        <w:trPr>
          <w:trHeight w:val="1003"/>
          <w:jc w:val="center"/>
        </w:trPr>
        <w:tc>
          <w:tcPr>
            <w:tcW w:w="591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№</w:t>
            </w:r>
          </w:p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220E">
              <w:rPr>
                <w:rFonts w:ascii="Times New Roman" w:hAnsi="Times New Roman"/>
              </w:rPr>
              <w:t>п\</w:t>
            </w:r>
            <w:proofErr w:type="gramStart"/>
            <w:r w:rsidRPr="00BB220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955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4728" w:type="dxa"/>
          </w:tcPr>
          <w:p w:rsidR="00D01F03" w:rsidRPr="007270F9" w:rsidRDefault="00837BDD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D01F03" w:rsidRPr="00BB220E">
              <w:rPr>
                <w:rFonts w:ascii="Times New Roman" w:hAnsi="Times New Roman"/>
              </w:rPr>
              <w:t xml:space="preserve"> год</w:t>
            </w:r>
          </w:p>
          <w:p w:rsidR="00D01F03" w:rsidRPr="007270F9" w:rsidRDefault="00D01F03" w:rsidP="00CD525C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ab/>
            </w:r>
          </w:p>
        </w:tc>
        <w:tc>
          <w:tcPr>
            <w:tcW w:w="7370" w:type="dxa"/>
          </w:tcPr>
          <w:p w:rsidR="00D01F03" w:rsidRPr="00BB220E" w:rsidRDefault="00837BDD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выполнено в 2021</w:t>
            </w:r>
            <w:r w:rsidR="00D01F03" w:rsidRPr="00BB220E">
              <w:rPr>
                <w:rFonts w:ascii="Times New Roman" w:hAnsi="Times New Roman"/>
              </w:rPr>
              <w:t xml:space="preserve"> году</w:t>
            </w:r>
          </w:p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01F03" w:rsidRPr="007270F9" w:rsidTr="00CD525C">
        <w:trPr>
          <w:jc w:val="center"/>
        </w:trPr>
        <w:tc>
          <w:tcPr>
            <w:tcW w:w="591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7370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</w:tr>
      <w:tr w:rsidR="00D01F03" w:rsidRPr="007270F9" w:rsidTr="00CD525C">
        <w:trPr>
          <w:jc w:val="center"/>
        </w:trPr>
        <w:tc>
          <w:tcPr>
            <w:tcW w:w="591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МБУ «МРДК»</w:t>
            </w:r>
          </w:p>
        </w:tc>
        <w:tc>
          <w:tcPr>
            <w:tcW w:w="4728" w:type="dxa"/>
          </w:tcPr>
          <w:p w:rsidR="00D01F03" w:rsidRPr="002C253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5088</w:t>
            </w:r>
          </w:p>
        </w:tc>
        <w:tc>
          <w:tcPr>
            <w:tcW w:w="7370" w:type="dxa"/>
          </w:tcPr>
          <w:p w:rsidR="00D01F03" w:rsidRPr="002C253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C77905">
              <w:rPr>
                <w:rFonts w:ascii="Times New Roman" w:hAnsi="Times New Roman"/>
                <w:sz w:val="18"/>
              </w:rPr>
              <w:t>163</w:t>
            </w:r>
          </w:p>
        </w:tc>
      </w:tr>
    </w:tbl>
    <w:p w:rsidR="00D01F03" w:rsidRPr="000A56FE" w:rsidRDefault="00D01F03" w:rsidP="00D01F03">
      <w:pPr>
        <w:pStyle w:val="a3"/>
        <w:spacing w:after="0"/>
        <w:ind w:left="142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C77905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итог по результатам 2021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года по  показателям качества и объёма мун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иципальной услуги составил 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100%</w:t>
      </w:r>
    </w:p>
    <w:p w:rsidR="00D01F03" w:rsidRPr="004243FD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4243FD" w:rsidRDefault="00D01F03" w:rsidP="00D01F03">
      <w:pPr>
        <w:pStyle w:val="a3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ВЫВОД: Муницип</w:t>
      </w:r>
      <w:r w:rsidR="004243FD" w:rsidRPr="004243FD">
        <w:rPr>
          <w:rFonts w:ascii="Times New Roman" w:hAnsi="Times New Roman"/>
          <w:b/>
          <w:sz w:val="24"/>
          <w:szCs w:val="24"/>
        </w:rPr>
        <w:t>альное задание  на оказание услуг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 </w:t>
      </w:r>
      <w:r w:rsidR="004243FD" w:rsidRPr="004243FD">
        <w:rPr>
          <w:rFonts w:ascii="Times New Roman" w:hAnsi="Times New Roman"/>
          <w:b/>
          <w:sz w:val="24"/>
          <w:szCs w:val="24"/>
        </w:rPr>
        <w:t xml:space="preserve">«Организация и проведение  мероприятий» и «Организация деятельности клубных формирований и формирований самодеятельного народного творчества» </w:t>
      </w:r>
      <w:r w:rsidR="00C77905">
        <w:rPr>
          <w:rFonts w:ascii="Times New Roman" w:hAnsi="Times New Roman"/>
          <w:b/>
          <w:sz w:val="24"/>
          <w:szCs w:val="24"/>
        </w:rPr>
        <w:t>за 2021</w:t>
      </w:r>
      <w:r w:rsidRPr="004243FD">
        <w:rPr>
          <w:rFonts w:ascii="Times New Roman" w:hAnsi="Times New Roman"/>
          <w:b/>
          <w:sz w:val="24"/>
          <w:szCs w:val="24"/>
        </w:rPr>
        <w:t xml:space="preserve"> год выполнено качественно.</w:t>
      </w:r>
    </w:p>
    <w:p w:rsidR="00D01F03" w:rsidRPr="004243FD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2E44E0" w:rsidRDefault="00D01F03" w:rsidP="00D01F03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024D51" w:rsidRDefault="00024D51"/>
    <w:sectPr w:rsidR="00024D51" w:rsidSect="00B617E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F0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0646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5E9E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0DE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1C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517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06E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2B4B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4A1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3FD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D7FFC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07EAA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6FEC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191C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26AA5"/>
    <w:rsid w:val="008305BE"/>
    <w:rsid w:val="008307BA"/>
    <w:rsid w:val="00835387"/>
    <w:rsid w:val="00835BB6"/>
    <w:rsid w:val="00836F53"/>
    <w:rsid w:val="00837BDD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0606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C7C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86C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17E4"/>
    <w:rsid w:val="00B63AA2"/>
    <w:rsid w:val="00B64802"/>
    <w:rsid w:val="00B64A6E"/>
    <w:rsid w:val="00B655C4"/>
    <w:rsid w:val="00B65AE8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2A66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77905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2710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132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1F03"/>
    <w:rsid w:val="00D03A51"/>
    <w:rsid w:val="00D0417C"/>
    <w:rsid w:val="00D0523A"/>
    <w:rsid w:val="00D054A4"/>
    <w:rsid w:val="00D065B5"/>
    <w:rsid w:val="00D068F4"/>
    <w:rsid w:val="00D07079"/>
    <w:rsid w:val="00D07610"/>
    <w:rsid w:val="00D07EB7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6A69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0CB0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5F2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934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32AA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53A"/>
    <w:rsid w:val="00FF1731"/>
    <w:rsid w:val="00FF1BF3"/>
    <w:rsid w:val="00FF21D9"/>
    <w:rsid w:val="00FF40C9"/>
    <w:rsid w:val="00FF5844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3"/>
    <w:pPr>
      <w:ind w:left="720"/>
      <w:contextualSpacing/>
    </w:pPr>
  </w:style>
  <w:style w:type="table" w:styleId="a4">
    <w:name w:val="Table Grid"/>
    <w:basedOn w:val="a1"/>
    <w:uiPriority w:val="59"/>
    <w:rsid w:val="005D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2022-04-01T00:38:00Z</cp:lastPrinted>
  <dcterms:created xsi:type="dcterms:W3CDTF">2020-01-27T04:28:00Z</dcterms:created>
  <dcterms:modified xsi:type="dcterms:W3CDTF">2022-04-01T01:30:00Z</dcterms:modified>
</cp:coreProperties>
</file>