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D" w:rsidRPr="009A538D" w:rsidRDefault="009A538D" w:rsidP="009A5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8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6686" w:rsidRDefault="009A538D" w:rsidP="009A5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8D">
        <w:rPr>
          <w:rFonts w:ascii="Times New Roman" w:hAnsi="Times New Roman" w:cs="Times New Roman"/>
          <w:b/>
          <w:sz w:val="28"/>
          <w:szCs w:val="28"/>
        </w:rPr>
        <w:t>педагогов, прошедших процедуру оценки предметных и методических компетенций в 2021-2022 учебном году</w:t>
      </w:r>
    </w:p>
    <w:tbl>
      <w:tblPr>
        <w:tblStyle w:val="a3"/>
        <w:tblW w:w="10833" w:type="dxa"/>
        <w:tblInd w:w="-1168" w:type="dxa"/>
        <w:tblLayout w:type="fixed"/>
        <w:tblLook w:val="04A0"/>
      </w:tblPr>
      <w:tblGrid>
        <w:gridCol w:w="674"/>
        <w:gridCol w:w="2729"/>
        <w:gridCol w:w="3827"/>
        <w:gridCol w:w="1941"/>
        <w:gridCol w:w="1662"/>
      </w:tblGrid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827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1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Выявленный уровень</w:t>
            </w:r>
          </w:p>
        </w:tc>
      </w:tr>
      <w:tr w:rsidR="009A538D" w:rsidRPr="009A538D" w:rsidTr="00382BD2">
        <w:tc>
          <w:tcPr>
            <w:tcW w:w="10833" w:type="dxa"/>
            <w:gridSpan w:val="5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июнь-сентябрь </w:t>
            </w:r>
            <w:r w:rsidR="009A538D" w:rsidRPr="009A538D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9" w:type="dxa"/>
          </w:tcPr>
          <w:p w:rsidR="009A538D" w:rsidRPr="009A538D" w:rsidRDefault="009A538D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9A538D" w:rsidRPr="009A538D" w:rsidRDefault="009A538D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27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9A538D" w:rsidRPr="009A538D" w:rsidRDefault="009A538D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Е.А.</w:t>
            </w:r>
          </w:p>
        </w:tc>
        <w:tc>
          <w:tcPr>
            <w:tcW w:w="3827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Е.М.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Л.Н.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2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Е.А.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Л.А.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9" w:type="dxa"/>
          </w:tcPr>
          <w:p w:rsidR="009A538D" w:rsidRPr="009A538D" w:rsidRDefault="00382BD2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Е.М.</w:t>
            </w:r>
          </w:p>
        </w:tc>
        <w:tc>
          <w:tcPr>
            <w:tcW w:w="3827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арфоломеевка</w:t>
            </w:r>
          </w:p>
        </w:tc>
        <w:tc>
          <w:tcPr>
            <w:tcW w:w="1941" w:type="dxa"/>
          </w:tcPr>
          <w:p w:rsidR="009A538D" w:rsidRPr="009A538D" w:rsidRDefault="00382BD2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Т.М.</w:t>
            </w:r>
          </w:p>
        </w:tc>
        <w:tc>
          <w:tcPr>
            <w:tcW w:w="3827" w:type="dxa"/>
          </w:tcPr>
          <w:p w:rsidR="001D5755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филиал </w:t>
            </w:r>
          </w:p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Пашкеева И.М.</w:t>
            </w:r>
          </w:p>
        </w:tc>
        <w:tc>
          <w:tcPr>
            <w:tcW w:w="3827" w:type="dxa"/>
          </w:tcPr>
          <w:p w:rsidR="001D5755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филиал </w:t>
            </w:r>
          </w:p>
          <w:p w:rsidR="009A538D" w:rsidRPr="009A538D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  <w:tc>
          <w:tcPr>
            <w:tcW w:w="3827" w:type="dxa"/>
          </w:tcPr>
          <w:p w:rsidR="001D5755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</w:tcPr>
          <w:p w:rsidR="001D5755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9A538D" w:rsidRPr="009A538D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</w:tcPr>
          <w:p w:rsidR="001D5755" w:rsidRDefault="00323206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овский филиал </w:t>
            </w:r>
          </w:p>
          <w:p w:rsidR="009A538D" w:rsidRPr="009A538D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9" w:type="dxa"/>
          </w:tcPr>
          <w:p w:rsidR="009A538D" w:rsidRPr="009A538D" w:rsidRDefault="001D5755" w:rsidP="003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Т.Н.</w:t>
            </w:r>
          </w:p>
        </w:tc>
        <w:tc>
          <w:tcPr>
            <w:tcW w:w="3827" w:type="dxa"/>
          </w:tcPr>
          <w:p w:rsidR="001D5755" w:rsidRDefault="00323206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овский филиал </w:t>
            </w:r>
          </w:p>
          <w:p w:rsidR="009A538D" w:rsidRPr="009A538D" w:rsidRDefault="001D5755" w:rsidP="001D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2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A538D" w:rsidRPr="009A538D" w:rsidTr="00382BD2">
        <w:tc>
          <w:tcPr>
            <w:tcW w:w="10833" w:type="dxa"/>
            <w:gridSpan w:val="5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="009A538D" w:rsidRPr="009A538D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9A538D" w:rsidRPr="009A538D" w:rsidRDefault="001D5755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М.А.</w:t>
            </w:r>
          </w:p>
        </w:tc>
        <w:tc>
          <w:tcPr>
            <w:tcW w:w="3827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1D5755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9A538D" w:rsidRPr="009A538D" w:rsidRDefault="001D5755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Е.В.</w:t>
            </w:r>
          </w:p>
        </w:tc>
        <w:tc>
          <w:tcPr>
            <w:tcW w:w="3827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06" w:rsidRPr="009A538D" w:rsidTr="00382BD2">
        <w:tc>
          <w:tcPr>
            <w:tcW w:w="674" w:type="dxa"/>
          </w:tcPr>
          <w:p w:rsidR="00323206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dxa"/>
          </w:tcPr>
          <w:p w:rsidR="00323206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Е.А.</w:t>
            </w:r>
          </w:p>
        </w:tc>
        <w:tc>
          <w:tcPr>
            <w:tcW w:w="3827" w:type="dxa"/>
          </w:tcPr>
          <w:p w:rsidR="00323206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323206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2" w:type="dxa"/>
          </w:tcPr>
          <w:p w:rsidR="00323206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A538D" w:rsidRPr="009A538D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Стволина Л.П.</w:t>
            </w:r>
          </w:p>
        </w:tc>
        <w:tc>
          <w:tcPr>
            <w:tcW w:w="3827" w:type="dxa"/>
          </w:tcPr>
          <w:p w:rsidR="00323206" w:rsidRDefault="00323206" w:rsidP="0032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филиал </w:t>
            </w:r>
          </w:p>
          <w:p w:rsidR="009A538D" w:rsidRPr="009A538D" w:rsidRDefault="00323206" w:rsidP="0032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ковлевка»</w:t>
            </w:r>
          </w:p>
        </w:tc>
        <w:tc>
          <w:tcPr>
            <w:tcW w:w="1941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A538D" w:rsidRPr="009A538D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Л.Г.</w:t>
            </w:r>
          </w:p>
        </w:tc>
        <w:tc>
          <w:tcPr>
            <w:tcW w:w="3827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A538D" w:rsidRPr="009A538D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827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A538D" w:rsidRPr="009A538D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Смелая Н.Ю.</w:t>
            </w:r>
          </w:p>
        </w:tc>
        <w:tc>
          <w:tcPr>
            <w:tcW w:w="3827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8D" w:rsidRPr="009A538D" w:rsidTr="00382BD2">
        <w:tc>
          <w:tcPr>
            <w:tcW w:w="674" w:type="dxa"/>
          </w:tcPr>
          <w:p w:rsidR="009A538D" w:rsidRPr="009A538D" w:rsidRDefault="00323206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9A538D" w:rsidRPr="009A538D" w:rsidRDefault="00323206" w:rsidP="001D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овосысоевка</w:t>
            </w:r>
            <w:proofErr w:type="spellEnd"/>
          </w:p>
        </w:tc>
        <w:tc>
          <w:tcPr>
            <w:tcW w:w="1941" w:type="dxa"/>
          </w:tcPr>
          <w:p w:rsidR="009A538D" w:rsidRPr="009A538D" w:rsidRDefault="00876F9B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9A538D" w:rsidRPr="009A538D" w:rsidRDefault="009A538D" w:rsidP="009A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38D" w:rsidRPr="009A538D" w:rsidRDefault="009A538D" w:rsidP="009A53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38D" w:rsidRDefault="006C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– высокий уровень</w:t>
      </w:r>
    </w:p>
    <w:p w:rsidR="006C3E74" w:rsidRDefault="006C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средний уровень</w:t>
      </w:r>
    </w:p>
    <w:p w:rsidR="006C3E74" w:rsidRDefault="006C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– низкий уровень</w:t>
      </w:r>
    </w:p>
    <w:p w:rsidR="006C3E74" w:rsidRPr="009A538D" w:rsidRDefault="006C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– минимальный уровень</w:t>
      </w:r>
    </w:p>
    <w:sectPr w:rsidR="006C3E74" w:rsidRPr="009A538D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8D"/>
    <w:rsid w:val="001D5755"/>
    <w:rsid w:val="00323206"/>
    <w:rsid w:val="00382BD2"/>
    <w:rsid w:val="00556686"/>
    <w:rsid w:val="005D501C"/>
    <w:rsid w:val="006C3E74"/>
    <w:rsid w:val="00876F9B"/>
    <w:rsid w:val="00946B14"/>
    <w:rsid w:val="009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2022-07-05T05:22:00Z</dcterms:created>
  <dcterms:modified xsi:type="dcterms:W3CDTF">2022-07-05T05:22:00Z</dcterms:modified>
</cp:coreProperties>
</file>