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42" w:rsidRDefault="00463042" w:rsidP="00463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2C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  <w:r>
        <w:rPr>
          <w:rFonts w:ascii="Times New Roman" w:hAnsi="Times New Roman" w:cs="Times New Roman"/>
          <w:b/>
          <w:sz w:val="28"/>
          <w:szCs w:val="28"/>
        </w:rPr>
        <w:t xml:space="preserve">и адресные рекомендации </w:t>
      </w:r>
      <w:r w:rsidRPr="00AA312C">
        <w:rPr>
          <w:rFonts w:ascii="Times New Roman" w:hAnsi="Times New Roman" w:cs="Times New Roman"/>
          <w:b/>
          <w:sz w:val="28"/>
          <w:szCs w:val="28"/>
        </w:rPr>
        <w:t xml:space="preserve">по результатам оценки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профессиональных</w:t>
      </w:r>
      <w:r w:rsidRPr="00AA312C">
        <w:rPr>
          <w:rFonts w:ascii="Times New Roman" w:hAnsi="Times New Roman" w:cs="Times New Roman"/>
          <w:b/>
          <w:sz w:val="28"/>
          <w:szCs w:val="28"/>
        </w:rPr>
        <w:t xml:space="preserve"> компетенций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учителей общеобразовательных организаций по направлениям: русский язык, математика, история, обществознание, география, физика, начальные классы</w:t>
      </w:r>
    </w:p>
    <w:p w:rsidR="002D33C1" w:rsidRDefault="00463042" w:rsidP="002C2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письма ГАУ ДПО ПК ИРО от 16.02.2023 № 161 « О проведении оценки профессиональных компетенций учителей общеобразовательных о</w:t>
      </w:r>
      <w:r w:rsidR="002D33C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ганизаций»</w:t>
      </w:r>
      <w:r w:rsidR="002D33C1">
        <w:rPr>
          <w:rFonts w:ascii="Times New Roman" w:hAnsi="Times New Roman" w:cs="Times New Roman"/>
          <w:sz w:val="28"/>
          <w:szCs w:val="28"/>
        </w:rPr>
        <w:t xml:space="preserve">, распоряжения главы Администрации </w:t>
      </w:r>
      <w:proofErr w:type="spellStart"/>
      <w:r w:rsidR="002D33C1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2D33C1">
        <w:rPr>
          <w:rFonts w:ascii="Times New Roman" w:hAnsi="Times New Roman" w:cs="Times New Roman"/>
          <w:sz w:val="28"/>
          <w:szCs w:val="28"/>
        </w:rPr>
        <w:t xml:space="preserve"> муниципального района от 17.02.2023 № 126-ра педагоги общеобразовательных учреждений приняли участие в оценочной процедуре на платформе ООО «</w:t>
      </w:r>
      <w:proofErr w:type="spellStart"/>
      <w:r w:rsidR="002D33C1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2D33C1">
        <w:rPr>
          <w:rFonts w:ascii="Times New Roman" w:hAnsi="Times New Roman" w:cs="Times New Roman"/>
          <w:sz w:val="28"/>
          <w:szCs w:val="28"/>
        </w:rPr>
        <w:t xml:space="preserve">» по направлениям: </w:t>
      </w:r>
      <w:r w:rsidR="002D33C1" w:rsidRPr="002D33C1">
        <w:rPr>
          <w:rFonts w:ascii="Times New Roman" w:hAnsi="Times New Roman" w:cs="Times New Roman"/>
          <w:sz w:val="28"/>
          <w:szCs w:val="28"/>
        </w:rPr>
        <w:t>русский язык, математика, история, обществознание, география, физика, начальные классы</w:t>
      </w:r>
      <w:r w:rsidR="002D33C1">
        <w:rPr>
          <w:rFonts w:ascii="Times New Roman" w:hAnsi="Times New Roman" w:cs="Times New Roman"/>
          <w:sz w:val="28"/>
          <w:szCs w:val="28"/>
        </w:rPr>
        <w:t>.</w:t>
      </w:r>
    </w:p>
    <w:p w:rsidR="002D33C1" w:rsidRDefault="002D33C1" w:rsidP="002C2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мониторинга: выявление предметных затруднений педагогов и построение маршрутов профессионального роста.</w:t>
      </w:r>
    </w:p>
    <w:p w:rsidR="002D33C1" w:rsidRDefault="002D33C1" w:rsidP="002C2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мониторинге приняли участие 6</w:t>
      </w:r>
      <w:r w:rsidR="00BE01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учителей, что составляет </w:t>
      </w:r>
      <w:r w:rsidR="00563107">
        <w:rPr>
          <w:rFonts w:ascii="Times New Roman" w:hAnsi="Times New Roman" w:cs="Times New Roman"/>
          <w:sz w:val="28"/>
          <w:szCs w:val="28"/>
        </w:rPr>
        <w:t>77%</w:t>
      </w:r>
      <w:r>
        <w:rPr>
          <w:rFonts w:ascii="Times New Roman" w:hAnsi="Times New Roman" w:cs="Times New Roman"/>
          <w:sz w:val="28"/>
          <w:szCs w:val="28"/>
        </w:rPr>
        <w:t xml:space="preserve"> от общей численности учителей</w:t>
      </w:r>
      <w:r w:rsidR="001E3F00">
        <w:rPr>
          <w:rFonts w:ascii="Times New Roman" w:hAnsi="Times New Roman" w:cs="Times New Roman"/>
          <w:sz w:val="28"/>
          <w:szCs w:val="28"/>
        </w:rPr>
        <w:t xml:space="preserve"> указанных направлений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0591"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gramStart"/>
      <w:r w:rsidR="00640591">
        <w:rPr>
          <w:rFonts w:ascii="Times New Roman" w:hAnsi="Times New Roman" w:cs="Times New Roman"/>
          <w:sz w:val="28"/>
          <w:szCs w:val="28"/>
        </w:rPr>
        <w:t>педагогов общеобразовательных организаций, принявших участие в оценочной процедуре представлено</w:t>
      </w:r>
      <w:proofErr w:type="gramEnd"/>
      <w:r w:rsidR="00640591">
        <w:rPr>
          <w:rFonts w:ascii="Times New Roman" w:hAnsi="Times New Roman" w:cs="Times New Roman"/>
          <w:sz w:val="28"/>
          <w:szCs w:val="28"/>
        </w:rPr>
        <w:t xml:space="preserve"> в таблице 1.</w:t>
      </w:r>
    </w:p>
    <w:p w:rsidR="00640591" w:rsidRPr="00192460" w:rsidRDefault="00640591" w:rsidP="002C2ED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2460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640591" w:rsidRPr="00640591" w:rsidRDefault="00640591" w:rsidP="002C2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591">
        <w:rPr>
          <w:rFonts w:ascii="Times New Roman" w:hAnsi="Times New Roman" w:cs="Times New Roman"/>
          <w:b/>
          <w:sz w:val="28"/>
          <w:szCs w:val="28"/>
        </w:rPr>
        <w:t>Количеств</w:t>
      </w:r>
      <w:r w:rsidR="00DC0A60">
        <w:rPr>
          <w:rFonts w:ascii="Times New Roman" w:hAnsi="Times New Roman" w:cs="Times New Roman"/>
          <w:b/>
          <w:sz w:val="28"/>
          <w:szCs w:val="28"/>
        </w:rPr>
        <w:t>енный состав участников мониторинга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2D33C1" w:rsidRPr="00BE0160" w:rsidTr="002D33C1">
        <w:tc>
          <w:tcPr>
            <w:tcW w:w="534" w:type="dxa"/>
          </w:tcPr>
          <w:p w:rsidR="002D33C1" w:rsidRPr="00192460" w:rsidRDefault="002D33C1" w:rsidP="0064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2D33C1" w:rsidRPr="00192460" w:rsidRDefault="00640591" w:rsidP="0064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60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191" w:type="dxa"/>
          </w:tcPr>
          <w:p w:rsidR="002D33C1" w:rsidRPr="00192460" w:rsidRDefault="00640591" w:rsidP="0064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4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</w:t>
            </w:r>
          </w:p>
        </w:tc>
      </w:tr>
      <w:tr w:rsidR="002D33C1" w:rsidRPr="00BE0160" w:rsidTr="002D33C1">
        <w:tc>
          <w:tcPr>
            <w:tcW w:w="534" w:type="dxa"/>
          </w:tcPr>
          <w:p w:rsidR="002D33C1" w:rsidRPr="00192460" w:rsidRDefault="00640591" w:rsidP="0046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6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46" w:type="dxa"/>
          </w:tcPr>
          <w:p w:rsidR="002D33C1" w:rsidRPr="00192460" w:rsidRDefault="00640591" w:rsidP="0046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60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 </w:t>
            </w:r>
            <w:proofErr w:type="gramStart"/>
            <w:r w:rsidRPr="00192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92460">
              <w:rPr>
                <w:rFonts w:ascii="Times New Roman" w:hAnsi="Times New Roman" w:cs="Times New Roman"/>
                <w:sz w:val="24"/>
                <w:szCs w:val="24"/>
              </w:rPr>
              <w:t>. Яковлевка»</w:t>
            </w:r>
          </w:p>
        </w:tc>
        <w:tc>
          <w:tcPr>
            <w:tcW w:w="3191" w:type="dxa"/>
          </w:tcPr>
          <w:p w:rsidR="002D33C1" w:rsidRPr="00192460" w:rsidRDefault="002560F0" w:rsidP="001E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736F8" w:rsidRPr="00192460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</w:tr>
      <w:tr w:rsidR="002D33C1" w:rsidRPr="00BE0160" w:rsidTr="002D33C1">
        <w:tc>
          <w:tcPr>
            <w:tcW w:w="534" w:type="dxa"/>
          </w:tcPr>
          <w:p w:rsidR="002D33C1" w:rsidRPr="00192460" w:rsidRDefault="00640591" w:rsidP="0046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6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846" w:type="dxa"/>
          </w:tcPr>
          <w:p w:rsidR="002D33C1" w:rsidRPr="00192460" w:rsidRDefault="00640591" w:rsidP="0046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6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2560F0" w:rsidRPr="00192460">
              <w:rPr>
                <w:rFonts w:ascii="Times New Roman" w:hAnsi="Times New Roman" w:cs="Times New Roman"/>
                <w:sz w:val="24"/>
                <w:szCs w:val="24"/>
              </w:rPr>
              <w:t xml:space="preserve">№ 1 с. </w:t>
            </w:r>
            <w:proofErr w:type="spellStart"/>
            <w:r w:rsidR="002560F0" w:rsidRPr="00192460">
              <w:rPr>
                <w:rFonts w:ascii="Times New Roman" w:hAnsi="Times New Roman" w:cs="Times New Roman"/>
                <w:sz w:val="24"/>
                <w:szCs w:val="24"/>
              </w:rPr>
              <w:t>Новосысоевка</w:t>
            </w:r>
            <w:proofErr w:type="spellEnd"/>
          </w:p>
        </w:tc>
        <w:tc>
          <w:tcPr>
            <w:tcW w:w="3191" w:type="dxa"/>
          </w:tcPr>
          <w:p w:rsidR="002D33C1" w:rsidRPr="00192460" w:rsidRDefault="002560F0" w:rsidP="001E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6F8" w:rsidRPr="00192460">
              <w:rPr>
                <w:rFonts w:ascii="Times New Roman" w:hAnsi="Times New Roman" w:cs="Times New Roman"/>
                <w:sz w:val="24"/>
                <w:szCs w:val="24"/>
              </w:rPr>
              <w:t xml:space="preserve"> (18%)</w:t>
            </w:r>
          </w:p>
        </w:tc>
      </w:tr>
      <w:tr w:rsidR="002D33C1" w:rsidRPr="00BE0160" w:rsidTr="002D33C1">
        <w:tc>
          <w:tcPr>
            <w:tcW w:w="534" w:type="dxa"/>
          </w:tcPr>
          <w:p w:rsidR="002D33C1" w:rsidRPr="00192460" w:rsidRDefault="002560F0" w:rsidP="0046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2D33C1" w:rsidRPr="00192460" w:rsidRDefault="002560F0" w:rsidP="0046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6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с. </w:t>
            </w:r>
            <w:proofErr w:type="spellStart"/>
            <w:r w:rsidRPr="00192460">
              <w:rPr>
                <w:rFonts w:ascii="Times New Roman" w:hAnsi="Times New Roman" w:cs="Times New Roman"/>
                <w:sz w:val="24"/>
                <w:szCs w:val="24"/>
              </w:rPr>
              <w:t>Новосысоевка</w:t>
            </w:r>
            <w:proofErr w:type="spellEnd"/>
          </w:p>
        </w:tc>
        <w:tc>
          <w:tcPr>
            <w:tcW w:w="3191" w:type="dxa"/>
          </w:tcPr>
          <w:p w:rsidR="002D33C1" w:rsidRPr="00192460" w:rsidRDefault="002560F0" w:rsidP="001E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36F8" w:rsidRPr="00192460">
              <w:rPr>
                <w:rFonts w:ascii="Times New Roman" w:hAnsi="Times New Roman" w:cs="Times New Roman"/>
                <w:sz w:val="24"/>
                <w:szCs w:val="24"/>
              </w:rPr>
              <w:t>(80%)</w:t>
            </w:r>
          </w:p>
        </w:tc>
      </w:tr>
      <w:tr w:rsidR="002D33C1" w:rsidRPr="00BE0160" w:rsidTr="002D33C1">
        <w:tc>
          <w:tcPr>
            <w:tcW w:w="534" w:type="dxa"/>
          </w:tcPr>
          <w:p w:rsidR="002D33C1" w:rsidRPr="00192460" w:rsidRDefault="002560F0" w:rsidP="0046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2D33C1" w:rsidRPr="00192460" w:rsidRDefault="002560F0" w:rsidP="0046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6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  <w:proofErr w:type="gramStart"/>
            <w:r w:rsidRPr="00192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92460">
              <w:rPr>
                <w:rFonts w:ascii="Times New Roman" w:hAnsi="Times New Roman" w:cs="Times New Roman"/>
                <w:sz w:val="24"/>
                <w:szCs w:val="24"/>
              </w:rPr>
              <w:t>. Варфоломеевка</w:t>
            </w:r>
          </w:p>
        </w:tc>
        <w:tc>
          <w:tcPr>
            <w:tcW w:w="3191" w:type="dxa"/>
          </w:tcPr>
          <w:p w:rsidR="002D33C1" w:rsidRPr="00192460" w:rsidRDefault="002560F0" w:rsidP="001E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36F8" w:rsidRPr="00192460">
              <w:rPr>
                <w:rFonts w:ascii="Times New Roman" w:hAnsi="Times New Roman" w:cs="Times New Roman"/>
                <w:sz w:val="24"/>
                <w:szCs w:val="24"/>
              </w:rPr>
              <w:t>(83%)</w:t>
            </w:r>
          </w:p>
        </w:tc>
      </w:tr>
      <w:tr w:rsidR="002D33C1" w:rsidRPr="00BE0160" w:rsidTr="002D33C1">
        <w:tc>
          <w:tcPr>
            <w:tcW w:w="534" w:type="dxa"/>
          </w:tcPr>
          <w:p w:rsidR="002D33C1" w:rsidRPr="00192460" w:rsidRDefault="002560F0" w:rsidP="0046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6" w:type="dxa"/>
          </w:tcPr>
          <w:p w:rsidR="002D33C1" w:rsidRPr="00192460" w:rsidRDefault="002560F0" w:rsidP="0025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6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</w:t>
            </w:r>
            <w:proofErr w:type="gramStart"/>
            <w:r w:rsidRPr="00192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92460">
              <w:rPr>
                <w:rFonts w:ascii="Times New Roman" w:hAnsi="Times New Roman" w:cs="Times New Roman"/>
                <w:sz w:val="24"/>
                <w:szCs w:val="24"/>
              </w:rPr>
              <w:t>. Варфоломеевка</w:t>
            </w:r>
          </w:p>
        </w:tc>
        <w:tc>
          <w:tcPr>
            <w:tcW w:w="3191" w:type="dxa"/>
          </w:tcPr>
          <w:p w:rsidR="002D33C1" w:rsidRPr="00192460" w:rsidRDefault="002560F0" w:rsidP="001E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6F8" w:rsidRPr="00192460">
              <w:rPr>
                <w:rFonts w:ascii="Times New Roman" w:hAnsi="Times New Roman" w:cs="Times New Roman"/>
                <w:sz w:val="24"/>
                <w:szCs w:val="24"/>
              </w:rPr>
              <w:t xml:space="preserve"> (33%)</w:t>
            </w:r>
          </w:p>
        </w:tc>
      </w:tr>
      <w:tr w:rsidR="002D33C1" w:rsidRPr="00BE0160" w:rsidTr="002D33C1">
        <w:tc>
          <w:tcPr>
            <w:tcW w:w="534" w:type="dxa"/>
          </w:tcPr>
          <w:p w:rsidR="002D33C1" w:rsidRPr="00192460" w:rsidRDefault="002560F0" w:rsidP="0046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6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846" w:type="dxa"/>
          </w:tcPr>
          <w:p w:rsidR="002D33C1" w:rsidRPr="00192460" w:rsidRDefault="002560F0" w:rsidP="0046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60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филиал МБОУ «СОШ  </w:t>
            </w:r>
            <w:proofErr w:type="gramStart"/>
            <w:r w:rsidRPr="00192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92460">
              <w:rPr>
                <w:rFonts w:ascii="Times New Roman" w:hAnsi="Times New Roman" w:cs="Times New Roman"/>
                <w:sz w:val="24"/>
                <w:szCs w:val="24"/>
              </w:rPr>
              <w:t>. Яковлевка»</w:t>
            </w:r>
          </w:p>
        </w:tc>
        <w:tc>
          <w:tcPr>
            <w:tcW w:w="3191" w:type="dxa"/>
          </w:tcPr>
          <w:p w:rsidR="002D33C1" w:rsidRPr="00192460" w:rsidRDefault="00192460" w:rsidP="00192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36F8" w:rsidRPr="001924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924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736F8" w:rsidRPr="0019246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D33C1" w:rsidRPr="00BE0160" w:rsidTr="002D33C1">
        <w:tc>
          <w:tcPr>
            <w:tcW w:w="534" w:type="dxa"/>
          </w:tcPr>
          <w:p w:rsidR="002D33C1" w:rsidRPr="00192460" w:rsidRDefault="002560F0" w:rsidP="0046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6" w:type="dxa"/>
          </w:tcPr>
          <w:p w:rsidR="002D33C1" w:rsidRPr="00192460" w:rsidRDefault="002560F0" w:rsidP="0046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460">
              <w:rPr>
                <w:rFonts w:ascii="Times New Roman" w:hAnsi="Times New Roman" w:cs="Times New Roman"/>
                <w:sz w:val="24"/>
                <w:szCs w:val="24"/>
              </w:rPr>
              <w:t>Бельцовский</w:t>
            </w:r>
            <w:proofErr w:type="spellEnd"/>
            <w:r w:rsidRPr="00192460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«СОШ  </w:t>
            </w:r>
            <w:proofErr w:type="gramStart"/>
            <w:r w:rsidRPr="00192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92460">
              <w:rPr>
                <w:rFonts w:ascii="Times New Roman" w:hAnsi="Times New Roman" w:cs="Times New Roman"/>
                <w:sz w:val="24"/>
                <w:szCs w:val="24"/>
              </w:rPr>
              <w:t>. Яковлевка»</w:t>
            </w:r>
          </w:p>
        </w:tc>
        <w:tc>
          <w:tcPr>
            <w:tcW w:w="3191" w:type="dxa"/>
          </w:tcPr>
          <w:p w:rsidR="002D33C1" w:rsidRPr="00192460" w:rsidRDefault="002560F0" w:rsidP="001E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36F8" w:rsidRPr="00192460">
              <w:rPr>
                <w:rFonts w:ascii="Times New Roman" w:hAnsi="Times New Roman" w:cs="Times New Roman"/>
                <w:sz w:val="24"/>
                <w:szCs w:val="24"/>
              </w:rPr>
              <w:t> (100%)</w:t>
            </w:r>
          </w:p>
        </w:tc>
      </w:tr>
      <w:tr w:rsidR="002560F0" w:rsidRPr="002C2ED4" w:rsidTr="002D33C1">
        <w:tc>
          <w:tcPr>
            <w:tcW w:w="534" w:type="dxa"/>
          </w:tcPr>
          <w:p w:rsidR="002560F0" w:rsidRPr="00192460" w:rsidRDefault="002560F0" w:rsidP="0046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6" w:type="dxa"/>
          </w:tcPr>
          <w:p w:rsidR="002560F0" w:rsidRPr="00192460" w:rsidRDefault="002560F0" w:rsidP="0046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60">
              <w:rPr>
                <w:rFonts w:ascii="Times New Roman" w:hAnsi="Times New Roman" w:cs="Times New Roman"/>
                <w:sz w:val="24"/>
                <w:szCs w:val="24"/>
              </w:rPr>
              <w:t xml:space="preserve">Яблоновский филиал МБОУ СОШ № 1 с. </w:t>
            </w:r>
            <w:proofErr w:type="spellStart"/>
            <w:r w:rsidRPr="00192460">
              <w:rPr>
                <w:rFonts w:ascii="Times New Roman" w:hAnsi="Times New Roman" w:cs="Times New Roman"/>
                <w:sz w:val="24"/>
                <w:szCs w:val="24"/>
              </w:rPr>
              <w:t>Новосысоевка</w:t>
            </w:r>
            <w:proofErr w:type="spellEnd"/>
          </w:p>
        </w:tc>
        <w:tc>
          <w:tcPr>
            <w:tcW w:w="3191" w:type="dxa"/>
          </w:tcPr>
          <w:p w:rsidR="002560F0" w:rsidRPr="00192460" w:rsidRDefault="00BE0160" w:rsidP="001E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36F8" w:rsidRPr="00192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F00" w:rsidRPr="00192460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</w:tr>
    </w:tbl>
    <w:p w:rsidR="002C2ED4" w:rsidRDefault="00DC0A60" w:rsidP="002C2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63042" w:rsidRDefault="002C2ED4" w:rsidP="002C2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0A60">
        <w:rPr>
          <w:rFonts w:ascii="Times New Roman" w:hAnsi="Times New Roman" w:cs="Times New Roman"/>
          <w:sz w:val="28"/>
          <w:szCs w:val="28"/>
        </w:rPr>
        <w:t xml:space="preserve"> </w:t>
      </w:r>
      <w:r w:rsidR="00D575B9">
        <w:rPr>
          <w:rFonts w:ascii="Times New Roman" w:hAnsi="Times New Roman" w:cs="Times New Roman"/>
          <w:sz w:val="28"/>
          <w:szCs w:val="28"/>
        </w:rPr>
        <w:t>Исходя из количественного анализа, представленного в таблице</w:t>
      </w:r>
      <w:r w:rsidR="00DC0A60">
        <w:rPr>
          <w:rFonts w:ascii="Times New Roman" w:hAnsi="Times New Roman" w:cs="Times New Roman"/>
          <w:sz w:val="28"/>
          <w:szCs w:val="28"/>
        </w:rPr>
        <w:t xml:space="preserve"> 1</w:t>
      </w:r>
      <w:r w:rsidR="00D575B9">
        <w:rPr>
          <w:rFonts w:ascii="Times New Roman" w:hAnsi="Times New Roman" w:cs="Times New Roman"/>
          <w:sz w:val="28"/>
          <w:szCs w:val="28"/>
        </w:rPr>
        <w:t xml:space="preserve">, видно, что в 2-х школах -  МБОУ СОШ № 1 с. </w:t>
      </w:r>
      <w:proofErr w:type="spellStart"/>
      <w:r w:rsidR="00D575B9">
        <w:rPr>
          <w:rFonts w:ascii="Times New Roman" w:hAnsi="Times New Roman" w:cs="Times New Roman"/>
          <w:sz w:val="28"/>
          <w:szCs w:val="28"/>
        </w:rPr>
        <w:t>Новосысоевка</w:t>
      </w:r>
      <w:proofErr w:type="spellEnd"/>
      <w:r w:rsidR="00DC0A60">
        <w:rPr>
          <w:rFonts w:ascii="Times New Roman" w:hAnsi="Times New Roman" w:cs="Times New Roman"/>
          <w:sz w:val="28"/>
          <w:szCs w:val="28"/>
        </w:rPr>
        <w:t xml:space="preserve"> и</w:t>
      </w:r>
      <w:r w:rsidR="00D575B9">
        <w:rPr>
          <w:rFonts w:ascii="Times New Roman" w:hAnsi="Times New Roman" w:cs="Times New Roman"/>
          <w:sz w:val="28"/>
          <w:szCs w:val="28"/>
        </w:rPr>
        <w:t xml:space="preserve"> </w:t>
      </w:r>
      <w:r w:rsidR="00DC0A60">
        <w:rPr>
          <w:rFonts w:ascii="Times New Roman" w:hAnsi="Times New Roman" w:cs="Times New Roman"/>
          <w:sz w:val="28"/>
          <w:szCs w:val="28"/>
        </w:rPr>
        <w:t xml:space="preserve">МБОУ СОШ № 2 </w:t>
      </w:r>
      <w:proofErr w:type="gramStart"/>
      <w:r w:rsidR="00DC0A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C0A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0A60">
        <w:rPr>
          <w:rFonts w:ascii="Times New Roman" w:hAnsi="Times New Roman" w:cs="Times New Roman"/>
          <w:sz w:val="28"/>
          <w:szCs w:val="28"/>
        </w:rPr>
        <w:t>Варфоломеевка</w:t>
      </w:r>
      <w:proofErr w:type="gramEnd"/>
      <w:r w:rsidR="00DC0A60">
        <w:rPr>
          <w:rFonts w:ascii="Times New Roman" w:hAnsi="Times New Roman" w:cs="Times New Roman"/>
          <w:sz w:val="28"/>
          <w:szCs w:val="28"/>
        </w:rPr>
        <w:t xml:space="preserve"> </w:t>
      </w:r>
      <w:r w:rsidR="00D575B9">
        <w:rPr>
          <w:rFonts w:ascii="Times New Roman" w:hAnsi="Times New Roman" w:cs="Times New Roman"/>
          <w:sz w:val="28"/>
          <w:szCs w:val="28"/>
        </w:rPr>
        <w:t xml:space="preserve">только по 3 педагога прошли  оценочную процедуру. </w:t>
      </w:r>
      <w:r w:rsidR="00DC0A60">
        <w:rPr>
          <w:rFonts w:ascii="Times New Roman" w:hAnsi="Times New Roman" w:cs="Times New Roman"/>
          <w:sz w:val="28"/>
          <w:szCs w:val="28"/>
        </w:rPr>
        <w:t>С</w:t>
      </w:r>
      <w:r w:rsidR="00D575B9">
        <w:rPr>
          <w:rFonts w:ascii="Times New Roman" w:hAnsi="Times New Roman" w:cs="Times New Roman"/>
          <w:sz w:val="28"/>
          <w:szCs w:val="28"/>
        </w:rPr>
        <w:t xml:space="preserve">амый маленький процент (18%), приходится на МБОУ СОШ № 1 с. </w:t>
      </w:r>
      <w:proofErr w:type="spellStart"/>
      <w:r w:rsidR="00D575B9">
        <w:rPr>
          <w:rFonts w:ascii="Times New Roman" w:hAnsi="Times New Roman" w:cs="Times New Roman"/>
          <w:sz w:val="28"/>
          <w:szCs w:val="28"/>
        </w:rPr>
        <w:t>Новосысоевка</w:t>
      </w:r>
      <w:proofErr w:type="spellEnd"/>
      <w:r w:rsidR="00D575B9">
        <w:rPr>
          <w:rFonts w:ascii="Times New Roman" w:hAnsi="Times New Roman" w:cs="Times New Roman"/>
          <w:sz w:val="28"/>
          <w:szCs w:val="28"/>
        </w:rPr>
        <w:t xml:space="preserve">  и </w:t>
      </w:r>
      <w:r w:rsidR="00DC0A60">
        <w:rPr>
          <w:rFonts w:ascii="Times New Roman" w:hAnsi="Times New Roman" w:cs="Times New Roman"/>
          <w:sz w:val="28"/>
          <w:szCs w:val="28"/>
        </w:rPr>
        <w:t xml:space="preserve">МБОУ СОШ № 2 </w:t>
      </w:r>
      <w:proofErr w:type="gramStart"/>
      <w:r w:rsidR="00DC0A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C0A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0A60">
        <w:rPr>
          <w:rFonts w:ascii="Times New Roman" w:hAnsi="Times New Roman" w:cs="Times New Roman"/>
          <w:sz w:val="28"/>
          <w:szCs w:val="28"/>
        </w:rPr>
        <w:t>Варфоломеевка</w:t>
      </w:r>
      <w:proofErr w:type="gramEnd"/>
      <w:r w:rsidR="00DC0A60">
        <w:rPr>
          <w:rFonts w:ascii="Times New Roman" w:hAnsi="Times New Roman" w:cs="Times New Roman"/>
          <w:sz w:val="28"/>
          <w:szCs w:val="28"/>
        </w:rPr>
        <w:t xml:space="preserve"> </w:t>
      </w:r>
      <w:r w:rsidR="00D575B9">
        <w:rPr>
          <w:rFonts w:ascii="Times New Roman" w:hAnsi="Times New Roman" w:cs="Times New Roman"/>
          <w:sz w:val="28"/>
          <w:szCs w:val="28"/>
        </w:rPr>
        <w:t>33%</w:t>
      </w:r>
      <w:r w:rsidR="00DC0A60">
        <w:rPr>
          <w:rFonts w:ascii="Times New Roman" w:hAnsi="Times New Roman" w:cs="Times New Roman"/>
          <w:sz w:val="28"/>
          <w:szCs w:val="28"/>
        </w:rPr>
        <w:t xml:space="preserve"> . </w:t>
      </w:r>
      <w:r w:rsidR="00192460">
        <w:rPr>
          <w:rFonts w:ascii="Times New Roman" w:hAnsi="Times New Roman" w:cs="Times New Roman"/>
          <w:sz w:val="28"/>
          <w:szCs w:val="28"/>
        </w:rPr>
        <w:t>Четыре</w:t>
      </w:r>
      <w:r w:rsidR="00DC0A60">
        <w:rPr>
          <w:rFonts w:ascii="Times New Roman" w:hAnsi="Times New Roman" w:cs="Times New Roman"/>
          <w:sz w:val="28"/>
          <w:szCs w:val="28"/>
        </w:rPr>
        <w:t xml:space="preserve"> общеобразовательные организации показали 100% участие педагогов в процедуре оценки </w:t>
      </w:r>
      <w:proofErr w:type="spellStart"/>
      <w:r w:rsidR="00DC0A60">
        <w:rPr>
          <w:rFonts w:ascii="Times New Roman" w:hAnsi="Times New Roman" w:cs="Times New Roman"/>
          <w:sz w:val="28"/>
          <w:szCs w:val="28"/>
        </w:rPr>
        <w:t>профкомпетенций</w:t>
      </w:r>
      <w:proofErr w:type="spellEnd"/>
      <w:r w:rsidR="00DC0A60">
        <w:rPr>
          <w:rFonts w:ascii="Times New Roman" w:hAnsi="Times New Roman" w:cs="Times New Roman"/>
          <w:sz w:val="28"/>
          <w:szCs w:val="28"/>
        </w:rPr>
        <w:t xml:space="preserve">  и </w:t>
      </w:r>
      <w:r w:rsidR="00192460">
        <w:rPr>
          <w:rFonts w:ascii="Times New Roman" w:hAnsi="Times New Roman" w:cs="Times New Roman"/>
          <w:sz w:val="28"/>
          <w:szCs w:val="28"/>
        </w:rPr>
        <w:t>две</w:t>
      </w:r>
      <w:r w:rsidR="00DC0A60">
        <w:rPr>
          <w:rFonts w:ascii="Times New Roman" w:hAnsi="Times New Roman" w:cs="Times New Roman"/>
          <w:sz w:val="28"/>
          <w:szCs w:val="28"/>
        </w:rPr>
        <w:t xml:space="preserve">  - от 80</w:t>
      </w:r>
      <w:r w:rsidR="00D466D0">
        <w:rPr>
          <w:rFonts w:ascii="Times New Roman" w:hAnsi="Times New Roman" w:cs="Times New Roman"/>
          <w:sz w:val="28"/>
          <w:szCs w:val="28"/>
        </w:rPr>
        <w:t xml:space="preserve">% </w:t>
      </w:r>
      <w:r w:rsidR="00DC0A60">
        <w:rPr>
          <w:rFonts w:ascii="Times New Roman" w:hAnsi="Times New Roman" w:cs="Times New Roman"/>
          <w:sz w:val="28"/>
          <w:szCs w:val="28"/>
        </w:rPr>
        <w:t>до 83%</w:t>
      </w:r>
      <w:r w:rsidR="00D466D0">
        <w:rPr>
          <w:rFonts w:ascii="Times New Roman" w:hAnsi="Times New Roman" w:cs="Times New Roman"/>
          <w:sz w:val="28"/>
          <w:szCs w:val="28"/>
        </w:rPr>
        <w:t xml:space="preserve"> вовлечения педагогов в оценочную процедуру.</w:t>
      </w:r>
    </w:p>
    <w:p w:rsidR="002C2ED4" w:rsidRDefault="00192460" w:rsidP="002C2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66D0">
        <w:rPr>
          <w:rFonts w:ascii="Times New Roman" w:hAnsi="Times New Roman" w:cs="Times New Roman"/>
          <w:sz w:val="28"/>
          <w:szCs w:val="28"/>
        </w:rPr>
        <w:t>В ходе анализа</w:t>
      </w:r>
      <w:r w:rsidR="00DC0A60" w:rsidRPr="005E11EE">
        <w:rPr>
          <w:rFonts w:ascii="Times New Roman" w:hAnsi="Times New Roman" w:cs="Times New Roman"/>
          <w:sz w:val="28"/>
          <w:szCs w:val="28"/>
        </w:rPr>
        <w:t xml:space="preserve"> диагностическ</w:t>
      </w:r>
      <w:r w:rsidR="00DC0A60">
        <w:rPr>
          <w:rFonts w:ascii="Times New Roman" w:hAnsi="Times New Roman" w:cs="Times New Roman"/>
          <w:sz w:val="28"/>
          <w:szCs w:val="28"/>
        </w:rPr>
        <w:t>их работ</w:t>
      </w:r>
      <w:r w:rsidR="00DC0A60" w:rsidRPr="005E11EE">
        <w:rPr>
          <w:rFonts w:ascii="Times New Roman" w:hAnsi="Times New Roman" w:cs="Times New Roman"/>
          <w:sz w:val="28"/>
          <w:szCs w:val="28"/>
        </w:rPr>
        <w:t xml:space="preserve"> определялись </w:t>
      </w:r>
      <w:r w:rsidR="00D466D0">
        <w:rPr>
          <w:rFonts w:ascii="Times New Roman" w:hAnsi="Times New Roman" w:cs="Times New Roman"/>
          <w:sz w:val="28"/>
          <w:szCs w:val="28"/>
        </w:rPr>
        <w:t xml:space="preserve">процент выполнения диагностической работы и итоговый балл </w:t>
      </w:r>
      <w:r w:rsidR="00DC0A60" w:rsidRPr="005E11EE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D466D0">
        <w:rPr>
          <w:rFonts w:ascii="Times New Roman" w:hAnsi="Times New Roman" w:cs="Times New Roman"/>
          <w:sz w:val="28"/>
          <w:szCs w:val="28"/>
        </w:rPr>
        <w:t>ия работы для каждого участника.</w:t>
      </w:r>
      <w:r w:rsidR="002C2ED4">
        <w:rPr>
          <w:rFonts w:ascii="Times New Roman" w:hAnsi="Times New Roman" w:cs="Times New Roman"/>
          <w:sz w:val="28"/>
          <w:szCs w:val="28"/>
        </w:rPr>
        <w:t xml:space="preserve"> Анализ выполнения диагностических работ представлен в таблице 2.</w:t>
      </w:r>
    </w:p>
    <w:p w:rsidR="002C2ED4" w:rsidRDefault="002C2ED4" w:rsidP="002C2ED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C2ED4" w:rsidSect="002C2ED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C2ED4" w:rsidRPr="00192460" w:rsidRDefault="002C2ED4" w:rsidP="002C2ED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2460">
        <w:rPr>
          <w:rFonts w:ascii="Times New Roman" w:hAnsi="Times New Roman" w:cs="Times New Roman"/>
          <w:b/>
          <w:sz w:val="28"/>
          <w:szCs w:val="28"/>
        </w:rPr>
        <w:lastRenderedPageBreak/>
        <w:t>Таблица 2</w:t>
      </w:r>
    </w:p>
    <w:p w:rsidR="00D466D0" w:rsidRPr="002C2ED4" w:rsidRDefault="002C2ED4" w:rsidP="002C2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ED4">
        <w:rPr>
          <w:rFonts w:ascii="Times New Roman" w:hAnsi="Times New Roman" w:cs="Times New Roman"/>
          <w:b/>
          <w:sz w:val="28"/>
          <w:szCs w:val="28"/>
        </w:rPr>
        <w:t>Анализ выполнения диагностических работ</w:t>
      </w:r>
    </w:p>
    <w:tbl>
      <w:tblPr>
        <w:tblW w:w="16586" w:type="dxa"/>
        <w:tblInd w:w="-885" w:type="dxa"/>
        <w:tblLayout w:type="fixed"/>
        <w:tblLook w:val="04A0"/>
      </w:tblPr>
      <w:tblGrid>
        <w:gridCol w:w="1277"/>
        <w:gridCol w:w="992"/>
        <w:gridCol w:w="1134"/>
        <w:gridCol w:w="709"/>
        <w:gridCol w:w="567"/>
        <w:gridCol w:w="567"/>
        <w:gridCol w:w="283"/>
        <w:gridCol w:w="466"/>
        <w:gridCol w:w="243"/>
        <w:gridCol w:w="283"/>
        <w:gridCol w:w="284"/>
        <w:gridCol w:w="466"/>
        <w:gridCol w:w="243"/>
        <w:gridCol w:w="283"/>
        <w:gridCol w:w="284"/>
        <w:gridCol w:w="283"/>
        <w:gridCol w:w="284"/>
        <w:gridCol w:w="283"/>
        <w:gridCol w:w="236"/>
        <w:gridCol w:w="236"/>
        <w:gridCol w:w="23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6"/>
        <w:gridCol w:w="316"/>
        <w:gridCol w:w="236"/>
        <w:gridCol w:w="252"/>
        <w:gridCol w:w="236"/>
        <w:gridCol w:w="236"/>
        <w:gridCol w:w="236"/>
        <w:gridCol w:w="284"/>
        <w:gridCol w:w="283"/>
        <w:gridCol w:w="284"/>
        <w:gridCol w:w="236"/>
        <w:gridCol w:w="236"/>
        <w:gridCol w:w="237"/>
      </w:tblGrid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Яблоновка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Яблоновский филиал МБОУ СОШ № 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школа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Варфоломеевка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школа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Яблоновка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</w:t>
            </w: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Яковлевка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школа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Яблоновка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</w:t>
            </w: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Яковлевка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4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Варфоломеевка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Яблоновка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</w:t>
            </w: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Яковлевка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школа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Новосысоевка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школа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Яблоновка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</w:t>
            </w: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Яковлевка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Варфоломеевка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Яблоновка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</w:t>
            </w: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Яковлевка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Варфоломеевка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школа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Новосысоевка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Бельцово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Бельцовский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филиал МБОУ СОШ </w:t>
            </w: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Яковлевка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Новосысоевка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школа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Яблоновка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Яблоновский филиал МБОУ СОШ № 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Яблоновка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</w:t>
            </w: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Яковлевка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Новосысоевка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школа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Новосысоевка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Яблоновка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Яблоновский филиал МБОУ СОШ № 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Яблоновка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</w:t>
            </w: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Яковлевка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школа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Яблоновка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Яблоновский филиал МБОУ СОШ № 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школа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Яблоновка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</w:t>
            </w: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Яковлевка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Новосысоевка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Новосысоевка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Яблоновка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Яблоновский филиал МБОУ СОШ № 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Бельцово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Бельцовский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филиал МБОУ СОШ </w:t>
            </w: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Яковлевка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школа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Яблоновка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</w:t>
            </w: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Яковлевка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школа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Варфоломеевка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Варфоломеевская СОШ № 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Варфоломеевка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Варфоломеевская СОШ № 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школа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Бельцово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Бельцовский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филиал МБОУ СОШ </w:t>
            </w: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Яковлевка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Новосысоевка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Яблоновка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</w:t>
            </w: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Яковлевка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Варфоломеевка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школа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Яблоновка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</w:t>
            </w: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Яковлевка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школа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Яблоновка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Яблоновский филиал МБОУ СОШ № 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школа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Яблоновка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</w:t>
            </w: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Яковлевка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Новосысоевка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Яблоновка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Яблоновский филиал МБОУ СОШ № 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школа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Новосысоевка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Яблоновка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</w:t>
            </w: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Яковлевка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школа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Варфоломеевка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Новосысоевка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</w:t>
            </w: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Яблоновк</w:t>
            </w: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МБОУ СОШ </w:t>
            </w: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Яковлевка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Яблоновка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</w:t>
            </w: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Яковлевка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Новосысоевка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Яблоновка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</w:t>
            </w: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Яковлевка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школа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Яблоновка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</w:t>
            </w: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Яковлевка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школа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Варфоломеевка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Яблоновка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</w:t>
            </w: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Яковлевка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Яблоновка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Яблоновский филиал МБОУ СОШ № 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Яблоновка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</w:t>
            </w: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Яковлевка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школа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Яблоновка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</w:t>
            </w: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Яковлевка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Варфоломеевка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Яблоновка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Яблоновский филиал МБОУ СОШ № 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Бельцово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Бельцовский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филиал МБОУ СОШ </w:t>
            </w: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Яковлевка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Яблоновка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</w:t>
            </w: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Яковлевка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школа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Варфоломеевка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Яблоновка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</w:t>
            </w: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Яковлевка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школа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Варфоломеевка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Варфоломеевская СОШ № 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школа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Яблоновка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</w:t>
            </w: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Яковлевка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Яблоновка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Яблоновский филиал МБОУ СОШ № 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Бельцово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Бельцовский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филиал МБОУ СОШ </w:t>
            </w: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Яковлевка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Яблоновка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</w:t>
            </w: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Яковлевка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Яблоновка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</w:t>
            </w: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Яковлевка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школа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Яблоновка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</w:t>
            </w: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Яковлевка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Яблоновка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</w:t>
            </w: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Яковлевка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Яблоновка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</w:t>
            </w: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Яковлевка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Варфоломеевка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2ED4" w:rsidRPr="0008204E" w:rsidTr="002C2ED4">
        <w:trPr>
          <w:trHeight w:val="5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</w:t>
            </w:r>
            <w:proofErr w:type="spell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Яблоновка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Яблоновский филиал МБОУ СОШ № 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ED4" w:rsidRPr="0008204E" w:rsidRDefault="002C2ED4" w:rsidP="002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52126" w:rsidRDefault="00152126" w:rsidP="00152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2126" w:rsidRDefault="00152126" w:rsidP="0015212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52126" w:rsidSect="002C2ED4">
          <w:pgSz w:w="16838" w:h="11906" w:orient="landscape"/>
          <w:pgMar w:top="568" w:right="425" w:bottom="851" w:left="1134" w:header="709" w:footer="709" w:gutter="0"/>
          <w:cols w:space="708"/>
          <w:docGrid w:linePitch="360"/>
        </w:sectPr>
      </w:pPr>
    </w:p>
    <w:p w:rsidR="00152126" w:rsidRPr="005A1023" w:rsidRDefault="00152126" w:rsidP="001521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A60" w:rsidRDefault="00DC0A60" w:rsidP="00463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4A6" w:rsidRPr="005E11EE" w:rsidRDefault="00FA14A6" w:rsidP="00FA14A6">
      <w:pPr>
        <w:ind w:left="-15" w:right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E11EE">
        <w:rPr>
          <w:rFonts w:ascii="Times New Roman" w:hAnsi="Times New Roman" w:cs="Times New Roman"/>
          <w:sz w:val="28"/>
          <w:szCs w:val="28"/>
        </w:rPr>
        <w:t>По результатам диагностической работы определялись уровни выполнения работы для каждого участника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1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4A6" w:rsidRDefault="00FA14A6" w:rsidP="00FA14A6">
      <w:pPr>
        <w:ind w:left="708" w:right="7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5E11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14A6" w:rsidRPr="00FA14A6" w:rsidRDefault="00FA14A6" w:rsidP="00FA14A6">
      <w:pPr>
        <w:ind w:left="708" w:right="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4A6">
        <w:rPr>
          <w:rFonts w:ascii="Times New Roman" w:hAnsi="Times New Roman" w:cs="Times New Roman"/>
          <w:b/>
          <w:sz w:val="28"/>
          <w:szCs w:val="28"/>
        </w:rPr>
        <w:t>Уровни выполнения диагностической работы</w:t>
      </w:r>
    </w:p>
    <w:p w:rsidR="00FA14A6" w:rsidRDefault="00FA14A6" w:rsidP="00FA14A6">
      <w:pPr>
        <w:spacing w:after="0" w:line="259" w:lineRule="auto"/>
        <w:ind w:left="708"/>
      </w:pPr>
      <w:r>
        <w:rPr>
          <w:sz w:val="24"/>
        </w:rPr>
        <w:t xml:space="preserve"> </w:t>
      </w:r>
    </w:p>
    <w:tbl>
      <w:tblPr>
        <w:tblW w:w="9486" w:type="dxa"/>
        <w:tblInd w:w="675" w:type="dxa"/>
        <w:tblCellMar>
          <w:top w:w="54" w:type="dxa"/>
          <w:right w:w="48" w:type="dxa"/>
        </w:tblCellMar>
        <w:tblLook w:val="04A0"/>
      </w:tblPr>
      <w:tblGrid>
        <w:gridCol w:w="2943"/>
        <w:gridCol w:w="2869"/>
        <w:gridCol w:w="3674"/>
      </w:tblGrid>
      <w:tr w:rsidR="00FA14A6" w:rsidRPr="005E11EE" w:rsidTr="00704419">
        <w:trPr>
          <w:trHeight w:val="78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4A6" w:rsidRPr="005E11EE" w:rsidRDefault="00FA14A6" w:rsidP="00192460">
            <w:pPr>
              <w:spacing w:after="0"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5E11EE">
              <w:rPr>
                <w:rFonts w:ascii="Times New Roman" w:hAnsi="Times New Roman" w:cs="Times New Roman"/>
                <w:b/>
                <w:sz w:val="24"/>
              </w:rPr>
              <w:t xml:space="preserve">Уровень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4A6" w:rsidRPr="005E11EE" w:rsidRDefault="00FA14A6" w:rsidP="00192460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E11EE">
              <w:rPr>
                <w:rFonts w:ascii="Times New Roman" w:hAnsi="Times New Roman" w:cs="Times New Roman"/>
                <w:b/>
                <w:sz w:val="24"/>
              </w:rPr>
              <w:t xml:space="preserve">Условие 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4A6" w:rsidRPr="005E11EE" w:rsidRDefault="00FA14A6" w:rsidP="0019246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5E11EE">
              <w:rPr>
                <w:rFonts w:ascii="Times New Roman" w:hAnsi="Times New Roman" w:cs="Times New Roman"/>
                <w:b/>
                <w:sz w:val="24"/>
              </w:rPr>
              <w:t>Ре</w:t>
            </w:r>
            <w:r>
              <w:rPr>
                <w:rFonts w:ascii="Times New Roman" w:hAnsi="Times New Roman" w:cs="Times New Roman"/>
                <w:b/>
                <w:sz w:val="24"/>
              </w:rPr>
              <w:t>комендации</w:t>
            </w:r>
            <w:r w:rsidRPr="005E11E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A14A6" w:rsidRPr="005E11EE" w:rsidTr="00704419">
        <w:trPr>
          <w:trHeight w:val="83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4A6" w:rsidRPr="005E11EE" w:rsidRDefault="00704419" w:rsidP="00192460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Неудовлетворительный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4A6" w:rsidRPr="005E11EE" w:rsidRDefault="00FA14A6" w:rsidP="0070441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5E11EE">
              <w:rPr>
                <w:rFonts w:ascii="Times New Roman" w:hAnsi="Times New Roman" w:cs="Times New Roman"/>
                <w:sz w:val="24"/>
              </w:rPr>
              <w:t xml:space="preserve">выставляется участникам, </w:t>
            </w:r>
            <w:r w:rsidR="00704419">
              <w:rPr>
                <w:rFonts w:ascii="Times New Roman" w:hAnsi="Times New Roman" w:cs="Times New Roman"/>
                <w:sz w:val="24"/>
              </w:rPr>
              <w:t>набравшим от 2 % - 41%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4A6" w:rsidRPr="005E11EE" w:rsidRDefault="00FA14A6" w:rsidP="00192460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5E11EE">
              <w:rPr>
                <w:rFonts w:ascii="Times New Roman" w:hAnsi="Times New Roman" w:cs="Times New Roman"/>
                <w:sz w:val="24"/>
              </w:rPr>
              <w:t xml:space="preserve">Требуется принятие управленческих решений </w:t>
            </w:r>
          </w:p>
        </w:tc>
      </w:tr>
      <w:tr w:rsidR="00FA14A6" w:rsidRPr="005E11EE" w:rsidTr="00704419">
        <w:trPr>
          <w:trHeight w:val="111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4A6" w:rsidRPr="005E11EE" w:rsidRDefault="00704419" w:rsidP="0019246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Удовлетворительный </w:t>
            </w:r>
            <w:r w:rsidR="00FA14A6" w:rsidRPr="005E11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4A6" w:rsidRPr="005E11EE" w:rsidRDefault="00FA14A6" w:rsidP="00704419">
            <w:pPr>
              <w:spacing w:after="0" w:line="259" w:lineRule="auto"/>
              <w:ind w:right="131"/>
              <w:rPr>
                <w:rFonts w:ascii="Times New Roman" w:hAnsi="Times New Roman" w:cs="Times New Roman"/>
              </w:rPr>
            </w:pPr>
            <w:r w:rsidRPr="005E11EE">
              <w:rPr>
                <w:rFonts w:ascii="Times New Roman" w:hAnsi="Times New Roman" w:cs="Times New Roman"/>
                <w:sz w:val="24"/>
              </w:rPr>
              <w:t xml:space="preserve">выставляется участникам, </w:t>
            </w:r>
            <w:r w:rsidR="00704419">
              <w:rPr>
                <w:rFonts w:ascii="Times New Roman" w:hAnsi="Times New Roman" w:cs="Times New Roman"/>
                <w:sz w:val="24"/>
              </w:rPr>
              <w:t>набравшим от 42% - 65%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4A6" w:rsidRPr="005E11EE" w:rsidRDefault="00FA14A6" w:rsidP="00192460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5E11EE">
              <w:rPr>
                <w:rFonts w:ascii="Times New Roman" w:hAnsi="Times New Roman" w:cs="Times New Roman"/>
                <w:sz w:val="24"/>
              </w:rPr>
              <w:t xml:space="preserve">Требуется серьезная проработка вопроса о повышении квалификации учителя </w:t>
            </w:r>
          </w:p>
        </w:tc>
      </w:tr>
      <w:tr w:rsidR="00FA14A6" w:rsidRPr="005E11EE" w:rsidTr="00704419">
        <w:trPr>
          <w:trHeight w:val="111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4A6" w:rsidRPr="005E11EE" w:rsidRDefault="00704419" w:rsidP="0019246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Оптимальный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4A6" w:rsidRPr="005E11EE" w:rsidRDefault="00FA14A6" w:rsidP="0070441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5E11EE">
              <w:rPr>
                <w:rFonts w:ascii="Times New Roman" w:hAnsi="Times New Roman" w:cs="Times New Roman"/>
                <w:sz w:val="24"/>
              </w:rPr>
              <w:t xml:space="preserve">выставляется участникам, </w:t>
            </w:r>
            <w:r w:rsidR="00704419">
              <w:rPr>
                <w:rFonts w:ascii="Times New Roman" w:hAnsi="Times New Roman" w:cs="Times New Roman"/>
                <w:sz w:val="24"/>
              </w:rPr>
              <w:t>набравшим от 66% - 86%</w:t>
            </w:r>
            <w:r w:rsidRPr="005E11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4A6" w:rsidRPr="005E11EE" w:rsidRDefault="00FA14A6" w:rsidP="00192460">
            <w:pPr>
              <w:spacing w:after="0" w:line="259" w:lineRule="auto"/>
              <w:ind w:right="60"/>
              <w:rPr>
                <w:rFonts w:ascii="Times New Roman" w:hAnsi="Times New Roman" w:cs="Times New Roman"/>
              </w:rPr>
            </w:pPr>
            <w:r w:rsidRPr="005E11EE">
              <w:rPr>
                <w:rFonts w:ascii="Times New Roman" w:hAnsi="Times New Roman" w:cs="Times New Roman"/>
                <w:sz w:val="24"/>
              </w:rPr>
              <w:t xml:space="preserve">Требуется включение в систему профессионального развития </w:t>
            </w:r>
          </w:p>
        </w:tc>
      </w:tr>
      <w:tr w:rsidR="00FA14A6" w:rsidRPr="005E11EE" w:rsidTr="00704419">
        <w:trPr>
          <w:trHeight w:val="111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4A6" w:rsidRPr="005E11EE" w:rsidRDefault="00FA14A6" w:rsidP="00192460">
            <w:pPr>
              <w:spacing w:after="0" w:line="259" w:lineRule="auto"/>
              <w:ind w:right="64"/>
              <w:jc w:val="center"/>
              <w:rPr>
                <w:rFonts w:ascii="Times New Roman" w:hAnsi="Times New Roman" w:cs="Times New Roman"/>
              </w:rPr>
            </w:pPr>
            <w:r w:rsidRPr="005E11EE">
              <w:rPr>
                <w:rFonts w:ascii="Times New Roman" w:hAnsi="Times New Roman" w:cs="Times New Roman"/>
                <w:sz w:val="24"/>
              </w:rPr>
              <w:t xml:space="preserve">Высокий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4A6" w:rsidRPr="005E11EE" w:rsidRDefault="00FA14A6" w:rsidP="00704419">
            <w:pPr>
              <w:spacing w:after="0" w:line="259" w:lineRule="auto"/>
              <w:ind w:right="129"/>
              <w:rPr>
                <w:rFonts w:ascii="Times New Roman" w:hAnsi="Times New Roman" w:cs="Times New Roman"/>
              </w:rPr>
            </w:pPr>
            <w:r w:rsidRPr="005E11EE">
              <w:rPr>
                <w:rFonts w:ascii="Times New Roman" w:hAnsi="Times New Roman" w:cs="Times New Roman"/>
                <w:sz w:val="24"/>
              </w:rPr>
              <w:t xml:space="preserve">выставляется участникам, </w:t>
            </w:r>
            <w:r w:rsidR="00704419">
              <w:rPr>
                <w:rFonts w:ascii="Times New Roman" w:hAnsi="Times New Roman" w:cs="Times New Roman"/>
                <w:sz w:val="24"/>
              </w:rPr>
              <w:t>набравшим от 87</w:t>
            </w:r>
            <w:r w:rsidRPr="005E11EE">
              <w:rPr>
                <w:rFonts w:ascii="Times New Roman" w:hAnsi="Times New Roman" w:cs="Times New Roman"/>
                <w:sz w:val="24"/>
              </w:rPr>
              <w:t>%</w:t>
            </w:r>
            <w:r w:rsidR="00704419">
              <w:rPr>
                <w:rFonts w:ascii="Times New Roman" w:hAnsi="Times New Roman" w:cs="Times New Roman"/>
                <w:sz w:val="24"/>
              </w:rPr>
              <w:t xml:space="preserve">  - 100% 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4A6" w:rsidRPr="005E11EE" w:rsidRDefault="00FA14A6" w:rsidP="00192460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5E11EE">
              <w:rPr>
                <w:rFonts w:ascii="Times New Roman" w:hAnsi="Times New Roman" w:cs="Times New Roman"/>
                <w:sz w:val="24"/>
              </w:rPr>
              <w:t xml:space="preserve">Участник может быть экспертом, преподавать на курсах повышения квалификации учителей </w:t>
            </w:r>
          </w:p>
        </w:tc>
      </w:tr>
    </w:tbl>
    <w:p w:rsidR="00FA14A6" w:rsidRDefault="00FA14A6" w:rsidP="00FA14A6">
      <w:pPr>
        <w:ind w:left="-15" w:right="74"/>
      </w:pPr>
    </w:p>
    <w:p w:rsidR="001E3F00" w:rsidRPr="00463042" w:rsidRDefault="00DC52DF" w:rsidP="00463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73E2">
        <w:rPr>
          <w:rFonts w:ascii="Times New Roman" w:hAnsi="Times New Roman" w:cs="Times New Roman"/>
          <w:sz w:val="28"/>
          <w:szCs w:val="28"/>
        </w:rPr>
        <w:t xml:space="preserve">Распределение по уровням выполнения диагностических работ по исследованию </w:t>
      </w:r>
      <w:r w:rsidR="00BE0160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8B73E2">
        <w:rPr>
          <w:rFonts w:ascii="Times New Roman" w:hAnsi="Times New Roman" w:cs="Times New Roman"/>
          <w:sz w:val="28"/>
          <w:szCs w:val="28"/>
        </w:rPr>
        <w:t xml:space="preserve"> компетенций учителей </w:t>
      </w:r>
      <w:proofErr w:type="spellStart"/>
      <w:r w:rsidRPr="008B73E2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B73E2">
        <w:rPr>
          <w:rFonts w:ascii="Times New Roman" w:hAnsi="Times New Roman" w:cs="Times New Roman"/>
          <w:sz w:val="28"/>
          <w:szCs w:val="28"/>
        </w:rPr>
        <w:t xml:space="preserve"> МР представлено на диаграмме (рисунок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B73E2">
        <w:rPr>
          <w:rFonts w:ascii="Times New Roman" w:hAnsi="Times New Roman" w:cs="Times New Roman"/>
          <w:sz w:val="28"/>
          <w:szCs w:val="28"/>
        </w:rPr>
        <w:t>)</w:t>
      </w:r>
    </w:p>
    <w:p w:rsidR="002C2ED4" w:rsidRPr="00152126" w:rsidRDefault="00152126" w:rsidP="00152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52DF" w:rsidRPr="00DC52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0" cy="29718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C52DF" w:rsidRPr="008B73E2" w:rsidRDefault="00DC52DF" w:rsidP="00DC52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3E2">
        <w:rPr>
          <w:rFonts w:ascii="Times New Roman" w:hAnsi="Times New Roman" w:cs="Times New Roman"/>
          <w:b/>
          <w:sz w:val="24"/>
          <w:szCs w:val="24"/>
        </w:rPr>
        <w:t xml:space="preserve">Рисунок </w:t>
      </w:r>
      <w:r w:rsidR="00BE0160">
        <w:rPr>
          <w:rFonts w:ascii="Times New Roman" w:hAnsi="Times New Roman" w:cs="Times New Roman"/>
          <w:b/>
          <w:sz w:val="24"/>
          <w:szCs w:val="24"/>
        </w:rPr>
        <w:t>1</w:t>
      </w:r>
      <w:r w:rsidRPr="008B73E2">
        <w:rPr>
          <w:rFonts w:ascii="Times New Roman" w:hAnsi="Times New Roman" w:cs="Times New Roman"/>
          <w:b/>
          <w:sz w:val="24"/>
          <w:szCs w:val="24"/>
        </w:rPr>
        <w:t xml:space="preserve">. Распределение испытуемых по уровням выполнения диагностических работ </w:t>
      </w:r>
    </w:p>
    <w:p w:rsidR="002C2ED4" w:rsidRDefault="002C2ED4" w:rsidP="004630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160" w:rsidRDefault="00BE0160" w:rsidP="00794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представленной диаграммы видно, что  3 педагога из общеобразовательных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имеют неудовлетворительный уровень профессиональных компетенций, </w:t>
      </w:r>
      <w:r w:rsidR="008821B0">
        <w:rPr>
          <w:rFonts w:ascii="Times New Roman" w:hAnsi="Times New Roman" w:cs="Times New Roman"/>
          <w:sz w:val="28"/>
          <w:szCs w:val="28"/>
        </w:rPr>
        <w:t>что составляет 4 % от всех участников мониторинга. У</w:t>
      </w:r>
      <w:r>
        <w:rPr>
          <w:rFonts w:ascii="Times New Roman" w:hAnsi="Times New Roman" w:cs="Times New Roman"/>
          <w:sz w:val="28"/>
          <w:szCs w:val="28"/>
        </w:rPr>
        <w:t xml:space="preserve">довлетворительный  уровень имеют </w:t>
      </w:r>
      <w:r w:rsidR="008821B0">
        <w:rPr>
          <w:rFonts w:ascii="Times New Roman" w:hAnsi="Times New Roman" w:cs="Times New Roman"/>
          <w:sz w:val="28"/>
          <w:szCs w:val="28"/>
        </w:rPr>
        <w:t>10 педагогов, что составляет 14% от общего количества участников мониторинга. Оптимальный уровень – 35 педагогов, что составляет 51% от общего количества участников мониторинга. Высокий уровень – 21 педагог, что составляет 30 % от общего количества участников мониторинга.</w:t>
      </w:r>
    </w:p>
    <w:p w:rsidR="00FD588E" w:rsidRDefault="00FD588E" w:rsidP="00794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Средний результат по всем предметам по каждой школе представлен в таблице 4. </w:t>
      </w:r>
    </w:p>
    <w:p w:rsidR="00FD588E" w:rsidRDefault="00FD588E" w:rsidP="00FD588E">
      <w:pPr>
        <w:tabs>
          <w:tab w:val="left" w:pos="892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FD588E" w:rsidRDefault="00FD588E" w:rsidP="00FD588E">
      <w:pPr>
        <w:tabs>
          <w:tab w:val="left" w:pos="8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 результат оценки компетенций</w:t>
      </w:r>
      <w:r w:rsidRPr="00FD588E">
        <w:rPr>
          <w:rFonts w:ascii="Times New Roman" w:hAnsi="Times New Roman" w:cs="Times New Roman"/>
          <w:b/>
          <w:sz w:val="28"/>
          <w:szCs w:val="28"/>
        </w:rPr>
        <w:t xml:space="preserve"> по предметам</w:t>
      </w:r>
    </w:p>
    <w:tbl>
      <w:tblPr>
        <w:tblStyle w:val="a3"/>
        <w:tblW w:w="0" w:type="auto"/>
        <w:tblLook w:val="04A0"/>
      </w:tblPr>
      <w:tblGrid>
        <w:gridCol w:w="507"/>
        <w:gridCol w:w="4608"/>
        <w:gridCol w:w="2646"/>
        <w:gridCol w:w="2234"/>
      </w:tblGrid>
      <w:tr w:rsidR="008358DA" w:rsidTr="008358DA">
        <w:tc>
          <w:tcPr>
            <w:tcW w:w="507" w:type="dxa"/>
          </w:tcPr>
          <w:p w:rsidR="008358DA" w:rsidRPr="00FD588E" w:rsidRDefault="008358DA" w:rsidP="00FD588E">
            <w:pPr>
              <w:tabs>
                <w:tab w:val="left" w:pos="89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08" w:type="dxa"/>
          </w:tcPr>
          <w:p w:rsidR="008358DA" w:rsidRPr="00FD588E" w:rsidRDefault="008358DA" w:rsidP="00FD588E">
            <w:pPr>
              <w:tabs>
                <w:tab w:val="left" w:pos="8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8E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646" w:type="dxa"/>
          </w:tcPr>
          <w:p w:rsidR="008358DA" w:rsidRPr="00FD588E" w:rsidRDefault="008358DA" w:rsidP="00FD588E">
            <w:pPr>
              <w:tabs>
                <w:tab w:val="left" w:pos="8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результат по предметам </w:t>
            </w:r>
            <w:proofErr w:type="gramStart"/>
            <w:r w:rsidRPr="00FD588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FD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школам</w:t>
            </w:r>
          </w:p>
        </w:tc>
        <w:tc>
          <w:tcPr>
            <w:tcW w:w="2234" w:type="dxa"/>
          </w:tcPr>
          <w:p w:rsidR="008358DA" w:rsidRPr="00FD588E" w:rsidRDefault="008358DA" w:rsidP="00FD588E">
            <w:pPr>
              <w:tabs>
                <w:tab w:val="left" w:pos="8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результат по краю</w:t>
            </w:r>
          </w:p>
        </w:tc>
      </w:tr>
      <w:tr w:rsidR="008358DA" w:rsidTr="008358DA">
        <w:tc>
          <w:tcPr>
            <w:tcW w:w="507" w:type="dxa"/>
          </w:tcPr>
          <w:p w:rsidR="008358DA" w:rsidRPr="00FD588E" w:rsidRDefault="008358DA" w:rsidP="00FD588E">
            <w:pPr>
              <w:tabs>
                <w:tab w:val="left" w:pos="8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8" w:type="dxa"/>
          </w:tcPr>
          <w:p w:rsidR="008358DA" w:rsidRPr="00FD588E" w:rsidRDefault="008358DA" w:rsidP="00FD588E">
            <w:pPr>
              <w:tabs>
                <w:tab w:val="left" w:pos="8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88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gramStart"/>
            <w:r w:rsidRPr="00FD58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588E">
              <w:rPr>
                <w:rFonts w:ascii="Times New Roman" w:hAnsi="Times New Roman" w:cs="Times New Roman"/>
                <w:sz w:val="24"/>
                <w:szCs w:val="24"/>
              </w:rPr>
              <w:t>. Яковлевка»</w:t>
            </w:r>
          </w:p>
        </w:tc>
        <w:tc>
          <w:tcPr>
            <w:tcW w:w="2646" w:type="dxa"/>
          </w:tcPr>
          <w:p w:rsidR="008358DA" w:rsidRPr="00FD588E" w:rsidRDefault="008358DA" w:rsidP="00FD588E">
            <w:pPr>
              <w:tabs>
                <w:tab w:val="left" w:pos="8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73%</w:t>
            </w:r>
          </w:p>
        </w:tc>
        <w:tc>
          <w:tcPr>
            <w:tcW w:w="2234" w:type="dxa"/>
            <w:vMerge w:val="restart"/>
          </w:tcPr>
          <w:p w:rsidR="008358DA" w:rsidRDefault="008358DA" w:rsidP="00FD588E">
            <w:pPr>
              <w:tabs>
                <w:tab w:val="left" w:pos="8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8DA" w:rsidRDefault="008358DA" w:rsidP="00FD588E">
            <w:pPr>
              <w:tabs>
                <w:tab w:val="left" w:pos="8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8DA" w:rsidRDefault="008358DA" w:rsidP="00FD588E">
            <w:pPr>
              <w:tabs>
                <w:tab w:val="left" w:pos="8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8DA" w:rsidRDefault="008358DA" w:rsidP="00FD588E">
            <w:pPr>
              <w:tabs>
                <w:tab w:val="left" w:pos="8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68%</w:t>
            </w:r>
          </w:p>
        </w:tc>
      </w:tr>
      <w:tr w:rsidR="008358DA" w:rsidTr="008358DA">
        <w:tc>
          <w:tcPr>
            <w:tcW w:w="507" w:type="dxa"/>
          </w:tcPr>
          <w:p w:rsidR="008358DA" w:rsidRPr="00FD588E" w:rsidRDefault="008358DA" w:rsidP="00FD588E">
            <w:pPr>
              <w:tabs>
                <w:tab w:val="left" w:pos="8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8" w:type="dxa"/>
          </w:tcPr>
          <w:p w:rsidR="008358DA" w:rsidRPr="00FD588E" w:rsidRDefault="008358DA" w:rsidP="00FD588E">
            <w:pPr>
              <w:tabs>
                <w:tab w:val="left" w:pos="8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88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с. </w:t>
            </w:r>
            <w:proofErr w:type="spellStart"/>
            <w:r w:rsidRPr="00FD588E">
              <w:rPr>
                <w:rFonts w:ascii="Times New Roman" w:hAnsi="Times New Roman" w:cs="Times New Roman"/>
                <w:sz w:val="24"/>
                <w:szCs w:val="24"/>
              </w:rPr>
              <w:t>Новосысоевка</w:t>
            </w:r>
            <w:proofErr w:type="spellEnd"/>
          </w:p>
        </w:tc>
        <w:tc>
          <w:tcPr>
            <w:tcW w:w="2646" w:type="dxa"/>
          </w:tcPr>
          <w:p w:rsidR="008358DA" w:rsidRPr="00FD588E" w:rsidRDefault="008358DA" w:rsidP="00FD588E">
            <w:pPr>
              <w:tabs>
                <w:tab w:val="left" w:pos="8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86%</w:t>
            </w:r>
          </w:p>
        </w:tc>
        <w:tc>
          <w:tcPr>
            <w:tcW w:w="2234" w:type="dxa"/>
            <w:vMerge/>
          </w:tcPr>
          <w:p w:rsidR="008358DA" w:rsidRDefault="008358DA" w:rsidP="00FD588E">
            <w:pPr>
              <w:tabs>
                <w:tab w:val="left" w:pos="8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8DA" w:rsidTr="008358DA">
        <w:tc>
          <w:tcPr>
            <w:tcW w:w="507" w:type="dxa"/>
          </w:tcPr>
          <w:p w:rsidR="008358DA" w:rsidRPr="00FD588E" w:rsidRDefault="008358DA" w:rsidP="00FD588E">
            <w:pPr>
              <w:tabs>
                <w:tab w:val="left" w:pos="8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8" w:type="dxa"/>
          </w:tcPr>
          <w:p w:rsidR="008358DA" w:rsidRPr="00FD588E" w:rsidRDefault="008358DA" w:rsidP="00FD588E">
            <w:pPr>
              <w:tabs>
                <w:tab w:val="left" w:pos="8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88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с. </w:t>
            </w:r>
            <w:proofErr w:type="spellStart"/>
            <w:r w:rsidRPr="00FD588E">
              <w:rPr>
                <w:rFonts w:ascii="Times New Roman" w:hAnsi="Times New Roman" w:cs="Times New Roman"/>
                <w:sz w:val="24"/>
                <w:szCs w:val="24"/>
              </w:rPr>
              <w:t>Новосысоевка</w:t>
            </w:r>
            <w:proofErr w:type="spellEnd"/>
          </w:p>
        </w:tc>
        <w:tc>
          <w:tcPr>
            <w:tcW w:w="2646" w:type="dxa"/>
          </w:tcPr>
          <w:p w:rsidR="008358DA" w:rsidRPr="00FD588E" w:rsidRDefault="008358DA" w:rsidP="00FD588E">
            <w:pPr>
              <w:tabs>
                <w:tab w:val="left" w:pos="8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83%</w:t>
            </w:r>
          </w:p>
        </w:tc>
        <w:tc>
          <w:tcPr>
            <w:tcW w:w="2234" w:type="dxa"/>
            <w:vMerge/>
          </w:tcPr>
          <w:p w:rsidR="008358DA" w:rsidRDefault="008358DA" w:rsidP="00FD588E">
            <w:pPr>
              <w:tabs>
                <w:tab w:val="left" w:pos="8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8DA" w:rsidTr="008358DA">
        <w:tc>
          <w:tcPr>
            <w:tcW w:w="507" w:type="dxa"/>
          </w:tcPr>
          <w:p w:rsidR="008358DA" w:rsidRPr="00FD588E" w:rsidRDefault="008358DA" w:rsidP="00FD588E">
            <w:pPr>
              <w:tabs>
                <w:tab w:val="left" w:pos="8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8" w:type="dxa"/>
          </w:tcPr>
          <w:p w:rsidR="008358DA" w:rsidRPr="00FD588E" w:rsidRDefault="008358DA" w:rsidP="00FD588E">
            <w:pPr>
              <w:tabs>
                <w:tab w:val="left" w:pos="89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8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  <w:proofErr w:type="gramStart"/>
            <w:r w:rsidRPr="00FD58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58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Варфоломеевка</w:t>
            </w:r>
          </w:p>
        </w:tc>
        <w:tc>
          <w:tcPr>
            <w:tcW w:w="2646" w:type="dxa"/>
          </w:tcPr>
          <w:p w:rsidR="008358DA" w:rsidRPr="00FD588E" w:rsidRDefault="008358DA" w:rsidP="00FD588E">
            <w:pPr>
              <w:tabs>
                <w:tab w:val="left" w:pos="8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77%</w:t>
            </w:r>
          </w:p>
        </w:tc>
        <w:tc>
          <w:tcPr>
            <w:tcW w:w="2234" w:type="dxa"/>
            <w:vMerge/>
          </w:tcPr>
          <w:p w:rsidR="008358DA" w:rsidRDefault="008358DA" w:rsidP="00FD588E">
            <w:pPr>
              <w:tabs>
                <w:tab w:val="left" w:pos="8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8DA" w:rsidTr="008358DA">
        <w:tc>
          <w:tcPr>
            <w:tcW w:w="507" w:type="dxa"/>
          </w:tcPr>
          <w:p w:rsidR="008358DA" w:rsidRPr="00FD588E" w:rsidRDefault="008358DA" w:rsidP="00FD588E">
            <w:pPr>
              <w:tabs>
                <w:tab w:val="left" w:pos="8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08" w:type="dxa"/>
          </w:tcPr>
          <w:p w:rsidR="008358DA" w:rsidRPr="00FD588E" w:rsidRDefault="008358DA" w:rsidP="00FD588E">
            <w:pPr>
              <w:tabs>
                <w:tab w:val="left" w:pos="8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88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58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58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Варфоломеевка</w:t>
            </w:r>
          </w:p>
        </w:tc>
        <w:tc>
          <w:tcPr>
            <w:tcW w:w="2646" w:type="dxa"/>
          </w:tcPr>
          <w:p w:rsidR="008358DA" w:rsidRPr="00FD588E" w:rsidRDefault="008358DA" w:rsidP="00FD588E">
            <w:pPr>
              <w:tabs>
                <w:tab w:val="left" w:pos="8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76%</w:t>
            </w:r>
          </w:p>
        </w:tc>
        <w:tc>
          <w:tcPr>
            <w:tcW w:w="2234" w:type="dxa"/>
            <w:vMerge/>
          </w:tcPr>
          <w:p w:rsidR="008358DA" w:rsidRDefault="008358DA" w:rsidP="00FD588E">
            <w:pPr>
              <w:tabs>
                <w:tab w:val="left" w:pos="8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8DA" w:rsidTr="008358DA">
        <w:tc>
          <w:tcPr>
            <w:tcW w:w="507" w:type="dxa"/>
          </w:tcPr>
          <w:p w:rsidR="008358DA" w:rsidRDefault="008358DA" w:rsidP="00FD588E">
            <w:pPr>
              <w:tabs>
                <w:tab w:val="left" w:pos="8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08" w:type="dxa"/>
          </w:tcPr>
          <w:p w:rsidR="008358DA" w:rsidRPr="00FD588E" w:rsidRDefault="008358DA" w:rsidP="00FD588E">
            <w:pPr>
              <w:tabs>
                <w:tab w:val="left" w:pos="8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Яблоновский филиал </w:t>
            </w:r>
            <w:r w:rsidRPr="00FD588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с. </w:t>
            </w:r>
            <w:proofErr w:type="spellStart"/>
            <w:r w:rsidRPr="00FD588E">
              <w:rPr>
                <w:rFonts w:ascii="Times New Roman" w:hAnsi="Times New Roman" w:cs="Times New Roman"/>
                <w:sz w:val="24"/>
                <w:szCs w:val="24"/>
              </w:rPr>
              <w:t>Новосысоевка</w:t>
            </w:r>
            <w:proofErr w:type="spellEnd"/>
          </w:p>
        </w:tc>
        <w:tc>
          <w:tcPr>
            <w:tcW w:w="2646" w:type="dxa"/>
          </w:tcPr>
          <w:p w:rsidR="008358DA" w:rsidRPr="00FD588E" w:rsidRDefault="008358DA" w:rsidP="00FD588E">
            <w:pPr>
              <w:tabs>
                <w:tab w:val="left" w:pos="8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2234" w:type="dxa"/>
            <w:vMerge/>
          </w:tcPr>
          <w:p w:rsidR="008358DA" w:rsidRDefault="008358DA" w:rsidP="00FD588E">
            <w:pPr>
              <w:tabs>
                <w:tab w:val="left" w:pos="8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8DA" w:rsidTr="008358DA">
        <w:tc>
          <w:tcPr>
            <w:tcW w:w="507" w:type="dxa"/>
          </w:tcPr>
          <w:p w:rsidR="008358DA" w:rsidRDefault="008358DA" w:rsidP="00FD588E">
            <w:pPr>
              <w:tabs>
                <w:tab w:val="left" w:pos="8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08" w:type="dxa"/>
          </w:tcPr>
          <w:p w:rsidR="008358DA" w:rsidRPr="00FD588E" w:rsidRDefault="008358DA" w:rsidP="00FD588E">
            <w:pPr>
              <w:tabs>
                <w:tab w:val="left" w:pos="8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 w:rsidRPr="00FD588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gramStart"/>
            <w:r w:rsidRPr="00FD58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588E">
              <w:rPr>
                <w:rFonts w:ascii="Times New Roman" w:hAnsi="Times New Roman" w:cs="Times New Roman"/>
                <w:sz w:val="24"/>
                <w:szCs w:val="24"/>
              </w:rPr>
              <w:t>. Яковлевка»</w:t>
            </w:r>
          </w:p>
        </w:tc>
        <w:tc>
          <w:tcPr>
            <w:tcW w:w="2646" w:type="dxa"/>
          </w:tcPr>
          <w:p w:rsidR="008358DA" w:rsidRPr="00FD588E" w:rsidRDefault="008358DA" w:rsidP="00FD588E">
            <w:pPr>
              <w:tabs>
                <w:tab w:val="left" w:pos="8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2234" w:type="dxa"/>
            <w:vMerge/>
          </w:tcPr>
          <w:p w:rsidR="008358DA" w:rsidRDefault="008358DA" w:rsidP="00FD588E">
            <w:pPr>
              <w:tabs>
                <w:tab w:val="left" w:pos="8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8DA" w:rsidTr="008358DA">
        <w:tc>
          <w:tcPr>
            <w:tcW w:w="507" w:type="dxa"/>
          </w:tcPr>
          <w:p w:rsidR="008358DA" w:rsidRDefault="008358DA" w:rsidP="00FD588E">
            <w:pPr>
              <w:tabs>
                <w:tab w:val="left" w:pos="8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08" w:type="dxa"/>
          </w:tcPr>
          <w:p w:rsidR="008358DA" w:rsidRPr="00FD588E" w:rsidRDefault="008358DA" w:rsidP="00FD588E">
            <w:pPr>
              <w:tabs>
                <w:tab w:val="left" w:pos="8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филиал </w:t>
            </w:r>
            <w:r w:rsidRPr="00FD588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gramStart"/>
            <w:r w:rsidRPr="00FD58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588E">
              <w:rPr>
                <w:rFonts w:ascii="Times New Roman" w:hAnsi="Times New Roman" w:cs="Times New Roman"/>
                <w:sz w:val="24"/>
                <w:szCs w:val="24"/>
              </w:rPr>
              <w:t>. Яковлевка»</w:t>
            </w:r>
          </w:p>
        </w:tc>
        <w:tc>
          <w:tcPr>
            <w:tcW w:w="2646" w:type="dxa"/>
          </w:tcPr>
          <w:p w:rsidR="008358DA" w:rsidRPr="00FD588E" w:rsidRDefault="008358DA" w:rsidP="00FD588E">
            <w:pPr>
              <w:tabs>
                <w:tab w:val="left" w:pos="8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84%</w:t>
            </w:r>
          </w:p>
        </w:tc>
        <w:tc>
          <w:tcPr>
            <w:tcW w:w="2234" w:type="dxa"/>
            <w:vMerge/>
          </w:tcPr>
          <w:p w:rsidR="008358DA" w:rsidRDefault="008358DA" w:rsidP="00FD588E">
            <w:pPr>
              <w:tabs>
                <w:tab w:val="left" w:pos="8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E80" w:rsidTr="008358DA">
        <w:tc>
          <w:tcPr>
            <w:tcW w:w="507" w:type="dxa"/>
          </w:tcPr>
          <w:p w:rsidR="00794E80" w:rsidRDefault="00794E80" w:rsidP="00FD588E">
            <w:pPr>
              <w:tabs>
                <w:tab w:val="left" w:pos="8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794E80" w:rsidRDefault="00794E80" w:rsidP="00FD588E">
            <w:pPr>
              <w:tabs>
                <w:tab w:val="left" w:pos="8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2646" w:type="dxa"/>
          </w:tcPr>
          <w:p w:rsidR="00794E80" w:rsidRDefault="00794E80" w:rsidP="00FD588E">
            <w:pPr>
              <w:tabs>
                <w:tab w:val="left" w:pos="8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78%</w:t>
            </w:r>
          </w:p>
        </w:tc>
        <w:tc>
          <w:tcPr>
            <w:tcW w:w="2234" w:type="dxa"/>
          </w:tcPr>
          <w:p w:rsidR="00794E80" w:rsidRDefault="00794E80" w:rsidP="00FD588E">
            <w:pPr>
              <w:tabs>
                <w:tab w:val="left" w:pos="8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68%</w:t>
            </w:r>
          </w:p>
        </w:tc>
      </w:tr>
    </w:tbl>
    <w:p w:rsidR="00FD588E" w:rsidRDefault="00FD588E" w:rsidP="00FD588E">
      <w:pPr>
        <w:tabs>
          <w:tab w:val="left" w:pos="8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E80" w:rsidRDefault="00794E80" w:rsidP="00FD588E">
      <w:pPr>
        <w:tabs>
          <w:tab w:val="left" w:pos="89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данным из представленной таблицы видно, что в среднем уровень профессиональных компетенций учителей общеобразовательных организаций </w:t>
      </w:r>
      <w:proofErr w:type="spellStart"/>
      <w:r w:rsidR="008B695F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8B695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оптимальному и </w:t>
      </w:r>
      <w:r w:rsidR="008B695F">
        <w:rPr>
          <w:rFonts w:ascii="Times New Roman" w:hAnsi="Times New Roman" w:cs="Times New Roman"/>
          <w:sz w:val="28"/>
          <w:szCs w:val="28"/>
        </w:rPr>
        <w:t>на 10% выше по сравнению с краевым показателем.</w:t>
      </w:r>
      <w:proofErr w:type="gramEnd"/>
    </w:p>
    <w:p w:rsidR="005D2959" w:rsidRPr="00723E62" w:rsidRDefault="005D2959" w:rsidP="005D29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Адресные рекомендации</w:t>
      </w:r>
    </w:p>
    <w:p w:rsidR="005D2959" w:rsidRPr="00723E62" w:rsidRDefault="005D2959" w:rsidP="005D2959">
      <w:pPr>
        <w:rPr>
          <w:rFonts w:ascii="Times New Roman" w:hAnsi="Times New Roman" w:cs="Times New Roman"/>
          <w:sz w:val="28"/>
          <w:szCs w:val="28"/>
        </w:rPr>
      </w:pPr>
      <w:r w:rsidRPr="00723E62">
        <w:rPr>
          <w:rFonts w:ascii="Times New Roman" w:hAnsi="Times New Roman" w:cs="Times New Roman"/>
          <w:sz w:val="28"/>
          <w:szCs w:val="28"/>
        </w:rPr>
        <w:t xml:space="preserve"> На основании проведенного анализа</w:t>
      </w:r>
      <w:r>
        <w:rPr>
          <w:rFonts w:ascii="Times New Roman" w:hAnsi="Times New Roman" w:cs="Times New Roman"/>
          <w:sz w:val="28"/>
          <w:szCs w:val="28"/>
        </w:rPr>
        <w:t xml:space="preserve"> оценки профессиональных компетенций руководителям ОО</w:t>
      </w:r>
      <w:r w:rsidRPr="00723E62">
        <w:rPr>
          <w:rFonts w:ascii="Times New Roman" w:hAnsi="Times New Roman" w:cs="Times New Roman"/>
          <w:sz w:val="28"/>
          <w:szCs w:val="28"/>
        </w:rPr>
        <w:t xml:space="preserve"> рекомендуется:</w:t>
      </w:r>
    </w:p>
    <w:p w:rsidR="005D2959" w:rsidRPr="00723E62" w:rsidRDefault="005D2959" w:rsidP="005D2959">
      <w:pPr>
        <w:jc w:val="both"/>
        <w:rPr>
          <w:rFonts w:ascii="Times New Roman" w:hAnsi="Times New Roman" w:cs="Times New Roman"/>
          <w:sz w:val="28"/>
          <w:szCs w:val="28"/>
        </w:rPr>
      </w:pPr>
      <w:r w:rsidRPr="00723E62">
        <w:rPr>
          <w:rFonts w:ascii="Times New Roman" w:hAnsi="Times New Roman" w:cs="Times New Roman"/>
          <w:sz w:val="28"/>
          <w:szCs w:val="28"/>
        </w:rPr>
        <w:t xml:space="preserve"> 1. Закрепить наставников за педагогами, показавшими </w:t>
      </w:r>
      <w:r>
        <w:rPr>
          <w:rFonts w:ascii="Times New Roman" w:hAnsi="Times New Roman" w:cs="Times New Roman"/>
          <w:sz w:val="28"/>
          <w:szCs w:val="28"/>
        </w:rPr>
        <w:t>удовлетворительный и неудовлетворительный уровни</w:t>
      </w:r>
      <w:r w:rsidRPr="00723E62">
        <w:rPr>
          <w:rFonts w:ascii="Times New Roman" w:hAnsi="Times New Roman" w:cs="Times New Roman"/>
          <w:sz w:val="28"/>
          <w:szCs w:val="28"/>
        </w:rPr>
        <w:t xml:space="preserve"> компетенций;</w:t>
      </w:r>
    </w:p>
    <w:p w:rsidR="005D2959" w:rsidRPr="00723E62" w:rsidRDefault="005D2959" w:rsidP="005D2959">
      <w:pPr>
        <w:jc w:val="both"/>
        <w:rPr>
          <w:rFonts w:ascii="Times New Roman" w:hAnsi="Times New Roman" w:cs="Times New Roman"/>
          <w:sz w:val="28"/>
          <w:szCs w:val="28"/>
        </w:rPr>
      </w:pPr>
      <w:r w:rsidRPr="00723E62">
        <w:rPr>
          <w:rFonts w:ascii="Times New Roman" w:hAnsi="Times New Roman" w:cs="Times New Roman"/>
          <w:sz w:val="28"/>
          <w:szCs w:val="28"/>
        </w:rPr>
        <w:t>2. С каждым педагогом, показавшим</w:t>
      </w:r>
      <w:r>
        <w:rPr>
          <w:rFonts w:ascii="Times New Roman" w:hAnsi="Times New Roman" w:cs="Times New Roman"/>
          <w:sz w:val="28"/>
          <w:szCs w:val="28"/>
        </w:rPr>
        <w:t xml:space="preserve"> удовлетворительный и неудовлетворительный уровни</w:t>
      </w:r>
      <w:r w:rsidRPr="00723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723E62">
        <w:rPr>
          <w:rFonts w:ascii="Times New Roman" w:hAnsi="Times New Roman" w:cs="Times New Roman"/>
          <w:sz w:val="28"/>
          <w:szCs w:val="28"/>
        </w:rPr>
        <w:t xml:space="preserve"> компетенций выстроить индивидуальный образовательный маршрут; </w:t>
      </w:r>
    </w:p>
    <w:p w:rsidR="005D2959" w:rsidRPr="00723E62" w:rsidRDefault="005D2959" w:rsidP="005D2959">
      <w:pPr>
        <w:jc w:val="both"/>
        <w:rPr>
          <w:rFonts w:ascii="Times New Roman" w:hAnsi="Times New Roman" w:cs="Times New Roman"/>
          <w:sz w:val="28"/>
          <w:szCs w:val="28"/>
        </w:rPr>
      </w:pPr>
      <w:r w:rsidRPr="00723E62">
        <w:rPr>
          <w:rFonts w:ascii="Times New Roman" w:hAnsi="Times New Roman" w:cs="Times New Roman"/>
          <w:sz w:val="28"/>
          <w:szCs w:val="28"/>
        </w:rPr>
        <w:lastRenderedPageBreak/>
        <w:t xml:space="preserve"> 3. Педагогов с высоким уровнем предметных и методических компетенций привлекать</w:t>
      </w:r>
      <w:r>
        <w:rPr>
          <w:rFonts w:ascii="Times New Roman" w:hAnsi="Times New Roman" w:cs="Times New Roman"/>
          <w:sz w:val="28"/>
          <w:szCs w:val="28"/>
        </w:rPr>
        <w:t xml:space="preserve"> в  районный методический актив</w:t>
      </w:r>
      <w:r w:rsidRPr="00723E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2959" w:rsidRPr="00723E62" w:rsidRDefault="005D2959" w:rsidP="005D2959">
      <w:pPr>
        <w:jc w:val="both"/>
        <w:rPr>
          <w:rFonts w:ascii="Times New Roman" w:hAnsi="Times New Roman" w:cs="Times New Roman"/>
          <w:sz w:val="28"/>
          <w:szCs w:val="28"/>
        </w:rPr>
      </w:pPr>
      <w:r w:rsidRPr="00723E62">
        <w:rPr>
          <w:rFonts w:ascii="Times New Roman" w:hAnsi="Times New Roman" w:cs="Times New Roman"/>
          <w:sz w:val="28"/>
          <w:szCs w:val="28"/>
        </w:rPr>
        <w:t xml:space="preserve">4. Включить </w:t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Pr="00723E62">
        <w:rPr>
          <w:rFonts w:ascii="Times New Roman" w:hAnsi="Times New Roman" w:cs="Times New Roman"/>
          <w:sz w:val="28"/>
          <w:szCs w:val="28"/>
        </w:rPr>
        <w:t xml:space="preserve">вопрос о прохождении педагогическими работниками процедуры оценки </w:t>
      </w:r>
      <w:r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723E62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E62">
        <w:rPr>
          <w:rFonts w:ascii="Times New Roman" w:hAnsi="Times New Roman" w:cs="Times New Roman"/>
          <w:sz w:val="28"/>
          <w:szCs w:val="28"/>
        </w:rPr>
        <w:t xml:space="preserve"> на педагогических советах; </w:t>
      </w:r>
    </w:p>
    <w:p w:rsidR="005D2959" w:rsidRPr="00723E62" w:rsidRDefault="005D2959" w:rsidP="005D2959">
      <w:pPr>
        <w:jc w:val="both"/>
        <w:rPr>
          <w:rFonts w:ascii="Times New Roman" w:hAnsi="Times New Roman" w:cs="Times New Roman"/>
          <w:sz w:val="28"/>
          <w:szCs w:val="28"/>
        </w:rPr>
      </w:pPr>
      <w:r w:rsidRPr="00723E62">
        <w:rPr>
          <w:rFonts w:ascii="Times New Roman" w:hAnsi="Times New Roman" w:cs="Times New Roman"/>
          <w:sz w:val="28"/>
          <w:szCs w:val="28"/>
        </w:rPr>
        <w:t xml:space="preserve">5. Районным методическим объединениям </w:t>
      </w:r>
      <w:r>
        <w:rPr>
          <w:rFonts w:ascii="Times New Roman" w:hAnsi="Times New Roman" w:cs="Times New Roman"/>
          <w:sz w:val="28"/>
          <w:szCs w:val="28"/>
        </w:rPr>
        <w:t>включить в план работы тех тем и заданий, которые вызвали затруднения у педагогов;</w:t>
      </w:r>
    </w:p>
    <w:p w:rsidR="005D2959" w:rsidRPr="00723E62" w:rsidRDefault="005D2959" w:rsidP="005D2959">
      <w:pPr>
        <w:jc w:val="both"/>
        <w:rPr>
          <w:rFonts w:ascii="Times New Roman" w:hAnsi="Times New Roman" w:cs="Times New Roman"/>
          <w:sz w:val="28"/>
          <w:szCs w:val="28"/>
        </w:rPr>
      </w:pPr>
      <w:r w:rsidRPr="00723E62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Определить запрос педагогов на</w:t>
      </w:r>
      <w:r w:rsidRPr="00723E62">
        <w:rPr>
          <w:rFonts w:ascii="Times New Roman" w:hAnsi="Times New Roman" w:cs="Times New Roman"/>
          <w:sz w:val="28"/>
          <w:szCs w:val="28"/>
        </w:rPr>
        <w:t xml:space="preserve"> курсы пов</w:t>
      </w:r>
      <w:r>
        <w:rPr>
          <w:rFonts w:ascii="Times New Roman" w:hAnsi="Times New Roman" w:cs="Times New Roman"/>
          <w:sz w:val="28"/>
          <w:szCs w:val="28"/>
        </w:rPr>
        <w:t xml:space="preserve">ышения квалификации </w:t>
      </w:r>
      <w:r w:rsidRPr="00723E62">
        <w:rPr>
          <w:rFonts w:ascii="Times New Roman" w:hAnsi="Times New Roman" w:cs="Times New Roman"/>
          <w:sz w:val="28"/>
          <w:szCs w:val="28"/>
        </w:rPr>
        <w:t>на ближайший год.</w:t>
      </w:r>
    </w:p>
    <w:p w:rsidR="00FD588E" w:rsidRDefault="00FD588E" w:rsidP="00FD588E">
      <w:pPr>
        <w:tabs>
          <w:tab w:val="left" w:pos="8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88E" w:rsidRDefault="00FD588E" w:rsidP="00FD588E">
      <w:pPr>
        <w:tabs>
          <w:tab w:val="left" w:pos="89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C2ED4" w:rsidRDefault="002C2ED4" w:rsidP="004630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ED4" w:rsidRDefault="002C2ED4" w:rsidP="004630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ED4" w:rsidRDefault="002C2ED4" w:rsidP="004630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ED4" w:rsidRDefault="002C2ED4" w:rsidP="004630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ED4" w:rsidRDefault="002C2ED4" w:rsidP="004630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ED4" w:rsidRDefault="002C2ED4" w:rsidP="004630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ED4" w:rsidRDefault="002C2ED4" w:rsidP="004630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ED4" w:rsidRDefault="002C2ED4" w:rsidP="004630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ED4" w:rsidRDefault="002C2ED4" w:rsidP="004630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ED4" w:rsidRDefault="002C2ED4" w:rsidP="004630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ED4" w:rsidRDefault="002C2ED4" w:rsidP="004630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ED4" w:rsidRDefault="002C2ED4" w:rsidP="004630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ED4" w:rsidRPr="00463042" w:rsidRDefault="002C2ED4" w:rsidP="004630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C2ED4" w:rsidRPr="00463042" w:rsidSect="00DC52DF">
      <w:pgSz w:w="11906" w:h="16838"/>
      <w:pgMar w:top="425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65D" w:rsidRDefault="00C1665D" w:rsidP="002C2ED4">
      <w:pPr>
        <w:spacing w:after="0" w:line="240" w:lineRule="auto"/>
      </w:pPr>
      <w:r>
        <w:separator/>
      </w:r>
    </w:p>
  </w:endnote>
  <w:endnote w:type="continuationSeparator" w:id="0">
    <w:p w:rsidR="00C1665D" w:rsidRDefault="00C1665D" w:rsidP="002C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65D" w:rsidRDefault="00C1665D" w:rsidP="002C2ED4">
      <w:pPr>
        <w:spacing w:after="0" w:line="240" w:lineRule="auto"/>
      </w:pPr>
      <w:r>
        <w:separator/>
      </w:r>
    </w:p>
  </w:footnote>
  <w:footnote w:type="continuationSeparator" w:id="0">
    <w:p w:rsidR="00C1665D" w:rsidRDefault="00C1665D" w:rsidP="002C2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042"/>
    <w:rsid w:val="001373B5"/>
    <w:rsid w:val="00152126"/>
    <w:rsid w:val="00192460"/>
    <w:rsid w:val="001A4072"/>
    <w:rsid w:val="001E3F00"/>
    <w:rsid w:val="00250B95"/>
    <w:rsid w:val="002560F0"/>
    <w:rsid w:val="002C2ED4"/>
    <w:rsid w:val="002D33C1"/>
    <w:rsid w:val="003736F8"/>
    <w:rsid w:val="00463042"/>
    <w:rsid w:val="00556686"/>
    <w:rsid w:val="00563107"/>
    <w:rsid w:val="005D2959"/>
    <w:rsid w:val="005D501C"/>
    <w:rsid w:val="005F3A0B"/>
    <w:rsid w:val="00640591"/>
    <w:rsid w:val="00695FC4"/>
    <w:rsid w:val="00704419"/>
    <w:rsid w:val="00794E80"/>
    <w:rsid w:val="007E1B45"/>
    <w:rsid w:val="008358DA"/>
    <w:rsid w:val="008821B0"/>
    <w:rsid w:val="008B695F"/>
    <w:rsid w:val="00BE0160"/>
    <w:rsid w:val="00C1665D"/>
    <w:rsid w:val="00C26081"/>
    <w:rsid w:val="00C55F38"/>
    <w:rsid w:val="00CC358F"/>
    <w:rsid w:val="00D466D0"/>
    <w:rsid w:val="00D575B9"/>
    <w:rsid w:val="00DC0A60"/>
    <w:rsid w:val="00DC52DF"/>
    <w:rsid w:val="00E7260D"/>
    <w:rsid w:val="00EA67DF"/>
    <w:rsid w:val="00FA14A6"/>
    <w:rsid w:val="00FD588E"/>
    <w:rsid w:val="00FF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человек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оптимальный </c:v>
                </c:pt>
                <c:pt idx="1">
                  <c:v>неудовлетворительный</c:v>
                </c:pt>
                <c:pt idx="2">
                  <c:v>удовлетворительный</c:v>
                </c:pt>
                <c:pt idx="3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3</c:v>
                </c:pt>
                <c:pt idx="2">
                  <c:v>10</c:v>
                </c:pt>
                <c:pt idx="3">
                  <c:v>21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9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2023-03-13T06:40:00Z</cp:lastPrinted>
  <dcterms:created xsi:type="dcterms:W3CDTF">2023-03-10T00:24:00Z</dcterms:created>
  <dcterms:modified xsi:type="dcterms:W3CDTF">2023-03-13T06:43:00Z</dcterms:modified>
</cp:coreProperties>
</file>