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F7B" w:rsidRPr="001C4F7B" w:rsidRDefault="001C4F7B" w:rsidP="001C4F7B">
      <w:pPr>
        <w:spacing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zh-CN"/>
        </w:rPr>
      </w:pPr>
      <w:bookmarkStart w:id="0" w:name="_page_3_0"/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                           Приложение </w:t>
      </w:r>
    </w:p>
    <w:p w:rsidR="001C4F7B" w:rsidRPr="001C4F7B" w:rsidRDefault="001C4F7B" w:rsidP="001C4F7B">
      <w:pPr>
        <w:spacing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zh-CN"/>
        </w:rPr>
      </w:pPr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       к распоряжению Администрации </w:t>
      </w:r>
    </w:p>
    <w:p w:rsidR="001C4F7B" w:rsidRPr="001C4F7B" w:rsidRDefault="001C4F7B" w:rsidP="001C4F7B">
      <w:pPr>
        <w:spacing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zh-CN"/>
        </w:rPr>
      </w:pPr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Яковлевского муниципального района</w:t>
      </w:r>
    </w:p>
    <w:p w:rsidR="001C4F7B" w:rsidRPr="001C4F7B" w:rsidRDefault="001C4F7B" w:rsidP="001C4F7B">
      <w:pPr>
        <w:spacing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zh-CN"/>
        </w:rPr>
      </w:pPr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                 От__________________№______</w:t>
      </w:r>
      <w:proofErr w:type="gramStart"/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>_-</w:t>
      </w:r>
      <w:proofErr w:type="spellStart"/>
      <w:proofErr w:type="gramEnd"/>
      <w:r w:rsidRPr="001C4F7B">
        <w:rPr>
          <w:rFonts w:ascii="Times New Roman" w:eastAsiaTheme="minorHAnsi" w:hAnsi="Times New Roman" w:cs="Times New Roman"/>
          <w:sz w:val="24"/>
          <w:szCs w:val="24"/>
          <w:lang w:eastAsia="zh-CN"/>
        </w:rPr>
        <w:t>ра</w:t>
      </w:r>
      <w:proofErr w:type="spellEnd"/>
    </w:p>
    <w:p w:rsidR="001E37CA" w:rsidRDefault="001E37CA" w:rsidP="001C4F7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</w:pPr>
    </w:p>
    <w:p w:rsidR="00B66420" w:rsidRDefault="000029B8" w:rsidP="001E37CA">
      <w:pPr>
        <w:widowControl w:val="0"/>
        <w:spacing w:line="240" w:lineRule="auto"/>
        <w:ind w:left="145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План мероприятий по</w:t>
      </w:r>
      <w:r w:rsidR="001C4F7B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 w:rsidR="001C4F7B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пере</w:t>
      </w:r>
      <w:r w:rsidR="001C4F7B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 xml:space="preserve">оду на обновленный </w:t>
      </w:r>
      <w:r w:rsidR="001C4F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1C4F7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Ф</w:t>
      </w:r>
      <w:r w:rsidR="001C4F7B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</w:t>
      </w:r>
      <w:r w:rsidR="001C4F7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</w:t>
      </w:r>
      <w:r w:rsidR="001C4F7B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 w:rsidR="001C4F7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1C4F7B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 w:rsidR="001C4F7B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</w:t>
      </w:r>
      <w:r w:rsidR="001C4F7B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 xml:space="preserve"> в Яковлевском муниципальном районе</w:t>
      </w:r>
      <w:proofErr w:type="gramEnd"/>
    </w:p>
    <w:p w:rsidR="00B66420" w:rsidRDefault="00B6642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66420" w:rsidRDefault="00B6642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8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8"/>
        <w:gridCol w:w="2410"/>
        <w:gridCol w:w="2551"/>
        <w:gridCol w:w="4394"/>
        <w:gridCol w:w="2977"/>
      </w:tblGrid>
      <w:tr w:rsidR="000029B8" w:rsidRPr="001E37CA" w:rsidTr="001E37CA">
        <w:trPr>
          <w:gridAfter w:val="1"/>
          <w:wAfter w:w="2977" w:type="dxa"/>
          <w:cantSplit/>
          <w:trHeight w:hRule="exact" w:val="505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6" w:line="240" w:lineRule="auto"/>
              <w:ind w:left="15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6" w:line="240" w:lineRule="auto"/>
              <w:ind w:left="7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6" w:line="240" w:lineRule="auto"/>
              <w:ind w:left="4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ые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6" w:line="240" w:lineRule="auto"/>
              <w:ind w:left="56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езу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</w:p>
        </w:tc>
      </w:tr>
      <w:tr w:rsidR="000029B8" w:rsidRPr="001E37CA" w:rsidTr="001E37CA">
        <w:trPr>
          <w:gridAfter w:val="1"/>
          <w:wAfter w:w="2977" w:type="dxa"/>
          <w:cantSplit/>
          <w:trHeight w:hRule="exact" w:val="651"/>
        </w:trPr>
        <w:tc>
          <w:tcPr>
            <w:tcW w:w="153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Default="000029B8" w:rsidP="000029B8">
            <w:pPr>
              <w:widowControl w:val="0"/>
              <w:spacing w:before="6" w:line="240" w:lineRule="auto"/>
              <w:ind w:left="566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Организационное обеспечение введения ФГОС СОО</w:t>
            </w:r>
          </w:p>
          <w:p w:rsidR="001E37CA" w:rsidRDefault="001E37CA" w:rsidP="000029B8">
            <w:pPr>
              <w:widowControl w:val="0"/>
              <w:spacing w:before="6" w:line="240" w:lineRule="auto"/>
              <w:ind w:left="566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1E37CA" w:rsidRPr="001E37CA" w:rsidRDefault="001E37CA" w:rsidP="000029B8">
            <w:pPr>
              <w:widowControl w:val="0"/>
              <w:spacing w:before="6" w:line="240" w:lineRule="auto"/>
              <w:ind w:left="566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029B8" w:rsidRPr="001E37CA" w:rsidTr="001E37CA">
        <w:trPr>
          <w:gridAfter w:val="1"/>
          <w:wAfter w:w="2977" w:type="dxa"/>
          <w:cantSplit/>
          <w:trHeight w:hRule="exact" w:val="1633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0029B8" w:rsidP="000029B8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Совещание с руководителями ОО «Ознакомление с информационно-разъяснительным письмом об основных изменениях ФГОС СОО и организации </w:t>
            </w:r>
          </w:p>
          <w:p w:rsidR="000029B8" w:rsidRPr="001E37CA" w:rsidRDefault="000029B8" w:rsidP="00BB6B64">
            <w:pPr>
              <w:widowControl w:val="0"/>
              <w:spacing w:before="3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 по его введению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BB6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7CA">
              <w:rPr>
                <w:rFonts w:ascii="Times New Roman" w:hAnsi="Times New Roman" w:cs="Times New Roman"/>
                <w:sz w:val="28"/>
                <w:szCs w:val="28"/>
              </w:rPr>
              <w:t>Новикова В.В.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 w:rsidP="00BB6B64">
            <w:pPr>
              <w:widowControl w:val="0"/>
              <w:spacing w:before="3" w:line="240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работ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 w:rsidR="00BB6B64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обновленных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</w:tr>
      <w:tr w:rsidR="000029B8" w:rsidRPr="001E37CA" w:rsidTr="001E37CA">
        <w:trPr>
          <w:gridAfter w:val="1"/>
          <w:wAfter w:w="2977" w:type="dxa"/>
          <w:cantSplit/>
          <w:trHeight w:hRule="exact" w:val="1132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3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в образовательных организациях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gramEnd"/>
            <w:r w:rsidRPr="001E37CA"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BB6B64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 2023</w:t>
            </w:r>
            <w:r w:rsidR="000029B8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BB6B64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уководители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BB6B64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Распределение полномочий</w:t>
            </w:r>
          </w:p>
        </w:tc>
      </w:tr>
      <w:tr w:rsidR="000029B8" w:rsidRPr="001E37CA" w:rsidTr="001E37CA">
        <w:trPr>
          <w:gridAfter w:val="1"/>
          <w:wAfter w:w="2977" w:type="dxa"/>
          <w:cantSplit/>
          <w:trHeight w:hRule="exact" w:val="1196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введ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в 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BB6B64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029B8" w:rsidRPr="001E37CA" w:rsidRDefault="000029B8">
            <w:pPr>
              <w:widowControl w:val="0"/>
              <w:tabs>
                <w:tab w:val="left" w:pos="2313"/>
              </w:tabs>
              <w:spacing w:before="1" w:line="240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обе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 w:rsidR="00BB6B64" w:rsidRPr="001E37CA"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 СОО</w:t>
            </w:r>
          </w:p>
        </w:tc>
      </w:tr>
      <w:tr w:rsidR="00BB6B64" w:rsidRPr="001E37CA" w:rsidTr="001E37CA">
        <w:trPr>
          <w:gridAfter w:val="1"/>
          <w:wAfter w:w="2977" w:type="dxa"/>
          <w:cantSplit/>
          <w:trHeight w:hRule="exact" w:val="2200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071D33">
            <w:pPr>
              <w:widowControl w:val="0"/>
              <w:tabs>
                <w:tab w:val="left" w:pos="3261"/>
                <w:tab w:val="left" w:pos="4310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обес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BB6B64" w:rsidRPr="001E37CA" w:rsidRDefault="00BB6B64" w:rsidP="00071D33">
            <w:pPr>
              <w:widowControl w:val="0"/>
              <w:tabs>
                <w:tab w:val="left" w:pos="3261"/>
                <w:tab w:val="left" w:pos="4310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образовате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СОО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требова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BB6B64">
            <w:pPr>
              <w:widowControl w:val="0"/>
              <w:tabs>
                <w:tab w:val="left" w:pos="108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A764F2" w:rsidP="00071D33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ИМО, РИМС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071D33">
            <w:pPr>
              <w:widowControl w:val="0"/>
              <w:spacing w:before="1" w:line="240" w:lineRule="auto"/>
              <w:ind w:left="110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48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  <w:tr w:rsidR="00BB6B64" w:rsidRPr="001E37CA" w:rsidTr="001C4F7B">
        <w:trPr>
          <w:gridAfter w:val="1"/>
          <w:wAfter w:w="2977" w:type="dxa"/>
          <w:cantSplit/>
          <w:trHeight w:hRule="exact" w:val="1858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1C4F7B">
            <w:pPr>
              <w:widowControl w:val="0"/>
              <w:tabs>
                <w:tab w:val="left" w:pos="1285"/>
                <w:tab w:val="left" w:pos="2302"/>
                <w:tab w:val="left" w:pos="3046"/>
                <w:tab w:val="left" w:pos="4298"/>
              </w:tabs>
              <w:spacing w:before="1" w:line="240" w:lineRule="auto"/>
              <w:ind w:left="108" w:right="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соотв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 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1C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C4F7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ым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ожар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ым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      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       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 образовате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="001C4F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организаций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A764F2" w:rsidP="00581AEC">
            <w:pPr>
              <w:widowControl w:val="0"/>
              <w:tabs>
                <w:tab w:val="left" w:pos="108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581AEC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581AEC">
            <w:pPr>
              <w:widowControl w:val="0"/>
              <w:tabs>
                <w:tab w:val="left" w:pos="1806"/>
                <w:tab w:val="left" w:pos="2381"/>
                <w:tab w:val="left" w:pos="3236"/>
              </w:tabs>
              <w:spacing w:before="1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ба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оответств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ям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</w:tr>
      <w:tr w:rsidR="00BB6B64" w:rsidRPr="001E37CA" w:rsidTr="001E37CA">
        <w:trPr>
          <w:gridAfter w:val="1"/>
          <w:wAfter w:w="2977" w:type="dxa"/>
          <w:cantSplit/>
          <w:trHeight w:hRule="exact" w:val="1008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BB6B64">
            <w:pPr>
              <w:widowControl w:val="0"/>
              <w:spacing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76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7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чеб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б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gramEnd"/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обновленного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 СОО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A764F2" w:rsidP="00976691">
            <w:pPr>
              <w:widowControl w:val="0"/>
              <w:tabs>
                <w:tab w:val="left" w:pos="108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A764F2" w:rsidP="00A764F2">
            <w:pPr>
              <w:widowControl w:val="0"/>
              <w:tabs>
                <w:tab w:val="left" w:pos="2038"/>
              </w:tabs>
              <w:spacing w:before="1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B64" w:rsidRPr="001E37CA" w:rsidRDefault="00BB6B64" w:rsidP="00A764F2">
            <w:pPr>
              <w:widowControl w:val="0"/>
              <w:tabs>
                <w:tab w:val="left" w:pos="1482"/>
                <w:tab w:val="left" w:pos="2084"/>
                <w:tab w:val="left" w:pos="2917"/>
              </w:tabs>
              <w:spacing w:before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A764F2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ровожде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</w:p>
          <w:p w:rsidR="00BB6B64" w:rsidRPr="001E37CA" w:rsidRDefault="00BB6B64" w:rsidP="00976691">
            <w:pPr>
              <w:widowControl w:val="0"/>
              <w:spacing w:line="240" w:lineRule="auto"/>
              <w:ind w:left="50" w:right="10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71E01" w:rsidRPr="001E37CA" w:rsidTr="001E37CA">
        <w:trPr>
          <w:gridAfter w:val="1"/>
          <w:wAfter w:w="2977" w:type="dxa"/>
          <w:cantSplit/>
          <w:trHeight w:hRule="exact" w:val="1404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 w:rsidP="00BB6B64">
            <w:pPr>
              <w:widowControl w:val="0"/>
              <w:spacing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разъяснительно-информационной работы с участниками образовательного процесса об изменениях ФГОС СОО с 01.09.2023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 w:rsidP="00976691">
            <w:pPr>
              <w:widowControl w:val="0"/>
              <w:tabs>
                <w:tab w:val="left" w:pos="108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 w:rsidP="00A764F2">
            <w:pPr>
              <w:widowControl w:val="0"/>
              <w:tabs>
                <w:tab w:val="left" w:pos="2038"/>
              </w:tabs>
              <w:spacing w:before="1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 w:rsidP="00A764F2">
            <w:pPr>
              <w:widowControl w:val="0"/>
              <w:tabs>
                <w:tab w:val="left" w:pos="1482"/>
                <w:tab w:val="left" w:pos="2084"/>
                <w:tab w:val="left" w:pos="2917"/>
              </w:tabs>
              <w:spacing w:before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СМИ, Сайт ОО, </w:t>
            </w:r>
            <w:proofErr w:type="spellStart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соцсети</w:t>
            </w:r>
            <w:proofErr w:type="spellEnd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информационные стенды</w:t>
            </w:r>
          </w:p>
        </w:tc>
      </w:tr>
      <w:tr w:rsidR="001C4F7B" w:rsidRPr="001E37CA" w:rsidTr="001E37CA">
        <w:trPr>
          <w:gridAfter w:val="1"/>
          <w:wAfter w:w="2977" w:type="dxa"/>
          <w:cantSplit/>
          <w:trHeight w:hRule="exact" w:val="1404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 w:rsidP="001C4F7B">
            <w:pPr>
              <w:widowControl w:val="0"/>
              <w:spacing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 возможности создания специализированных классов, внеурочная занятость обучающихся 10-11-х классов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 w:rsidP="00976691">
            <w:pPr>
              <w:widowControl w:val="0"/>
              <w:tabs>
                <w:tab w:val="left" w:pos="108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 w:rsidP="00A764F2">
            <w:pPr>
              <w:widowControl w:val="0"/>
              <w:tabs>
                <w:tab w:val="left" w:pos="2038"/>
              </w:tabs>
              <w:spacing w:before="1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образования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 w:rsidP="00A764F2">
            <w:pPr>
              <w:widowControl w:val="0"/>
              <w:tabs>
                <w:tab w:val="left" w:pos="1482"/>
                <w:tab w:val="left" w:pos="2084"/>
                <w:tab w:val="left" w:pos="2917"/>
              </w:tabs>
              <w:spacing w:before="1" w:line="240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Аналитическая справка</w:t>
            </w:r>
          </w:p>
        </w:tc>
      </w:tr>
      <w:tr w:rsidR="00A764F2" w:rsidRPr="001E37CA" w:rsidTr="001E37CA">
        <w:trPr>
          <w:cantSplit/>
          <w:trHeight w:hRule="exact" w:val="1126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64F2" w:rsidRPr="001E37CA" w:rsidRDefault="00A764F2" w:rsidP="00E601AE">
            <w:pPr>
              <w:widowControl w:val="0"/>
              <w:spacing w:before="3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созда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требова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64F2" w:rsidRPr="001E37CA" w:rsidRDefault="00A764F2" w:rsidP="00E601AE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64F2" w:rsidRPr="001E37CA" w:rsidRDefault="00A764F2" w:rsidP="00E601AE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Отдел образования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64F2" w:rsidRPr="001E37CA" w:rsidRDefault="00A764F2" w:rsidP="00E601AE">
            <w:pPr>
              <w:widowControl w:val="0"/>
              <w:spacing w:before="3" w:line="240" w:lineRule="auto"/>
              <w:ind w:left="110" w:right="2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сте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вв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ию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обновлённых</w:t>
            </w:r>
            <w:proofErr w:type="gramEnd"/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977" w:type="dxa"/>
          </w:tcPr>
          <w:p w:rsidR="00A764F2" w:rsidRPr="001E37CA" w:rsidRDefault="00A764F2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1E01" w:rsidRPr="001E37CA" w:rsidRDefault="00A71E01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1E01" w:rsidRDefault="00A71E01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C4F7B" w:rsidRDefault="001C4F7B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C4F7B" w:rsidRPr="001E37CA" w:rsidRDefault="001C4F7B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1E01" w:rsidRPr="001E37CA" w:rsidRDefault="00A71E01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1E01" w:rsidRPr="001E37CA" w:rsidRDefault="00A71E01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71E01" w:rsidRPr="001E37CA" w:rsidRDefault="00A71E01" w:rsidP="00A764F2">
            <w:pPr>
              <w:widowControl w:val="0"/>
              <w:spacing w:before="3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66420" w:rsidRPr="001E37CA" w:rsidRDefault="00B66420">
      <w:pPr>
        <w:rPr>
          <w:rFonts w:ascii="Times New Roman" w:hAnsi="Times New Roman" w:cs="Times New Roman"/>
          <w:sz w:val="28"/>
          <w:szCs w:val="28"/>
        </w:rPr>
        <w:sectPr w:rsidR="00B66420" w:rsidRPr="001E37CA">
          <w:type w:val="continuous"/>
          <w:pgSz w:w="16838" w:h="11906" w:orient="landscape"/>
          <w:pgMar w:top="426" w:right="252" w:bottom="850" w:left="566" w:header="0" w:footer="0" w:gutter="0"/>
          <w:cols w:space="708"/>
        </w:sectPr>
      </w:pPr>
      <w:bookmarkStart w:id="1" w:name="_GoBack"/>
      <w:bookmarkEnd w:id="0"/>
      <w:bookmarkEnd w:id="1"/>
    </w:p>
    <w:p w:rsidR="00B66420" w:rsidRPr="001E37CA" w:rsidRDefault="00B66420">
      <w:pPr>
        <w:rPr>
          <w:rFonts w:ascii="Times New Roman" w:hAnsi="Times New Roman" w:cs="Times New Roman"/>
          <w:sz w:val="28"/>
          <w:szCs w:val="28"/>
        </w:rPr>
      </w:pPr>
      <w:bookmarkStart w:id="2" w:name="_page_2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8"/>
        <w:gridCol w:w="2410"/>
        <w:gridCol w:w="2551"/>
        <w:gridCol w:w="4394"/>
        <w:gridCol w:w="27"/>
      </w:tblGrid>
      <w:tr w:rsidR="00B66420" w:rsidRPr="001E37CA" w:rsidTr="001E37CA">
        <w:trPr>
          <w:gridAfter w:val="1"/>
          <w:wAfter w:w="27" w:type="dxa"/>
          <w:cantSplit/>
          <w:trHeight w:hRule="exact" w:val="643"/>
        </w:trPr>
        <w:tc>
          <w:tcPr>
            <w:tcW w:w="153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1C4F7B">
            <w:pPr>
              <w:widowControl w:val="0"/>
              <w:spacing w:before="6" w:line="240" w:lineRule="auto"/>
              <w:ind w:left="46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2.Но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– 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ав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обес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ече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вв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 Ф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СОО</w:t>
            </w:r>
          </w:p>
        </w:tc>
      </w:tr>
      <w:tr w:rsidR="00B66420" w:rsidRPr="001E37CA" w:rsidTr="001E37CA">
        <w:trPr>
          <w:cantSplit/>
          <w:trHeight w:hRule="exact" w:val="2064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1C4F7B">
            <w:pPr>
              <w:widowControl w:val="0"/>
              <w:spacing w:before="1" w:line="240" w:lineRule="auto"/>
              <w:ind w:left="215" w:right="12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ба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нормат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B66420" w:rsidRPr="001E37CA" w:rsidRDefault="001C4F7B" w:rsidP="00395030">
            <w:pPr>
              <w:widowControl w:val="0"/>
              <w:spacing w:line="240" w:lineRule="auto"/>
              <w:ind w:left="215" w:right="2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ментов федераль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 рег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ницип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обе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395030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введение 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395030">
            <w:pPr>
              <w:widowControl w:val="0"/>
              <w:spacing w:before="1" w:line="240" w:lineRule="auto"/>
              <w:ind w:left="110" w:right="6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395030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Отдел образования 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1C4F7B">
            <w:pPr>
              <w:widowControl w:val="0"/>
              <w:spacing w:before="1" w:line="240" w:lineRule="auto"/>
              <w:ind w:left="110" w:right="2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ты, 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дея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мках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395030"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обновленных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 СОО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66420" w:rsidRPr="001E37CA" w:rsidRDefault="001C4F7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акты</w:t>
            </w:r>
          </w:p>
        </w:tc>
      </w:tr>
      <w:tr w:rsidR="00395030" w:rsidRPr="001E37CA" w:rsidTr="001E37CA">
        <w:trPr>
          <w:cantSplit/>
          <w:trHeight w:hRule="exact" w:val="1130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 w:rsidP="00A71E01">
            <w:pPr>
              <w:widowControl w:val="0"/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A71E01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="00A71E01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окальные акты, регламентирующие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ФГОС СОО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 w:rsidP="00421269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 w:rsidP="00421269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 w:rsidP="00421269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ормат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кты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030" w:rsidRPr="001E37CA" w:rsidTr="00395030">
        <w:trPr>
          <w:cantSplit/>
          <w:trHeight w:hRule="exact" w:val="838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A71E01" w:rsidP="00A71E01">
            <w:pPr>
              <w:widowControl w:val="0"/>
              <w:tabs>
                <w:tab w:val="left" w:pos="5958"/>
              </w:tabs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Разработка учебного плана СОО с учетом  требований обновленных ФГОС СОО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A71E01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Январь-февраль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A71E0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A71E01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 учебного плана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5030" w:rsidRPr="001E37CA" w:rsidRDefault="00395030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аве</w:t>
            </w:r>
          </w:p>
        </w:tc>
      </w:tr>
      <w:tr w:rsidR="00A71E01" w:rsidRPr="001E37CA" w:rsidTr="001E37CA">
        <w:trPr>
          <w:cantSplit/>
          <w:trHeight w:hRule="exact" w:val="1271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 w:rsidP="00A71E01">
            <w:pPr>
              <w:widowControl w:val="0"/>
              <w:tabs>
                <w:tab w:val="left" w:pos="5958"/>
              </w:tabs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и утверждение  рабочих программ по всем предметам, курсам, модулям учебного плана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Март-август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Разработаны, утверждены рабочие программы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71E01" w:rsidRPr="001E37CA" w:rsidTr="001E37CA">
        <w:trPr>
          <w:cantSplit/>
          <w:trHeight w:hRule="exact" w:val="1842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1C4F7B" w:rsidP="00A71E01">
            <w:pPr>
              <w:widowControl w:val="0"/>
              <w:tabs>
                <w:tab w:val="left" w:pos="5958"/>
              </w:tabs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570AB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Утверждение списка учебников и учебных пособий, используемых в образовательном процессе в соответствии с </w:t>
            </w:r>
            <w:proofErr w:type="gramStart"/>
            <w:r w:rsidR="007570AB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обновленными</w:t>
            </w:r>
            <w:proofErr w:type="gramEnd"/>
            <w:r w:rsidR="007570AB"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ФГОС СОО и Федеральным перечнем учебников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7570AB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7570A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 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7570A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приказы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1E01" w:rsidRPr="001E37CA" w:rsidRDefault="00A71E01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570AB" w:rsidRPr="001E37CA" w:rsidTr="001E2F35">
        <w:trPr>
          <w:cantSplit/>
          <w:trHeight w:hRule="exact" w:val="988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0AB" w:rsidRPr="001E37CA" w:rsidRDefault="001E2F35" w:rsidP="00A71E01">
            <w:pPr>
              <w:widowControl w:val="0"/>
              <w:tabs>
                <w:tab w:val="left" w:pos="5958"/>
              </w:tabs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Формирование пакета методических материалов по теме реализации ООП СОО с 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обновленными</w:t>
            </w:r>
            <w:proofErr w:type="gramEnd"/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ФГОС СОО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0AB" w:rsidRPr="001E37CA" w:rsidRDefault="001E2F35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Январь-май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0AB" w:rsidRPr="001E37CA" w:rsidRDefault="001E2F3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0AB" w:rsidRPr="001E37CA" w:rsidRDefault="001E2F3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70AB" w:rsidRPr="001E37CA" w:rsidRDefault="007570AB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C4F7B" w:rsidRPr="001E37CA" w:rsidTr="001C4F7B">
        <w:trPr>
          <w:cantSplit/>
          <w:trHeight w:hRule="exact" w:val="1349"/>
        </w:trPr>
        <w:tc>
          <w:tcPr>
            <w:tcW w:w="5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 w:rsidP="00A71E01">
            <w:pPr>
              <w:widowControl w:val="0"/>
              <w:tabs>
                <w:tab w:val="left" w:pos="5958"/>
              </w:tabs>
              <w:spacing w:before="1" w:line="240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своевременного  размещения нормативно-правовых документов, регламентирующих введение обновленных ФГОС СОО на сайт ОО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>
            <w:pPr>
              <w:widowControl w:val="0"/>
              <w:spacing w:before="1" w:line="240" w:lineRule="auto"/>
              <w:ind w:left="110" w:right="2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образования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Аналитическая справка</w:t>
            </w: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4F7B" w:rsidRPr="001E37CA" w:rsidRDefault="001C4F7B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bookmarkEnd w:id="2"/>
    </w:tbl>
    <w:p w:rsidR="00B66420" w:rsidRPr="001E37CA" w:rsidRDefault="00B66420">
      <w:pPr>
        <w:rPr>
          <w:rFonts w:ascii="Times New Roman" w:hAnsi="Times New Roman" w:cs="Times New Roman"/>
          <w:sz w:val="28"/>
          <w:szCs w:val="28"/>
        </w:rPr>
        <w:sectPr w:rsidR="00B66420" w:rsidRPr="001E37CA">
          <w:pgSz w:w="16838" w:h="11906" w:orient="landscape"/>
          <w:pgMar w:top="427" w:right="252" w:bottom="720" w:left="566" w:header="0" w:footer="0" w:gutter="0"/>
          <w:cols w:space="708"/>
        </w:sectPr>
      </w:pPr>
    </w:p>
    <w:tbl>
      <w:tblPr>
        <w:tblpPr w:leftFromText="180" w:rightFromText="180" w:vertAnchor="text" w:horzAnchor="margin" w:tblpX="8" w:tblpY="39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0"/>
        <w:gridCol w:w="2410"/>
        <w:gridCol w:w="2551"/>
        <w:gridCol w:w="4394"/>
      </w:tblGrid>
      <w:tr w:rsidR="001E2F35" w:rsidRPr="001E37CA" w:rsidTr="001E37CA">
        <w:trPr>
          <w:cantSplit/>
          <w:trHeight w:hRule="exact" w:val="433"/>
        </w:trPr>
        <w:tc>
          <w:tcPr>
            <w:tcW w:w="153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2537"/>
              </w:tabs>
              <w:spacing w:before="1" w:line="240" w:lineRule="auto"/>
              <w:ind w:left="110" w:righ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Кадровое обеспечение ФГОС  СОО</w:t>
            </w:r>
          </w:p>
        </w:tc>
      </w:tr>
      <w:tr w:rsidR="001E2F35" w:rsidRPr="001E37CA" w:rsidTr="001E37CA">
        <w:trPr>
          <w:cantSplit/>
          <w:trHeight w:hRule="exact" w:val="1984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2674"/>
                <w:tab w:val="left" w:pos="3532"/>
                <w:tab w:val="left" w:pos="4297"/>
              </w:tabs>
              <w:spacing w:before="1" w:line="240" w:lineRule="auto"/>
              <w:ind w:left="215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образователь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за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     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ОО     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зработка 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 2022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2537"/>
              </w:tabs>
              <w:spacing w:before="1" w:line="240" w:lineRule="auto"/>
              <w:ind w:left="110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квал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работ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работающих в 10-11-х классах</w:t>
            </w:r>
          </w:p>
        </w:tc>
      </w:tr>
      <w:tr w:rsidR="001E2F35" w:rsidRPr="001E37CA" w:rsidTr="001E37CA">
        <w:trPr>
          <w:cantSplit/>
          <w:trHeight w:hRule="exact" w:val="990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9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ода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854"/>
                <w:tab w:val="left" w:pos="1904"/>
              </w:tabs>
              <w:spacing w:before="1" w:line="240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Январь-май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РИМС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1755"/>
              </w:tabs>
              <w:spacing w:before="1" w:line="240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</w:p>
        </w:tc>
      </w:tr>
      <w:tr w:rsidR="001E2F35" w:rsidRPr="001E37CA" w:rsidTr="001E37CA">
        <w:trPr>
          <w:cantSplit/>
          <w:trHeight w:hRule="exact" w:val="1841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3654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ключевым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советы,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одстве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совеща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нары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т.д.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ечение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 пер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1802"/>
              </w:tabs>
              <w:spacing w:before="1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тов,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водстве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сов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щ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аров.</w:t>
            </w:r>
          </w:p>
        </w:tc>
      </w:tr>
      <w:tr w:rsidR="001E2F35" w:rsidRPr="001E37CA" w:rsidTr="001E37CA">
        <w:trPr>
          <w:cantSplit/>
          <w:trHeight w:hRule="exact" w:val="1272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6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>«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ОУ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proofErr w:type="gramStart"/>
            <w:r w:rsidRPr="001E37CA"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>обновленного</w:t>
            </w:r>
            <w:proofErr w:type="gramEnd"/>
            <w:r w:rsidRPr="001E37CA"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spacing w:before="1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Февраль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37CA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2F35" w:rsidRPr="001E37CA" w:rsidRDefault="001E2F35" w:rsidP="001E37CA">
            <w:pPr>
              <w:widowControl w:val="0"/>
              <w:tabs>
                <w:tab w:val="left" w:pos="1808"/>
                <w:tab w:val="left" w:pos="3367"/>
              </w:tabs>
              <w:spacing w:before="1" w:line="240" w:lineRule="auto"/>
              <w:ind w:left="110" w:right="8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операт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56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орга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й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1E37CA" w:rsidRPr="001E37CA" w:rsidTr="001E37CA">
        <w:trPr>
          <w:cantSplit/>
          <w:trHeight w:hRule="exact" w:val="1560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Default="001E37CA" w:rsidP="001E37CA">
            <w:pPr>
              <w:widowControl w:val="0"/>
              <w:tabs>
                <w:tab w:val="left" w:pos="753"/>
                <w:tab w:val="left" w:pos="2640"/>
              </w:tabs>
              <w:spacing w:before="1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образовательных организаций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1E37CA" w:rsidRPr="001E37CA" w:rsidRDefault="001E37CA" w:rsidP="001E37CA">
            <w:pPr>
              <w:widowControl w:val="0"/>
              <w:tabs>
                <w:tab w:val="left" w:pos="753"/>
                <w:tab w:val="left" w:pos="2640"/>
              </w:tabs>
              <w:spacing w:before="1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ым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 ре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рсам через ФГИС Моя школа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spacing w:before="1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39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ечение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41"/>
                <w:sz w:val="28"/>
                <w:szCs w:val="28"/>
              </w:rPr>
              <w:t xml:space="preserve"> 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его пер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образования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spacing w:before="1" w:line="239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37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личных кабинетов на платформе</w:t>
            </w:r>
          </w:p>
        </w:tc>
      </w:tr>
      <w:tr w:rsidR="001E37CA" w:rsidRPr="001E37CA" w:rsidTr="001E37CA">
        <w:trPr>
          <w:cantSplit/>
          <w:trHeight w:hRule="exact" w:val="1560"/>
        </w:trPr>
        <w:tc>
          <w:tcPr>
            <w:tcW w:w="5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tabs>
                <w:tab w:val="left" w:pos="753"/>
                <w:tab w:val="left" w:pos="2640"/>
              </w:tabs>
              <w:spacing w:before="1" w:line="239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банка данных о педагогических работниках, участвующих в реализации обновленных ФГОС СОО с 01.09.2023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spacing w:before="1" w:line="240" w:lineRule="auto"/>
              <w:ind w:left="110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 2023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E37CA" w:rsidP="001E37CA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ИМО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37CA" w:rsidRPr="001E37CA" w:rsidRDefault="001C4F7B" w:rsidP="001E37CA">
            <w:pPr>
              <w:widowControl w:val="0"/>
              <w:spacing w:before="1" w:line="239" w:lineRule="auto"/>
              <w:ind w:left="110" w:right="8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 полный  банк данных</w:t>
            </w:r>
          </w:p>
        </w:tc>
      </w:tr>
    </w:tbl>
    <w:p w:rsidR="00B66420" w:rsidRPr="001E37CA" w:rsidRDefault="00B66420">
      <w:pPr>
        <w:rPr>
          <w:rFonts w:ascii="Times New Roman" w:hAnsi="Times New Roman" w:cs="Times New Roman"/>
          <w:sz w:val="28"/>
          <w:szCs w:val="28"/>
        </w:rPr>
        <w:sectPr w:rsidR="00B66420" w:rsidRPr="001E37CA">
          <w:pgSz w:w="16838" w:h="11906" w:orient="landscape"/>
          <w:pgMar w:top="427" w:right="252" w:bottom="528" w:left="566" w:header="0" w:footer="0" w:gutter="0"/>
          <w:cols w:space="708"/>
        </w:sectPr>
      </w:pPr>
    </w:p>
    <w:p w:rsidR="00B66420" w:rsidRDefault="00B66420">
      <w:bookmarkStart w:id="3" w:name="_page_36_0"/>
    </w:p>
    <w:bookmarkEnd w:id="3"/>
    <w:p w:rsidR="00B66420" w:rsidRDefault="00B66420">
      <w:pPr>
        <w:sectPr w:rsidR="00B66420">
          <w:pgSz w:w="16838" w:h="11906" w:orient="landscape"/>
          <w:pgMar w:top="427" w:right="252" w:bottom="538" w:left="566" w:header="0" w:footer="0" w:gutter="0"/>
          <w:cols w:space="708"/>
        </w:sectPr>
      </w:pPr>
    </w:p>
    <w:p w:rsidR="00B66420" w:rsidRDefault="00B66420">
      <w:bookmarkStart w:id="4" w:name="_page_38_0"/>
    </w:p>
    <w:bookmarkEnd w:id="4"/>
    <w:p w:rsidR="00B66420" w:rsidRDefault="00B66420"/>
    <w:sectPr w:rsidR="00B66420">
      <w:pgSz w:w="16838" w:h="11906" w:orient="landscape"/>
      <w:pgMar w:top="427" w:right="252" w:bottom="850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AEE0047-48F3-4AD8-9438-15EDB2CBB8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C747CB9-EDAF-475F-A218-2E6476026A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2097DF9-2C55-4230-AD48-1F68E83BA1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66420"/>
    <w:rsid w:val="000029B8"/>
    <w:rsid w:val="001C4F7B"/>
    <w:rsid w:val="001E2F35"/>
    <w:rsid w:val="001E37CA"/>
    <w:rsid w:val="00395030"/>
    <w:rsid w:val="007570AB"/>
    <w:rsid w:val="00A71E01"/>
    <w:rsid w:val="00A764F2"/>
    <w:rsid w:val="00B66420"/>
    <w:rsid w:val="00BB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92A34-FEBC-450C-B55B-0D3F15E4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Селедцова</cp:lastModifiedBy>
  <cp:revision>3</cp:revision>
  <cp:lastPrinted>2022-12-19T05:35:00Z</cp:lastPrinted>
  <dcterms:created xsi:type="dcterms:W3CDTF">2022-12-19T03:46:00Z</dcterms:created>
  <dcterms:modified xsi:type="dcterms:W3CDTF">2022-12-19T05:35:00Z</dcterms:modified>
</cp:coreProperties>
</file>