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A28" w:rsidRPr="00A611C7" w:rsidRDefault="00506A28" w:rsidP="00BC541E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A611C7">
        <w:rPr>
          <w:rFonts w:ascii="Times New Roman" w:hAnsi="Times New Roman" w:cs="Times New Roman"/>
          <w:b/>
          <w:sz w:val="26"/>
          <w:szCs w:val="26"/>
        </w:rPr>
        <w:t>ИНФОРМАЦИЯ</w:t>
      </w:r>
    </w:p>
    <w:p w:rsidR="00506A28" w:rsidRPr="00506A28" w:rsidRDefault="00506A28" w:rsidP="00506A2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6A28">
        <w:rPr>
          <w:rFonts w:ascii="Times New Roman" w:hAnsi="Times New Roman" w:cs="Times New Roman"/>
          <w:b/>
          <w:sz w:val="24"/>
          <w:szCs w:val="24"/>
        </w:rPr>
        <w:t xml:space="preserve">о выполнении Плана мероприятий («Дорожной карты») по содействию развитию конкуренции </w:t>
      </w:r>
    </w:p>
    <w:p w:rsidR="00506A28" w:rsidRPr="00506A28" w:rsidRDefault="00506A28" w:rsidP="00506A2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6A28">
        <w:rPr>
          <w:rFonts w:ascii="Times New Roman" w:hAnsi="Times New Roman" w:cs="Times New Roman"/>
          <w:b/>
          <w:sz w:val="24"/>
          <w:szCs w:val="24"/>
        </w:rPr>
        <w:t>в Яковлевском муниципальном районе  Приморского края за 2 квартал 2021 года</w:t>
      </w:r>
    </w:p>
    <w:p w:rsidR="00506A28" w:rsidRDefault="00506A28" w:rsidP="00506A2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11134"/>
      </w:tblGrid>
      <w:tr w:rsidR="00506A28" w:rsidRPr="008A2C4A" w:rsidTr="00E855B9">
        <w:tc>
          <w:tcPr>
            <w:tcW w:w="3652" w:type="dxa"/>
          </w:tcPr>
          <w:p w:rsidR="00506A28" w:rsidRPr="008A2C4A" w:rsidRDefault="00506A28" w:rsidP="00E855B9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Рынки</w:t>
            </w:r>
          </w:p>
        </w:tc>
        <w:tc>
          <w:tcPr>
            <w:tcW w:w="11134" w:type="dxa"/>
          </w:tcPr>
          <w:p w:rsidR="00506A28" w:rsidRPr="008A2C4A" w:rsidRDefault="00506A28" w:rsidP="00E855B9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8A2C4A">
              <w:rPr>
                <w:rFonts w:ascii="Times New Roman" w:hAnsi="Times New Roman" w:cs="Times New Roman"/>
                <w:b/>
                <w:szCs w:val="22"/>
              </w:rPr>
              <w:t>Ответственные исполнители</w:t>
            </w:r>
          </w:p>
        </w:tc>
      </w:tr>
      <w:tr w:rsidR="000D54FD" w:rsidRPr="00506A28" w:rsidTr="00E855B9">
        <w:tc>
          <w:tcPr>
            <w:tcW w:w="3652" w:type="dxa"/>
          </w:tcPr>
          <w:p w:rsidR="000D54FD" w:rsidRPr="00506A28" w:rsidRDefault="000D54FD" w:rsidP="00E855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506A28">
              <w:rPr>
                <w:rFonts w:ascii="Times New Roman" w:hAnsi="Times New Roman" w:cs="Times New Roman"/>
                <w:sz w:val="24"/>
                <w:szCs w:val="22"/>
              </w:rPr>
              <w:t>Рынок услуг дополнительного образования детей</w:t>
            </w:r>
          </w:p>
        </w:tc>
        <w:tc>
          <w:tcPr>
            <w:tcW w:w="11134" w:type="dxa"/>
          </w:tcPr>
          <w:p w:rsidR="000D54FD" w:rsidRPr="003E3FFC" w:rsidRDefault="000D54FD" w:rsidP="000D5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B0A">
              <w:rPr>
                <w:rFonts w:ascii="Times New Roman" w:hAnsi="Times New Roman" w:cs="Times New Roman"/>
                <w:sz w:val="24"/>
                <w:szCs w:val="28"/>
              </w:rPr>
              <w:t>Отдел образования Администрации Яковлевского муниципального района</w:t>
            </w:r>
          </w:p>
        </w:tc>
      </w:tr>
      <w:tr w:rsidR="000D54FD" w:rsidRPr="00506A28" w:rsidTr="00E855B9">
        <w:tc>
          <w:tcPr>
            <w:tcW w:w="3652" w:type="dxa"/>
          </w:tcPr>
          <w:p w:rsidR="000D54FD" w:rsidRPr="00506A28" w:rsidRDefault="000D54FD" w:rsidP="00E855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506A28">
              <w:rPr>
                <w:rFonts w:ascii="Times New Roman" w:hAnsi="Times New Roman" w:cs="Times New Roman"/>
                <w:sz w:val="24"/>
                <w:szCs w:val="22"/>
              </w:rPr>
              <w:t>Рынок услуг детского отдыха и оздоровления</w:t>
            </w:r>
          </w:p>
        </w:tc>
        <w:tc>
          <w:tcPr>
            <w:tcW w:w="11134" w:type="dxa"/>
          </w:tcPr>
          <w:p w:rsidR="000D54FD" w:rsidRPr="003E3FFC" w:rsidRDefault="000D54FD" w:rsidP="000D5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B0A">
              <w:rPr>
                <w:rFonts w:ascii="Times New Roman" w:hAnsi="Times New Roman" w:cs="Times New Roman"/>
                <w:sz w:val="24"/>
                <w:szCs w:val="28"/>
              </w:rPr>
              <w:t>Отдел образования Администрации Яковлевского муниципального района</w:t>
            </w:r>
          </w:p>
        </w:tc>
      </w:tr>
      <w:tr w:rsidR="000D54FD" w:rsidRPr="00506A28" w:rsidTr="00E855B9">
        <w:tc>
          <w:tcPr>
            <w:tcW w:w="3652" w:type="dxa"/>
          </w:tcPr>
          <w:p w:rsidR="000D54FD" w:rsidRPr="00506A28" w:rsidRDefault="000D54FD" w:rsidP="00E855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506A28">
              <w:rPr>
                <w:rFonts w:ascii="Times New Roman" w:hAnsi="Times New Roman" w:cs="Times New Roman"/>
                <w:sz w:val="24"/>
                <w:szCs w:val="22"/>
              </w:rPr>
              <w:t>Рынок услуг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11134" w:type="dxa"/>
          </w:tcPr>
          <w:p w:rsidR="000D54FD" w:rsidRPr="00506A28" w:rsidRDefault="000D54FD" w:rsidP="000D54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Отдел</w:t>
            </w:r>
            <w:r w:rsidRPr="00506A28">
              <w:rPr>
                <w:rFonts w:ascii="Times New Roman" w:hAnsi="Times New Roman" w:cs="Times New Roman"/>
                <w:sz w:val="24"/>
                <w:szCs w:val="22"/>
              </w:rPr>
              <w:t xml:space="preserve"> экономического развития администрации </w:t>
            </w:r>
            <w:r>
              <w:rPr>
                <w:rFonts w:ascii="Times New Roman" w:hAnsi="Times New Roman" w:cs="Times New Roman"/>
                <w:sz w:val="24"/>
                <w:szCs w:val="22"/>
              </w:rPr>
              <w:t>Яковлевского</w:t>
            </w:r>
            <w:r w:rsidRPr="00506A28">
              <w:rPr>
                <w:rFonts w:ascii="Times New Roman" w:hAnsi="Times New Roman" w:cs="Times New Roman"/>
                <w:sz w:val="24"/>
                <w:szCs w:val="22"/>
              </w:rPr>
              <w:t xml:space="preserve"> муниципального </w:t>
            </w:r>
            <w:r>
              <w:rPr>
                <w:rFonts w:ascii="Times New Roman" w:hAnsi="Times New Roman" w:cs="Times New Roman"/>
                <w:sz w:val="24"/>
                <w:szCs w:val="22"/>
              </w:rPr>
              <w:t>района</w:t>
            </w:r>
          </w:p>
        </w:tc>
      </w:tr>
      <w:tr w:rsidR="000D54FD" w:rsidRPr="00506A28" w:rsidTr="00E855B9">
        <w:tc>
          <w:tcPr>
            <w:tcW w:w="3652" w:type="dxa"/>
          </w:tcPr>
          <w:p w:rsidR="000D54FD" w:rsidRPr="00506A28" w:rsidRDefault="000D54FD" w:rsidP="00E855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506A28">
              <w:rPr>
                <w:rFonts w:ascii="Times New Roman" w:hAnsi="Times New Roman" w:cs="Times New Roman"/>
                <w:sz w:val="24"/>
                <w:szCs w:val="22"/>
              </w:rPr>
              <w:t>Рынок теплоснабжения (производство тепловой энергии)</w:t>
            </w:r>
          </w:p>
        </w:tc>
        <w:tc>
          <w:tcPr>
            <w:tcW w:w="11134" w:type="dxa"/>
          </w:tcPr>
          <w:p w:rsidR="000D54FD" w:rsidRPr="008E6260" w:rsidRDefault="000D54FD" w:rsidP="000D54F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260">
              <w:rPr>
                <w:rFonts w:ascii="Times New Roman" w:hAnsi="Times New Roman"/>
                <w:sz w:val="24"/>
                <w:szCs w:val="24"/>
              </w:rPr>
              <w:t>Отдел жизнеобеспечения  Администрации Яковлевского муниципального района</w:t>
            </w:r>
          </w:p>
          <w:p w:rsidR="000D54FD" w:rsidRPr="00506A28" w:rsidRDefault="000D54FD" w:rsidP="000D54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</w:tr>
      <w:tr w:rsidR="000D54FD" w:rsidRPr="00506A28" w:rsidTr="00E855B9">
        <w:tc>
          <w:tcPr>
            <w:tcW w:w="3652" w:type="dxa"/>
          </w:tcPr>
          <w:p w:rsidR="000D54FD" w:rsidRPr="00506A28" w:rsidRDefault="000D54FD" w:rsidP="00E855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506A28">
              <w:rPr>
                <w:rFonts w:ascii="Times New Roman" w:hAnsi="Times New Roman" w:cs="Times New Roman"/>
                <w:sz w:val="24"/>
                <w:szCs w:val="22"/>
              </w:rPr>
              <w:t>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  <w:tc>
          <w:tcPr>
            <w:tcW w:w="11134" w:type="dxa"/>
          </w:tcPr>
          <w:p w:rsidR="000D54FD" w:rsidRPr="008E6260" w:rsidRDefault="000D54FD" w:rsidP="000D54F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260">
              <w:rPr>
                <w:rFonts w:ascii="Times New Roman" w:hAnsi="Times New Roman"/>
                <w:sz w:val="24"/>
                <w:szCs w:val="24"/>
              </w:rPr>
              <w:t>Отдел жизнеобеспечения  Администрации Яковлевского муниципального района</w:t>
            </w:r>
          </w:p>
          <w:p w:rsidR="000D54FD" w:rsidRPr="00506A28" w:rsidRDefault="000D54FD" w:rsidP="000D54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</w:tr>
      <w:tr w:rsidR="000D54FD" w:rsidRPr="00506A28" w:rsidTr="00E855B9">
        <w:tc>
          <w:tcPr>
            <w:tcW w:w="3652" w:type="dxa"/>
          </w:tcPr>
          <w:p w:rsidR="000D54FD" w:rsidRDefault="000D54FD" w:rsidP="000D54F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Рынок дорожной деятельности (за исключением проектирования)</w:t>
            </w:r>
          </w:p>
        </w:tc>
        <w:tc>
          <w:tcPr>
            <w:tcW w:w="11134" w:type="dxa"/>
          </w:tcPr>
          <w:p w:rsidR="000D54FD" w:rsidRDefault="000D54FD" w:rsidP="000D54FD">
            <w:pPr>
              <w:jc w:val="center"/>
            </w:pPr>
            <w:r w:rsidRPr="00280DF1">
              <w:rPr>
                <w:rFonts w:ascii="Times New Roman" w:hAnsi="Times New Roman"/>
                <w:sz w:val="24"/>
                <w:szCs w:val="24"/>
              </w:rPr>
              <w:t>Отдел жизнеобеспечения  Администрации Яковлевского муниципального района</w:t>
            </w:r>
          </w:p>
        </w:tc>
      </w:tr>
      <w:tr w:rsidR="000D54FD" w:rsidRPr="00506A28" w:rsidTr="00E855B9">
        <w:tc>
          <w:tcPr>
            <w:tcW w:w="3652" w:type="dxa"/>
          </w:tcPr>
          <w:p w:rsidR="000D54FD" w:rsidRPr="00506A28" w:rsidRDefault="000D54FD" w:rsidP="00E855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506A28">
              <w:rPr>
                <w:rFonts w:ascii="Times New Roman" w:hAnsi="Times New Roman" w:cs="Times New Roman"/>
                <w:sz w:val="24"/>
                <w:szCs w:val="22"/>
              </w:rP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11134" w:type="dxa"/>
          </w:tcPr>
          <w:p w:rsidR="000D54FD" w:rsidRPr="008E6260" w:rsidRDefault="000D54FD" w:rsidP="000D54F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260">
              <w:rPr>
                <w:rFonts w:ascii="Times New Roman" w:hAnsi="Times New Roman"/>
                <w:sz w:val="24"/>
                <w:szCs w:val="24"/>
              </w:rPr>
              <w:t>Отдел жизнеобеспечения  Администрации Яковлевского муниципального района</w:t>
            </w:r>
          </w:p>
          <w:p w:rsidR="000D54FD" w:rsidRPr="00506A28" w:rsidRDefault="000D54FD" w:rsidP="000D54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</w:tr>
      <w:tr w:rsidR="000D54FD" w:rsidRPr="00506A28" w:rsidTr="00E855B9">
        <w:tc>
          <w:tcPr>
            <w:tcW w:w="3652" w:type="dxa"/>
          </w:tcPr>
          <w:p w:rsidR="000D54FD" w:rsidRPr="00506A28" w:rsidRDefault="000D54FD" w:rsidP="000D54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Сфера наружной рекламы</w:t>
            </w:r>
            <w:r w:rsidRPr="00506A28">
              <w:rPr>
                <w:rFonts w:ascii="Times New Roman" w:hAnsi="Times New Roman" w:cs="Times New Roman"/>
                <w:sz w:val="24"/>
                <w:szCs w:val="22"/>
              </w:rPr>
              <w:t xml:space="preserve"> </w:t>
            </w:r>
          </w:p>
        </w:tc>
        <w:tc>
          <w:tcPr>
            <w:tcW w:w="11134" w:type="dxa"/>
          </w:tcPr>
          <w:p w:rsidR="000D54FD" w:rsidRPr="003E3FFC" w:rsidRDefault="000D54FD" w:rsidP="000D5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C18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 архитектуры и градостроитель</w:t>
            </w:r>
            <w:r w:rsidRPr="00684C18">
              <w:rPr>
                <w:rFonts w:ascii="Times New Roman" w:hAnsi="Times New Roman" w:cs="Times New Roman"/>
                <w:sz w:val="24"/>
                <w:szCs w:val="24"/>
              </w:rPr>
              <w:t>ства Администрации Яковлевского муниципального района</w:t>
            </w:r>
          </w:p>
        </w:tc>
      </w:tr>
      <w:tr w:rsidR="000D54FD" w:rsidRPr="00506A28" w:rsidTr="00E855B9">
        <w:tc>
          <w:tcPr>
            <w:tcW w:w="3652" w:type="dxa"/>
          </w:tcPr>
          <w:p w:rsidR="000D54FD" w:rsidRPr="00506A28" w:rsidRDefault="000D54FD" w:rsidP="00E855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506A28">
              <w:rPr>
                <w:rFonts w:ascii="Times New Roman" w:hAnsi="Times New Roman" w:cs="Times New Roman"/>
                <w:sz w:val="24"/>
                <w:szCs w:val="22"/>
              </w:rPr>
              <w:t>Рынок жилищного строительства</w:t>
            </w:r>
          </w:p>
        </w:tc>
        <w:tc>
          <w:tcPr>
            <w:tcW w:w="11134" w:type="dxa"/>
          </w:tcPr>
          <w:p w:rsidR="000D54FD" w:rsidRPr="00506A28" w:rsidRDefault="000D54FD" w:rsidP="000D54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684C18">
              <w:rPr>
                <w:rFonts w:ascii="Times New Roman" w:hAnsi="Times New Roman" w:cs="Times New Roman"/>
                <w:sz w:val="24"/>
                <w:szCs w:val="24"/>
              </w:rPr>
              <w:t>Отдел архитектуры и градост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роитель</w:t>
            </w:r>
            <w:r w:rsidRPr="00684C18">
              <w:rPr>
                <w:rFonts w:ascii="Times New Roman" w:hAnsi="Times New Roman" w:cs="Times New Roman"/>
                <w:sz w:val="24"/>
                <w:szCs w:val="24"/>
              </w:rPr>
              <w:t>ства Администрации Яковлевского муниципального района</w:t>
            </w:r>
          </w:p>
        </w:tc>
      </w:tr>
      <w:tr w:rsidR="000D54FD" w:rsidRPr="00506A28" w:rsidTr="00E855B9">
        <w:tc>
          <w:tcPr>
            <w:tcW w:w="3652" w:type="dxa"/>
          </w:tcPr>
          <w:p w:rsidR="000D54FD" w:rsidRPr="00506A28" w:rsidRDefault="000D54FD" w:rsidP="00E855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0D54FD">
              <w:rPr>
                <w:rFonts w:ascii="Times New Roman" w:hAnsi="Times New Roman"/>
                <w:sz w:val="24"/>
                <w:szCs w:val="26"/>
              </w:rPr>
              <w:t>Рынок ритуальных услуг</w:t>
            </w:r>
          </w:p>
        </w:tc>
        <w:tc>
          <w:tcPr>
            <w:tcW w:w="11134" w:type="dxa"/>
          </w:tcPr>
          <w:p w:rsidR="000D54FD" w:rsidRPr="003E3FFC" w:rsidRDefault="000D54FD" w:rsidP="000D5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«Хозяйственное управление»</w:t>
            </w:r>
          </w:p>
          <w:p w:rsidR="000D54FD" w:rsidRPr="00506A28" w:rsidRDefault="000D54FD" w:rsidP="000D54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</w:tr>
    </w:tbl>
    <w:p w:rsidR="003C6EC2" w:rsidRDefault="003C6EC2" w:rsidP="003C6EC2">
      <w:pPr>
        <w:rPr>
          <w:rFonts w:ascii="Times New Roman" w:hAnsi="Times New Roman" w:cs="Times New Roman"/>
          <w:b/>
          <w:sz w:val="32"/>
        </w:rPr>
      </w:pPr>
    </w:p>
    <w:p w:rsidR="00AD4FA0" w:rsidRPr="003E3FFC" w:rsidRDefault="003E3FFC" w:rsidP="003E3FFC">
      <w:pPr>
        <w:jc w:val="center"/>
        <w:rPr>
          <w:rFonts w:ascii="Times New Roman" w:hAnsi="Times New Roman" w:cs="Times New Roman"/>
          <w:b/>
          <w:sz w:val="32"/>
        </w:rPr>
      </w:pPr>
      <w:r w:rsidRPr="003E3FFC">
        <w:rPr>
          <w:rFonts w:ascii="Times New Roman" w:hAnsi="Times New Roman" w:cs="Times New Roman"/>
          <w:b/>
          <w:sz w:val="32"/>
        </w:rPr>
        <w:lastRenderedPageBreak/>
        <w:t>Мероприятия, направленные на развитие конкуренции на товарных рынках в Яковлевском муниципальном районе Приморского края в</w:t>
      </w:r>
      <w:r w:rsidR="00121E72">
        <w:rPr>
          <w:rFonts w:ascii="Times New Roman" w:hAnsi="Times New Roman" w:cs="Times New Roman"/>
          <w:b/>
          <w:sz w:val="32"/>
        </w:rPr>
        <w:t>о</w:t>
      </w:r>
      <w:r w:rsidRPr="003E3FFC">
        <w:rPr>
          <w:rFonts w:ascii="Times New Roman" w:hAnsi="Times New Roman" w:cs="Times New Roman"/>
          <w:b/>
          <w:sz w:val="32"/>
        </w:rPr>
        <w:t xml:space="preserve"> </w:t>
      </w:r>
      <w:r w:rsidR="00121E72">
        <w:rPr>
          <w:rFonts w:ascii="Times New Roman" w:hAnsi="Times New Roman" w:cs="Times New Roman"/>
          <w:b/>
          <w:sz w:val="32"/>
          <w:lang w:val="en-US"/>
        </w:rPr>
        <w:t>II</w:t>
      </w:r>
      <w:r w:rsidRPr="003E3FFC">
        <w:rPr>
          <w:rFonts w:ascii="Times New Roman" w:hAnsi="Times New Roman" w:cs="Times New Roman"/>
          <w:b/>
          <w:sz w:val="32"/>
        </w:rPr>
        <w:t xml:space="preserve"> квартале 2021 года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50"/>
        <w:gridCol w:w="2697"/>
        <w:gridCol w:w="1823"/>
        <w:gridCol w:w="1175"/>
        <w:gridCol w:w="1134"/>
        <w:gridCol w:w="1276"/>
        <w:gridCol w:w="1985"/>
        <w:gridCol w:w="4046"/>
      </w:tblGrid>
      <w:tr w:rsidR="00935BE1" w:rsidRPr="00334AE3" w:rsidTr="00935BE1">
        <w:tc>
          <w:tcPr>
            <w:tcW w:w="650" w:type="dxa"/>
            <w:vMerge w:val="restart"/>
          </w:tcPr>
          <w:p w:rsidR="003E3FFC" w:rsidRPr="00334AE3" w:rsidRDefault="003E3FF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34AE3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№ </w:t>
            </w:r>
            <w:proofErr w:type="gramStart"/>
            <w:r w:rsidRPr="00334AE3">
              <w:rPr>
                <w:rFonts w:ascii="Times New Roman" w:hAnsi="Times New Roman" w:cs="Times New Roman"/>
                <w:b/>
                <w:sz w:val="24"/>
                <w:szCs w:val="28"/>
              </w:rPr>
              <w:t>п</w:t>
            </w:r>
            <w:proofErr w:type="gramEnd"/>
            <w:r w:rsidRPr="00334AE3">
              <w:rPr>
                <w:rFonts w:ascii="Times New Roman" w:hAnsi="Times New Roman" w:cs="Times New Roman"/>
                <w:b/>
                <w:sz w:val="24"/>
                <w:szCs w:val="28"/>
              </w:rPr>
              <w:t>/п</w:t>
            </w:r>
          </w:p>
        </w:tc>
        <w:tc>
          <w:tcPr>
            <w:tcW w:w="2697" w:type="dxa"/>
            <w:vMerge w:val="restart"/>
          </w:tcPr>
          <w:p w:rsidR="003E3FFC" w:rsidRPr="00334AE3" w:rsidRDefault="003E3FF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34AE3">
              <w:rPr>
                <w:rFonts w:ascii="Times New Roman" w:hAnsi="Times New Roman" w:cs="Times New Roman"/>
                <w:b/>
                <w:sz w:val="24"/>
                <w:szCs w:val="28"/>
              </w:rPr>
              <w:t>Наименование  мероприятия</w:t>
            </w:r>
          </w:p>
        </w:tc>
        <w:tc>
          <w:tcPr>
            <w:tcW w:w="1823" w:type="dxa"/>
            <w:vMerge w:val="restart"/>
          </w:tcPr>
          <w:p w:rsidR="003E3FFC" w:rsidRPr="00334AE3" w:rsidRDefault="003E3FF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34AE3">
              <w:rPr>
                <w:rFonts w:ascii="Times New Roman" w:hAnsi="Times New Roman" w:cs="Times New Roman"/>
                <w:b/>
                <w:sz w:val="24"/>
                <w:szCs w:val="28"/>
              </w:rPr>
              <w:t>Срок исполнения мероприятия</w:t>
            </w:r>
          </w:p>
        </w:tc>
        <w:tc>
          <w:tcPr>
            <w:tcW w:w="3585" w:type="dxa"/>
            <w:gridSpan w:val="3"/>
          </w:tcPr>
          <w:p w:rsidR="003E3FFC" w:rsidRPr="00334AE3" w:rsidRDefault="003E3FF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34AE3">
              <w:rPr>
                <w:rFonts w:ascii="Times New Roman" w:hAnsi="Times New Roman" w:cs="Times New Roman"/>
                <w:b/>
                <w:sz w:val="24"/>
                <w:szCs w:val="28"/>
              </w:rPr>
              <w:t>Целевые значения показателя</w:t>
            </w:r>
          </w:p>
        </w:tc>
        <w:tc>
          <w:tcPr>
            <w:tcW w:w="1985" w:type="dxa"/>
            <w:vMerge w:val="restart"/>
          </w:tcPr>
          <w:p w:rsidR="003E3FFC" w:rsidRPr="00334AE3" w:rsidRDefault="003E3FFC" w:rsidP="00935BE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34AE3">
              <w:rPr>
                <w:rFonts w:ascii="Times New Roman" w:hAnsi="Times New Roman" w:cs="Times New Roman"/>
                <w:b/>
                <w:sz w:val="24"/>
                <w:szCs w:val="28"/>
              </w:rPr>
              <w:t>Ответств</w:t>
            </w:r>
            <w:r w:rsidR="00334AE3" w:rsidRPr="00334AE3">
              <w:rPr>
                <w:rFonts w:ascii="Times New Roman" w:hAnsi="Times New Roman" w:cs="Times New Roman"/>
                <w:b/>
                <w:sz w:val="24"/>
                <w:szCs w:val="28"/>
              </w:rPr>
              <w:t>ен</w:t>
            </w:r>
            <w:r w:rsidR="00935BE1" w:rsidRPr="00334AE3">
              <w:rPr>
                <w:rFonts w:ascii="Times New Roman" w:hAnsi="Times New Roman" w:cs="Times New Roman"/>
                <w:b/>
                <w:sz w:val="24"/>
                <w:szCs w:val="28"/>
              </w:rPr>
              <w:t>ные</w:t>
            </w:r>
            <w:r w:rsidRPr="00334AE3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исполнители</w:t>
            </w:r>
          </w:p>
        </w:tc>
        <w:tc>
          <w:tcPr>
            <w:tcW w:w="4046" w:type="dxa"/>
            <w:vMerge w:val="restart"/>
          </w:tcPr>
          <w:p w:rsidR="003E3FFC" w:rsidRPr="00334AE3" w:rsidRDefault="003E3FF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34AE3">
              <w:rPr>
                <w:rFonts w:ascii="Times New Roman" w:hAnsi="Times New Roman" w:cs="Times New Roman"/>
                <w:b/>
                <w:sz w:val="24"/>
                <w:szCs w:val="28"/>
              </w:rPr>
              <w:t>Исполнение</w:t>
            </w:r>
          </w:p>
        </w:tc>
      </w:tr>
      <w:tr w:rsidR="00935BE1" w:rsidRPr="003E3FFC" w:rsidTr="00935BE1">
        <w:tc>
          <w:tcPr>
            <w:tcW w:w="650" w:type="dxa"/>
            <w:vMerge/>
          </w:tcPr>
          <w:p w:rsidR="003E3FFC" w:rsidRPr="003E3FFC" w:rsidRDefault="003E3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7" w:type="dxa"/>
            <w:vMerge/>
          </w:tcPr>
          <w:p w:rsidR="003E3FFC" w:rsidRPr="003E3FFC" w:rsidRDefault="003E3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3" w:type="dxa"/>
            <w:vMerge/>
          </w:tcPr>
          <w:p w:rsidR="003E3FFC" w:rsidRPr="003E3FFC" w:rsidRDefault="003E3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5" w:type="dxa"/>
          </w:tcPr>
          <w:p w:rsidR="00935BE1" w:rsidRPr="00334AE3" w:rsidRDefault="00935B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4AE3">
              <w:rPr>
                <w:rFonts w:ascii="Times New Roman" w:hAnsi="Times New Roman" w:cs="Times New Roman"/>
                <w:b/>
                <w:sz w:val="28"/>
                <w:szCs w:val="28"/>
              </w:rPr>
              <w:t>01.01.</w:t>
            </w:r>
          </w:p>
          <w:p w:rsidR="003E3FFC" w:rsidRPr="00334AE3" w:rsidRDefault="003E3F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4AE3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935BE1" w:rsidRPr="00334AE3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935BE1" w:rsidRPr="00334AE3" w:rsidRDefault="00935B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4AE3">
              <w:rPr>
                <w:rFonts w:ascii="Times New Roman" w:hAnsi="Times New Roman" w:cs="Times New Roman"/>
                <w:b/>
                <w:sz w:val="28"/>
                <w:szCs w:val="28"/>
              </w:rPr>
              <w:t>01.01.</w:t>
            </w:r>
          </w:p>
          <w:p w:rsidR="003E3FFC" w:rsidRPr="00334AE3" w:rsidRDefault="00935BE1" w:rsidP="00935B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4AE3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3E3FFC" w:rsidRPr="00334AE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334AE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935BE1" w:rsidRPr="00334AE3" w:rsidRDefault="00935B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4AE3">
              <w:rPr>
                <w:rFonts w:ascii="Times New Roman" w:hAnsi="Times New Roman" w:cs="Times New Roman"/>
                <w:b/>
                <w:sz w:val="28"/>
                <w:szCs w:val="28"/>
              </w:rPr>
              <w:t>01.0</w:t>
            </w:r>
            <w:r w:rsidR="00121E72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334AE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3E3FFC" w:rsidRPr="00334AE3" w:rsidRDefault="00935B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4AE3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3E3FFC" w:rsidRPr="00334AE3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1985" w:type="dxa"/>
            <w:vMerge/>
          </w:tcPr>
          <w:p w:rsidR="003E3FFC" w:rsidRPr="003E3FFC" w:rsidRDefault="003E3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6" w:type="dxa"/>
            <w:vMerge/>
          </w:tcPr>
          <w:p w:rsidR="003E3FFC" w:rsidRPr="003E3FFC" w:rsidRDefault="003E3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3FFC" w:rsidRPr="003E3FFC" w:rsidTr="00935BE1">
        <w:tc>
          <w:tcPr>
            <w:tcW w:w="14786" w:type="dxa"/>
            <w:gridSpan w:val="8"/>
          </w:tcPr>
          <w:p w:rsidR="003E3FFC" w:rsidRPr="003E3FFC" w:rsidRDefault="003E3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C15552">
              <w:rPr>
                <w:rFonts w:ascii="Times New Roman" w:hAnsi="Times New Roman"/>
                <w:sz w:val="26"/>
                <w:szCs w:val="26"/>
              </w:rPr>
              <w:t>Рынок услуг дополнительного образования детей</w:t>
            </w:r>
          </w:p>
        </w:tc>
      </w:tr>
      <w:tr w:rsidR="003E3FFC" w:rsidRPr="003E3FFC" w:rsidTr="00935BE1">
        <w:tc>
          <w:tcPr>
            <w:tcW w:w="14786" w:type="dxa"/>
            <w:gridSpan w:val="8"/>
          </w:tcPr>
          <w:p w:rsidR="00121E72" w:rsidRDefault="00121E72" w:rsidP="003E3FF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1E72">
              <w:rPr>
                <w:rFonts w:ascii="Times New Roman" w:hAnsi="Times New Roman" w:cs="Times New Roman"/>
                <w:sz w:val="24"/>
                <w:szCs w:val="24"/>
              </w:rPr>
              <w:t>Текущая ситуация (ключевые характеристики)</w:t>
            </w:r>
          </w:p>
          <w:p w:rsidR="003E3FFC" w:rsidRPr="003E3FFC" w:rsidRDefault="00506A28" w:rsidP="00121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</w:t>
            </w:r>
            <w:r w:rsidR="00121E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Яковлевском районе </w:t>
            </w:r>
            <w:proofErr w:type="gramStart"/>
            <w:r w:rsidR="00121E72">
              <w:rPr>
                <w:rFonts w:ascii="Times New Roman" w:hAnsi="Times New Roman" w:cs="Times New Roman"/>
                <w:i/>
                <w:sz w:val="24"/>
                <w:szCs w:val="24"/>
              </w:rPr>
              <w:t>обеспечен</w:t>
            </w:r>
            <w:proofErr w:type="gramEnd"/>
            <w:r w:rsidR="00121E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бесплатный и равный доступа детей к дополнительному образованию. Услуги дополнительного образования предоставляются двум муниципальными бюджетными  учреждениями дополнительного образования – «ДООСЦ» </w:t>
            </w:r>
            <w:r w:rsidR="00ED57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</w:t>
            </w:r>
            <w:proofErr w:type="gramStart"/>
            <w:r w:rsidR="00121E72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proofErr w:type="gramEnd"/>
            <w:r w:rsidR="00121E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gramStart"/>
            <w:r w:rsidR="00121E72">
              <w:rPr>
                <w:rFonts w:ascii="Times New Roman" w:hAnsi="Times New Roman" w:cs="Times New Roman"/>
                <w:i/>
                <w:sz w:val="24"/>
                <w:szCs w:val="24"/>
              </w:rPr>
              <w:t>Яковлевка</w:t>
            </w:r>
            <w:proofErr w:type="gramEnd"/>
            <w:r w:rsidR="00121E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«Детская школа искусств» и пятью общеобразовательными учреждениями. Общий охват детей услугами дополнительного образования в районе </w:t>
            </w:r>
            <w:proofErr w:type="gramStart"/>
            <w:r w:rsidR="00121E72">
              <w:rPr>
                <w:rFonts w:ascii="Times New Roman" w:hAnsi="Times New Roman" w:cs="Times New Roman"/>
                <w:i/>
                <w:sz w:val="24"/>
                <w:szCs w:val="24"/>
              </w:rPr>
              <w:t>на конец</w:t>
            </w:r>
            <w:proofErr w:type="gramEnd"/>
            <w:r w:rsidR="00121E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2020 года составляет 54% (1446 учащихся) от общего количества детей в возрасте от 5 до 18 лет; охват детей школьного возраста дополнительным образованием составляет 88%. </w:t>
            </w:r>
          </w:p>
        </w:tc>
      </w:tr>
      <w:tr w:rsidR="0014093D" w:rsidRPr="003E3FFC" w:rsidTr="00935BE1">
        <w:tc>
          <w:tcPr>
            <w:tcW w:w="650" w:type="dxa"/>
          </w:tcPr>
          <w:p w:rsidR="0014093D" w:rsidRPr="003E3FFC" w:rsidRDefault="001409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2697" w:type="dxa"/>
          </w:tcPr>
          <w:p w:rsidR="0014093D" w:rsidRPr="00343DA0" w:rsidRDefault="0014093D" w:rsidP="00717E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DA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стабильного охвата детей в возрасте от 5 до 18 лет, проживающих на территории муниципального района, получающих образовательные услуги в сфере дополнительного образования  </w:t>
            </w:r>
          </w:p>
        </w:tc>
        <w:tc>
          <w:tcPr>
            <w:tcW w:w="1823" w:type="dxa"/>
            <w:vMerge w:val="restart"/>
          </w:tcPr>
          <w:p w:rsidR="0014093D" w:rsidRPr="003E3FFC" w:rsidRDefault="00CD30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175" w:type="dxa"/>
            <w:vMerge w:val="restart"/>
          </w:tcPr>
          <w:p w:rsidR="0014093D" w:rsidRPr="003E3FFC" w:rsidRDefault="00552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34" w:type="dxa"/>
            <w:vMerge w:val="restart"/>
          </w:tcPr>
          <w:p w:rsidR="0014093D" w:rsidRPr="003E3FFC" w:rsidRDefault="00552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76" w:type="dxa"/>
            <w:vMerge w:val="restart"/>
          </w:tcPr>
          <w:p w:rsidR="0014093D" w:rsidRPr="003E3FFC" w:rsidRDefault="00552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985" w:type="dxa"/>
            <w:vMerge w:val="restart"/>
          </w:tcPr>
          <w:p w:rsidR="0014093D" w:rsidRPr="003E3FFC" w:rsidRDefault="0014093D" w:rsidP="00470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B0A">
              <w:rPr>
                <w:rFonts w:ascii="Times New Roman" w:hAnsi="Times New Roman" w:cs="Times New Roman"/>
                <w:sz w:val="24"/>
                <w:szCs w:val="28"/>
              </w:rPr>
              <w:t>Отдел образования Администрации Яковлевского муниципального района</w:t>
            </w:r>
          </w:p>
        </w:tc>
        <w:tc>
          <w:tcPr>
            <w:tcW w:w="4046" w:type="dxa"/>
            <w:vMerge w:val="restart"/>
          </w:tcPr>
          <w:p w:rsidR="0014093D" w:rsidRDefault="00ED5770" w:rsidP="00ED5770">
            <w:pPr>
              <w:autoSpaceDE w:val="0"/>
              <w:autoSpaceDN w:val="0"/>
              <w:adjustRightInd w:val="0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Услуги </w:t>
            </w:r>
            <w:r w:rsidRPr="00ED5770">
              <w:rPr>
                <w:rFonts w:ascii="Times New Roman" w:hAnsi="Times New Roman" w:cs="Times New Roman"/>
                <w:sz w:val="24"/>
                <w:szCs w:val="24"/>
              </w:rPr>
              <w:t>дополнительного образования в районе на основании лицензии предоставляют:</w:t>
            </w:r>
          </w:p>
          <w:p w:rsidR="00ED5770" w:rsidRDefault="00ED5770" w:rsidP="00ED5770">
            <w:pPr>
              <w:autoSpaceDE w:val="0"/>
              <w:autoSpaceDN w:val="0"/>
              <w:adjustRightInd w:val="0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 учреждение дополнительного образования сферы образования;</w:t>
            </w:r>
          </w:p>
          <w:p w:rsidR="00ED5770" w:rsidRDefault="00ED5770" w:rsidP="00ED5770">
            <w:pPr>
              <w:autoSpaceDE w:val="0"/>
              <w:autoSpaceDN w:val="0"/>
              <w:adjustRightInd w:val="0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 учреждение дополнительного образования сферы культуры;</w:t>
            </w:r>
          </w:p>
          <w:p w:rsidR="00ED5770" w:rsidRDefault="00ED5770" w:rsidP="00ED5770">
            <w:pPr>
              <w:autoSpaceDE w:val="0"/>
              <w:autoSpaceDN w:val="0"/>
              <w:adjustRightInd w:val="0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528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учреждение, оказывающее услуги дополнительного образования, имеющее статус индивидуальный предприниматель;</w:t>
            </w:r>
          </w:p>
          <w:p w:rsidR="00ED5770" w:rsidRDefault="00ED5770" w:rsidP="00ED5770">
            <w:pPr>
              <w:autoSpaceDE w:val="0"/>
              <w:autoSpaceDN w:val="0"/>
              <w:adjustRightInd w:val="0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- 5 учреждений, оказывающие услуги дополнительного образования,  имеющие иной статус: общеобразовательные.</w:t>
            </w:r>
          </w:p>
          <w:p w:rsidR="00ED5770" w:rsidRDefault="00ED5770" w:rsidP="00ED5770">
            <w:pPr>
              <w:autoSpaceDE w:val="0"/>
              <w:autoSpaceDN w:val="0"/>
              <w:adjustRightInd w:val="0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Дополнительное образование предоставляется  по следующим направления: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естественно-научной, технической, туристс</w:t>
            </w:r>
            <w:r w:rsidR="00FE35F0">
              <w:rPr>
                <w:rFonts w:ascii="Times New Roman" w:hAnsi="Times New Roman" w:cs="Times New Roman"/>
                <w:sz w:val="24"/>
                <w:szCs w:val="24"/>
              </w:rPr>
              <w:t xml:space="preserve">ко-краеведческой, </w:t>
            </w:r>
            <w:r w:rsidR="00FE35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физкультурно-спортивной, социально-педагогической для обучающихся в количестве 1515 человек. Образовательная деятельность в учреждениях ведется на основании лицензий. </w:t>
            </w:r>
          </w:p>
          <w:p w:rsidR="00ED5770" w:rsidRPr="00ED5770" w:rsidRDefault="00ED5770" w:rsidP="00ED5770">
            <w:pPr>
              <w:autoSpaceDE w:val="0"/>
              <w:autoSpaceDN w:val="0"/>
              <w:adjustRightInd w:val="0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93D" w:rsidRPr="003E3FFC" w:rsidTr="00935BE1">
        <w:tc>
          <w:tcPr>
            <w:tcW w:w="650" w:type="dxa"/>
          </w:tcPr>
          <w:p w:rsidR="0014093D" w:rsidRPr="003E3FFC" w:rsidRDefault="001409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2697" w:type="dxa"/>
          </w:tcPr>
          <w:p w:rsidR="0014093D" w:rsidRPr="003E3FFC" w:rsidRDefault="0014093D" w:rsidP="00334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DA0"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родителей о сфере услу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 дополнительного образования</w:t>
            </w:r>
          </w:p>
        </w:tc>
        <w:tc>
          <w:tcPr>
            <w:tcW w:w="1823" w:type="dxa"/>
            <w:vMerge/>
          </w:tcPr>
          <w:p w:rsidR="0014093D" w:rsidRPr="003E3FFC" w:rsidRDefault="001409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5" w:type="dxa"/>
            <w:vMerge/>
          </w:tcPr>
          <w:p w:rsidR="0014093D" w:rsidRPr="003E3FFC" w:rsidRDefault="001409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14093D" w:rsidRPr="003E3FFC" w:rsidRDefault="001409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14093D" w:rsidRPr="003E3FFC" w:rsidRDefault="001409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14093D" w:rsidRPr="003E3FFC" w:rsidRDefault="001409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6" w:type="dxa"/>
            <w:vMerge/>
          </w:tcPr>
          <w:p w:rsidR="0014093D" w:rsidRPr="003E3FFC" w:rsidRDefault="001409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093D" w:rsidRPr="003E3FFC" w:rsidTr="00935BE1">
        <w:tc>
          <w:tcPr>
            <w:tcW w:w="650" w:type="dxa"/>
          </w:tcPr>
          <w:p w:rsidR="0014093D" w:rsidRPr="003E3FFC" w:rsidRDefault="001409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2697" w:type="dxa"/>
          </w:tcPr>
          <w:p w:rsidR="0014093D" w:rsidRPr="003E3FFC" w:rsidRDefault="0014093D" w:rsidP="00334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DA0">
              <w:rPr>
                <w:rFonts w:ascii="Times New Roman" w:hAnsi="Times New Roman"/>
                <w:sz w:val="24"/>
                <w:szCs w:val="24"/>
              </w:rPr>
              <w:t xml:space="preserve">Оказание информационной и консультационной поддержки негосударственным </w:t>
            </w:r>
            <w:r w:rsidRPr="00343DA0">
              <w:rPr>
                <w:rFonts w:ascii="Times New Roman" w:hAnsi="Times New Roman"/>
                <w:sz w:val="24"/>
                <w:szCs w:val="24"/>
              </w:rPr>
              <w:lastRenderedPageBreak/>
              <w:t>(частным) организациям и индивидуальным предпринимателям, осуществляющим образовательную деятельность по дополнительным образовательным программам.</w:t>
            </w:r>
          </w:p>
        </w:tc>
        <w:tc>
          <w:tcPr>
            <w:tcW w:w="1823" w:type="dxa"/>
            <w:vMerge/>
          </w:tcPr>
          <w:p w:rsidR="0014093D" w:rsidRPr="003E3FFC" w:rsidRDefault="001409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5" w:type="dxa"/>
            <w:vMerge/>
          </w:tcPr>
          <w:p w:rsidR="0014093D" w:rsidRPr="003E3FFC" w:rsidRDefault="001409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14093D" w:rsidRPr="003E3FFC" w:rsidRDefault="001409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14093D" w:rsidRPr="003E3FFC" w:rsidRDefault="001409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14093D" w:rsidRPr="003E3FFC" w:rsidRDefault="001409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6" w:type="dxa"/>
            <w:vMerge/>
          </w:tcPr>
          <w:p w:rsidR="0014093D" w:rsidRPr="003E3FFC" w:rsidRDefault="001409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23B2" w:rsidRPr="003E3FFC" w:rsidTr="0014093D">
        <w:trPr>
          <w:trHeight w:val="174"/>
        </w:trPr>
        <w:tc>
          <w:tcPr>
            <w:tcW w:w="14786" w:type="dxa"/>
            <w:gridSpan w:val="8"/>
          </w:tcPr>
          <w:p w:rsidR="00AD23B2" w:rsidRPr="003E3FFC" w:rsidRDefault="00AD2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2</w:t>
            </w:r>
            <w:r w:rsidRPr="00463E86">
              <w:rPr>
                <w:rFonts w:ascii="Times New Roman" w:hAnsi="Times New Roman"/>
                <w:sz w:val="26"/>
                <w:szCs w:val="26"/>
              </w:rPr>
              <w:t>. Рынок услуг детского отдыха и оздоровления</w:t>
            </w:r>
            <w:r w:rsidR="0014093D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AD23B2" w:rsidRPr="003E3FFC" w:rsidTr="00AB1DA2">
        <w:tc>
          <w:tcPr>
            <w:tcW w:w="14786" w:type="dxa"/>
            <w:gridSpan w:val="8"/>
          </w:tcPr>
          <w:p w:rsidR="00C912A2" w:rsidRPr="00C912A2" w:rsidRDefault="00C912A2" w:rsidP="00C912A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1E72">
              <w:rPr>
                <w:rFonts w:ascii="Times New Roman" w:hAnsi="Times New Roman" w:cs="Times New Roman"/>
                <w:sz w:val="24"/>
                <w:szCs w:val="24"/>
              </w:rPr>
              <w:t>Текущая ситуация (ключевые характеристики)</w:t>
            </w:r>
          </w:p>
          <w:p w:rsidR="00470004" w:rsidRDefault="00AD23B2" w:rsidP="00470004">
            <w:pPr>
              <w:pStyle w:val="Default"/>
              <w:ind w:firstLine="708"/>
              <w:rPr>
                <w:i/>
              </w:rPr>
            </w:pPr>
            <w:r w:rsidRPr="00CD308E">
              <w:rPr>
                <w:i/>
              </w:rPr>
              <w:t xml:space="preserve">На территории муниципального района </w:t>
            </w:r>
            <w:r w:rsidR="00470004" w:rsidRPr="00CD308E">
              <w:rPr>
                <w:i/>
              </w:rPr>
              <w:t xml:space="preserve"> </w:t>
            </w:r>
            <w:r w:rsidR="00EF2357">
              <w:rPr>
                <w:i/>
              </w:rPr>
              <w:t>в ходе летней оздоровительной кампании  2020 года действовало 5 пришкольных оздоровительных лагерей с дневным пребыванием детей на базе общеобразовательных организаций, в которых отдохнули 233 ребенка.</w:t>
            </w:r>
          </w:p>
          <w:p w:rsidR="00AD23B2" w:rsidRPr="00AD23B2" w:rsidRDefault="00EF2357" w:rsidP="00C912A2">
            <w:pPr>
              <w:pStyle w:val="Default"/>
              <w:ind w:firstLine="708"/>
              <w:rPr>
                <w:i/>
                <w:sz w:val="28"/>
                <w:szCs w:val="28"/>
              </w:rPr>
            </w:pPr>
            <w:r>
              <w:rPr>
                <w:i/>
              </w:rPr>
              <w:t>В настоящее время, коммерческие организации на данном рынке отсутствуют.</w:t>
            </w:r>
          </w:p>
        </w:tc>
      </w:tr>
      <w:tr w:rsidR="00A673AF" w:rsidRPr="003E3FFC" w:rsidTr="00935BE1">
        <w:tc>
          <w:tcPr>
            <w:tcW w:w="650" w:type="dxa"/>
          </w:tcPr>
          <w:p w:rsidR="00A673AF" w:rsidRPr="003E3FFC" w:rsidRDefault="00A6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2697" w:type="dxa"/>
          </w:tcPr>
          <w:p w:rsidR="00A673AF" w:rsidRPr="00343DA0" w:rsidRDefault="00A673AF" w:rsidP="002314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DA0">
              <w:rPr>
                <w:rFonts w:ascii="Times New Roman" w:hAnsi="Times New Roman" w:cs="Times New Roman"/>
                <w:sz w:val="24"/>
                <w:szCs w:val="24"/>
              </w:rPr>
              <w:t>Доля детей в возрасте от 6,5 до 15 лет, проживающих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3DA0">
              <w:rPr>
                <w:rFonts w:ascii="Times New Roman" w:hAnsi="Times New Roman" w:cs="Times New Roman"/>
                <w:sz w:val="24"/>
                <w:szCs w:val="24"/>
              </w:rPr>
              <w:t>территории района, воспользовавшихся</w:t>
            </w:r>
          </w:p>
          <w:p w:rsidR="00A673AF" w:rsidRPr="00343DA0" w:rsidRDefault="00A673AF" w:rsidP="002314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DA0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возможностью получить компенсацию части расходов </w:t>
            </w:r>
            <w:proofErr w:type="gramStart"/>
            <w:r w:rsidRPr="00343DA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A673AF" w:rsidRPr="00343DA0" w:rsidRDefault="00A673AF" w:rsidP="002314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DA0">
              <w:rPr>
                <w:rFonts w:ascii="Times New Roman" w:hAnsi="Times New Roman" w:cs="Times New Roman"/>
                <w:sz w:val="24"/>
                <w:szCs w:val="24"/>
              </w:rPr>
              <w:t>оплату стоимости путёвки, приобретённой в организациях и</w:t>
            </w:r>
          </w:p>
          <w:p w:rsidR="00A673AF" w:rsidRPr="00343DA0" w:rsidRDefault="00A673AF" w:rsidP="002314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DA0">
              <w:rPr>
                <w:rFonts w:ascii="Times New Roman" w:hAnsi="Times New Roman" w:cs="Times New Roman"/>
                <w:sz w:val="24"/>
                <w:szCs w:val="24"/>
              </w:rPr>
              <w:t>(или) у индивидуальных предпринимателей, оказывающих</w:t>
            </w:r>
          </w:p>
          <w:p w:rsidR="00A673AF" w:rsidRDefault="00A673AF" w:rsidP="002314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DA0">
              <w:rPr>
                <w:rFonts w:ascii="Times New Roman" w:hAnsi="Times New Roman" w:cs="Times New Roman"/>
                <w:sz w:val="24"/>
                <w:szCs w:val="24"/>
              </w:rPr>
              <w:t>услуги по организации отдыха и оздоровления</w:t>
            </w:r>
          </w:p>
          <w:p w:rsidR="00C912A2" w:rsidRPr="00343DA0" w:rsidRDefault="00C912A2" w:rsidP="002314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:rsidR="00A673AF" w:rsidRPr="003E3FFC" w:rsidRDefault="00A6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175" w:type="dxa"/>
          </w:tcPr>
          <w:p w:rsidR="00A673AF" w:rsidRPr="003E3FFC" w:rsidRDefault="00A6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A673AF" w:rsidRPr="003E3FFC" w:rsidRDefault="00A6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A673AF" w:rsidRPr="003E3FFC" w:rsidRDefault="00A6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5" w:type="dxa"/>
          </w:tcPr>
          <w:p w:rsidR="00A673AF" w:rsidRPr="003E3FFC" w:rsidRDefault="00A673AF" w:rsidP="00470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B0A">
              <w:rPr>
                <w:rFonts w:ascii="Times New Roman" w:hAnsi="Times New Roman" w:cs="Times New Roman"/>
                <w:sz w:val="24"/>
                <w:szCs w:val="28"/>
              </w:rPr>
              <w:t>Отдел образования Администрации Яковлевского муниципального района</w:t>
            </w:r>
          </w:p>
        </w:tc>
        <w:tc>
          <w:tcPr>
            <w:tcW w:w="4046" w:type="dxa"/>
            <w:vMerge w:val="restart"/>
          </w:tcPr>
          <w:p w:rsidR="00A673AF" w:rsidRDefault="00A673AF" w:rsidP="00A67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3AF">
              <w:rPr>
                <w:rFonts w:ascii="Times New Roman" w:hAnsi="Times New Roman" w:cs="Times New Roman"/>
                <w:sz w:val="24"/>
                <w:szCs w:val="24"/>
              </w:rPr>
              <w:t xml:space="preserve">В период летней оздоровительной  кампании во 2 квартале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 года отдохнуло 267 человек, из них 172 детей, находящихся в трудной жизненной ситуации (в т. ч.  1 инвалид, 16 детей, оставшихся без попечения родителей). </w:t>
            </w:r>
          </w:p>
          <w:p w:rsidR="00A673AF" w:rsidRDefault="00A673AF" w:rsidP="00A67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формам организаций отдыха и оздоровления получили отдых и оздоровление:</w:t>
            </w:r>
          </w:p>
          <w:p w:rsidR="00A673AF" w:rsidRDefault="00A673AF" w:rsidP="00A67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лагерях с дневным пребыванием – 255 детей;</w:t>
            </w:r>
          </w:p>
          <w:p w:rsidR="00A673AF" w:rsidRDefault="00A673AF" w:rsidP="00A67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загородных оздоровительных лагерях – 12 детей.</w:t>
            </w:r>
          </w:p>
          <w:p w:rsidR="00A673AF" w:rsidRPr="00A673AF" w:rsidRDefault="00A673AF" w:rsidP="00A673A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Временно трудоустроено 50 несовершеннолетних. </w:t>
            </w:r>
          </w:p>
        </w:tc>
      </w:tr>
      <w:tr w:rsidR="00A673AF" w:rsidRPr="003E3FFC" w:rsidTr="00935BE1">
        <w:tc>
          <w:tcPr>
            <w:tcW w:w="650" w:type="dxa"/>
          </w:tcPr>
          <w:p w:rsidR="00A673AF" w:rsidRPr="003E3FFC" w:rsidRDefault="00A6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</w:t>
            </w:r>
          </w:p>
        </w:tc>
        <w:tc>
          <w:tcPr>
            <w:tcW w:w="2697" w:type="dxa"/>
          </w:tcPr>
          <w:p w:rsidR="00A673AF" w:rsidRDefault="00A673AF" w:rsidP="002314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DA0">
              <w:rPr>
                <w:rFonts w:ascii="Times New Roman" w:hAnsi="Times New Roman" w:cs="Times New Roman"/>
                <w:sz w:val="24"/>
                <w:szCs w:val="24"/>
              </w:rPr>
              <w:t>Создание необходимых условий для организации отдыха и оздоровления детей и подростков, обеспечение их занятости в период каникул.</w:t>
            </w:r>
          </w:p>
          <w:p w:rsidR="00C912A2" w:rsidRPr="00C05039" w:rsidRDefault="00C912A2" w:rsidP="002314CC">
            <w:pPr>
              <w:pStyle w:val="ConsPlusNormal"/>
              <w:jc w:val="both"/>
              <w:rPr>
                <w:rFonts w:cs="Traditional Arabic"/>
                <w:sz w:val="24"/>
                <w:szCs w:val="24"/>
              </w:rPr>
            </w:pPr>
          </w:p>
        </w:tc>
        <w:tc>
          <w:tcPr>
            <w:tcW w:w="1823" w:type="dxa"/>
          </w:tcPr>
          <w:p w:rsidR="00A673AF" w:rsidRPr="003E3FFC" w:rsidRDefault="00A6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5" w:type="dxa"/>
          </w:tcPr>
          <w:p w:rsidR="00A673AF" w:rsidRPr="003E3FFC" w:rsidRDefault="00A6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673AF" w:rsidRPr="003E3FFC" w:rsidRDefault="00A6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673AF" w:rsidRPr="003E3FFC" w:rsidRDefault="00A6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673AF" w:rsidRPr="003E3FFC" w:rsidRDefault="00A673AF" w:rsidP="00470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B0A">
              <w:rPr>
                <w:rFonts w:ascii="Times New Roman" w:hAnsi="Times New Roman" w:cs="Times New Roman"/>
                <w:sz w:val="24"/>
                <w:szCs w:val="28"/>
              </w:rPr>
              <w:t>Отдел образования Администрации Яковлевского муниципального района</w:t>
            </w:r>
          </w:p>
        </w:tc>
        <w:tc>
          <w:tcPr>
            <w:tcW w:w="4046" w:type="dxa"/>
            <w:vMerge/>
          </w:tcPr>
          <w:p w:rsidR="00A673AF" w:rsidRPr="003E3FFC" w:rsidRDefault="00A673AF" w:rsidP="00D059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4B68" w:rsidRPr="003E3FFC" w:rsidTr="00653FCD">
        <w:tc>
          <w:tcPr>
            <w:tcW w:w="14786" w:type="dxa"/>
            <w:gridSpan w:val="8"/>
          </w:tcPr>
          <w:p w:rsidR="00FA4B68" w:rsidRPr="00506A28" w:rsidRDefault="00FA4B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6A28">
              <w:rPr>
                <w:rFonts w:ascii="Times New Roman" w:hAnsi="Times New Roman"/>
                <w:sz w:val="26"/>
                <w:szCs w:val="26"/>
              </w:rPr>
              <w:t>3. Рынок услуг розничной торговли лекарственными препаратами, медицинскими изделиями и сопутствующими товарами</w:t>
            </w:r>
          </w:p>
        </w:tc>
      </w:tr>
      <w:tr w:rsidR="00FA4B68" w:rsidRPr="003E3FFC" w:rsidTr="00397BB2">
        <w:tc>
          <w:tcPr>
            <w:tcW w:w="14786" w:type="dxa"/>
            <w:gridSpan w:val="8"/>
          </w:tcPr>
          <w:p w:rsidR="00C912A2" w:rsidRPr="00C912A2" w:rsidRDefault="00D05941" w:rsidP="00C912A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0004">
              <w:rPr>
                <w:rFonts w:ascii="Times New Roman" w:hAnsi="Times New Roman"/>
                <w:i/>
                <w:sz w:val="24"/>
                <w:szCs w:val="24"/>
              </w:rPr>
              <w:t xml:space="preserve">   </w:t>
            </w:r>
            <w:r w:rsidR="00C912A2" w:rsidRPr="00121E72">
              <w:rPr>
                <w:rFonts w:ascii="Times New Roman" w:hAnsi="Times New Roman" w:cs="Times New Roman"/>
                <w:sz w:val="24"/>
                <w:szCs w:val="24"/>
              </w:rPr>
              <w:t>Текущая ситуация (ключевые характеристики)</w:t>
            </w:r>
            <w:r w:rsidRPr="00470004">
              <w:rPr>
                <w:rFonts w:ascii="Times New Roman" w:hAnsi="Times New Roman"/>
                <w:i/>
                <w:sz w:val="24"/>
                <w:szCs w:val="24"/>
              </w:rPr>
              <w:t xml:space="preserve">      </w:t>
            </w:r>
          </w:p>
          <w:p w:rsidR="00FA4B68" w:rsidRPr="00470004" w:rsidRDefault="00D05941" w:rsidP="00D05941">
            <w:pPr>
              <w:pStyle w:val="ConsPlusNormal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7000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506A28">
              <w:rPr>
                <w:rFonts w:ascii="Times New Roman" w:hAnsi="Times New Roman"/>
                <w:i/>
                <w:sz w:val="24"/>
                <w:szCs w:val="24"/>
              </w:rPr>
              <w:t xml:space="preserve">           </w:t>
            </w:r>
            <w:r w:rsidR="00C912A2">
              <w:rPr>
                <w:rFonts w:ascii="Times New Roman" w:hAnsi="Times New Roman"/>
                <w:i/>
                <w:sz w:val="24"/>
                <w:szCs w:val="24"/>
              </w:rPr>
              <w:t>Н</w:t>
            </w:r>
            <w:r w:rsidR="00FA4B68" w:rsidRPr="00470004">
              <w:rPr>
                <w:rFonts w:ascii="Times New Roman" w:hAnsi="Times New Roman"/>
                <w:i/>
                <w:sz w:val="24"/>
                <w:szCs w:val="24"/>
              </w:rPr>
              <w:t xml:space="preserve">а территории  Яковлевского  муниципального района </w:t>
            </w:r>
            <w:r w:rsidR="00C912A2">
              <w:rPr>
                <w:rFonts w:ascii="Times New Roman" w:hAnsi="Times New Roman"/>
                <w:i/>
                <w:sz w:val="24"/>
                <w:szCs w:val="24"/>
              </w:rPr>
              <w:t xml:space="preserve">торговлю </w:t>
            </w:r>
            <w:r w:rsidR="00FA4B68" w:rsidRPr="00470004">
              <w:rPr>
                <w:rFonts w:ascii="Times New Roman" w:hAnsi="Times New Roman"/>
                <w:i/>
                <w:sz w:val="24"/>
                <w:szCs w:val="24"/>
              </w:rPr>
              <w:t>лекарственны</w:t>
            </w:r>
            <w:r w:rsidR="00C912A2">
              <w:rPr>
                <w:rFonts w:ascii="Times New Roman" w:hAnsi="Times New Roman"/>
                <w:i/>
                <w:sz w:val="24"/>
                <w:szCs w:val="24"/>
              </w:rPr>
              <w:t xml:space="preserve">ми </w:t>
            </w:r>
            <w:r w:rsidR="00FA4B68" w:rsidRPr="00470004">
              <w:rPr>
                <w:rFonts w:ascii="Times New Roman" w:hAnsi="Times New Roman"/>
                <w:i/>
                <w:sz w:val="24"/>
                <w:szCs w:val="24"/>
              </w:rPr>
              <w:t xml:space="preserve"> препарат</w:t>
            </w:r>
            <w:r w:rsidR="00C912A2">
              <w:rPr>
                <w:rFonts w:ascii="Times New Roman" w:hAnsi="Times New Roman"/>
                <w:i/>
                <w:sz w:val="24"/>
                <w:szCs w:val="24"/>
              </w:rPr>
              <w:t>ами</w:t>
            </w:r>
            <w:r w:rsidR="00FA4B68" w:rsidRPr="00470004">
              <w:rPr>
                <w:rFonts w:ascii="Times New Roman" w:hAnsi="Times New Roman"/>
                <w:i/>
                <w:sz w:val="24"/>
                <w:szCs w:val="24"/>
              </w:rPr>
              <w:t xml:space="preserve">  и медицински</w:t>
            </w:r>
            <w:r w:rsidR="00C912A2">
              <w:rPr>
                <w:rFonts w:ascii="Times New Roman" w:hAnsi="Times New Roman"/>
                <w:i/>
                <w:sz w:val="24"/>
                <w:szCs w:val="24"/>
              </w:rPr>
              <w:t>ми</w:t>
            </w:r>
            <w:r w:rsidR="00FA4B68" w:rsidRPr="00470004">
              <w:rPr>
                <w:rFonts w:ascii="Times New Roman" w:hAnsi="Times New Roman"/>
                <w:i/>
                <w:sz w:val="24"/>
                <w:szCs w:val="24"/>
              </w:rPr>
              <w:t xml:space="preserve"> средств</w:t>
            </w:r>
            <w:r w:rsidR="00C912A2">
              <w:rPr>
                <w:rFonts w:ascii="Times New Roman" w:hAnsi="Times New Roman"/>
                <w:i/>
                <w:sz w:val="24"/>
                <w:szCs w:val="24"/>
              </w:rPr>
              <w:t>ами</w:t>
            </w:r>
            <w:r w:rsidR="00FA4B68" w:rsidRPr="00470004">
              <w:rPr>
                <w:rFonts w:ascii="Times New Roman" w:hAnsi="Times New Roman"/>
                <w:i/>
                <w:sz w:val="24"/>
                <w:szCs w:val="24"/>
              </w:rPr>
              <w:t xml:space="preserve">  </w:t>
            </w:r>
            <w:r w:rsidR="00C912A2">
              <w:rPr>
                <w:rFonts w:ascii="Times New Roman" w:hAnsi="Times New Roman"/>
                <w:i/>
                <w:sz w:val="24"/>
                <w:szCs w:val="24"/>
              </w:rPr>
              <w:t>осуществляют четыре</w:t>
            </w:r>
            <w:r w:rsidR="00FA4B68" w:rsidRPr="00470004">
              <w:rPr>
                <w:rFonts w:ascii="Times New Roman" w:hAnsi="Times New Roman"/>
                <w:i/>
                <w:sz w:val="24"/>
                <w:szCs w:val="24"/>
              </w:rPr>
              <w:t xml:space="preserve"> аптек</w:t>
            </w:r>
            <w:r w:rsidR="00C912A2">
              <w:rPr>
                <w:rFonts w:ascii="Times New Roman" w:hAnsi="Times New Roman"/>
                <w:i/>
                <w:sz w:val="24"/>
                <w:szCs w:val="24"/>
              </w:rPr>
              <w:t xml:space="preserve">и.  </w:t>
            </w:r>
            <w:r w:rsidR="00FA4B68" w:rsidRPr="00470004">
              <w:rPr>
                <w:rFonts w:ascii="Times New Roman" w:hAnsi="Times New Roman"/>
                <w:i/>
                <w:sz w:val="24"/>
                <w:szCs w:val="24"/>
              </w:rPr>
              <w:t>Доля организаций частной формы собственности в данной сфере составляет 100,00 процентов (минимальное значение ключевого показателя в 2022 году в соответствии с распоряжением Правительства Российской Федерации от 17.04.2019 г. № 768-р составляет 60,00 процентов). Реализация мероприятий по содействию развития конкуренции на данном рынке направлена на сохранение сложившегося уровня конкурентных отношений.</w:t>
            </w:r>
          </w:p>
          <w:p w:rsidR="00FA4B68" w:rsidRPr="00B0285B" w:rsidRDefault="00FA4B68" w:rsidP="00D05941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0004">
              <w:rPr>
                <w:rFonts w:ascii="Times New Roman" w:hAnsi="Times New Roman" w:cs="Times New Roman"/>
                <w:i/>
                <w:sz w:val="24"/>
                <w:szCs w:val="24"/>
              </w:rPr>
              <w:t>Жителям Яковлевского муниципального района в розничной аптечной сети  представлен весь спектр лекарственных препаратов и медицинских принадлежностей, в том числе и под заказ.</w:t>
            </w:r>
          </w:p>
        </w:tc>
      </w:tr>
      <w:tr w:rsidR="00BF4C55" w:rsidRPr="003E3FFC" w:rsidTr="00935BE1">
        <w:tc>
          <w:tcPr>
            <w:tcW w:w="650" w:type="dxa"/>
          </w:tcPr>
          <w:p w:rsidR="00BF4C55" w:rsidRPr="003E3FFC" w:rsidRDefault="00D05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2697" w:type="dxa"/>
          </w:tcPr>
          <w:p w:rsidR="00BF4C55" w:rsidRDefault="00D05941" w:rsidP="00D0594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CA02F3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Консультационная и методическая помощь </w:t>
            </w:r>
            <w:r w:rsidR="00333E8C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Юридическим лицам и </w:t>
            </w:r>
            <w:r w:rsidRPr="00CA02F3">
              <w:rPr>
                <w:rFonts w:ascii="Times New Roman" w:hAnsi="Times New Roman" w:cs="Times New Roman"/>
                <w:sz w:val="24"/>
                <w:szCs w:val="24"/>
              </w:rPr>
              <w:t>индивидуальным предпринимателям</w:t>
            </w:r>
            <w:r w:rsidR="00A24C0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A02F3">
              <w:rPr>
                <w:rFonts w:ascii="Times New Roman" w:hAnsi="Times New Roman" w:cs="Times New Roman"/>
                <w:sz w:val="24"/>
                <w:szCs w:val="24"/>
              </w:rPr>
              <w:t xml:space="preserve"> оказывающим услуги по</w:t>
            </w:r>
            <w:r w:rsidRPr="00CA02F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розничной торговле  лекарственными препаратами, медицинскими изделиями и сопутствующими товарами.</w:t>
            </w:r>
          </w:p>
          <w:p w:rsidR="00C912A2" w:rsidRDefault="00C912A2" w:rsidP="00D059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2A2" w:rsidRDefault="00C912A2" w:rsidP="00D059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2A2" w:rsidRPr="003E3FFC" w:rsidRDefault="00C912A2" w:rsidP="00D059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3" w:type="dxa"/>
          </w:tcPr>
          <w:p w:rsidR="00BF4C55" w:rsidRPr="003E3FFC" w:rsidRDefault="00C91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175" w:type="dxa"/>
          </w:tcPr>
          <w:p w:rsidR="00BF4C55" w:rsidRPr="003E3FFC" w:rsidRDefault="00403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CD308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</w:tcPr>
          <w:p w:rsidR="00BF4C55" w:rsidRPr="003E3FFC" w:rsidRDefault="00403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CD308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76" w:type="dxa"/>
          </w:tcPr>
          <w:p w:rsidR="00BF4C55" w:rsidRPr="003E3FFC" w:rsidRDefault="00403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CD308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985" w:type="dxa"/>
          </w:tcPr>
          <w:p w:rsidR="00BF4C55" w:rsidRPr="003E3FFC" w:rsidRDefault="00684C18" w:rsidP="00470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4C18">
              <w:rPr>
                <w:rFonts w:ascii="Times New Roman" w:hAnsi="Times New Roman" w:cs="Times New Roman"/>
                <w:sz w:val="24"/>
                <w:szCs w:val="28"/>
              </w:rPr>
              <w:t>Отдел экономического развития Администрации Яковлевского муниципального района</w:t>
            </w:r>
          </w:p>
        </w:tc>
        <w:tc>
          <w:tcPr>
            <w:tcW w:w="4046" w:type="dxa"/>
          </w:tcPr>
          <w:p w:rsidR="00BF4C55" w:rsidRPr="00403B4D" w:rsidRDefault="00C912A2" w:rsidP="00403B4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</w:t>
            </w:r>
            <w:r w:rsidR="00403B4D">
              <w:rPr>
                <w:rFonts w:ascii="Times New Roman" w:hAnsi="Times New Roman" w:cs="Times New Roman"/>
                <w:sz w:val="24"/>
                <w:szCs w:val="28"/>
              </w:rPr>
              <w:t>етодическая и консультационная информация  для субъектов МСП, оказывающим услуги  розничной торговли лекарственными препаратами, медицинскими изде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лиями и сопутствующими товарами  регулярно размещается в информационно-коммуникационной сети «Интернет»,  социальной сети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Инстаграмм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A24C08" w:rsidRPr="003E3FFC" w:rsidTr="00E95709">
        <w:tc>
          <w:tcPr>
            <w:tcW w:w="14786" w:type="dxa"/>
            <w:gridSpan w:val="8"/>
          </w:tcPr>
          <w:p w:rsidR="00C912A2" w:rsidRDefault="00C912A2" w:rsidP="00C912A2">
            <w:pPr>
              <w:rPr>
                <w:rFonts w:ascii="Times New Roman" w:hAnsi="Times New Roman"/>
                <w:sz w:val="24"/>
                <w:szCs w:val="26"/>
              </w:rPr>
            </w:pPr>
          </w:p>
          <w:p w:rsidR="00A24C08" w:rsidRPr="008E6260" w:rsidRDefault="00A24C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6260">
              <w:rPr>
                <w:rFonts w:ascii="Times New Roman" w:hAnsi="Times New Roman"/>
                <w:sz w:val="26"/>
                <w:szCs w:val="26"/>
              </w:rPr>
              <w:t xml:space="preserve">4. Рынок теплоснабжения  </w:t>
            </w:r>
          </w:p>
        </w:tc>
      </w:tr>
      <w:tr w:rsidR="00E94D94" w:rsidRPr="003E3FFC" w:rsidTr="00E55E7A">
        <w:tc>
          <w:tcPr>
            <w:tcW w:w="14786" w:type="dxa"/>
            <w:gridSpan w:val="8"/>
          </w:tcPr>
          <w:p w:rsidR="00852983" w:rsidRDefault="00852983" w:rsidP="00C22F41">
            <w:pPr>
              <w:pStyle w:val="ConsPlusNormal"/>
              <w:rPr>
                <w:rFonts w:ascii="Times New Roman" w:hAnsi="Times New Roman"/>
                <w:i/>
                <w:sz w:val="24"/>
                <w:szCs w:val="24"/>
              </w:rPr>
            </w:pPr>
            <w:r w:rsidRPr="00121E72">
              <w:rPr>
                <w:rFonts w:ascii="Times New Roman" w:hAnsi="Times New Roman" w:cs="Times New Roman"/>
                <w:sz w:val="24"/>
                <w:szCs w:val="24"/>
              </w:rPr>
              <w:t>Текущая ситуация (ключевые характеристики)</w:t>
            </w:r>
            <w:r w:rsidRPr="00470004">
              <w:rPr>
                <w:rFonts w:ascii="Times New Roman" w:hAnsi="Times New Roman"/>
                <w:i/>
                <w:sz w:val="24"/>
                <w:szCs w:val="24"/>
              </w:rPr>
              <w:t xml:space="preserve">      </w:t>
            </w:r>
          </w:p>
          <w:p w:rsidR="00E94D94" w:rsidRPr="00852983" w:rsidRDefault="00506A28" w:rsidP="00C22F41">
            <w:pPr>
              <w:pStyle w:val="ConsPlusNormal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       </w:t>
            </w:r>
            <w:r w:rsidR="00852983" w:rsidRPr="00852983">
              <w:rPr>
                <w:rFonts w:ascii="Times New Roman" w:hAnsi="Times New Roman"/>
                <w:i/>
                <w:sz w:val="24"/>
                <w:szCs w:val="24"/>
              </w:rPr>
              <w:t xml:space="preserve">Всего на территории района расположено 14 котельных, из них 6 муниципальных котельных  (переданы в аренду КГУП «Примтеплоэнерго», 1 в собственности Администрации Приморского края  (котельная № 5 ст. Варфоломеевка), 2 модульных котельные (АМК) с. Покровка и с. Новосысоевка, 4 котельных муниципальных образовательных учреждений (школы, детские сады).  1 </w:t>
            </w:r>
            <w:proofErr w:type="gramStart"/>
            <w:r w:rsidR="00852983" w:rsidRPr="00852983">
              <w:rPr>
                <w:rFonts w:ascii="Times New Roman" w:hAnsi="Times New Roman"/>
                <w:i/>
                <w:sz w:val="24"/>
                <w:szCs w:val="24"/>
              </w:rPr>
              <w:t>котельная</w:t>
            </w:r>
            <w:proofErr w:type="gramEnd"/>
            <w:r w:rsidR="00852983" w:rsidRPr="00852983">
              <w:rPr>
                <w:rFonts w:ascii="Times New Roman" w:hAnsi="Times New Roman"/>
                <w:i/>
                <w:sz w:val="24"/>
                <w:szCs w:val="24"/>
              </w:rPr>
              <w:t xml:space="preserve"> работающая на мазуте (с. Яковлевка, ул. Ленинская 24 «а», центральная котельная № 1), остальные котельные работают на твердом топливе  (уголь). Из 14 котельных  9 – эксплуатируются одной организацией (КГУП «Примтеплоэнерго») по договору аренды муниципального имущества. Котельные военных городков обслуживает ФГБУ «ЦЖКУ».</w:t>
            </w:r>
          </w:p>
        </w:tc>
      </w:tr>
      <w:tr w:rsidR="00E94D94" w:rsidRPr="003E3FFC" w:rsidTr="00935BE1">
        <w:tc>
          <w:tcPr>
            <w:tcW w:w="650" w:type="dxa"/>
          </w:tcPr>
          <w:p w:rsidR="00E94D94" w:rsidRPr="003E3FFC" w:rsidRDefault="00E94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2697" w:type="dxa"/>
          </w:tcPr>
          <w:p w:rsidR="00E94D94" w:rsidRPr="008E6260" w:rsidRDefault="00E94D94" w:rsidP="00684C1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6260">
              <w:rPr>
                <w:rFonts w:ascii="Times New Roman" w:hAnsi="Times New Roman"/>
                <w:sz w:val="26"/>
                <w:szCs w:val="26"/>
              </w:rPr>
              <w:t>Увеличение доли муниципальных котельных, эксплуатируемых организациями частной формы собственности</w:t>
            </w:r>
          </w:p>
        </w:tc>
        <w:tc>
          <w:tcPr>
            <w:tcW w:w="1823" w:type="dxa"/>
          </w:tcPr>
          <w:p w:rsidR="00E94D94" w:rsidRPr="003E3FFC" w:rsidRDefault="00E94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175" w:type="dxa"/>
          </w:tcPr>
          <w:p w:rsidR="00E94D94" w:rsidRPr="003E3FFC" w:rsidRDefault="002A6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E94D94" w:rsidRPr="003E3FFC" w:rsidRDefault="002A6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E94D94" w:rsidRPr="003E3FFC" w:rsidRDefault="002A6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5" w:type="dxa"/>
          </w:tcPr>
          <w:p w:rsidR="00E94D94" w:rsidRPr="008E6260" w:rsidRDefault="00E94D94" w:rsidP="005E2E9C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260">
              <w:rPr>
                <w:rFonts w:ascii="Times New Roman" w:hAnsi="Times New Roman"/>
                <w:sz w:val="24"/>
                <w:szCs w:val="24"/>
              </w:rPr>
              <w:t xml:space="preserve">Отдел </w:t>
            </w:r>
            <w:proofErr w:type="spellStart"/>
            <w:proofErr w:type="gramStart"/>
            <w:r w:rsidRPr="008E6260">
              <w:rPr>
                <w:rFonts w:ascii="Times New Roman" w:hAnsi="Times New Roman"/>
                <w:sz w:val="24"/>
                <w:szCs w:val="24"/>
              </w:rPr>
              <w:t>жизнеобеспече-ния</w:t>
            </w:r>
            <w:proofErr w:type="spellEnd"/>
            <w:proofErr w:type="gramEnd"/>
            <w:r w:rsidRPr="008E6260">
              <w:rPr>
                <w:rFonts w:ascii="Times New Roman" w:hAnsi="Times New Roman"/>
                <w:sz w:val="24"/>
                <w:szCs w:val="24"/>
              </w:rPr>
              <w:t xml:space="preserve">  Администрации Яковлевского муниципального района</w:t>
            </w:r>
          </w:p>
          <w:p w:rsidR="00E94D94" w:rsidRPr="008E6260" w:rsidRDefault="00E94D94" w:rsidP="005E2E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6" w:type="dxa"/>
          </w:tcPr>
          <w:p w:rsidR="00E94D94" w:rsidRPr="008E6260" w:rsidRDefault="001E19C2" w:rsidP="00470004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E6260">
              <w:rPr>
                <w:rFonts w:ascii="Times New Roman" w:eastAsia="Calibri" w:hAnsi="Times New Roman" w:cs="Times New Roman"/>
                <w:sz w:val="26"/>
                <w:szCs w:val="26"/>
              </w:rPr>
              <w:t>В свете Федерального закона от 21.07.2005 № 115-ФЗ «О концессионных соглашениях», передача объектов теплоснабжения, водоснабжения и водоотведения возможна исключительно в рамках данного закона, в связи с чем</w:t>
            </w:r>
            <w:r w:rsidR="008E6260">
              <w:rPr>
                <w:rFonts w:ascii="Times New Roman" w:eastAsia="Calibri" w:hAnsi="Times New Roman" w:cs="Times New Roman"/>
                <w:sz w:val="26"/>
                <w:szCs w:val="26"/>
              </w:rPr>
              <w:t>,</w:t>
            </w:r>
            <w:r w:rsidRPr="008E626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отделом жизнеобеспечения </w:t>
            </w:r>
            <w:r w:rsidRPr="008E6260">
              <w:rPr>
                <w:rFonts w:ascii="Times New Roman" w:hAnsi="Times New Roman"/>
                <w:sz w:val="26"/>
                <w:szCs w:val="26"/>
              </w:rPr>
              <w:t>Администрации Яковлевского муниципального района</w:t>
            </w:r>
            <w:r w:rsidRPr="008E626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ведется постоянная работа по поиску и подбору потенциальных инвесторов в сфере теплоснабжения и заключения концессионных соглашений. </w:t>
            </w:r>
            <w:r w:rsidRPr="008E6260">
              <w:rPr>
                <w:rFonts w:ascii="Times New Roman" w:eastAsia="Calibri" w:hAnsi="Times New Roman" w:cs="Times New Roman"/>
                <w:sz w:val="26"/>
                <w:szCs w:val="26"/>
              </w:rPr>
              <w:br/>
            </w:r>
          </w:p>
          <w:p w:rsidR="001E19C2" w:rsidRPr="008E6260" w:rsidRDefault="001E19C2" w:rsidP="0047000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94D94" w:rsidRPr="003E3FFC" w:rsidTr="00C0641B">
        <w:tc>
          <w:tcPr>
            <w:tcW w:w="14786" w:type="dxa"/>
            <w:gridSpan w:val="8"/>
          </w:tcPr>
          <w:p w:rsidR="00E94D94" w:rsidRDefault="00E94D94" w:rsidP="00684C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Pr="00FB4A28">
              <w:rPr>
                <w:rFonts w:ascii="Times New Roman" w:hAnsi="Times New Roman"/>
                <w:sz w:val="26"/>
                <w:szCs w:val="26"/>
              </w:rPr>
              <w:t>. Рынок оказания услуг по перевозке пассажиров автомобильным транспортом</w:t>
            </w:r>
          </w:p>
          <w:p w:rsidR="00E94D94" w:rsidRPr="003E3FFC" w:rsidRDefault="00E94D94" w:rsidP="00684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A28">
              <w:rPr>
                <w:rFonts w:ascii="Times New Roman" w:hAnsi="Times New Roman"/>
                <w:sz w:val="26"/>
                <w:szCs w:val="26"/>
              </w:rPr>
              <w:t xml:space="preserve"> по муниципальным маршрутам регулярных перевозок</w:t>
            </w:r>
          </w:p>
        </w:tc>
      </w:tr>
      <w:tr w:rsidR="00E94D94" w:rsidRPr="003E3FFC" w:rsidTr="004C7729">
        <w:tc>
          <w:tcPr>
            <w:tcW w:w="14786" w:type="dxa"/>
            <w:gridSpan w:val="8"/>
          </w:tcPr>
          <w:p w:rsidR="00634AA7" w:rsidRDefault="00634AA7" w:rsidP="00C22F41">
            <w:pPr>
              <w:pStyle w:val="ConsPlusNormal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21E72">
              <w:rPr>
                <w:rFonts w:ascii="Times New Roman" w:hAnsi="Times New Roman" w:cs="Times New Roman"/>
                <w:sz w:val="24"/>
                <w:szCs w:val="24"/>
              </w:rPr>
              <w:t>Текущая ситуация (ключевые характеристики)</w:t>
            </w:r>
            <w:r w:rsidRPr="00470004">
              <w:rPr>
                <w:rFonts w:ascii="Times New Roman" w:hAnsi="Times New Roman"/>
                <w:i/>
                <w:sz w:val="24"/>
                <w:szCs w:val="24"/>
              </w:rPr>
              <w:t xml:space="preserve">      </w:t>
            </w:r>
          </w:p>
          <w:p w:rsidR="00E94D94" w:rsidRPr="00470004" w:rsidRDefault="00506A28" w:rsidP="00634AA7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             </w:t>
            </w:r>
            <w:r w:rsidR="00E94D94" w:rsidRPr="001B4D87">
              <w:rPr>
                <w:rFonts w:ascii="Times New Roman" w:hAnsi="Times New Roman"/>
                <w:i/>
                <w:sz w:val="24"/>
                <w:szCs w:val="24"/>
              </w:rPr>
              <w:t>В настоящее время рынок пассажирских перевозок автомобильным транспортом не является конкурентным. По состоянию на 01.0</w:t>
            </w:r>
            <w:r w:rsidR="00634AA7">
              <w:rPr>
                <w:rFonts w:ascii="Times New Roman" w:hAnsi="Times New Roman"/>
                <w:i/>
                <w:sz w:val="24"/>
                <w:szCs w:val="24"/>
              </w:rPr>
              <w:t>7</w:t>
            </w:r>
            <w:r w:rsidR="00E94D94" w:rsidRPr="001B4D87">
              <w:rPr>
                <w:rFonts w:ascii="Times New Roman" w:hAnsi="Times New Roman"/>
                <w:i/>
                <w:sz w:val="24"/>
                <w:szCs w:val="24"/>
              </w:rPr>
              <w:t>.20</w:t>
            </w:r>
            <w:r w:rsidR="00E94D94">
              <w:rPr>
                <w:rFonts w:ascii="Times New Roman" w:hAnsi="Times New Roman"/>
                <w:i/>
                <w:sz w:val="24"/>
                <w:szCs w:val="24"/>
              </w:rPr>
              <w:t>21</w:t>
            </w:r>
            <w:r w:rsidR="00E94D94" w:rsidRPr="001B4D87">
              <w:rPr>
                <w:rFonts w:ascii="Times New Roman" w:hAnsi="Times New Roman"/>
                <w:i/>
                <w:sz w:val="24"/>
                <w:szCs w:val="24"/>
              </w:rPr>
              <w:t xml:space="preserve"> года доля негосударственных перевозчиков на муниципальном маршруте пассажирского автомобильного транспорта от </w:t>
            </w:r>
            <w:r w:rsidR="00E94D94" w:rsidRPr="001B4D87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общего числа перевозчиков на муниципальном маршруте регулярных перевозок в Яковлевском муниципальном районе составляет 100%. </w:t>
            </w:r>
          </w:p>
        </w:tc>
      </w:tr>
      <w:tr w:rsidR="00E94D94" w:rsidRPr="003E3FFC" w:rsidTr="00935BE1">
        <w:tc>
          <w:tcPr>
            <w:tcW w:w="650" w:type="dxa"/>
          </w:tcPr>
          <w:p w:rsidR="00E94D94" w:rsidRPr="003E3FFC" w:rsidRDefault="00E94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5.1</w:t>
            </w:r>
          </w:p>
        </w:tc>
        <w:tc>
          <w:tcPr>
            <w:tcW w:w="2697" w:type="dxa"/>
          </w:tcPr>
          <w:p w:rsidR="00E94D94" w:rsidRPr="00BA0E0F" w:rsidRDefault="00E94D94" w:rsidP="005E2E9C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проведения аукционов в электронной форме на право заключения контракта на оказание услуг по организации транспортного обслуживания населения автомобильным транспортом</w:t>
            </w:r>
          </w:p>
        </w:tc>
        <w:tc>
          <w:tcPr>
            <w:tcW w:w="1823" w:type="dxa"/>
          </w:tcPr>
          <w:p w:rsidR="00E94D94" w:rsidRPr="003E3FFC" w:rsidRDefault="002A69FB" w:rsidP="00634A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634A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75" w:type="dxa"/>
          </w:tcPr>
          <w:p w:rsidR="00E94D94" w:rsidRPr="003E3FFC" w:rsidRDefault="002A6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E94D94" w:rsidRPr="003E3FFC" w:rsidRDefault="002A6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</w:tcPr>
          <w:p w:rsidR="00E94D94" w:rsidRPr="003E3FFC" w:rsidRDefault="002A6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85" w:type="dxa"/>
          </w:tcPr>
          <w:p w:rsidR="00E94D94" w:rsidRPr="00BA0E0F" w:rsidRDefault="00E94D94" w:rsidP="00684C1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жизнеобеспече-ния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Администрации Яковлевского муниципального района</w:t>
            </w:r>
          </w:p>
          <w:p w:rsidR="00E94D94" w:rsidRPr="003E3FFC" w:rsidRDefault="00E94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6" w:type="dxa"/>
          </w:tcPr>
          <w:p w:rsidR="00E94D94" w:rsidRPr="001B4D87" w:rsidRDefault="00E94D94" w:rsidP="00E94D94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D87">
              <w:rPr>
                <w:rFonts w:ascii="Times New Roman" w:hAnsi="Times New Roman"/>
                <w:sz w:val="24"/>
                <w:szCs w:val="24"/>
              </w:rPr>
              <w:t>По муниципальным маршрутам Яковлевского муниципального района перевозки пассажиров осуществляет ООО АТП «Приморье-Арсеньев».</w:t>
            </w:r>
          </w:p>
          <w:p w:rsidR="00634AA7" w:rsidRDefault="00E94D94" w:rsidP="00E94D9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1B4D87">
              <w:rPr>
                <w:rFonts w:ascii="Times New Roman" w:hAnsi="Times New Roman"/>
                <w:sz w:val="24"/>
                <w:szCs w:val="24"/>
              </w:rPr>
              <w:t>В целях организации регулярных перевозок пассажиров и багажа автомобильным транспортом на территории Яковлевского муниципального района, организован один муниципальный маршрут регулярных перевозок пассажиров и багажа автомобильным транспортом по нерегулируемому тарифу № 1</w:t>
            </w:r>
            <w:r w:rsidR="00634AA7">
              <w:rPr>
                <w:rFonts w:ascii="Times New Roman" w:hAnsi="Times New Roman"/>
                <w:sz w:val="24"/>
                <w:szCs w:val="24"/>
              </w:rPr>
              <w:t>05М</w:t>
            </w:r>
            <w:r w:rsidRPr="001B4D8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608BA" w:rsidRPr="001B4D87" w:rsidRDefault="00634AA7" w:rsidP="007608B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Бельцово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Достоевка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-Яковлевка» автотранспортной организацией ООО АТП «Приморье-Арсеньев». Межмуниципальное пассажирское сообщение в отчетном периоде </w:t>
            </w:r>
            <w:r w:rsidR="007608BA">
              <w:rPr>
                <w:rFonts w:ascii="Times New Roman" w:hAnsi="Times New Roman"/>
                <w:sz w:val="24"/>
                <w:szCs w:val="24"/>
              </w:rPr>
              <w:t xml:space="preserve"> 2021 осуществлялось 2 перевозчиками </w:t>
            </w:r>
          </w:p>
          <w:p w:rsidR="00E94D94" w:rsidRPr="001B4D87" w:rsidRDefault="00E94D94" w:rsidP="00E94D9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1B4D87">
              <w:rPr>
                <w:rFonts w:ascii="Times New Roman" w:hAnsi="Times New Roman"/>
                <w:sz w:val="24"/>
                <w:szCs w:val="24"/>
              </w:rPr>
              <w:t>(ООО «</w:t>
            </w:r>
            <w:proofErr w:type="spellStart"/>
            <w:r w:rsidRPr="001B4D87">
              <w:rPr>
                <w:rFonts w:ascii="Times New Roman" w:hAnsi="Times New Roman"/>
                <w:sz w:val="24"/>
                <w:szCs w:val="24"/>
              </w:rPr>
              <w:t>АвтоАльянс</w:t>
            </w:r>
            <w:proofErr w:type="spellEnd"/>
            <w:r w:rsidRPr="001B4D87">
              <w:rPr>
                <w:rFonts w:ascii="Times New Roman" w:hAnsi="Times New Roman"/>
                <w:sz w:val="24"/>
                <w:szCs w:val="24"/>
              </w:rPr>
              <w:t>» и  ООО «АТО «Приморье – Такси») на 7 маршрутах, с охватом всех населенных пунктов Яковлевского муниципаль</w:t>
            </w:r>
            <w:r w:rsidR="007608BA">
              <w:rPr>
                <w:rFonts w:ascii="Times New Roman" w:hAnsi="Times New Roman"/>
                <w:sz w:val="24"/>
                <w:szCs w:val="24"/>
              </w:rPr>
              <w:t xml:space="preserve">ного района,  </w:t>
            </w:r>
            <w:proofErr w:type="gramStart"/>
            <w:r w:rsidR="007608BA">
              <w:rPr>
                <w:rFonts w:ascii="Times New Roman" w:hAnsi="Times New Roman"/>
                <w:sz w:val="24"/>
                <w:szCs w:val="24"/>
              </w:rPr>
              <w:t>кроме</w:t>
            </w:r>
            <w:proofErr w:type="gramEnd"/>
            <w:r w:rsidR="007608BA">
              <w:rPr>
                <w:rFonts w:ascii="Times New Roman" w:hAnsi="Times New Roman"/>
                <w:sz w:val="24"/>
                <w:szCs w:val="24"/>
              </w:rPr>
              <w:t xml:space="preserve">                       с. Андреевка, ст. Сысоевка и с. Старосысоевка.</w:t>
            </w:r>
          </w:p>
          <w:p w:rsidR="00E94D94" w:rsidRPr="001B4D87" w:rsidRDefault="00E94D94" w:rsidP="00E94D9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1B4D87">
              <w:rPr>
                <w:rFonts w:ascii="Times New Roman" w:hAnsi="Times New Roman"/>
                <w:sz w:val="24"/>
                <w:szCs w:val="24"/>
              </w:rPr>
              <w:t xml:space="preserve">Ближайшие автотранспортные организации расположены в </w:t>
            </w:r>
            <w:proofErr w:type="spellStart"/>
            <w:r w:rsidRPr="001B4D87">
              <w:rPr>
                <w:rFonts w:ascii="Times New Roman" w:hAnsi="Times New Roman"/>
                <w:sz w:val="24"/>
                <w:szCs w:val="24"/>
              </w:rPr>
              <w:t>Арсеньевском</w:t>
            </w:r>
            <w:proofErr w:type="spellEnd"/>
            <w:r w:rsidRPr="001B4D87">
              <w:rPr>
                <w:rFonts w:ascii="Times New Roman" w:hAnsi="Times New Roman"/>
                <w:sz w:val="24"/>
                <w:szCs w:val="24"/>
              </w:rPr>
              <w:t xml:space="preserve"> городском округе. </w:t>
            </w:r>
          </w:p>
          <w:p w:rsidR="00E94D94" w:rsidRPr="00E94D94" w:rsidRDefault="00E94D94" w:rsidP="007608B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1B4D87">
              <w:rPr>
                <w:rFonts w:ascii="Times New Roman" w:hAnsi="Times New Roman"/>
                <w:sz w:val="24"/>
                <w:szCs w:val="24"/>
              </w:rPr>
              <w:t xml:space="preserve">В настоящее время перевозки пассажиров и багажа из села </w:t>
            </w:r>
            <w:r w:rsidRPr="001B4D8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Андреевка осуществляется таксомоторными фирмами – «Такси от Валентина» и «Армада» </w:t>
            </w:r>
            <w:r w:rsidR="007608BA">
              <w:rPr>
                <w:rFonts w:ascii="Times New Roman" w:hAnsi="Times New Roman"/>
                <w:sz w:val="24"/>
                <w:szCs w:val="24"/>
              </w:rPr>
              <w:t xml:space="preserve">на ст. </w:t>
            </w:r>
            <w:proofErr w:type="spellStart"/>
            <w:r w:rsidR="007608BA">
              <w:rPr>
                <w:rFonts w:ascii="Times New Roman" w:hAnsi="Times New Roman"/>
                <w:sz w:val="24"/>
                <w:szCs w:val="24"/>
              </w:rPr>
              <w:t>Свсоевка</w:t>
            </w:r>
            <w:proofErr w:type="spellEnd"/>
            <w:r w:rsidR="007608BA">
              <w:rPr>
                <w:rFonts w:ascii="Times New Roman" w:hAnsi="Times New Roman"/>
                <w:sz w:val="24"/>
                <w:szCs w:val="24"/>
              </w:rPr>
              <w:t xml:space="preserve"> и с. Старосысоевка такси «Парус» осуществляющие свою деятельность на территории района </w:t>
            </w:r>
            <w:r w:rsidRPr="001B4D87">
              <w:rPr>
                <w:rFonts w:ascii="Times New Roman" w:hAnsi="Times New Roman"/>
                <w:sz w:val="24"/>
                <w:szCs w:val="24"/>
              </w:rPr>
              <w:t xml:space="preserve">(базируются </w:t>
            </w:r>
            <w:proofErr w:type="gramStart"/>
            <w:r w:rsidRPr="001B4D87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1B4D87">
              <w:rPr>
                <w:rFonts w:ascii="Times New Roman" w:hAnsi="Times New Roman"/>
                <w:sz w:val="24"/>
                <w:szCs w:val="24"/>
              </w:rPr>
              <w:t xml:space="preserve"> с. Яковлевка</w:t>
            </w:r>
            <w:r w:rsidR="007608BA">
              <w:rPr>
                <w:rFonts w:ascii="Times New Roman" w:hAnsi="Times New Roman"/>
                <w:sz w:val="24"/>
                <w:szCs w:val="24"/>
              </w:rPr>
              <w:t xml:space="preserve"> и с. </w:t>
            </w:r>
            <w:proofErr w:type="spellStart"/>
            <w:r w:rsidR="007608BA">
              <w:rPr>
                <w:rFonts w:ascii="Times New Roman" w:hAnsi="Times New Roman"/>
                <w:sz w:val="24"/>
                <w:szCs w:val="24"/>
              </w:rPr>
              <w:t>Новосысевка</w:t>
            </w:r>
            <w:proofErr w:type="spellEnd"/>
            <w:r w:rsidRPr="001B4D87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E94D94" w:rsidRPr="003E3FFC" w:rsidTr="00112D48">
        <w:tc>
          <w:tcPr>
            <w:tcW w:w="14786" w:type="dxa"/>
            <w:gridSpan w:val="8"/>
          </w:tcPr>
          <w:p w:rsidR="00E94D94" w:rsidRPr="003E3FFC" w:rsidRDefault="00E94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6</w:t>
            </w:r>
            <w:r w:rsidRPr="00FB4A28">
              <w:rPr>
                <w:rFonts w:ascii="Times New Roman" w:hAnsi="Times New Roman"/>
                <w:sz w:val="26"/>
                <w:szCs w:val="26"/>
              </w:rPr>
              <w:t>. Рынок строительства объектов капитального строительства, за исключением жилищного и дорожного строительства</w:t>
            </w:r>
          </w:p>
        </w:tc>
      </w:tr>
      <w:tr w:rsidR="00E94D94" w:rsidRPr="003E3FFC" w:rsidTr="00535D10">
        <w:tc>
          <w:tcPr>
            <w:tcW w:w="14786" w:type="dxa"/>
            <w:gridSpan w:val="8"/>
          </w:tcPr>
          <w:p w:rsidR="007608BA" w:rsidRPr="007608BA" w:rsidRDefault="007608BA" w:rsidP="007608BA">
            <w:pPr>
              <w:pStyle w:val="ConsPlusNormal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21E72">
              <w:rPr>
                <w:rFonts w:ascii="Times New Roman" w:hAnsi="Times New Roman" w:cs="Times New Roman"/>
                <w:sz w:val="24"/>
                <w:szCs w:val="24"/>
              </w:rPr>
              <w:t>Текущая ситуация (ключевые характеристики)</w:t>
            </w:r>
            <w:r w:rsidRPr="00470004">
              <w:rPr>
                <w:rFonts w:ascii="Times New Roman" w:hAnsi="Times New Roman"/>
                <w:i/>
                <w:sz w:val="24"/>
                <w:szCs w:val="24"/>
              </w:rPr>
              <w:t xml:space="preserve">      </w:t>
            </w:r>
          </w:p>
          <w:p w:rsidR="00E94D94" w:rsidRPr="00470004" w:rsidRDefault="004A2A1B" w:rsidP="00470004">
            <w:pPr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       </w:t>
            </w:r>
            <w:r w:rsidR="00E94D94" w:rsidRPr="002A69FB">
              <w:rPr>
                <w:rFonts w:ascii="Times New Roman" w:hAnsi="Times New Roman"/>
                <w:i/>
                <w:sz w:val="26"/>
                <w:szCs w:val="26"/>
              </w:rPr>
              <w:t>Рынок строительства объектов капитального строительства, за исключением жилищного и дорожного строительства на территории Яковлевского района представлен компаниями частной формы собственности</w:t>
            </w:r>
          </w:p>
        </w:tc>
      </w:tr>
      <w:tr w:rsidR="00506A28" w:rsidRPr="003E3FFC" w:rsidTr="00935BE1">
        <w:tc>
          <w:tcPr>
            <w:tcW w:w="650" w:type="dxa"/>
          </w:tcPr>
          <w:p w:rsidR="00506A28" w:rsidRPr="003E3FFC" w:rsidRDefault="00506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2697" w:type="dxa"/>
          </w:tcPr>
          <w:p w:rsidR="00506A28" w:rsidRPr="00BA0E0F" w:rsidRDefault="00506A28" w:rsidP="005E2E9C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на официальном сайте администрации актуальных административных регламентов по предоставлению муниципальных услуг  в сфере строительства</w:t>
            </w:r>
          </w:p>
        </w:tc>
        <w:tc>
          <w:tcPr>
            <w:tcW w:w="1823" w:type="dxa"/>
            <w:vMerge w:val="restart"/>
          </w:tcPr>
          <w:p w:rsidR="00506A28" w:rsidRPr="003E3FFC" w:rsidRDefault="00506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175" w:type="dxa"/>
            <w:vMerge w:val="restart"/>
          </w:tcPr>
          <w:p w:rsidR="00506A28" w:rsidRPr="003E3FFC" w:rsidRDefault="00506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vMerge w:val="restart"/>
          </w:tcPr>
          <w:p w:rsidR="00506A28" w:rsidRPr="003E3FFC" w:rsidRDefault="00506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  <w:vMerge w:val="restart"/>
          </w:tcPr>
          <w:p w:rsidR="00506A28" w:rsidRPr="003E3FFC" w:rsidRDefault="00506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85" w:type="dxa"/>
            <w:vMerge w:val="restart"/>
          </w:tcPr>
          <w:p w:rsidR="00506A28" w:rsidRPr="003E3FFC" w:rsidRDefault="00506A28" w:rsidP="00470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4C18">
              <w:rPr>
                <w:rFonts w:ascii="Times New Roman" w:hAnsi="Times New Roman" w:cs="Times New Roman"/>
                <w:sz w:val="24"/>
                <w:szCs w:val="24"/>
              </w:rPr>
              <w:t xml:space="preserve">Отдел архитектуры и </w:t>
            </w:r>
            <w:proofErr w:type="spellStart"/>
            <w:r w:rsidRPr="00684C18">
              <w:rPr>
                <w:rFonts w:ascii="Times New Roman" w:hAnsi="Times New Roman" w:cs="Times New Roman"/>
                <w:sz w:val="24"/>
                <w:szCs w:val="24"/>
              </w:rPr>
              <w:t>градостоитель-ства</w:t>
            </w:r>
            <w:proofErr w:type="spellEnd"/>
            <w:r w:rsidRPr="00684C18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Яковлевского муниципального района</w:t>
            </w:r>
          </w:p>
        </w:tc>
        <w:tc>
          <w:tcPr>
            <w:tcW w:w="4046" w:type="dxa"/>
            <w:vMerge w:val="restart"/>
          </w:tcPr>
          <w:p w:rsidR="00506A28" w:rsidRPr="00470004" w:rsidRDefault="00506A28" w:rsidP="005E2E9C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Регламенты размещены  (100%)</w:t>
            </w:r>
          </w:p>
          <w:p w:rsidR="00506A28" w:rsidRPr="00470004" w:rsidRDefault="00506A28" w:rsidP="002A69FB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A69FB">
              <w:rPr>
                <w:rFonts w:ascii="Times New Roman" w:hAnsi="Times New Roman" w:cs="Times New Roman"/>
                <w:sz w:val="24"/>
                <w:szCs w:val="28"/>
              </w:rPr>
              <w:t>Раздел создан</w:t>
            </w:r>
          </w:p>
        </w:tc>
      </w:tr>
      <w:tr w:rsidR="00506A28" w:rsidRPr="003E3FFC" w:rsidTr="00935BE1">
        <w:tc>
          <w:tcPr>
            <w:tcW w:w="650" w:type="dxa"/>
          </w:tcPr>
          <w:p w:rsidR="00506A28" w:rsidRPr="003E3FFC" w:rsidRDefault="00506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</w:p>
        </w:tc>
        <w:tc>
          <w:tcPr>
            <w:tcW w:w="2697" w:type="dxa"/>
          </w:tcPr>
          <w:p w:rsidR="00506A28" w:rsidRPr="00BA0E0F" w:rsidRDefault="00506A28" w:rsidP="002A69FB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на официальном сайте администрации в разделе «Инвестиционная деятельность»  подраздела «Градостроительная деятельность»</w:t>
            </w:r>
          </w:p>
        </w:tc>
        <w:tc>
          <w:tcPr>
            <w:tcW w:w="1823" w:type="dxa"/>
            <w:vMerge/>
          </w:tcPr>
          <w:p w:rsidR="00506A28" w:rsidRPr="003E3FFC" w:rsidRDefault="00506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5" w:type="dxa"/>
            <w:vMerge/>
          </w:tcPr>
          <w:p w:rsidR="00506A28" w:rsidRPr="003E3FFC" w:rsidRDefault="00506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506A28" w:rsidRPr="003E3FFC" w:rsidRDefault="00506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506A28" w:rsidRPr="003E3FFC" w:rsidRDefault="00506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506A28" w:rsidRPr="003E3FFC" w:rsidRDefault="00506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6" w:type="dxa"/>
            <w:vMerge/>
          </w:tcPr>
          <w:p w:rsidR="00506A28" w:rsidRPr="003E3FFC" w:rsidRDefault="00506A28" w:rsidP="002A6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4D94" w:rsidRPr="003E3FFC" w:rsidTr="003B55D9">
        <w:tc>
          <w:tcPr>
            <w:tcW w:w="14786" w:type="dxa"/>
            <w:gridSpan w:val="8"/>
          </w:tcPr>
          <w:p w:rsidR="00E94D94" w:rsidRPr="003E3FFC" w:rsidRDefault="00E94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  <w:r w:rsidRPr="00FB4A28">
              <w:rPr>
                <w:rFonts w:ascii="Times New Roman" w:hAnsi="Times New Roman"/>
                <w:sz w:val="26"/>
                <w:szCs w:val="26"/>
              </w:rPr>
              <w:t>. Рынок дорожной деятельности (за исключением проектирования)</w:t>
            </w:r>
          </w:p>
        </w:tc>
      </w:tr>
      <w:tr w:rsidR="00E94D94" w:rsidRPr="003E3FFC" w:rsidTr="00AE6E99">
        <w:tc>
          <w:tcPr>
            <w:tcW w:w="14786" w:type="dxa"/>
            <w:gridSpan w:val="8"/>
          </w:tcPr>
          <w:p w:rsidR="007608BA" w:rsidRDefault="007608BA" w:rsidP="007608BA">
            <w:pPr>
              <w:pStyle w:val="ConsPlusNormal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21E72">
              <w:rPr>
                <w:rFonts w:ascii="Times New Roman" w:hAnsi="Times New Roman" w:cs="Times New Roman"/>
                <w:sz w:val="24"/>
                <w:szCs w:val="24"/>
              </w:rPr>
              <w:t>Текущая ситуация (ключевые характеристики)</w:t>
            </w:r>
            <w:r w:rsidRPr="00470004">
              <w:rPr>
                <w:rFonts w:ascii="Times New Roman" w:hAnsi="Times New Roman"/>
                <w:i/>
                <w:sz w:val="24"/>
                <w:szCs w:val="24"/>
              </w:rPr>
              <w:t xml:space="preserve">      </w:t>
            </w:r>
          </w:p>
          <w:p w:rsidR="00E94D94" w:rsidRPr="007608BA" w:rsidRDefault="00506A28" w:rsidP="0047000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       </w:t>
            </w:r>
            <w:r w:rsidR="00E94D94" w:rsidRPr="00403B4D">
              <w:rPr>
                <w:rFonts w:ascii="Times New Roman" w:hAnsi="Times New Roman"/>
                <w:i/>
                <w:sz w:val="24"/>
                <w:szCs w:val="24"/>
              </w:rPr>
              <w:t xml:space="preserve">На территории Яковлевского района отсутствуют учреждения и другие предприятия с государственным участием, осуществляющие хозяйственную деятельность на рынке дорожной деятельности. Доля </w:t>
            </w:r>
            <w:proofErr w:type="gramStart"/>
            <w:r w:rsidR="00E94D94" w:rsidRPr="00403B4D">
              <w:rPr>
                <w:rFonts w:ascii="Times New Roman" w:hAnsi="Times New Roman"/>
                <w:i/>
                <w:sz w:val="24"/>
                <w:szCs w:val="24"/>
              </w:rPr>
              <w:t xml:space="preserve">частных хозяйствующих субъектов, </w:t>
            </w:r>
            <w:r w:rsidR="00E94D94" w:rsidRPr="00403B4D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осуществляющих свою деятельность на рынке дорожной деятельности составляет</w:t>
            </w:r>
            <w:proofErr w:type="gramEnd"/>
            <w:r w:rsidR="00E94D94" w:rsidRPr="00403B4D">
              <w:rPr>
                <w:rFonts w:ascii="Times New Roman" w:hAnsi="Times New Roman"/>
                <w:i/>
                <w:sz w:val="24"/>
                <w:szCs w:val="24"/>
              </w:rPr>
              <w:t xml:space="preserve"> 100%.</w:t>
            </w:r>
            <w:r w:rsidR="00E94D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608BA" w:rsidRPr="007608BA">
              <w:rPr>
                <w:rFonts w:ascii="Times New Roman" w:hAnsi="Times New Roman"/>
                <w:i/>
                <w:sz w:val="24"/>
                <w:szCs w:val="24"/>
              </w:rPr>
              <w:t>Реализация мероприятий по содействию конкуренции на данном рынке, направлена на сохранение и увеличение уровня конкуренции.</w:t>
            </w:r>
          </w:p>
        </w:tc>
      </w:tr>
      <w:tr w:rsidR="00403B4D" w:rsidRPr="003E3FFC" w:rsidTr="00935BE1">
        <w:tc>
          <w:tcPr>
            <w:tcW w:w="650" w:type="dxa"/>
          </w:tcPr>
          <w:p w:rsidR="00403B4D" w:rsidRPr="003E3FFC" w:rsidRDefault="00403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7.1</w:t>
            </w:r>
          </w:p>
        </w:tc>
        <w:tc>
          <w:tcPr>
            <w:tcW w:w="2697" w:type="dxa"/>
          </w:tcPr>
          <w:p w:rsidR="00403B4D" w:rsidRPr="00BA0E0F" w:rsidRDefault="00403B4D" w:rsidP="005E2E9C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на официальном сайте перечня всех НПА, регулирующих сферу дорожной деятельности</w:t>
            </w:r>
          </w:p>
        </w:tc>
        <w:tc>
          <w:tcPr>
            <w:tcW w:w="1823" w:type="dxa"/>
          </w:tcPr>
          <w:p w:rsidR="00403B4D" w:rsidRPr="003E3FFC" w:rsidRDefault="00403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175" w:type="dxa"/>
          </w:tcPr>
          <w:p w:rsidR="00403B4D" w:rsidRPr="003E3FFC" w:rsidRDefault="00403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403B4D" w:rsidRPr="003E3FFC" w:rsidRDefault="00403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</w:tcPr>
          <w:p w:rsidR="00403B4D" w:rsidRPr="003E3FFC" w:rsidRDefault="00403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85" w:type="dxa"/>
          </w:tcPr>
          <w:p w:rsidR="00403B4D" w:rsidRPr="00BA0E0F" w:rsidRDefault="00403B4D" w:rsidP="00684C1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жизнеобеспече-ния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Администрации Яковлевского муниципального района</w:t>
            </w:r>
          </w:p>
          <w:p w:rsidR="00403B4D" w:rsidRPr="003E3FFC" w:rsidRDefault="00403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6" w:type="dxa"/>
          </w:tcPr>
          <w:p w:rsidR="00403B4D" w:rsidRDefault="00403B4D" w:rsidP="00436739">
            <w:pPr>
              <w:rPr>
                <w:rFonts w:ascii="Times New Roman" w:hAnsi="Times New Roman"/>
                <w:sz w:val="24"/>
                <w:szCs w:val="24"/>
              </w:rPr>
            </w:pPr>
            <w:r w:rsidRPr="001B4D87">
              <w:rPr>
                <w:rFonts w:ascii="Times New Roman" w:hAnsi="Times New Roman"/>
                <w:sz w:val="24"/>
                <w:szCs w:val="24"/>
              </w:rPr>
              <w:t>Реализация мероприятий по содействию развития конкуренции на данном рынке направлена на сохранение сложившегося уровня конкурентных отношений. В последние годы сложилась тенденция к увеличению заявок на участие в конкурсных процедурах на выполнение тех или иных работ в сфере дорожной деятельности на автодорогах местного значения со стороны частных предприятий, организаций, индивидуальных предпринимателей. Практически 100% работ проводятся по 44-ФЗ, что обеспечивает здоровую и прозрачную конкуренцию.</w:t>
            </w:r>
          </w:p>
          <w:p w:rsidR="002A69FB" w:rsidRPr="008542BF" w:rsidRDefault="007608BA" w:rsidP="00436739">
            <w:pPr>
              <w:rPr>
                <w:rFonts w:ascii="Times New Roman" w:hAnsi="Times New Roman"/>
                <w:sz w:val="24"/>
                <w:szCs w:val="24"/>
              </w:rPr>
            </w:pPr>
            <w:r w:rsidRPr="00DA1A25">
              <w:rPr>
                <w:rFonts w:ascii="Times New Roman" w:hAnsi="Times New Roman"/>
                <w:sz w:val="24"/>
                <w:szCs w:val="24"/>
              </w:rPr>
              <w:t>Доля частных хозяйствующих субъектов осуществляющих хозяйственную деятельность на рынке дорожной деятельности составляет 100%.</w:t>
            </w:r>
          </w:p>
        </w:tc>
      </w:tr>
      <w:tr w:rsidR="00E94D94" w:rsidRPr="003E3FFC" w:rsidTr="000B7426">
        <w:tc>
          <w:tcPr>
            <w:tcW w:w="14786" w:type="dxa"/>
            <w:gridSpan w:val="8"/>
          </w:tcPr>
          <w:p w:rsidR="00E94D94" w:rsidRPr="003E3FFC" w:rsidRDefault="00E94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  <w:r w:rsidRPr="00FB4A28">
              <w:rPr>
                <w:rFonts w:ascii="Times New Roman" w:hAnsi="Times New Roman"/>
                <w:sz w:val="26"/>
                <w:szCs w:val="26"/>
              </w:rPr>
              <w:t>. Сфера наружной рекламы</w:t>
            </w:r>
          </w:p>
        </w:tc>
      </w:tr>
      <w:tr w:rsidR="00E94D94" w:rsidRPr="003E3FFC" w:rsidTr="007C7437">
        <w:tc>
          <w:tcPr>
            <w:tcW w:w="14786" w:type="dxa"/>
            <w:gridSpan w:val="8"/>
          </w:tcPr>
          <w:p w:rsidR="00506A28" w:rsidRPr="00506A28" w:rsidRDefault="00506A28" w:rsidP="00506A28">
            <w:pPr>
              <w:pStyle w:val="ConsPlusNormal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21E72">
              <w:rPr>
                <w:rFonts w:ascii="Times New Roman" w:hAnsi="Times New Roman" w:cs="Times New Roman"/>
                <w:sz w:val="24"/>
                <w:szCs w:val="24"/>
              </w:rPr>
              <w:t>Текущая ситуация (ключевые характеристики)</w:t>
            </w:r>
            <w:r w:rsidRPr="00470004">
              <w:rPr>
                <w:rFonts w:ascii="Times New Roman" w:hAnsi="Times New Roman"/>
                <w:i/>
                <w:sz w:val="24"/>
                <w:szCs w:val="24"/>
              </w:rPr>
              <w:t xml:space="preserve">      </w:t>
            </w:r>
          </w:p>
          <w:p w:rsidR="00206A06" w:rsidRPr="00206A06" w:rsidRDefault="00506A28" w:rsidP="00506A2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             </w:t>
            </w:r>
            <w:r w:rsidR="00E94D94" w:rsidRPr="00206A06">
              <w:rPr>
                <w:rFonts w:ascii="Times New Roman" w:hAnsi="Times New Roman" w:cs="Times New Roman"/>
                <w:sz w:val="24"/>
                <w:szCs w:val="28"/>
              </w:rPr>
              <w:t>На  территории района</w:t>
            </w:r>
            <w:r w:rsidR="00206A06" w:rsidRPr="00206A06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206A06" w:rsidRPr="00206A06">
              <w:rPr>
                <w:rFonts w:ascii="Times New Roman" w:hAnsi="Times New Roman"/>
                <w:color w:val="000000"/>
                <w:sz w:val="24"/>
                <w:szCs w:val="24"/>
              </w:rPr>
              <w:t>отсутствуют учреждения и другие предприятия с государственным участием, осуществляющие хозяйственную деятельность на рынке услуг в сфере наружной рекламы. Доля частных хозяйствующих субъектов, осуществляющих свою деятельность на рынке услуг в сфере наружной рекламы, составляет 100%. Реализация мероприятий по содействию развития конкуренции на данном рынке направлена на сохранение сложившегося уровня конкурентных отношений</w:t>
            </w:r>
            <w:r w:rsidR="00E94D94" w:rsidRPr="00206A06">
              <w:rPr>
                <w:rFonts w:ascii="Times New Roman" w:hAnsi="Times New Roman" w:cs="Times New Roman"/>
                <w:sz w:val="24"/>
                <w:szCs w:val="28"/>
              </w:rPr>
              <w:t xml:space="preserve"> организации</w:t>
            </w:r>
            <w:r w:rsidR="00746A6C" w:rsidRPr="00206A06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E94D94" w:rsidRPr="00206A06">
              <w:rPr>
                <w:rFonts w:ascii="Times New Roman" w:hAnsi="Times New Roman" w:cs="Times New Roman"/>
                <w:sz w:val="24"/>
                <w:szCs w:val="28"/>
              </w:rPr>
              <w:t xml:space="preserve"> оказывающие услуги  в сфере наружной рекламы</w:t>
            </w:r>
            <w:r w:rsidRPr="00206A06">
              <w:rPr>
                <w:rFonts w:ascii="Times New Roman" w:hAnsi="Times New Roman" w:cs="Times New Roman"/>
                <w:sz w:val="24"/>
                <w:szCs w:val="28"/>
              </w:rPr>
              <w:t xml:space="preserve"> относятся </w:t>
            </w:r>
            <w:proofErr w:type="gramStart"/>
            <w:r w:rsidRPr="00206A06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proofErr w:type="gramEnd"/>
            <w:r w:rsidRPr="00206A06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gramStart"/>
            <w:r w:rsidRPr="00206A06">
              <w:rPr>
                <w:rFonts w:ascii="Times New Roman" w:hAnsi="Times New Roman" w:cs="Times New Roman"/>
                <w:sz w:val="24"/>
                <w:szCs w:val="28"/>
              </w:rPr>
              <w:t>субъектам</w:t>
            </w:r>
            <w:proofErr w:type="gramEnd"/>
            <w:r w:rsidRPr="00206A06">
              <w:rPr>
                <w:rFonts w:ascii="Times New Roman" w:hAnsi="Times New Roman" w:cs="Times New Roman"/>
                <w:sz w:val="24"/>
                <w:szCs w:val="28"/>
              </w:rPr>
              <w:t xml:space="preserve"> малого и среднего предпринимательства</w:t>
            </w:r>
            <w:r w:rsidR="00206A06" w:rsidRPr="00206A06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</w:p>
        </w:tc>
      </w:tr>
      <w:tr w:rsidR="002A69FB" w:rsidRPr="003E3FFC" w:rsidTr="00935BE1">
        <w:tc>
          <w:tcPr>
            <w:tcW w:w="650" w:type="dxa"/>
          </w:tcPr>
          <w:p w:rsidR="002A69FB" w:rsidRPr="003E3FFC" w:rsidRDefault="002A6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</w:t>
            </w:r>
          </w:p>
        </w:tc>
        <w:tc>
          <w:tcPr>
            <w:tcW w:w="2697" w:type="dxa"/>
          </w:tcPr>
          <w:p w:rsidR="002A69FB" w:rsidRPr="003E3FFC" w:rsidRDefault="002A69FB" w:rsidP="00684C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Актуализация схем размещения рекламных конструкций</w:t>
            </w:r>
          </w:p>
        </w:tc>
        <w:tc>
          <w:tcPr>
            <w:tcW w:w="1823" w:type="dxa"/>
            <w:vMerge w:val="restart"/>
          </w:tcPr>
          <w:p w:rsidR="002A69FB" w:rsidRPr="003E3FFC" w:rsidRDefault="002A6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175" w:type="dxa"/>
            <w:vMerge w:val="restart"/>
          </w:tcPr>
          <w:p w:rsidR="002A69FB" w:rsidRPr="003E3FFC" w:rsidRDefault="00506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A69F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Merge w:val="restart"/>
          </w:tcPr>
          <w:p w:rsidR="002A69FB" w:rsidRPr="003E3FFC" w:rsidRDefault="00506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A69F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vMerge w:val="restart"/>
          </w:tcPr>
          <w:p w:rsidR="002A69FB" w:rsidRPr="003E3FFC" w:rsidRDefault="00506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A69F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5" w:type="dxa"/>
            <w:vMerge w:val="restart"/>
          </w:tcPr>
          <w:p w:rsidR="002A69FB" w:rsidRPr="00684C18" w:rsidRDefault="002A6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C18">
              <w:rPr>
                <w:rFonts w:ascii="Times New Roman" w:hAnsi="Times New Roman" w:cs="Times New Roman"/>
                <w:sz w:val="24"/>
                <w:szCs w:val="24"/>
              </w:rPr>
              <w:t xml:space="preserve">Отдел архитектуры и </w:t>
            </w:r>
            <w:proofErr w:type="spellStart"/>
            <w:r w:rsidRPr="00684C18">
              <w:rPr>
                <w:rFonts w:ascii="Times New Roman" w:hAnsi="Times New Roman" w:cs="Times New Roman"/>
                <w:sz w:val="24"/>
                <w:szCs w:val="24"/>
              </w:rPr>
              <w:t>градостоитель-</w:t>
            </w:r>
            <w:r w:rsidRPr="00684C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ства</w:t>
            </w:r>
            <w:proofErr w:type="spellEnd"/>
            <w:r w:rsidRPr="00684C18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Яковлевского муниципального района</w:t>
            </w:r>
          </w:p>
        </w:tc>
        <w:tc>
          <w:tcPr>
            <w:tcW w:w="4046" w:type="dxa"/>
            <w:vMerge w:val="restart"/>
          </w:tcPr>
          <w:p w:rsidR="002A69FB" w:rsidRPr="003E3FFC" w:rsidRDefault="002A6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Схема размещения рекламных конструкций размещена на официальном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айте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Яковлевского</w:t>
            </w:r>
            <w:r w:rsidRPr="00FA7B6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2A69FB" w:rsidRPr="003E3FFC" w:rsidTr="00935BE1">
        <w:tc>
          <w:tcPr>
            <w:tcW w:w="650" w:type="dxa"/>
          </w:tcPr>
          <w:p w:rsidR="002A69FB" w:rsidRPr="003E3FFC" w:rsidRDefault="002A6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8.2</w:t>
            </w:r>
          </w:p>
        </w:tc>
        <w:tc>
          <w:tcPr>
            <w:tcW w:w="2697" w:type="dxa"/>
          </w:tcPr>
          <w:p w:rsidR="002A69FB" w:rsidRPr="00BA0E0F" w:rsidRDefault="002A69FB" w:rsidP="005E2E9C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Размещение на официальном сайте перечня  НПА,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регулирующих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сферы наружной рекламы</w:t>
            </w:r>
          </w:p>
        </w:tc>
        <w:tc>
          <w:tcPr>
            <w:tcW w:w="1823" w:type="dxa"/>
            <w:vMerge/>
          </w:tcPr>
          <w:p w:rsidR="002A69FB" w:rsidRPr="003E3FFC" w:rsidRDefault="002A6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5" w:type="dxa"/>
            <w:vMerge/>
          </w:tcPr>
          <w:p w:rsidR="002A69FB" w:rsidRPr="003E3FFC" w:rsidRDefault="002A6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2A69FB" w:rsidRPr="003E3FFC" w:rsidRDefault="002A6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2A69FB" w:rsidRPr="003E3FFC" w:rsidRDefault="002A6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2A69FB" w:rsidRPr="003E3FFC" w:rsidRDefault="002A6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6" w:type="dxa"/>
            <w:vMerge/>
          </w:tcPr>
          <w:p w:rsidR="002A69FB" w:rsidRPr="003E3FFC" w:rsidRDefault="002A6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4D94" w:rsidRPr="003E3FFC" w:rsidTr="007D74DB">
        <w:tc>
          <w:tcPr>
            <w:tcW w:w="14786" w:type="dxa"/>
            <w:gridSpan w:val="8"/>
          </w:tcPr>
          <w:p w:rsidR="00E94D94" w:rsidRPr="003E3FFC" w:rsidRDefault="00E94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9. </w:t>
            </w:r>
            <w:r w:rsidRPr="00FB4A28">
              <w:rPr>
                <w:rFonts w:ascii="Times New Roman" w:hAnsi="Times New Roman"/>
                <w:sz w:val="26"/>
                <w:szCs w:val="26"/>
              </w:rPr>
              <w:t>Рынок ритуальных услуг</w:t>
            </w:r>
          </w:p>
        </w:tc>
      </w:tr>
      <w:tr w:rsidR="00E94D94" w:rsidRPr="00470004" w:rsidTr="00EF46C3">
        <w:tc>
          <w:tcPr>
            <w:tcW w:w="14786" w:type="dxa"/>
            <w:gridSpan w:val="8"/>
          </w:tcPr>
          <w:p w:rsidR="00506A28" w:rsidRDefault="00506A28" w:rsidP="00506A28">
            <w:pPr>
              <w:pStyle w:val="ConsPlusNormal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21E72">
              <w:rPr>
                <w:rFonts w:ascii="Times New Roman" w:hAnsi="Times New Roman" w:cs="Times New Roman"/>
                <w:sz w:val="24"/>
                <w:szCs w:val="24"/>
              </w:rPr>
              <w:t>Текущая ситуация (ключевые характеристики)</w:t>
            </w:r>
            <w:r w:rsidRPr="00470004">
              <w:rPr>
                <w:rFonts w:ascii="Times New Roman" w:hAnsi="Times New Roman"/>
                <w:i/>
                <w:sz w:val="24"/>
                <w:szCs w:val="24"/>
              </w:rPr>
              <w:t xml:space="preserve">      </w:t>
            </w:r>
          </w:p>
          <w:p w:rsidR="00E94D94" w:rsidRPr="00470004" w:rsidRDefault="00506A28" w:rsidP="002516D7">
            <w:pPr>
              <w:pStyle w:val="ConsPlusNormal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      </w:t>
            </w:r>
            <w:r w:rsidR="00E94D94" w:rsidRPr="00F07901">
              <w:rPr>
                <w:rFonts w:ascii="Times New Roman" w:hAnsi="Times New Roman"/>
                <w:i/>
                <w:sz w:val="24"/>
                <w:szCs w:val="24"/>
              </w:rPr>
              <w:t xml:space="preserve">В соответствии с Федеральным законом от 06.10.2003 года № 131-ФЗ «Об общих принципах организации местного самоуправления» организация ритуальных услуг и содержание мест захоронения относится к вопросам местного значения. </w:t>
            </w:r>
            <w:r w:rsidR="002516D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2516D7" w:rsidRPr="00F07901">
              <w:rPr>
                <w:rFonts w:ascii="Times New Roman" w:hAnsi="Times New Roman"/>
                <w:i/>
                <w:sz w:val="24"/>
                <w:szCs w:val="24"/>
              </w:rPr>
              <w:t>Государственные и муниципальные организации в сфере ритуальных услуг на территории района отсутствуют. Полномочия по осуществлению похоронного дела закреплены постановлением Администрации Яковлевского муниципального района от 19.08.2019г.</w:t>
            </w:r>
            <w:r w:rsidR="002516D7">
              <w:rPr>
                <w:rFonts w:ascii="Times New Roman" w:hAnsi="Times New Roman"/>
                <w:i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2516D7">
              <w:rPr>
                <w:rFonts w:ascii="Times New Roman" w:hAnsi="Times New Roman"/>
                <w:i/>
                <w:sz w:val="24"/>
                <w:szCs w:val="24"/>
              </w:rPr>
              <w:t>336 закреплены за МКУ «ХОЗУ» А</w:t>
            </w:r>
            <w:r w:rsidR="002516D7" w:rsidRPr="00F07901">
              <w:rPr>
                <w:rFonts w:ascii="Times New Roman" w:hAnsi="Times New Roman"/>
                <w:i/>
                <w:sz w:val="24"/>
                <w:szCs w:val="24"/>
              </w:rPr>
              <w:t>дминистрации Яковлевского муниципального района.</w:t>
            </w:r>
            <w:r w:rsidR="002516D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  <w:tr w:rsidR="00506A28" w:rsidRPr="003E3FFC" w:rsidTr="00935BE1">
        <w:tc>
          <w:tcPr>
            <w:tcW w:w="650" w:type="dxa"/>
          </w:tcPr>
          <w:p w:rsidR="00506A28" w:rsidRPr="003E3FFC" w:rsidRDefault="00506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</w:t>
            </w:r>
          </w:p>
        </w:tc>
        <w:tc>
          <w:tcPr>
            <w:tcW w:w="2697" w:type="dxa"/>
          </w:tcPr>
          <w:p w:rsidR="00506A28" w:rsidRPr="002516D7" w:rsidRDefault="00506A28" w:rsidP="00684C1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516D7">
              <w:rPr>
                <w:rFonts w:ascii="Times New Roman" w:hAnsi="Times New Roman"/>
                <w:sz w:val="24"/>
                <w:szCs w:val="24"/>
              </w:rPr>
              <w:t>Ведение реестра организаций сферы ритуальных услуг и размещение на официальном сайте в сети Интернет</w:t>
            </w:r>
          </w:p>
        </w:tc>
        <w:tc>
          <w:tcPr>
            <w:tcW w:w="1823" w:type="dxa"/>
            <w:vMerge w:val="restart"/>
          </w:tcPr>
          <w:p w:rsidR="00506A28" w:rsidRPr="003E3FFC" w:rsidRDefault="00506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175" w:type="dxa"/>
            <w:vMerge w:val="restart"/>
          </w:tcPr>
          <w:p w:rsidR="00506A28" w:rsidRPr="003E3FFC" w:rsidRDefault="00506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vMerge w:val="restart"/>
          </w:tcPr>
          <w:p w:rsidR="00506A28" w:rsidRPr="003E3FFC" w:rsidRDefault="00506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  <w:vMerge w:val="restart"/>
          </w:tcPr>
          <w:p w:rsidR="00506A28" w:rsidRPr="003E3FFC" w:rsidRDefault="00506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85" w:type="dxa"/>
            <w:vMerge w:val="restart"/>
          </w:tcPr>
          <w:p w:rsidR="00506A28" w:rsidRPr="003E3FFC" w:rsidRDefault="00506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«ХОЗУ</w:t>
            </w:r>
          </w:p>
          <w:p w:rsidR="00506A28" w:rsidRPr="003E3FFC" w:rsidRDefault="00506A28" w:rsidP="00287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6" w:type="dxa"/>
            <w:vMerge w:val="restart"/>
          </w:tcPr>
          <w:p w:rsidR="00506A28" w:rsidRPr="002516D7" w:rsidRDefault="00506A28" w:rsidP="0025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состоянию на 01.07</w:t>
            </w:r>
            <w:r w:rsidRPr="002516D7">
              <w:rPr>
                <w:rFonts w:ascii="Times New Roman" w:hAnsi="Times New Roman"/>
                <w:sz w:val="24"/>
                <w:szCs w:val="24"/>
              </w:rPr>
              <w:t xml:space="preserve">.2021 года на территории Яковлевского муниципального района услуги оказывают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Pr="002516D7">
              <w:rPr>
                <w:rFonts w:ascii="Times New Roman" w:hAnsi="Times New Roman"/>
                <w:sz w:val="24"/>
                <w:szCs w:val="24"/>
              </w:rPr>
              <w:t xml:space="preserve"> организации частной формы собственности. </w:t>
            </w:r>
          </w:p>
          <w:p w:rsidR="00506A28" w:rsidRPr="002516D7" w:rsidRDefault="00B57747" w:rsidP="00B577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результатам п</w:t>
            </w:r>
            <w:r w:rsidR="00506A28" w:rsidRPr="002516D7">
              <w:rPr>
                <w:rFonts w:ascii="Times New Roman" w:hAnsi="Times New Roman" w:cs="Times New Roman"/>
                <w:sz w:val="24"/>
                <w:szCs w:val="28"/>
              </w:rPr>
              <w:t>роведен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ного </w:t>
            </w:r>
            <w:r w:rsidR="00506A28" w:rsidRPr="002516D7">
              <w:rPr>
                <w:rFonts w:ascii="Times New Roman" w:hAnsi="Times New Roman" w:cs="Times New Roman"/>
                <w:sz w:val="24"/>
                <w:szCs w:val="28"/>
              </w:rPr>
              <w:t>опрос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а </w:t>
            </w:r>
            <w:r w:rsidR="00506A28" w:rsidRPr="002516D7">
              <w:rPr>
                <w:rFonts w:ascii="Times New Roman" w:hAnsi="Times New Roman" w:cs="Times New Roman"/>
                <w:sz w:val="24"/>
                <w:szCs w:val="28"/>
              </w:rPr>
              <w:t xml:space="preserve"> населения о качестве и удовлетворенности </w:t>
            </w:r>
            <w:r w:rsidR="00506A28">
              <w:rPr>
                <w:rFonts w:ascii="Times New Roman" w:hAnsi="Times New Roman" w:cs="Times New Roman"/>
                <w:sz w:val="24"/>
                <w:szCs w:val="28"/>
              </w:rPr>
              <w:t xml:space="preserve">предоставляемыми ритуальными услугами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можно сделать вывод  о достаточном количестве  организаций оказывающих данные услуги, 8 человек из 10 опрошенных указали на очень  высокие цены на погребальные услуги.</w:t>
            </w:r>
          </w:p>
        </w:tc>
      </w:tr>
      <w:tr w:rsidR="00506A28" w:rsidRPr="003E3FFC" w:rsidTr="00935BE1">
        <w:tc>
          <w:tcPr>
            <w:tcW w:w="650" w:type="dxa"/>
          </w:tcPr>
          <w:p w:rsidR="00506A28" w:rsidRPr="003E3FFC" w:rsidRDefault="00506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</w:t>
            </w:r>
          </w:p>
        </w:tc>
        <w:tc>
          <w:tcPr>
            <w:tcW w:w="2697" w:type="dxa"/>
          </w:tcPr>
          <w:p w:rsidR="00506A28" w:rsidRPr="003E3FFC" w:rsidRDefault="00506A28" w:rsidP="00684C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Удовлетворенность населения предоставляемыми ритуальными услугами</w:t>
            </w:r>
          </w:p>
        </w:tc>
        <w:tc>
          <w:tcPr>
            <w:tcW w:w="1823" w:type="dxa"/>
            <w:vMerge/>
          </w:tcPr>
          <w:p w:rsidR="00506A28" w:rsidRPr="003E3FFC" w:rsidRDefault="00506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5" w:type="dxa"/>
            <w:vMerge/>
          </w:tcPr>
          <w:p w:rsidR="00506A28" w:rsidRPr="003E3FFC" w:rsidRDefault="00506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506A28" w:rsidRPr="003E3FFC" w:rsidRDefault="00506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506A28" w:rsidRPr="003E3FFC" w:rsidRDefault="00506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506A28" w:rsidRPr="003E3FFC" w:rsidRDefault="00506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6" w:type="dxa"/>
            <w:vMerge/>
          </w:tcPr>
          <w:p w:rsidR="00506A28" w:rsidRPr="003E3FFC" w:rsidRDefault="00506A28" w:rsidP="002516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4D94" w:rsidRPr="003E3FFC" w:rsidTr="00BF40CB">
        <w:tc>
          <w:tcPr>
            <w:tcW w:w="14786" w:type="dxa"/>
            <w:gridSpan w:val="8"/>
          </w:tcPr>
          <w:p w:rsidR="00E94D94" w:rsidRPr="00684C18" w:rsidRDefault="00E94D94" w:rsidP="00684C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84C18">
              <w:rPr>
                <w:rFonts w:ascii="Times New Roman" w:hAnsi="Times New Roman"/>
                <w:sz w:val="26"/>
                <w:szCs w:val="26"/>
              </w:rPr>
              <w:t xml:space="preserve">10. Рынок выполнения работ по содержанию и текущему ремонту </w:t>
            </w:r>
          </w:p>
          <w:p w:rsidR="00E94D94" w:rsidRPr="003E3FFC" w:rsidRDefault="00E94D94" w:rsidP="00684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C18">
              <w:rPr>
                <w:rFonts w:ascii="Times New Roman" w:hAnsi="Times New Roman"/>
                <w:sz w:val="26"/>
                <w:szCs w:val="26"/>
              </w:rPr>
              <w:t>общего имущества собственников помещений в многоквартирном доме</w:t>
            </w:r>
          </w:p>
        </w:tc>
      </w:tr>
      <w:tr w:rsidR="00E94D94" w:rsidRPr="0069584C" w:rsidTr="003D2F68">
        <w:tc>
          <w:tcPr>
            <w:tcW w:w="14786" w:type="dxa"/>
            <w:gridSpan w:val="8"/>
          </w:tcPr>
          <w:p w:rsidR="00506A28" w:rsidRDefault="00506A28" w:rsidP="00506A28">
            <w:pPr>
              <w:pStyle w:val="ConsPlusNormal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21E72">
              <w:rPr>
                <w:rFonts w:ascii="Times New Roman" w:hAnsi="Times New Roman" w:cs="Times New Roman"/>
                <w:sz w:val="24"/>
                <w:szCs w:val="24"/>
              </w:rPr>
              <w:t>Текущая ситуация (ключевые характеристики)</w:t>
            </w:r>
            <w:r w:rsidRPr="00470004">
              <w:rPr>
                <w:rFonts w:ascii="Times New Roman" w:hAnsi="Times New Roman"/>
                <w:i/>
                <w:sz w:val="24"/>
                <w:szCs w:val="24"/>
              </w:rPr>
              <w:t xml:space="preserve">      </w:t>
            </w:r>
          </w:p>
          <w:p w:rsidR="00E94D94" w:rsidRDefault="00506A28" w:rsidP="00684C1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       </w:t>
            </w:r>
            <w:r w:rsidR="00F07901" w:rsidRPr="001B4D87">
              <w:rPr>
                <w:rFonts w:ascii="Times New Roman" w:hAnsi="Times New Roman"/>
                <w:i/>
                <w:sz w:val="24"/>
                <w:szCs w:val="24"/>
              </w:rPr>
              <w:t>Управление жилищным фондом осуществляет 1 управляющая компания и 2 обслуживающие организации. Доля жилищного фонда, находящегося в управлении частных компаний составляет 100% от общего количества многоквартирных домов Яковлевского муниципального района</w:t>
            </w:r>
          </w:p>
          <w:p w:rsidR="002516D7" w:rsidRPr="0069584C" w:rsidRDefault="002516D7" w:rsidP="00684C1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03B4D" w:rsidRPr="003E3FFC" w:rsidTr="00935BE1">
        <w:tc>
          <w:tcPr>
            <w:tcW w:w="650" w:type="dxa"/>
          </w:tcPr>
          <w:p w:rsidR="00403B4D" w:rsidRPr="00684C18" w:rsidRDefault="00403B4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4C18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10.1</w:t>
            </w:r>
          </w:p>
        </w:tc>
        <w:tc>
          <w:tcPr>
            <w:tcW w:w="2697" w:type="dxa"/>
          </w:tcPr>
          <w:p w:rsidR="00403B4D" w:rsidRPr="00BA0E0F" w:rsidRDefault="00403B4D" w:rsidP="005E2E9C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Осуществление мониторинга хода лицензирования деятельности по управлению МКД </w:t>
            </w:r>
          </w:p>
        </w:tc>
        <w:tc>
          <w:tcPr>
            <w:tcW w:w="1823" w:type="dxa"/>
            <w:vMerge w:val="restart"/>
          </w:tcPr>
          <w:p w:rsidR="00403B4D" w:rsidRPr="003E3FFC" w:rsidRDefault="00403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175" w:type="dxa"/>
            <w:vMerge w:val="restart"/>
          </w:tcPr>
          <w:p w:rsidR="00403B4D" w:rsidRPr="003E3FFC" w:rsidRDefault="00746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vMerge w:val="restart"/>
          </w:tcPr>
          <w:p w:rsidR="00403B4D" w:rsidRPr="003E3FFC" w:rsidRDefault="00746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  <w:vMerge w:val="restart"/>
          </w:tcPr>
          <w:p w:rsidR="00403B4D" w:rsidRPr="003E3FFC" w:rsidRDefault="00746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85" w:type="dxa"/>
          </w:tcPr>
          <w:p w:rsidR="00403B4D" w:rsidRPr="00BA0E0F" w:rsidRDefault="00403B4D" w:rsidP="00684C1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жизнеобеспече-ния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Администрации Яковлевского муниципального района</w:t>
            </w:r>
          </w:p>
          <w:p w:rsidR="00403B4D" w:rsidRPr="003E3FFC" w:rsidRDefault="00403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6" w:type="dxa"/>
          </w:tcPr>
          <w:p w:rsidR="00403B4D" w:rsidRPr="003E3FFC" w:rsidRDefault="00403B4D" w:rsidP="00C22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4D87">
              <w:rPr>
                <w:rFonts w:ascii="Times New Roman" w:hAnsi="Times New Roman"/>
                <w:sz w:val="24"/>
                <w:szCs w:val="24"/>
              </w:rPr>
              <w:t>На территории Яковлевского муниципального района расположено 48 многоквартирных домов. Из них 6 МКД по</w:t>
            </w:r>
            <w:r w:rsidR="00A337AC">
              <w:rPr>
                <w:rFonts w:ascii="Times New Roman" w:hAnsi="Times New Roman"/>
                <w:sz w:val="24"/>
                <w:szCs w:val="24"/>
              </w:rPr>
              <w:t>д</w:t>
            </w:r>
            <w:r w:rsidRPr="001B4D87">
              <w:rPr>
                <w:rFonts w:ascii="Times New Roman" w:hAnsi="Times New Roman"/>
                <w:sz w:val="24"/>
                <w:szCs w:val="24"/>
              </w:rPr>
              <w:t xml:space="preserve"> управлением ООО «</w:t>
            </w:r>
            <w:proofErr w:type="spellStart"/>
            <w:r w:rsidRPr="001B4D87">
              <w:rPr>
                <w:rFonts w:ascii="Times New Roman" w:hAnsi="Times New Roman"/>
                <w:sz w:val="24"/>
                <w:szCs w:val="24"/>
              </w:rPr>
              <w:t>СпасскЖилСервис</w:t>
            </w:r>
            <w:proofErr w:type="spellEnd"/>
            <w:r w:rsidRPr="001B4D87">
              <w:rPr>
                <w:rFonts w:ascii="Times New Roman" w:hAnsi="Times New Roman"/>
                <w:sz w:val="24"/>
                <w:szCs w:val="24"/>
              </w:rPr>
              <w:t xml:space="preserve">», 1 МКД ТСН «Центральное», остальные МКД на непосредственном способе управления и обслуживаются ИП </w:t>
            </w:r>
            <w:proofErr w:type="spellStart"/>
            <w:r w:rsidRPr="001B4D87">
              <w:rPr>
                <w:rFonts w:ascii="Times New Roman" w:hAnsi="Times New Roman"/>
                <w:sz w:val="24"/>
                <w:szCs w:val="24"/>
              </w:rPr>
              <w:t>Обытоцкий</w:t>
            </w:r>
            <w:proofErr w:type="spellEnd"/>
            <w:r w:rsidRPr="001B4D87">
              <w:rPr>
                <w:rFonts w:ascii="Times New Roman" w:hAnsi="Times New Roman"/>
                <w:sz w:val="24"/>
                <w:szCs w:val="24"/>
              </w:rPr>
              <w:t xml:space="preserve"> М.И. и ООО «</w:t>
            </w:r>
            <w:proofErr w:type="gramStart"/>
            <w:r w:rsidRPr="001B4D87">
              <w:rPr>
                <w:rFonts w:ascii="Times New Roman" w:hAnsi="Times New Roman"/>
                <w:sz w:val="24"/>
                <w:szCs w:val="24"/>
              </w:rPr>
              <w:t>Варфоломеевская</w:t>
            </w:r>
            <w:proofErr w:type="gramEnd"/>
            <w:r w:rsidRPr="001B4D87">
              <w:rPr>
                <w:rFonts w:ascii="Times New Roman" w:hAnsi="Times New Roman"/>
                <w:sz w:val="24"/>
                <w:szCs w:val="24"/>
              </w:rPr>
              <w:t xml:space="preserve"> УК».</w:t>
            </w:r>
          </w:p>
        </w:tc>
      </w:tr>
      <w:tr w:rsidR="00403B4D" w:rsidRPr="003E3FFC" w:rsidTr="00935BE1">
        <w:tc>
          <w:tcPr>
            <w:tcW w:w="650" w:type="dxa"/>
          </w:tcPr>
          <w:p w:rsidR="00403B4D" w:rsidRPr="00684C18" w:rsidRDefault="00403B4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4C18">
              <w:rPr>
                <w:rFonts w:ascii="Times New Roman" w:hAnsi="Times New Roman" w:cs="Times New Roman"/>
                <w:sz w:val="24"/>
                <w:szCs w:val="28"/>
              </w:rPr>
              <w:t>10.2</w:t>
            </w:r>
          </w:p>
        </w:tc>
        <w:tc>
          <w:tcPr>
            <w:tcW w:w="2697" w:type="dxa"/>
          </w:tcPr>
          <w:p w:rsidR="00403B4D" w:rsidRDefault="00403B4D" w:rsidP="005E2E9C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Внесение информации в ГИС ЖКХ необходимая к обязательному размещению ОМС</w:t>
            </w:r>
            <w:proofErr w:type="gramEnd"/>
          </w:p>
        </w:tc>
        <w:tc>
          <w:tcPr>
            <w:tcW w:w="1823" w:type="dxa"/>
            <w:vMerge/>
          </w:tcPr>
          <w:p w:rsidR="00403B4D" w:rsidRPr="003E3FFC" w:rsidRDefault="00403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5" w:type="dxa"/>
            <w:vMerge/>
          </w:tcPr>
          <w:p w:rsidR="00403B4D" w:rsidRPr="003E3FFC" w:rsidRDefault="00403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403B4D" w:rsidRPr="003E3FFC" w:rsidRDefault="00403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403B4D" w:rsidRPr="003E3FFC" w:rsidRDefault="00403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03B4D" w:rsidRPr="00BA0E0F" w:rsidRDefault="00403B4D" w:rsidP="00684C1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жизнеобеспече-ния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Администрации Яковлевского муниципального района</w:t>
            </w:r>
          </w:p>
          <w:p w:rsidR="00403B4D" w:rsidRPr="003E3FFC" w:rsidRDefault="00403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6" w:type="dxa"/>
          </w:tcPr>
          <w:p w:rsidR="00403B4D" w:rsidRPr="001B4D87" w:rsidRDefault="00403B4D" w:rsidP="00C22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D87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проводится работа по внесению информации в ГИС ЖКХ. На сегодняшний день в систему внесены сведения по многоквартирному жилфонду в объеме 100%, по ИЖС 60%. Муниципальные программы в сфере ЖКХ размещены в полном объеме.  </w:t>
            </w:r>
          </w:p>
        </w:tc>
      </w:tr>
    </w:tbl>
    <w:p w:rsidR="004A2A1B" w:rsidRDefault="004A2A1B" w:rsidP="00BC541E">
      <w:pPr>
        <w:jc w:val="center"/>
        <w:rPr>
          <w:rFonts w:ascii="Times New Roman" w:hAnsi="Times New Roman" w:cs="Times New Roman"/>
          <w:sz w:val="32"/>
        </w:rPr>
      </w:pPr>
    </w:p>
    <w:p w:rsidR="004A2A1B" w:rsidRDefault="004A2A1B" w:rsidP="004A2A1B">
      <w:pPr>
        <w:jc w:val="both"/>
        <w:rPr>
          <w:rFonts w:ascii="Times New Roman" w:hAnsi="Times New Roman"/>
          <w:szCs w:val="24"/>
        </w:rPr>
      </w:pPr>
    </w:p>
    <w:p w:rsidR="004915C5" w:rsidRDefault="004915C5" w:rsidP="004A2A1B">
      <w:pPr>
        <w:jc w:val="both"/>
        <w:rPr>
          <w:rFonts w:ascii="Times New Roman" w:hAnsi="Times New Roman"/>
          <w:szCs w:val="24"/>
        </w:rPr>
      </w:pPr>
    </w:p>
    <w:p w:rsidR="004915C5" w:rsidRDefault="004915C5" w:rsidP="004A2A1B">
      <w:pPr>
        <w:jc w:val="both"/>
        <w:rPr>
          <w:rFonts w:ascii="Times New Roman" w:hAnsi="Times New Roman"/>
          <w:szCs w:val="24"/>
        </w:rPr>
      </w:pPr>
    </w:p>
    <w:p w:rsidR="004915C5" w:rsidRDefault="004915C5" w:rsidP="004A2A1B">
      <w:pPr>
        <w:jc w:val="both"/>
        <w:rPr>
          <w:rFonts w:ascii="Times New Roman" w:hAnsi="Times New Roman"/>
          <w:szCs w:val="24"/>
        </w:rPr>
      </w:pPr>
    </w:p>
    <w:p w:rsidR="004915C5" w:rsidRDefault="004915C5" w:rsidP="004A2A1B">
      <w:pPr>
        <w:jc w:val="both"/>
        <w:rPr>
          <w:rFonts w:ascii="Times New Roman" w:hAnsi="Times New Roman"/>
          <w:szCs w:val="24"/>
        </w:rPr>
      </w:pPr>
    </w:p>
    <w:p w:rsidR="00552823" w:rsidRDefault="00552823" w:rsidP="004A2A1B">
      <w:pPr>
        <w:jc w:val="both"/>
        <w:rPr>
          <w:rFonts w:ascii="Times New Roman" w:hAnsi="Times New Roman"/>
          <w:szCs w:val="24"/>
        </w:rPr>
      </w:pPr>
    </w:p>
    <w:p w:rsidR="004915C5" w:rsidRPr="0091330A" w:rsidRDefault="004915C5" w:rsidP="004A2A1B">
      <w:pPr>
        <w:jc w:val="both"/>
        <w:rPr>
          <w:rFonts w:ascii="Times New Roman" w:hAnsi="Times New Roman"/>
          <w:szCs w:val="24"/>
        </w:rPr>
      </w:pPr>
    </w:p>
    <w:p w:rsidR="00BC541E" w:rsidRDefault="00BC541E" w:rsidP="00BC541E">
      <w:pPr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  <w:color w:val="242424"/>
          <w:spacing w:val="2"/>
          <w:sz w:val="26"/>
          <w:szCs w:val="26"/>
        </w:rPr>
      </w:pPr>
      <w:r w:rsidRPr="00BB1528">
        <w:rPr>
          <w:rFonts w:ascii="Times New Roman" w:hAnsi="Times New Roman"/>
          <w:b/>
          <w:color w:val="242424"/>
          <w:spacing w:val="2"/>
          <w:sz w:val="26"/>
          <w:szCs w:val="26"/>
        </w:rPr>
        <w:lastRenderedPageBreak/>
        <w:t xml:space="preserve">Системные мероприятия по содействию развитию конкуренции </w:t>
      </w:r>
      <w:r>
        <w:rPr>
          <w:rFonts w:ascii="Times New Roman" w:hAnsi="Times New Roman"/>
          <w:b/>
          <w:color w:val="242424"/>
          <w:spacing w:val="2"/>
          <w:sz w:val="26"/>
          <w:szCs w:val="26"/>
        </w:rPr>
        <w:t xml:space="preserve">                                                                                    </w:t>
      </w:r>
      <w:r w:rsidRPr="00BB1528">
        <w:rPr>
          <w:rFonts w:ascii="Times New Roman" w:hAnsi="Times New Roman"/>
          <w:b/>
          <w:color w:val="242424"/>
          <w:spacing w:val="2"/>
          <w:sz w:val="26"/>
          <w:szCs w:val="26"/>
        </w:rPr>
        <w:t xml:space="preserve">в </w:t>
      </w:r>
      <w:r>
        <w:rPr>
          <w:rFonts w:ascii="Times New Roman" w:hAnsi="Times New Roman"/>
          <w:b/>
          <w:color w:val="242424"/>
          <w:spacing w:val="2"/>
          <w:sz w:val="26"/>
          <w:szCs w:val="26"/>
        </w:rPr>
        <w:t xml:space="preserve">Яковлевском муниципальном районе </w:t>
      </w:r>
    </w:p>
    <w:p w:rsidR="00BC541E" w:rsidRPr="00BB1528" w:rsidRDefault="00BC541E" w:rsidP="00BC541E">
      <w:pPr>
        <w:spacing w:after="0" w:line="240" w:lineRule="auto"/>
        <w:ind w:left="1080"/>
        <w:rPr>
          <w:rFonts w:ascii="Times New Roman" w:hAnsi="Times New Roman"/>
          <w:b/>
          <w:color w:val="242424"/>
          <w:spacing w:val="2"/>
          <w:sz w:val="26"/>
          <w:szCs w:val="26"/>
        </w:rPr>
      </w:pPr>
    </w:p>
    <w:tbl>
      <w:tblPr>
        <w:tblW w:w="15436" w:type="dxa"/>
        <w:tblInd w:w="-1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9"/>
        <w:gridCol w:w="109"/>
        <w:gridCol w:w="4454"/>
        <w:gridCol w:w="3534"/>
        <w:gridCol w:w="2638"/>
        <w:gridCol w:w="4052"/>
      </w:tblGrid>
      <w:tr w:rsidR="00BC541E" w:rsidRPr="000003FD" w:rsidTr="00E855B9">
        <w:trPr>
          <w:tblHeader/>
        </w:trPr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541E" w:rsidRPr="000003FD" w:rsidRDefault="00BC541E" w:rsidP="00BC54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03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0003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48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541E" w:rsidRPr="000003FD" w:rsidRDefault="00BC541E" w:rsidP="00BC54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03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3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C541E" w:rsidRPr="000003FD" w:rsidRDefault="00BC541E" w:rsidP="00BC54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03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541E" w:rsidRPr="000003FD" w:rsidRDefault="00BC541E" w:rsidP="00BC54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03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Сроки выполнения</w:t>
            </w:r>
          </w:p>
        </w:tc>
        <w:tc>
          <w:tcPr>
            <w:tcW w:w="3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541E" w:rsidRPr="000003FD" w:rsidRDefault="00BC541E" w:rsidP="00BC54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03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BC541E" w:rsidRPr="00BE7241" w:rsidTr="00E855B9"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541E" w:rsidRPr="00BE7241" w:rsidRDefault="00BC541E" w:rsidP="00BC54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E7241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541E" w:rsidRPr="00BE7241" w:rsidRDefault="00BC541E" w:rsidP="00BC541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1466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541E" w:rsidRPr="00D77CD2" w:rsidRDefault="00BC541E" w:rsidP="00BC541E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D77CD2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Развитие конкурентоспособности товаров, работ, услуг субъектов малого и среднего предпринимательства</w:t>
            </w:r>
          </w:p>
        </w:tc>
      </w:tr>
      <w:tr w:rsidR="00BC541E" w:rsidRPr="00BE7241" w:rsidTr="00E855B9"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541E" w:rsidRPr="00BE7241" w:rsidRDefault="00BC541E" w:rsidP="00BC54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E7241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8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541E" w:rsidRPr="000003FD" w:rsidRDefault="00BC541E" w:rsidP="00BC541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03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Участие субъектов малого предпринимательства и социально ориентированных некоммерческих организаций в закупках товаров, работ, услуг, проводимых с использованием конкурентных способов определения поставщиков (подрядчиков, исполнителей) в соответствии с Федеральным законом от 05 апреля 2013 года № 44-ФЗ «О контрактной системе в сфере закупок товаров, работ, услуг для обеспечения государственных и муниципальных нужд»  </w:t>
            </w:r>
          </w:p>
        </w:tc>
        <w:tc>
          <w:tcPr>
            <w:tcW w:w="36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C541E" w:rsidRPr="000003FD" w:rsidRDefault="00BC541E" w:rsidP="00BC54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03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закупок в сфере муниципального заказа, участниками которых являются только субъекты малого предпринимательства и социально ориентированные некоммерческие организации </w:t>
            </w:r>
          </w:p>
        </w:tc>
        <w:tc>
          <w:tcPr>
            <w:tcW w:w="277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C541E" w:rsidRPr="000003FD" w:rsidRDefault="00BC541E" w:rsidP="00BC54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03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2019-2022</w:t>
            </w:r>
          </w:p>
        </w:tc>
        <w:tc>
          <w:tcPr>
            <w:tcW w:w="347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C541E" w:rsidRPr="00BC541E" w:rsidRDefault="00BC541E" w:rsidP="00BC541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BC541E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В соответствии с Федеральным законом от  05 апреля 2013 года № 44-ФЗ «О контрактной системе в сфере закупок товаров, работ, услуг для обеспечения государственных и муниципальных нужд»  субъектам малого предпринимательства обеспечивалось участие  в закупках товаров, работ и услуг. </w:t>
            </w:r>
          </w:p>
          <w:p w:rsidR="00BC541E" w:rsidRPr="00BC541E" w:rsidRDefault="00BC541E" w:rsidP="00BC541E">
            <w:pPr>
              <w:spacing w:line="240" w:lineRule="auto"/>
              <w:textAlignment w:val="baseline"/>
              <w:rPr>
                <w:rFonts w:ascii="Times New Roman" w:hAnsi="Times New Roman"/>
                <w:szCs w:val="24"/>
                <w:shd w:val="clear" w:color="auto" w:fill="FFFFFF"/>
              </w:rPr>
            </w:pPr>
            <w:r w:rsidRPr="00BC541E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Оказывалась необходимая помощь участникам закупки и правовое сопровождение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контрактов, за первое полугодие </w:t>
            </w:r>
            <w:r w:rsidRPr="00BB1528">
              <w:rPr>
                <w:rFonts w:ascii="Times New Roman" w:hAnsi="Times New Roman"/>
                <w:szCs w:val="24"/>
                <w:shd w:val="clear" w:color="auto" w:fill="FFFFFF"/>
              </w:rPr>
              <w:t>202</w:t>
            </w:r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1 </w:t>
            </w:r>
            <w:r w:rsidRPr="00BB1528">
              <w:rPr>
                <w:rFonts w:ascii="Times New Roman" w:hAnsi="Times New Roman"/>
                <w:szCs w:val="24"/>
                <w:shd w:val="clear" w:color="auto" w:fill="FFFFFF"/>
              </w:rPr>
              <w:t>года при проведении закупочных процедур приоритет предоставлялся субъе</w:t>
            </w:r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ктам малого предпринимательства. </w:t>
            </w:r>
            <w:r w:rsidRPr="00BC541E">
              <w:rPr>
                <w:rFonts w:ascii="Times New Roman" w:hAnsi="Times New Roman"/>
                <w:szCs w:val="24"/>
              </w:rPr>
              <w:t xml:space="preserve">Доля заказов, размещенная у субъектов малого предпринимательства, от общего объема размещенных заказов, за </w:t>
            </w:r>
            <w:r>
              <w:rPr>
                <w:rFonts w:ascii="Times New Roman" w:hAnsi="Times New Roman"/>
                <w:szCs w:val="24"/>
              </w:rPr>
              <w:t xml:space="preserve">полугодие </w:t>
            </w:r>
            <w:r w:rsidRPr="00BC541E">
              <w:rPr>
                <w:rFonts w:ascii="Times New Roman" w:hAnsi="Times New Roman"/>
                <w:szCs w:val="24"/>
              </w:rPr>
              <w:t xml:space="preserve"> составила 81%.</w:t>
            </w:r>
          </w:p>
        </w:tc>
      </w:tr>
      <w:tr w:rsidR="00BC541E" w:rsidRPr="00BE7241" w:rsidTr="00E855B9"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541E" w:rsidRPr="00BE7241" w:rsidRDefault="00BC541E" w:rsidP="00BC54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E7241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8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541E" w:rsidRPr="000003FD" w:rsidRDefault="00BC541E" w:rsidP="00BC541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03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Содействие участникам закупки по вопросам, связанным с получением электронной подписи, формированием заявок, а также правовым сопровождением при проведении закупок </w:t>
            </w:r>
          </w:p>
        </w:tc>
        <w:tc>
          <w:tcPr>
            <w:tcW w:w="366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C541E" w:rsidRPr="000003FD" w:rsidRDefault="00BC541E" w:rsidP="00BC54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7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C541E" w:rsidRPr="000003FD" w:rsidRDefault="00BC541E" w:rsidP="00BC54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7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C541E" w:rsidRPr="00BE7241" w:rsidRDefault="00BC541E" w:rsidP="00BC541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BC541E" w:rsidRPr="00BE7241" w:rsidTr="00E855B9">
        <w:tc>
          <w:tcPr>
            <w:tcW w:w="1543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C541E" w:rsidRPr="000003FD" w:rsidRDefault="00BC541E" w:rsidP="00BC541E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03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конкуренции в сфере распоряжения муниципальной собственностью</w:t>
            </w:r>
          </w:p>
        </w:tc>
      </w:tr>
      <w:tr w:rsidR="00BC541E" w:rsidRPr="00BE7241" w:rsidTr="00E855B9"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C541E" w:rsidRPr="00C1063D" w:rsidRDefault="00BC541E" w:rsidP="00BC54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C1063D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8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C541E" w:rsidRPr="00C1063D" w:rsidRDefault="00BC541E" w:rsidP="00BC541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0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информации о реализации муниципального имущества, а также о предоставлении его в аренду в сети «Интернет»</w:t>
            </w:r>
          </w:p>
        </w:tc>
        <w:tc>
          <w:tcPr>
            <w:tcW w:w="36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C541E" w:rsidRPr="00C1063D" w:rsidRDefault="00BC541E" w:rsidP="00BC54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0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информационных сообщений в сети «Интернет» по мере проведения аукционов по продаже или предоставлению имущества в аренду</w:t>
            </w:r>
          </w:p>
        </w:tc>
        <w:tc>
          <w:tcPr>
            <w:tcW w:w="27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C541E" w:rsidRPr="00C1063D" w:rsidRDefault="00BC541E" w:rsidP="00BC54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0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34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C541E" w:rsidRPr="000003FD" w:rsidRDefault="00C1063D" w:rsidP="00C1063D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Информация размещена на официальном сайте</w:t>
            </w:r>
            <w:r w:rsidR="00D57D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hyperlink r:id="rId7" w:history="1">
              <w:r w:rsidR="00D57D1A" w:rsidRPr="00CA6BF5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http://yakovlevsky.ru/np/zemelnye-i-imuschestvennye-otnoshenija</w:t>
              </w:r>
            </w:hyperlink>
            <w:r w:rsidR="00D57D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C541E" w:rsidRPr="00BE7241" w:rsidTr="00E855B9"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C541E" w:rsidRDefault="00BC541E" w:rsidP="00BC54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8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C541E" w:rsidRPr="000003FD" w:rsidRDefault="00BC541E" w:rsidP="00BC541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03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Опубликование и актуализация в информационно-телекоммуникационной </w:t>
            </w:r>
            <w:r w:rsidRPr="000003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сети «Интернет» информации об объектах (наименование, местонахождение, характеристики, целевое назначение, существующие ограничения их использования и обременения правами третьих лиц), находящихся в муниципальной собственности муниципального района </w:t>
            </w:r>
          </w:p>
        </w:tc>
        <w:tc>
          <w:tcPr>
            <w:tcW w:w="36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C541E" w:rsidRPr="000003FD" w:rsidRDefault="00BC541E" w:rsidP="00BC54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03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Размещение информационных сообщений в информационно-</w:t>
            </w:r>
            <w:r w:rsidRPr="000003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телекоммуникационной сети «Интернет» актуальной информации об объектах, находящихся в муниципальной собственности </w:t>
            </w:r>
          </w:p>
        </w:tc>
        <w:tc>
          <w:tcPr>
            <w:tcW w:w="27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C541E" w:rsidRPr="000003FD" w:rsidRDefault="00BC541E" w:rsidP="00BC54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03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ежеквартально</w:t>
            </w:r>
          </w:p>
        </w:tc>
        <w:tc>
          <w:tcPr>
            <w:tcW w:w="34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C541E" w:rsidRDefault="00D57D1A" w:rsidP="00BC541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мае 2021 года </w:t>
            </w:r>
            <w:r w:rsidR="00BC54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Перечень муниципального имущества </w:t>
            </w:r>
            <w:r w:rsidR="00BC541E" w:rsidRPr="000003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C54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был </w:t>
            </w:r>
            <w:r w:rsidR="00BC54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дополнен, актуализированная информация размещена на официальном сайте Администрации.</w:t>
            </w:r>
          </w:p>
          <w:p w:rsidR="00D57D1A" w:rsidRPr="000003FD" w:rsidRDefault="00C33749" w:rsidP="00BC541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8" w:history="1">
              <w:r w:rsidR="00D57D1A" w:rsidRPr="00CA6BF5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http://yakovlevsky.ru/im_pod_msp/27-postanovlenie-administracii-jamr-o-dopolnenii-perechnja-ot-18-05-2021-g-183-pa.html</w:t>
              </w:r>
            </w:hyperlink>
          </w:p>
        </w:tc>
      </w:tr>
      <w:tr w:rsidR="00BC541E" w:rsidRPr="00BE7241" w:rsidTr="00E855B9"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C541E" w:rsidRPr="00BE7241" w:rsidRDefault="00BC541E" w:rsidP="00BC54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1477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541E" w:rsidRPr="000003FD" w:rsidRDefault="00BC541E" w:rsidP="00BC541E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003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Мероприятия, направленные на стимулирование новых предпринимательских инициатив за счет проведения образовательных и других мероприятий, обеспечивающих возможности для поиска, отбора и обучения потенциальных предпринимателей</w:t>
            </w:r>
          </w:p>
        </w:tc>
      </w:tr>
      <w:tr w:rsidR="00BC541E" w:rsidRPr="00BE7241" w:rsidTr="00E855B9"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541E" w:rsidRPr="00BE7241" w:rsidRDefault="00BC541E" w:rsidP="00BC54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3</w:t>
            </w:r>
            <w:r w:rsidRPr="00BE7241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48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C541E" w:rsidRPr="000003FD" w:rsidRDefault="00BC541E" w:rsidP="00BC541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03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мероприятий, круглых столов, конференций (форумов), единых информационных дней, пресс-конференций по вопросам развития предпринимательства (ведения диалогов органов власти и бизнеса)  </w:t>
            </w:r>
          </w:p>
        </w:tc>
        <w:tc>
          <w:tcPr>
            <w:tcW w:w="3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C541E" w:rsidRPr="000003FD" w:rsidRDefault="00BC541E" w:rsidP="00BC54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03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совместных проводимых мероприятий по вопросам развития предпринимательства 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C541E" w:rsidRPr="000003FD" w:rsidRDefault="00BC541E" w:rsidP="00BC54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03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3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C541E" w:rsidRPr="00D57D1A" w:rsidRDefault="00BC541E" w:rsidP="00D57D1A">
            <w:pPr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57D1A">
              <w:rPr>
                <w:rFonts w:ascii="Times New Roman" w:hAnsi="Times New Roman"/>
                <w:sz w:val="24"/>
                <w:szCs w:val="24"/>
              </w:rPr>
              <w:t>29.04.2021 года при поддержке Администрации Яковлевского муниципального района  был организован и проведен</w:t>
            </w:r>
            <w:r w:rsidR="006A7B5A">
              <w:rPr>
                <w:rFonts w:ascii="Times New Roman" w:hAnsi="Times New Roman"/>
                <w:sz w:val="24"/>
                <w:szCs w:val="24"/>
              </w:rPr>
              <w:t xml:space="preserve"> семинар</w:t>
            </w:r>
            <w:r w:rsidR="00D57D1A">
              <w:rPr>
                <w:rFonts w:ascii="Times New Roman" w:hAnsi="Times New Roman"/>
                <w:sz w:val="24"/>
                <w:szCs w:val="24"/>
              </w:rPr>
              <w:t xml:space="preserve">  для субъектов малого и среднего предпринимательства «</w:t>
            </w:r>
            <w:r w:rsidR="00D57D1A" w:rsidRPr="00D57D1A">
              <w:rPr>
                <w:rFonts w:ascii="Times New Roman" w:hAnsi="Times New Roman" w:cs="Times New Roman"/>
                <w:sz w:val="24"/>
                <w:szCs w:val="24"/>
              </w:rPr>
              <w:t>Актуальные изменения законодательства в сфере розничной торговли</w:t>
            </w:r>
            <w:r w:rsidR="00D57D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57D1A" w:rsidRPr="00D57D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57D1A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семинаре принял руководитель группы компаний «АЛМАЗ»</w:t>
            </w:r>
            <w:r w:rsidR="006A7B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C541E" w:rsidRPr="00BE7241" w:rsidTr="00E855B9">
        <w:tc>
          <w:tcPr>
            <w:tcW w:w="1543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C541E" w:rsidRPr="00DD2BA0" w:rsidRDefault="00BC541E" w:rsidP="00BC541E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Мероприятия, направленные на устранение избыточного муниципального регулирования, а также на снижение административных барьеров</w:t>
            </w:r>
          </w:p>
        </w:tc>
      </w:tr>
      <w:tr w:rsidR="00BC541E" w:rsidRPr="00BE7241" w:rsidTr="00E855B9"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C541E" w:rsidRDefault="00BC541E" w:rsidP="00BC54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48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C541E" w:rsidRPr="000003FD" w:rsidRDefault="00BC541E" w:rsidP="00BC541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03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Разработка </w:t>
            </w:r>
            <w:proofErr w:type="gramStart"/>
            <w:r w:rsidRPr="000003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чек-листов</w:t>
            </w:r>
            <w:proofErr w:type="gramEnd"/>
            <w:r w:rsidRPr="000003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рамках контрольно-надзорной деятельности</w:t>
            </w:r>
          </w:p>
        </w:tc>
        <w:tc>
          <w:tcPr>
            <w:tcW w:w="3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C541E" w:rsidRPr="000003FD" w:rsidRDefault="00BC541E" w:rsidP="00BC54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03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Снижение количества проверок в рамках муниципального контроля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C541E" w:rsidRPr="000003FD" w:rsidRDefault="00BC541E" w:rsidP="00BC54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03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3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C541E" w:rsidRPr="000003FD" w:rsidRDefault="00BC541E" w:rsidP="00D57D1A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 рамках </w:t>
            </w:r>
            <w:r w:rsidR="00D57D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контрольно-надзорной деятельности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отделом имущественных отношений</w:t>
            </w:r>
            <w:r w:rsidR="00D57D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разработаны  чек-листы</w:t>
            </w:r>
            <w:r w:rsidR="004915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End"/>
          </w:p>
        </w:tc>
      </w:tr>
      <w:tr w:rsidR="00BC541E" w:rsidRPr="000003FD" w:rsidTr="00E855B9">
        <w:tc>
          <w:tcPr>
            <w:tcW w:w="1543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C541E" w:rsidRPr="000003FD" w:rsidRDefault="00BC541E" w:rsidP="00BC541E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003FD">
              <w:rPr>
                <w:rFonts w:ascii="Times New Roman" w:hAnsi="Times New Roman"/>
                <w:sz w:val="24"/>
                <w:szCs w:val="24"/>
              </w:rPr>
              <w:t>Мероприятия в отдельных отраслях (сфе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рах) экономики </w:t>
            </w:r>
          </w:p>
        </w:tc>
      </w:tr>
      <w:tr w:rsidR="00BC541E" w:rsidRPr="000003FD" w:rsidTr="00E855B9"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C541E" w:rsidRPr="000003FD" w:rsidRDefault="00BC541E" w:rsidP="00BC54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0003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48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C541E" w:rsidRPr="000003FD" w:rsidRDefault="00BC541E" w:rsidP="00BC541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03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Применение конкурентных способов при размещении заказов на выполнение проектных работ для муниципальных </w:t>
            </w:r>
            <w:r w:rsidRPr="000003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нужд</w:t>
            </w:r>
          </w:p>
        </w:tc>
        <w:tc>
          <w:tcPr>
            <w:tcW w:w="3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C541E" w:rsidRPr="000003FD" w:rsidRDefault="00BC541E" w:rsidP="00BC54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03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Количество организаций частной формы собственности, осуществляющих деятельность  </w:t>
            </w:r>
            <w:r w:rsidRPr="000003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на рынке архитектурно-строительного проектирования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C541E" w:rsidRPr="000003FD" w:rsidRDefault="00BC541E" w:rsidP="00BC54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03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ежеквартально</w:t>
            </w:r>
          </w:p>
        </w:tc>
        <w:tc>
          <w:tcPr>
            <w:tcW w:w="3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C541E" w:rsidRPr="004915C5" w:rsidRDefault="004915C5" w:rsidP="004915C5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 электронных </w:t>
            </w:r>
            <w:r w:rsidR="00BC541E" w:rsidRPr="00E92B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аукционов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BC541E" w:rsidRPr="00E92B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</w:t>
            </w:r>
            <w:r w:rsidR="00BC541E" w:rsidRPr="000003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рименение конкурентных способов при </w:t>
            </w:r>
            <w:r w:rsidR="00BC541E" w:rsidRPr="000003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размещении заказов на выполнение проектных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BC541E" w:rsidRPr="000003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 для муниципальных нужд</w:t>
            </w:r>
            <w:r w:rsidR="00BC541E" w:rsidRPr="000003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C541E">
              <w:rPr>
                <w:rFonts w:ascii="Times New Roman" w:hAnsi="Times New Roman"/>
                <w:sz w:val="24"/>
                <w:szCs w:val="24"/>
              </w:rPr>
              <w:t xml:space="preserve">привело к абсолютному увеличению фирм частной форм собственности, осуществляющих деятельность  на рынке </w:t>
            </w:r>
            <w:r w:rsidR="00BC541E" w:rsidRPr="000003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архитектурно-строительного проектирования</w:t>
            </w:r>
          </w:p>
        </w:tc>
      </w:tr>
      <w:tr w:rsidR="00BC541E" w:rsidRPr="000003FD" w:rsidTr="00E855B9"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C541E" w:rsidRPr="000003FD" w:rsidRDefault="00BC541E" w:rsidP="00BC54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</w:t>
            </w:r>
            <w:r w:rsidRPr="000003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48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C541E" w:rsidRPr="000003FD" w:rsidRDefault="00BC541E" w:rsidP="00BC541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03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открытых конкурсов на право осуществления перевозок по муниципальным маршрутам регулярных перевозок автомобильным транспортом по нерегулируемым маршрутам</w:t>
            </w:r>
          </w:p>
        </w:tc>
        <w:tc>
          <w:tcPr>
            <w:tcW w:w="3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C541E" w:rsidRPr="000003FD" w:rsidRDefault="00BC541E" w:rsidP="00BC54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03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объема  реализованных на рынке оказания услуг по перевозке пассажиров автомобильным транспортом по муниципальным маршрутам регулярных перевозок в натуральном выражении  (количество перевезенных пассажиров) организациями частной собственности в объеме реализованных на данном рынке товаров, работ, услуг в натуральном выражении (количество перевезённых пассажиров) всех хозяйствующих субъектов, %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C541E" w:rsidRPr="000003FD" w:rsidRDefault="00BC541E" w:rsidP="00BC54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03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3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15C5" w:rsidRPr="001B4D87" w:rsidRDefault="006A7B5A" w:rsidP="004915C5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Путем проведения открытого аукциона п</w:t>
            </w:r>
            <w:r w:rsidR="004915C5" w:rsidRPr="001B4D87">
              <w:rPr>
                <w:rFonts w:ascii="Times New Roman" w:hAnsi="Times New Roman"/>
                <w:sz w:val="24"/>
                <w:szCs w:val="24"/>
              </w:rPr>
              <w:t>о муниципальным маршрутам Яковлевского муниципального района перевозки пассажиров осуществляет ООО АТП «Приморье-Арсеньев».</w:t>
            </w:r>
          </w:p>
          <w:p w:rsidR="00BC541E" w:rsidRPr="000003FD" w:rsidRDefault="00BC541E" w:rsidP="00BC541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C541E" w:rsidRDefault="00BC541E" w:rsidP="00BC541E">
      <w:pPr>
        <w:spacing w:line="240" w:lineRule="auto"/>
        <w:jc w:val="center"/>
        <w:rPr>
          <w:rFonts w:ascii="Times New Roman" w:eastAsia="Times New Roman" w:hAnsi="Times New Roman"/>
          <w:color w:val="242424"/>
          <w:spacing w:val="2"/>
          <w:sz w:val="28"/>
          <w:szCs w:val="28"/>
          <w:lang w:eastAsia="ru-RU"/>
        </w:rPr>
      </w:pPr>
    </w:p>
    <w:p w:rsidR="003E3FFC" w:rsidRPr="003E3FFC" w:rsidRDefault="003E3FFC" w:rsidP="004915C5">
      <w:pPr>
        <w:rPr>
          <w:rFonts w:ascii="Times New Roman" w:hAnsi="Times New Roman" w:cs="Times New Roman"/>
          <w:sz w:val="32"/>
        </w:rPr>
      </w:pPr>
    </w:p>
    <w:sectPr w:rsidR="003E3FFC" w:rsidRPr="003E3FFC" w:rsidSect="00C912A2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07348"/>
    <w:multiLevelType w:val="multilevel"/>
    <w:tmpl w:val="CE24CD8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4754A0"/>
    <w:multiLevelType w:val="hybridMultilevel"/>
    <w:tmpl w:val="88D82C0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5816B0"/>
    <w:multiLevelType w:val="multilevel"/>
    <w:tmpl w:val="CE24CD8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B427FB"/>
    <w:multiLevelType w:val="hybridMultilevel"/>
    <w:tmpl w:val="3502E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FFC"/>
    <w:rsid w:val="000B6528"/>
    <w:rsid w:val="000D54FD"/>
    <w:rsid w:val="00121E72"/>
    <w:rsid w:val="0014093D"/>
    <w:rsid w:val="001A6B0A"/>
    <w:rsid w:val="001E19C2"/>
    <w:rsid w:val="00206A06"/>
    <w:rsid w:val="002516D7"/>
    <w:rsid w:val="002A69FB"/>
    <w:rsid w:val="002A72AD"/>
    <w:rsid w:val="00331FB2"/>
    <w:rsid w:val="00333E8C"/>
    <w:rsid w:val="00334AE3"/>
    <w:rsid w:val="003C5867"/>
    <w:rsid w:val="003C6EC2"/>
    <w:rsid w:val="003E3FFC"/>
    <w:rsid w:val="00403B4D"/>
    <w:rsid w:val="00404859"/>
    <w:rsid w:val="00470004"/>
    <w:rsid w:val="004915C5"/>
    <w:rsid w:val="004A2A1B"/>
    <w:rsid w:val="00506A28"/>
    <w:rsid w:val="00552823"/>
    <w:rsid w:val="00634AA7"/>
    <w:rsid w:val="00684C18"/>
    <w:rsid w:val="0069584C"/>
    <w:rsid w:val="006A7B5A"/>
    <w:rsid w:val="00746A6C"/>
    <w:rsid w:val="007608BA"/>
    <w:rsid w:val="00852983"/>
    <w:rsid w:val="008542BF"/>
    <w:rsid w:val="008E6260"/>
    <w:rsid w:val="00935BE1"/>
    <w:rsid w:val="0095108A"/>
    <w:rsid w:val="00A24C08"/>
    <w:rsid w:val="00A337AC"/>
    <w:rsid w:val="00A51FB4"/>
    <w:rsid w:val="00A673AF"/>
    <w:rsid w:val="00AD23B2"/>
    <w:rsid w:val="00AD4FA0"/>
    <w:rsid w:val="00B57747"/>
    <w:rsid w:val="00BC541E"/>
    <w:rsid w:val="00BE07CF"/>
    <w:rsid w:val="00BF4C55"/>
    <w:rsid w:val="00C1063D"/>
    <w:rsid w:val="00C33749"/>
    <w:rsid w:val="00C912A2"/>
    <w:rsid w:val="00CD308E"/>
    <w:rsid w:val="00D05941"/>
    <w:rsid w:val="00D57D1A"/>
    <w:rsid w:val="00DD7C84"/>
    <w:rsid w:val="00E669F3"/>
    <w:rsid w:val="00E94D94"/>
    <w:rsid w:val="00ED5770"/>
    <w:rsid w:val="00EF2357"/>
    <w:rsid w:val="00F07901"/>
    <w:rsid w:val="00F942E9"/>
    <w:rsid w:val="00FA4B68"/>
    <w:rsid w:val="00FE3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3F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35BE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935B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iPriority w:val="99"/>
    <w:unhideWhenUsed/>
    <w:rsid w:val="004A2A1B"/>
    <w:rPr>
      <w:color w:val="0000FF" w:themeColor="hyperlink"/>
      <w:u w:val="single"/>
    </w:rPr>
  </w:style>
  <w:style w:type="character" w:customStyle="1" w:styleId="-">
    <w:name w:val="Интернет-ссылка"/>
    <w:uiPriority w:val="99"/>
    <w:rsid w:val="004A2A1B"/>
    <w:rPr>
      <w:color w:val="0000FF"/>
      <w:sz w:val="20"/>
      <w:u w:val="single"/>
    </w:rPr>
  </w:style>
  <w:style w:type="character" w:customStyle="1" w:styleId="ListLabel8">
    <w:name w:val="ListLabel 8"/>
    <w:qFormat/>
    <w:rsid w:val="004A2A1B"/>
    <w:rPr>
      <w:rFonts w:ascii="Times New Roman" w:hAnsi="Times New Roman"/>
      <w:color w:val="000000" w:themeColor="text1"/>
      <w:szCs w:val="24"/>
    </w:rPr>
  </w:style>
  <w:style w:type="character" w:customStyle="1" w:styleId="ListLabel10">
    <w:name w:val="ListLabel 10"/>
    <w:qFormat/>
    <w:rsid w:val="004A2A1B"/>
    <w:rPr>
      <w:rFonts w:ascii="Times New Roman" w:hAnsi="Times New Roman"/>
      <w:color w:val="000000"/>
      <w:szCs w:val="24"/>
    </w:rPr>
  </w:style>
  <w:style w:type="character" w:customStyle="1" w:styleId="ListLabel11">
    <w:name w:val="ListLabel 11"/>
    <w:qFormat/>
    <w:rsid w:val="004A2A1B"/>
    <w:rPr>
      <w:rFonts w:ascii="Times New Roman" w:hAnsi="Times New Roman"/>
      <w:color w:val="0000FF"/>
      <w:szCs w:val="24"/>
      <w:u w:val="single"/>
      <w:lang w:val="en-US"/>
    </w:rPr>
  </w:style>
  <w:style w:type="paragraph" w:styleId="a5">
    <w:name w:val="List Paragraph"/>
    <w:basedOn w:val="a"/>
    <w:uiPriority w:val="34"/>
    <w:qFormat/>
    <w:rsid w:val="00BC541E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ConsPlusNormal0">
    <w:name w:val="ConsPlusNormal Знак"/>
    <w:link w:val="ConsPlusNormal"/>
    <w:qFormat/>
    <w:locked/>
    <w:rsid w:val="00206A06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3F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35BE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935B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iPriority w:val="99"/>
    <w:unhideWhenUsed/>
    <w:rsid w:val="004A2A1B"/>
    <w:rPr>
      <w:color w:val="0000FF" w:themeColor="hyperlink"/>
      <w:u w:val="single"/>
    </w:rPr>
  </w:style>
  <w:style w:type="character" w:customStyle="1" w:styleId="-">
    <w:name w:val="Интернет-ссылка"/>
    <w:uiPriority w:val="99"/>
    <w:rsid w:val="004A2A1B"/>
    <w:rPr>
      <w:color w:val="0000FF"/>
      <w:sz w:val="20"/>
      <w:u w:val="single"/>
    </w:rPr>
  </w:style>
  <w:style w:type="character" w:customStyle="1" w:styleId="ListLabel8">
    <w:name w:val="ListLabel 8"/>
    <w:qFormat/>
    <w:rsid w:val="004A2A1B"/>
    <w:rPr>
      <w:rFonts w:ascii="Times New Roman" w:hAnsi="Times New Roman"/>
      <w:color w:val="000000" w:themeColor="text1"/>
      <w:szCs w:val="24"/>
    </w:rPr>
  </w:style>
  <w:style w:type="character" w:customStyle="1" w:styleId="ListLabel10">
    <w:name w:val="ListLabel 10"/>
    <w:qFormat/>
    <w:rsid w:val="004A2A1B"/>
    <w:rPr>
      <w:rFonts w:ascii="Times New Roman" w:hAnsi="Times New Roman"/>
      <w:color w:val="000000"/>
      <w:szCs w:val="24"/>
    </w:rPr>
  </w:style>
  <w:style w:type="character" w:customStyle="1" w:styleId="ListLabel11">
    <w:name w:val="ListLabel 11"/>
    <w:qFormat/>
    <w:rsid w:val="004A2A1B"/>
    <w:rPr>
      <w:rFonts w:ascii="Times New Roman" w:hAnsi="Times New Roman"/>
      <w:color w:val="0000FF"/>
      <w:szCs w:val="24"/>
      <w:u w:val="single"/>
      <w:lang w:val="en-US"/>
    </w:rPr>
  </w:style>
  <w:style w:type="paragraph" w:styleId="a5">
    <w:name w:val="List Paragraph"/>
    <w:basedOn w:val="a"/>
    <w:uiPriority w:val="34"/>
    <w:qFormat/>
    <w:rsid w:val="00BC541E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ConsPlusNormal0">
    <w:name w:val="ConsPlusNormal Знак"/>
    <w:link w:val="ConsPlusNormal"/>
    <w:qFormat/>
    <w:locked/>
    <w:rsid w:val="00206A06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4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kovlevsky.ru/im_pod_msp/27-postanovlenie-administracii-jamr-o-dopolnenii-perechnja-ot-18-05-2021-g-183-pa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yakovlevsky.ru/np/zemelnye-i-imuschestvennye-otnoshenij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21345-782D-4EA2-97FE-F2C8BD967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3244</Words>
  <Characters>18494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2021-07-08T00:31:00Z</cp:lastPrinted>
  <dcterms:created xsi:type="dcterms:W3CDTF">2022-01-21T06:33:00Z</dcterms:created>
  <dcterms:modified xsi:type="dcterms:W3CDTF">2022-01-21T06:33:00Z</dcterms:modified>
</cp:coreProperties>
</file>