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126" w:rsidRPr="00241126" w:rsidRDefault="00241126" w:rsidP="00241126">
      <w:pPr>
        <w:spacing w:before="150" w:after="150" w:line="240" w:lineRule="auto"/>
        <w:jc w:val="center"/>
        <w:outlineLvl w:val="2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241126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Благоустройство детских площадок и территории ДОУ</w:t>
      </w:r>
    </w:p>
    <w:p w:rsidR="00241126" w:rsidRPr="00241126" w:rsidRDefault="00241126" w:rsidP="00241126">
      <w:pPr>
        <w:shd w:val="clear" w:color="auto" w:fill="CCCCCC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Описание проекта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Этапы реализации (1</w:t>
      </w:r>
      <w:proofErr w:type="gramEnd"/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современном мире особые требования предъявляются не только к зданию детского сада, но и к его внешнему виду, благоустройству территории. Воспитанники проводят в детском саду большую часть активного времени, их пребывание в нем должно быть комфортным, безопасным и эстетически благоприятным</w:t>
      </w:r>
      <w:proofErr w:type="gramStart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.. </w:t>
      </w:r>
      <w:proofErr w:type="gramEnd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настоящее время на территории детского сада требуется асфальтирование, замена бордюров, а также приобретение игрового оборудования, скамеек и пр.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Мероприятия по реализации проекта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Асфальтирование территории детского сада, установка игрового оборудования на прогулочных площадках.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 результаты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proofErr w:type="gramStart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благоустройство территории в соответствии с приоритетным направлением деятельности ДОУ; - создание условий для охраны и укрепления здоровья детей; - удовлетворенность деятельностью дошкольного учреждения со стороны родителей, воспитанников; - создание своего "образа" территории дошкольного учреждения, имиджа дошкольного учреждения в селе.</w:t>
      </w:r>
    </w:p>
    <w:p w:rsidR="00241126" w:rsidRPr="00241126" w:rsidRDefault="001B65E5" w:rsidP="00241126">
      <w:pPr>
        <w:numPr>
          <w:ilvl w:val="0"/>
          <w:numId w:val="1"/>
        </w:numPr>
        <w:spacing w:before="100" w:beforeAutospacing="1" w:after="100" w:afterAutospacing="1" w:line="240" w:lineRule="auto"/>
        <w:ind w:left="114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6" w:history="1">
        <w:r w:rsidR="00241126" w:rsidRPr="00241126">
          <w:rPr>
            <w:rFonts w:ascii="Arial" w:eastAsia="Times New Roman" w:hAnsi="Arial" w:cs="Arial"/>
            <w:color w:val="2196F3"/>
            <w:sz w:val="21"/>
            <w:szCs w:val="21"/>
            <w:lang w:eastAsia="ru-RU"/>
          </w:rPr>
          <w:t>Технический анализ</w:t>
        </w:r>
      </w:hyperlink>
      <w:r w:rsidR="00241126"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(составлен 15.11.2021 г.) (</w:t>
      </w:r>
      <w:hyperlink r:id="rId7" w:tgtFrame="_blank" w:history="1">
        <w:r w:rsidR="00241126" w:rsidRPr="00241126">
          <w:rPr>
            <w:rFonts w:ascii="Arial" w:eastAsia="Times New Roman" w:hAnsi="Arial" w:cs="Arial"/>
            <w:color w:val="2196F3"/>
            <w:sz w:val="21"/>
            <w:szCs w:val="21"/>
            <w:lang w:eastAsia="ru-RU"/>
          </w:rPr>
          <w:t>Отсканированная копия</w:t>
        </w:r>
      </w:hyperlink>
      <w:r w:rsidR="00241126"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79985F19" wp14:editId="65853997">
            <wp:extent cx="2752725" cy="2057400"/>
            <wp:effectExtent l="0" t="0" r="9525" b="0"/>
            <wp:docPr id="2" name="Рисунок 2" descr="https://pib.primorsky.ru/Pib/ListIcon/4846">
              <a:hlinkClick xmlns:a="http://schemas.openxmlformats.org/drawingml/2006/main" r:id="rId8" tooltip="&quot;IMG_7373 детский сад.jpg. Загружен 25.10.2021 г., размер файла: 135.9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b.primorsky.ru/Pib/ListIcon/4846">
                      <a:hlinkClick r:id="rId8" tooltip="&quot;IMG_7373 детский сад.jpg. Загружен 25.10.2021 г., размер файла: 135.9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ПОДДЕРЖАЛО ПРОЕКТ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690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СТАТУС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Реализован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ДАТА РЕАЛИЗАЦИИ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06.09.2022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ДАТА РЕГИСТРАЦИИ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15.11.2021 15:03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МЕСТО РЕАЛИЗАЦИИ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с </w:t>
      </w:r>
      <w:proofErr w:type="spellStart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Новосысоевка</w:t>
      </w:r>
      <w:proofErr w:type="spellEnd"/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СФЕРА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детские и спортивные объекты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ОСНОВНЫЕ БЛАГОПОЛУЧАТЕЛИ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дети школьного и дошкольного возраста</w:t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СТОИМОСТЬ ПРОЕКТА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3 000 000.00</w:t>
      </w:r>
      <w:r w:rsidR="00D243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рублей – средства субсидии из краевого бюджета; 30 303,03 рублей – средства местного бюджета</w:t>
      </w:r>
    </w:p>
    <w:p w:rsidR="00241126" w:rsidRDefault="00241126" w:rsidP="00241126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КУРАТОР</w:t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Подложнюк</w:t>
      </w:r>
      <w:proofErr w:type="spellEnd"/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Егор Геннадьевич (89532181989)</w:t>
      </w:r>
    </w:p>
    <w:p w:rsidR="00241126" w:rsidRPr="00241126" w:rsidRDefault="00241126" w:rsidP="0024112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241126" w:rsidRDefault="001B65E5" w:rsidP="00241126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419688" cy="3562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тебаз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241126" w:rsidRPr="00241126" w:rsidRDefault="00241126" w:rsidP="00241126">
      <w:pPr>
        <w:shd w:val="clear" w:color="auto" w:fill="CCCCCC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24112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Этапы реализации (1)</w:t>
      </w:r>
    </w:p>
    <w:p w:rsidR="00241126" w:rsidRPr="00241126" w:rsidRDefault="001B65E5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1" w:history="1">
        <w:proofErr w:type="spellStart"/>
        <w:r w:rsidR="00241126" w:rsidRPr="00241126">
          <w:rPr>
            <w:rFonts w:ascii="Arial" w:eastAsia="Times New Roman" w:hAnsi="Arial" w:cs="Arial"/>
            <w:color w:val="2196F3"/>
            <w:sz w:val="21"/>
            <w:szCs w:val="21"/>
            <w:lang w:eastAsia="ru-RU"/>
          </w:rPr>
          <w:t>Госзакупки</w:t>
        </w:r>
        <w:proofErr w:type="spellEnd"/>
        <w:r w:rsidR="00241126" w:rsidRPr="00241126">
          <w:rPr>
            <w:rFonts w:ascii="Arial" w:eastAsia="Times New Roman" w:hAnsi="Arial" w:cs="Arial"/>
            <w:color w:val="2196F3"/>
            <w:sz w:val="21"/>
            <w:szCs w:val="21"/>
            <w:lang w:eastAsia="ru-RU"/>
          </w:rPr>
          <w:t xml:space="preserve"> "Благоустройство детских площадок и территории ДОУ»</w:t>
        </w:r>
      </w:hyperlink>
    </w:p>
    <w:p w:rsidR="00263B31" w:rsidRDefault="00263B31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63B31" w:rsidRDefault="00263B31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63B31" w:rsidRPr="00805D5D" w:rsidRDefault="00263B31" w:rsidP="00263B31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805D5D">
        <w:rPr>
          <w:rFonts w:ascii="Arial" w:eastAsia="Times New Roman" w:hAnsi="Arial" w:cs="Arial"/>
          <w:sz w:val="28"/>
          <w:szCs w:val="28"/>
          <w:lang w:eastAsia="ru-RU"/>
        </w:rPr>
        <w:t>На фотографиях изображения до начала реализации проекта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(2022 год)</w:t>
      </w:r>
    </w:p>
    <w:p w:rsidR="00263B31" w:rsidRDefault="00263B31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1126" w:rsidRPr="00241126" w:rsidRDefault="00241126" w:rsidP="002411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lastRenderedPageBreak/>
        <w:drawing>
          <wp:inline distT="0" distB="0" distL="0" distR="0" wp14:anchorId="7E8606E9" wp14:editId="76C40EBB">
            <wp:extent cx="2743200" cy="2057400"/>
            <wp:effectExtent l="0" t="0" r="0" b="0"/>
            <wp:docPr id="3" name="Рисунок 3" descr="https://pib.primorsky.ru/Pib/ListIcon/6596">
              <a:hlinkClick xmlns:a="http://schemas.openxmlformats.org/drawingml/2006/main" r:id="rId12" tooltip="&quot;WhatsApp Image 2022-03-28 at 11.31.42.jpeg. Загружен 01.04.2022 г., размер файла: 284.2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b.primorsky.ru/Pib/ListIcon/6596">
                      <a:hlinkClick r:id="rId12" tooltip="&quot;WhatsApp Image 2022-03-28 at 11.31.42.jpeg. Загружен 01.04.2022 г., размер файла: 284.2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5A7616E4" wp14:editId="7F590583">
            <wp:extent cx="2743200" cy="2057400"/>
            <wp:effectExtent l="0" t="0" r="0" b="0"/>
            <wp:docPr id="4" name="Рисунок 4" descr="https://pib.primorsky.ru/Pib/ListIcon/6597">
              <a:hlinkClick xmlns:a="http://schemas.openxmlformats.org/drawingml/2006/main" r:id="rId14" tooltip="&quot;WhatsApp Image 2022-03-28 at 11.31.49.jpeg. Загружен 01.04.2022 г., размер файла: 274.2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b.primorsky.ru/Pib/ListIcon/6597">
                      <a:hlinkClick r:id="rId14" tooltip="&quot;WhatsApp Image 2022-03-28 at 11.31.49.jpeg. Загружен 01.04.2022 г., размер файла: 274.2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153566E2" wp14:editId="3CB89BFB">
            <wp:extent cx="2743200" cy="2057400"/>
            <wp:effectExtent l="0" t="0" r="0" b="0"/>
            <wp:docPr id="5" name="Рисунок 5" descr="https://pib.primorsky.ru/Pib/ListIcon/6598">
              <a:hlinkClick xmlns:a="http://schemas.openxmlformats.org/drawingml/2006/main" r:id="rId16" tooltip="&quot;WhatsApp Image 2022-03-28 at 11.32.09.jpeg. Загружен 01.04.2022 г., размер файла: 283.6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b.primorsky.ru/Pib/ListIcon/6598">
                      <a:hlinkClick r:id="rId16" tooltip="&quot;WhatsApp Image 2022-03-28 at 11.32.09.jpeg. Загружен 01.04.2022 г., размер файла: 283.6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26" w:rsidRDefault="00241126" w:rsidP="0024112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263B31" w:rsidRPr="00B5361D" w:rsidRDefault="00263B31" w:rsidP="00263B31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B5361D">
        <w:rPr>
          <w:rFonts w:ascii="Arial" w:eastAsia="Times New Roman" w:hAnsi="Arial" w:cs="Arial"/>
          <w:sz w:val="28"/>
          <w:szCs w:val="28"/>
          <w:lang w:eastAsia="ru-RU"/>
        </w:rPr>
        <w:t>На фото – итоги реализации проекта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(2022 год)</w:t>
      </w:r>
    </w:p>
    <w:p w:rsidR="00263B31" w:rsidRDefault="00263B31" w:rsidP="0024112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B5361D" w:rsidRDefault="00B5361D" w:rsidP="00241126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2F19981" wp14:editId="299AB47E">
            <wp:extent cx="5940425" cy="2677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e2d8ae-9f34-4ca7-9bfc-390360a285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1D" w:rsidRDefault="00B5361D" w:rsidP="00B5361D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88baff-ed52-4a1d-ba51-acf2766f29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2ceaa5-0053-4a90-9a39-822d6577b67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a184c-e27b-4481-a4b1-06e7d0bfa0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cc4cb-e86e-4bb1-96c0-9dfb18b204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dff92-7c71-4f3c-a980-0503db5f6a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bf7ecd-3418-45e7-b12d-171d1c8c64b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4e40c-eeb4-4ee3-8d90-0628f148af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f7887-1d76-433f-9ad0-48df405731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c5fc-ae5c-462c-a77a-8550e020be8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79f24-0b2a-4462-9554-46b9479ae27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35c89-a797-4100-b076-ea111468fc0f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ea4791-f899-4e6e-beac-d60aa08789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e253c-b295-40dc-be62-d4cf3c7bc93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0b76c-1f63-490a-8c3b-240b26224a4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57f19e-145f-4d2f-a32a-a88e4b2425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0d71a-031f-49b2-95d8-b81a09f5647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259D2"/>
    <w:multiLevelType w:val="multilevel"/>
    <w:tmpl w:val="425E5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615"/>
    <w:rsid w:val="001B65E5"/>
    <w:rsid w:val="00241126"/>
    <w:rsid w:val="00263B31"/>
    <w:rsid w:val="00356615"/>
    <w:rsid w:val="0044600C"/>
    <w:rsid w:val="00B5361D"/>
    <w:rsid w:val="00D2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0484833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single" w:sz="6" w:space="23" w:color="DDDDDD"/>
                <w:bottom w:val="none" w:sz="0" w:space="0" w:color="auto"/>
                <w:right w:val="single" w:sz="6" w:space="23" w:color="DDDDDD"/>
              </w:divBdr>
            </w:div>
            <w:div w:id="19604581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single" w:sz="6" w:space="23" w:color="DDDDDD"/>
              </w:divBdr>
            </w:div>
          </w:divsChild>
        </w:div>
        <w:div w:id="7405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DDDDDD"/>
                    <w:bottom w:val="single" w:sz="6" w:space="15" w:color="DDDDDD"/>
                    <w:right w:val="single" w:sz="6" w:space="15" w:color="DDDDDD"/>
                  </w:divBdr>
                  <w:divsChild>
                    <w:div w:id="209690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51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2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8465">
                  <w:marLeft w:val="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1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3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6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08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84899">
                                          <w:marLeft w:val="4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51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2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DDD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17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DDDDDD"/>
                                                        <w:left w:val="single" w:sz="6" w:space="23" w:color="DDDDDD"/>
                                                        <w:bottom w:val="none" w:sz="0" w:space="0" w:color="auto"/>
                                                        <w:right w:val="single" w:sz="6" w:space="23" w:color="DDDDDD"/>
                                                      </w:divBdr>
                                                    </w:div>
                                                    <w:div w:id="151946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DDDDDD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23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162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542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2973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2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2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830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70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35822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15" w:color="DDDDDD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060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97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68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32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183054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15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76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575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279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909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05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7262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47332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15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15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52769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6" w:space="15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21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18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32123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51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46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9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primorsky.ru/Pib/Attachment/48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7" Type="http://schemas.openxmlformats.org/officeDocument/2006/relationships/hyperlink" Target="https://pib.primorsky.ru/Pib/Attachment/5803" TargetMode="External"/><Relationship Id="rId12" Type="http://schemas.openxmlformats.org/officeDocument/2006/relationships/hyperlink" Target="https://pib.primorsky.ru/Pib/Attachment/6596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hyperlink" Target="https://pib.primorsky.ru/Pib/Attachment/6598" TargetMode="External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hyperlink" Target="https://pib.primorsky.ru/Pib/ShowProjectReview/659-0014" TargetMode="External"/><Relationship Id="rId11" Type="http://schemas.openxmlformats.org/officeDocument/2006/relationships/hyperlink" Target="https://zakupki.gov.ru/epz/order/notice/ea20/view/common-info.html?regNumber=0320300158622000001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pib.primorsky.ru/Pib/Attachment/6597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Волощенко Елена Александровна</dc:creator>
  <cp:keywords/>
  <dc:description/>
  <cp:lastModifiedBy>Волощенко Елена Александровна</cp:lastModifiedBy>
  <cp:revision>5</cp:revision>
  <dcterms:created xsi:type="dcterms:W3CDTF">2022-11-18T01:45:00Z</dcterms:created>
  <dcterms:modified xsi:type="dcterms:W3CDTF">2022-11-18T04:36:00Z</dcterms:modified>
</cp:coreProperties>
</file>