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780421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26.01.2022 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780421" w:rsidP="007804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26 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от </w:t>
      </w:r>
      <w:r w:rsidR="005C2749">
        <w:rPr>
          <w:sz w:val="28"/>
          <w:szCs w:val="28"/>
        </w:rPr>
        <w:lastRenderedPageBreak/>
        <w:t>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), 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4EE" w:rsidRPr="00BD64EE" w:rsidRDefault="00BD64EE" w:rsidP="00BD64EE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 xml:space="preserve">1.2. Изложить приложение № </w:t>
      </w:r>
      <w:r w:rsidR="004351B4">
        <w:rPr>
          <w:sz w:val="28"/>
          <w:szCs w:val="28"/>
        </w:rPr>
        <w:t>4</w:t>
      </w:r>
      <w:r w:rsidRPr="00BD64EE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0A05F7">
        <w:rPr>
          <w:sz w:val="28"/>
          <w:szCs w:val="28"/>
        </w:rPr>
        <w:t>2</w:t>
      </w:r>
      <w:r w:rsidRPr="00BD64EE">
        <w:rPr>
          <w:sz w:val="28"/>
          <w:szCs w:val="28"/>
        </w:rPr>
        <w:t xml:space="preserve"> к настоящему постановлению;</w:t>
      </w:r>
    </w:p>
    <w:p w:rsidR="00A1488F" w:rsidRDefault="00B71BD0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3FE">
        <w:rPr>
          <w:rFonts w:ascii="Times New Roman" w:hAnsi="Times New Roman" w:cs="Times New Roman"/>
          <w:sz w:val="28"/>
          <w:szCs w:val="28"/>
        </w:rPr>
        <w:t>3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4351B4">
        <w:rPr>
          <w:rFonts w:ascii="Times New Roman" w:hAnsi="Times New Roman" w:cs="Times New Roman"/>
          <w:sz w:val="28"/>
          <w:szCs w:val="28"/>
        </w:rPr>
        <w:t>5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0A05F7">
        <w:rPr>
          <w:rFonts w:ascii="Times New Roman" w:hAnsi="Times New Roman" w:cs="Times New Roman"/>
          <w:sz w:val="28"/>
          <w:szCs w:val="28"/>
        </w:rPr>
        <w:t>3</w:t>
      </w:r>
      <w:r w:rsidR="001153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F7515">
        <w:rPr>
          <w:rFonts w:ascii="Times New Roman" w:hAnsi="Times New Roman" w:cs="Times New Roman"/>
          <w:sz w:val="28"/>
          <w:szCs w:val="28"/>
        </w:rPr>
        <w:t>;</w:t>
      </w:r>
    </w:p>
    <w:p w:rsidR="00DF7515" w:rsidRDefault="00DF7515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Изложить приложение № </w:t>
      </w:r>
      <w:r w:rsidR="004351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0A05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52D43">
        <w:rPr>
          <w:rFonts w:ascii="Times New Roman" w:hAnsi="Times New Roman" w:cs="Times New Roman"/>
          <w:sz w:val="28"/>
          <w:szCs w:val="28"/>
        </w:rPr>
        <w:t>;</w:t>
      </w:r>
    </w:p>
    <w:p w:rsidR="00552D43" w:rsidRDefault="00552D43" w:rsidP="00552D43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Изложить приложение № </w:t>
      </w:r>
      <w:r w:rsidR="004351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0A05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52D43" w:rsidRDefault="00552D43" w:rsidP="00552D43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Изложить приложение № </w:t>
      </w:r>
      <w:r w:rsidR="004351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0A05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52D43" w:rsidRDefault="00552D43" w:rsidP="00552D43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Изложить приложение № 9 к муниципальной программе в новой редакции согласно приложению № </w:t>
      </w:r>
      <w:r w:rsidR="001D1A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Pr="00902742" w:rsidRDefault="00780421" w:rsidP="0078042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80421" w:rsidRPr="00902742" w:rsidRDefault="00780421" w:rsidP="00780421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lastRenderedPageBreak/>
        <w:t>к постановлению Администрации</w:t>
      </w:r>
    </w:p>
    <w:p w:rsidR="00780421" w:rsidRPr="00902742" w:rsidRDefault="00780421" w:rsidP="00780421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Яковлевского</w:t>
      </w:r>
      <w:proofErr w:type="spellEnd"/>
      <w:r w:rsidRPr="00902742">
        <w:rPr>
          <w:sz w:val="22"/>
          <w:szCs w:val="22"/>
        </w:rPr>
        <w:t xml:space="preserve"> муниципального района</w:t>
      </w:r>
    </w:p>
    <w:p w:rsidR="00780421" w:rsidRPr="00902742" w:rsidRDefault="00780421" w:rsidP="00780421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от___________________№_____</w:t>
      </w:r>
      <w:proofErr w:type="gramStart"/>
      <w:r w:rsidRPr="00902742">
        <w:rPr>
          <w:sz w:val="22"/>
          <w:szCs w:val="22"/>
        </w:rPr>
        <w:t>_-</w:t>
      </w:r>
      <w:proofErr w:type="gramEnd"/>
      <w:r w:rsidRPr="00902742">
        <w:rPr>
          <w:sz w:val="22"/>
          <w:szCs w:val="22"/>
        </w:rPr>
        <w:t>НПА</w:t>
      </w:r>
    </w:p>
    <w:p w:rsidR="00780421" w:rsidRPr="00902742" w:rsidRDefault="00780421" w:rsidP="00780421">
      <w:pPr>
        <w:rPr>
          <w:sz w:val="22"/>
          <w:szCs w:val="22"/>
        </w:rPr>
      </w:pPr>
    </w:p>
    <w:p w:rsidR="00780421" w:rsidRDefault="00780421" w:rsidP="00780421">
      <w:pPr>
        <w:pStyle w:val="ConsPlusNormal"/>
        <w:jc w:val="right"/>
        <w:outlineLvl w:val="0"/>
      </w:pPr>
    </w:p>
    <w:p w:rsidR="00780421" w:rsidRPr="00E40613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780421" w:rsidRPr="00E40613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780421" w:rsidRPr="00E40613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780421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780421" w:rsidRDefault="00780421" w:rsidP="00780421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780421" w:rsidRDefault="00780421" w:rsidP="00780421">
      <w:pPr>
        <w:widowControl w:val="0"/>
        <w:tabs>
          <w:tab w:val="left" w:pos="142"/>
        </w:tabs>
        <w:ind w:right="-1" w:firstLine="567"/>
        <w:jc w:val="center"/>
      </w:pPr>
    </w:p>
    <w:p w:rsidR="00780421" w:rsidRDefault="00780421" w:rsidP="00780421">
      <w:pPr>
        <w:widowControl w:val="0"/>
        <w:tabs>
          <w:tab w:val="left" w:pos="142"/>
        </w:tabs>
        <w:ind w:right="-1" w:firstLine="567"/>
        <w:jc w:val="center"/>
      </w:pPr>
      <w:proofErr w:type="gramStart"/>
      <w:r>
        <w:t xml:space="preserve">(в ред. постановления </w:t>
      </w:r>
      <w:proofErr w:type="spellStart"/>
      <w:r>
        <w:t>Яковлевского</w:t>
      </w:r>
      <w:proofErr w:type="spellEnd"/>
      <w:r>
        <w:t xml:space="preserve">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  <w:proofErr w:type="gramEnd"/>
    </w:p>
    <w:p w:rsidR="00780421" w:rsidRDefault="00780421" w:rsidP="00780421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780421" w:rsidRPr="00E40613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>от 30.12.2021 № 570-НПА)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780421" w:rsidRPr="00E40613" w:rsidTr="00AD459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780421" w:rsidRPr="00E40613" w:rsidTr="00AD459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Default="00780421" w:rsidP="00AD4593">
            <w:r>
              <w:t xml:space="preserve">Администрация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района;</w:t>
            </w:r>
          </w:p>
          <w:p w:rsidR="00780421" w:rsidRDefault="00780421" w:rsidP="00AD4593">
            <w:r>
              <w:t xml:space="preserve">Отдел образования 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района;</w:t>
            </w:r>
          </w:p>
          <w:p w:rsidR="00780421" w:rsidRDefault="00780421" w:rsidP="00AD4593">
            <w:r>
              <w:t>М</w:t>
            </w:r>
            <w:r w:rsidRPr="00F76F0D">
              <w:t xml:space="preserve">униципальное казенное учреждение «Центр обеспечения и сопровождения образования» </w:t>
            </w:r>
            <w:proofErr w:type="spellStart"/>
            <w:r w:rsidRPr="00F76F0D">
              <w:t>Яковлевского</w:t>
            </w:r>
            <w:proofErr w:type="spellEnd"/>
            <w:r w:rsidRPr="00F76F0D">
              <w:t xml:space="preserve"> муниципального района</w:t>
            </w:r>
            <w:r>
              <w:t>;</w:t>
            </w:r>
          </w:p>
          <w:p w:rsidR="00780421" w:rsidRPr="00F76F0D" w:rsidRDefault="00780421" w:rsidP="00AD4593">
            <w:r>
              <w:t xml:space="preserve">Муниципальное казенное учреждение «Управление культуры»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780421" w:rsidRPr="00E40613" w:rsidTr="00AD4593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Default="00780421" w:rsidP="00AD4593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</w:t>
            </w:r>
            <w:proofErr w:type="spellStart"/>
            <w:r w:rsidRPr="00E40613">
              <w:t>Яковлевского</w:t>
            </w:r>
            <w:proofErr w:type="spellEnd"/>
            <w:r w:rsidRPr="00E40613">
              <w:t xml:space="preserve"> муниципального района «Социальная поддержка населения </w:t>
            </w:r>
            <w:proofErr w:type="spellStart"/>
            <w:r w:rsidRPr="00E40613">
              <w:t>Яковлевско</w:t>
            </w:r>
            <w:r>
              <w:t>го</w:t>
            </w:r>
            <w:proofErr w:type="spellEnd"/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780421" w:rsidRDefault="00780421" w:rsidP="00AD4593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780421" w:rsidRDefault="00780421" w:rsidP="00AD4593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780421" w:rsidRPr="00E40613" w:rsidRDefault="00780421" w:rsidP="00AD4593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780421" w:rsidRPr="00E40613" w:rsidRDefault="00780421" w:rsidP="00AD4593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E40613">
              <w:t>о</w:t>
            </w:r>
            <w:proofErr w:type="gramEnd"/>
            <w:r w:rsidRPr="00E40613">
              <w:t>тдельное мероприятие:</w:t>
            </w:r>
          </w:p>
          <w:p w:rsidR="00780421" w:rsidRDefault="00780421" w:rsidP="00AD4593">
            <w:pPr>
              <w:tabs>
                <w:tab w:val="left" w:pos="142"/>
              </w:tabs>
              <w:ind w:right="-1"/>
              <w:jc w:val="both"/>
            </w:pP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780421" w:rsidRPr="00E40613" w:rsidRDefault="00780421" w:rsidP="00AD4593">
            <w:pPr>
              <w:tabs>
                <w:tab w:val="left" w:pos="142"/>
              </w:tabs>
              <w:ind w:right="-1"/>
              <w:jc w:val="both"/>
            </w:pPr>
            <w:r w:rsidRPr="00154F8D">
              <w:t xml:space="preserve">Отдельное мероприятие </w:t>
            </w:r>
            <w:r>
              <w:t>«</w:t>
            </w:r>
            <w:r w:rsidRPr="00154F8D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  <w:r>
              <w:t>»</w:t>
            </w:r>
          </w:p>
        </w:tc>
      </w:tr>
      <w:tr w:rsidR="00780421" w:rsidRPr="00E40613" w:rsidTr="00AD4593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Default="00780421" w:rsidP="00AD4593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780421" w:rsidRPr="005C6B35" w:rsidRDefault="00780421" w:rsidP="00AD4593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780421" w:rsidRPr="00E40613" w:rsidRDefault="00780421" w:rsidP="00AD4593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</w:p>
        </w:tc>
      </w:tr>
      <w:tr w:rsidR="00780421" w:rsidRPr="00E40613" w:rsidTr="00AD459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5C6B35" w:rsidRDefault="00780421" w:rsidP="00AD4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780421" w:rsidRPr="005C6B35" w:rsidRDefault="00780421" w:rsidP="00AD4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780421" w:rsidRPr="005C6B35" w:rsidRDefault="00780421" w:rsidP="00AD459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780421" w:rsidRPr="005C6B35" w:rsidRDefault="00780421" w:rsidP="00AD4593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780421" w:rsidRPr="005C6B35" w:rsidRDefault="00780421" w:rsidP="00AD459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780421" w:rsidRPr="005C6B35" w:rsidRDefault="00780421" w:rsidP="00AD4593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780421" w:rsidRPr="005C6B35" w:rsidRDefault="00780421" w:rsidP="00AD459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 xml:space="preserve">проведение мероприятий по профилактике безнадзорности и правонарушений несовершеннолетних, деструктивных </w:t>
            </w:r>
            <w:r w:rsidRPr="005C6B35">
              <w:lastRenderedPageBreak/>
              <w:t>проявлений в детской и подростковой среде;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780421" w:rsidRPr="005C6B35" w:rsidRDefault="00780421" w:rsidP="00AD4593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780421" w:rsidRPr="005C6B35" w:rsidRDefault="00780421" w:rsidP="00AD4593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780421" w:rsidRPr="00E40613" w:rsidTr="00AD459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780421" w:rsidRPr="00E40613" w:rsidTr="00AD459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>
              <w:t>393 495 698,80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70 436 167,38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78 500 598,41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79 721 818,71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2 510 000,00 руб.</w:t>
            </w:r>
          </w:p>
          <w:p w:rsidR="00780421" w:rsidRPr="00FD1A23" w:rsidRDefault="00780421" w:rsidP="00AD4593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18 205 013,63</w:t>
            </w:r>
            <w:r w:rsidRPr="00FD1A23">
              <w:t xml:space="preserve"> руб. в том числе: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2 680 000,00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2 700 000,00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2 720 000,00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2 510 000,00 руб.</w:t>
            </w:r>
          </w:p>
          <w:p w:rsidR="00780421" w:rsidRPr="00FD1A23" w:rsidRDefault="00780421" w:rsidP="00AD4593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780421" w:rsidRPr="00FD1A23" w:rsidRDefault="00780421" w:rsidP="00AD4593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>
              <w:t>375 290 685,17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67 756 167,38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75 800 598,41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</w:t>
            </w:r>
            <w:r>
              <w:t xml:space="preserve"> 77 001 818,71 </w:t>
            </w:r>
            <w:r w:rsidRPr="00FD1A23">
              <w:t>руб.;</w:t>
            </w:r>
          </w:p>
          <w:p w:rsidR="00780421" w:rsidRPr="00FD1A23" w:rsidRDefault="00780421" w:rsidP="00AD4593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–0,00 руб.</w:t>
            </w:r>
          </w:p>
        </w:tc>
      </w:tr>
      <w:tr w:rsidR="00780421" w:rsidRPr="00E40613" w:rsidTr="00AD4593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E40613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0421" w:rsidRPr="000243BD" w:rsidRDefault="00780421" w:rsidP="00AD4593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t xml:space="preserve">уход за детьми, осваивающими образовательные </w:t>
            </w:r>
            <w:r w:rsidRPr="000243BD">
              <w:lastRenderedPageBreak/>
              <w:t>программы дошкольного образования в организациях, осуществляющих образовательную деятельность;</w:t>
            </w:r>
          </w:p>
          <w:p w:rsidR="00780421" w:rsidRPr="000243BD" w:rsidRDefault="00780421" w:rsidP="00AD4593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780421" w:rsidRPr="000243BD" w:rsidRDefault="00780421" w:rsidP="00AD4593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780421" w:rsidRPr="005C6B35" w:rsidRDefault="00780421" w:rsidP="00AD4593">
            <w:pPr>
              <w:jc w:val="both"/>
            </w:pPr>
            <w:r w:rsidRPr="000243BD">
              <w:t xml:space="preserve">количество пожилых людей </w:t>
            </w:r>
            <w:proofErr w:type="spellStart"/>
            <w:r w:rsidRPr="000243BD">
              <w:t>Яковлевского</w:t>
            </w:r>
            <w:proofErr w:type="spellEnd"/>
            <w:r w:rsidRPr="000243BD">
              <w:t xml:space="preserve">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780421" w:rsidRPr="005C6B35" w:rsidRDefault="00780421" w:rsidP="00AD459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780421" w:rsidRDefault="00780421" w:rsidP="00AD4593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780421" w:rsidRPr="00FD1A23" w:rsidRDefault="00780421" w:rsidP="00AD4593">
            <w:pPr>
              <w:jc w:val="both"/>
            </w:pPr>
            <w:r>
              <w:t>д</w:t>
            </w:r>
            <w:r w:rsidRPr="00440867">
              <w:t xml:space="preserve">оля сопровождаемых семей </w:t>
            </w:r>
            <w:proofErr w:type="spellStart"/>
            <w:r w:rsidRPr="00440867">
              <w:t>Яковлевского</w:t>
            </w:r>
            <w:proofErr w:type="spellEnd"/>
            <w:r w:rsidRPr="00440867">
              <w:t xml:space="preserve">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780421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780421" w:rsidRPr="00E40613" w:rsidRDefault="00780421" w:rsidP="00780421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780421" w:rsidRPr="00E40613" w:rsidRDefault="00780421" w:rsidP="00780421">
      <w:pPr>
        <w:jc w:val="center"/>
      </w:pPr>
    </w:p>
    <w:p w:rsidR="00780421" w:rsidRPr="00E40613" w:rsidRDefault="00780421" w:rsidP="00780421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Основные приоритеты развития системы социальной поддержки населения </w:t>
      </w:r>
      <w:proofErr w:type="spellStart"/>
      <w:r w:rsidRPr="00E40613">
        <w:t>Яковлевского</w:t>
      </w:r>
      <w:proofErr w:type="spellEnd"/>
      <w:r w:rsidRPr="00E40613">
        <w:t xml:space="preserve">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(Схема территориального планирования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Проектная документация 3 этап Пояснительная записка Концепция), утвержденной решением Думы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от 30.07.2013 года № 896</w:t>
      </w:r>
      <w:proofErr w:type="gramEnd"/>
      <w:r w:rsidRPr="00E40613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780421" w:rsidRDefault="00780421" w:rsidP="00780421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</w:t>
      </w:r>
      <w:r w:rsidRPr="005C6B35">
        <w:rPr>
          <w:rFonts w:eastAsia="Calibri"/>
          <w:lang w:eastAsia="en-US"/>
        </w:rPr>
        <w:lastRenderedPageBreak/>
        <w:t>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B76EC6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780421" w:rsidRDefault="00780421" w:rsidP="00780421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780421" w:rsidRPr="00E40613" w:rsidRDefault="00780421" w:rsidP="00780421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780421" w:rsidRPr="005C6B35" w:rsidRDefault="00780421" w:rsidP="007804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780421" w:rsidRPr="005C6B35" w:rsidRDefault="00780421" w:rsidP="007804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780421" w:rsidRPr="005C6B35" w:rsidRDefault="00780421" w:rsidP="00780421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780421" w:rsidRPr="005C6B35" w:rsidRDefault="00780421" w:rsidP="00780421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780421" w:rsidRPr="005C6B35" w:rsidRDefault="00780421" w:rsidP="00780421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780421" w:rsidRPr="005C6B35" w:rsidRDefault="00780421" w:rsidP="00780421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780421" w:rsidRPr="005C6B35" w:rsidRDefault="00780421" w:rsidP="00780421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строительство, участие в долевом строительстве, приобретение жилых помещений для детей-сирот, детей, оставшихся без попеч</w:t>
      </w:r>
      <w:r>
        <w:t>ения родителей, лиц из их числа;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780421" w:rsidRPr="005C6B35" w:rsidRDefault="00780421" w:rsidP="00780421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780421" w:rsidRPr="005C6B35" w:rsidRDefault="00780421" w:rsidP="00780421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780421" w:rsidRDefault="00780421" w:rsidP="00780421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.</w:t>
      </w:r>
    </w:p>
    <w:p w:rsidR="00780421" w:rsidRPr="00E40613" w:rsidRDefault="00780421" w:rsidP="00780421">
      <w:pPr>
        <w:jc w:val="both"/>
      </w:pPr>
    </w:p>
    <w:p w:rsidR="00780421" w:rsidRPr="00E40613" w:rsidRDefault="00780421" w:rsidP="00780421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780421" w:rsidRPr="00E40613" w:rsidRDefault="00780421" w:rsidP="00780421">
      <w:pPr>
        <w:ind w:firstLine="708"/>
        <w:jc w:val="center"/>
      </w:pP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>Показатели Муниципальной программы соответствуют ее приоритетам, целям и задачам.</w:t>
      </w: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 xml:space="preserve"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</w:t>
      </w:r>
      <w:r w:rsidRPr="006604A3">
        <w:lastRenderedPageBreak/>
        <w:t>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780421" w:rsidRPr="00E40613" w:rsidRDefault="00780421" w:rsidP="00780421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780421" w:rsidRPr="00E40613" w:rsidRDefault="00780421" w:rsidP="00780421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780421" w:rsidRPr="00E40613" w:rsidRDefault="00780421" w:rsidP="00780421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780421" w:rsidRPr="00E40613" w:rsidRDefault="00780421" w:rsidP="00780421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780421" w:rsidRPr="00E40613" w:rsidRDefault="00780421" w:rsidP="00780421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780421" w:rsidRPr="00E40613" w:rsidRDefault="00780421" w:rsidP="00780421">
      <w:pPr>
        <w:ind w:firstLine="540"/>
        <w:jc w:val="both"/>
        <w:rPr>
          <w:bCs/>
        </w:rPr>
      </w:pPr>
    </w:p>
    <w:p w:rsidR="00780421" w:rsidRDefault="00780421" w:rsidP="00780421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780421" w:rsidRPr="00E40613" w:rsidRDefault="00780421" w:rsidP="00780421">
      <w:pPr>
        <w:spacing w:line="276" w:lineRule="auto"/>
        <w:ind w:firstLine="540"/>
        <w:jc w:val="center"/>
        <w:rPr>
          <w:bCs/>
        </w:rPr>
      </w:pPr>
    </w:p>
    <w:p w:rsidR="00780421" w:rsidRPr="00E40613" w:rsidRDefault="00780421" w:rsidP="00780421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 xml:space="preserve">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</w:t>
      </w:r>
      <w:proofErr w:type="spellStart"/>
      <w:r w:rsidRPr="00E40613">
        <w:t>Яковлевского</w:t>
      </w:r>
      <w:proofErr w:type="spellEnd"/>
      <w:r w:rsidRPr="00E40613">
        <w:t xml:space="preserve"> района.</w:t>
      </w:r>
      <w:proofErr w:type="gramEnd"/>
    </w:p>
    <w:p w:rsidR="00780421" w:rsidRDefault="00780421" w:rsidP="00780421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780421" w:rsidRDefault="00780421" w:rsidP="00780421">
      <w:pPr>
        <w:widowControl w:val="0"/>
        <w:spacing w:line="276" w:lineRule="auto"/>
        <w:ind w:firstLine="539"/>
        <w:jc w:val="both"/>
      </w:pPr>
      <w:r w:rsidRPr="00E40613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780421" w:rsidRDefault="00780421" w:rsidP="00780421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 xml:space="preserve">основании решения Думы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 от 28.03.2017 г. № 544-НПА «О </w:t>
      </w:r>
      <w:proofErr w:type="gramStart"/>
      <w:r w:rsidRPr="0087304F">
        <w:t>положении</w:t>
      </w:r>
      <w:proofErr w:type="gramEnd"/>
      <w:r w:rsidRPr="0087304F">
        <w:t xml:space="preserve"> о пенсионном обеспечении муниципальных служащих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района», решением Думы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 от 26.05.2011 г. № 414-НПА «О положении о ежемесячной доплате к страховой</w:t>
      </w:r>
      <w:r w:rsidRPr="00E40613">
        <w:t xml:space="preserve"> пенсии лица, замещавшего муниципальную должность на постоянной основе»</w:t>
      </w:r>
      <w:r>
        <w:t xml:space="preserve"> в редакции решений Думы </w:t>
      </w:r>
      <w:proofErr w:type="spellStart"/>
      <w:r>
        <w:t>Яковлевского</w:t>
      </w:r>
      <w:proofErr w:type="spellEnd"/>
      <w:r>
        <w:t xml:space="preserve"> муниципального </w:t>
      </w:r>
      <w:proofErr w:type="gramStart"/>
      <w:r>
        <w:t>района от 26.07.2017 года № 581-НПА, от 26.12.2014 года № 227-НПА, от 25.02.2015 года № 245-НПА, от 07.02.2017 года № 512-НПА</w:t>
      </w:r>
      <w:r w:rsidRPr="00E40613">
        <w:t xml:space="preserve">, решением Думы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«Об утверждении Положения «О порядке оказания адресной социальной</w:t>
      </w:r>
      <w:proofErr w:type="gramEnd"/>
      <w:r w:rsidRPr="00E40613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780421" w:rsidRDefault="00780421" w:rsidP="00780421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780421" w:rsidRDefault="00780421" w:rsidP="00780421">
      <w:pPr>
        <w:widowControl w:val="0"/>
        <w:spacing w:line="276" w:lineRule="auto"/>
        <w:ind w:firstLine="539"/>
        <w:jc w:val="both"/>
      </w:pPr>
      <w:proofErr w:type="gramStart"/>
      <w:r w:rsidRPr="00EB07B6">
        <w:t xml:space="preserve">реализация отдельных мероприятий в сфере опеки и попечительства, социальной </w:t>
      </w:r>
      <w:r w:rsidRPr="00EB07B6">
        <w:lastRenderedPageBreak/>
        <w:t>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EB07B6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780421" w:rsidRDefault="00780421" w:rsidP="00780421">
      <w:pPr>
        <w:pStyle w:val="ConsPlusNormal"/>
        <w:spacing w:line="276" w:lineRule="auto"/>
        <w:ind w:firstLine="540"/>
        <w:jc w:val="both"/>
      </w:pPr>
      <w: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780421" w:rsidRDefault="00780421" w:rsidP="00780421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780421" w:rsidRPr="00EB07B6" w:rsidRDefault="00780421" w:rsidP="00780421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7" w:history="1">
        <w:r w:rsidRPr="00EB07B6">
          <w:t>N 217-КЗ</w:t>
        </w:r>
      </w:hyperlink>
      <w:r w:rsidRPr="00EB07B6">
        <w:t xml:space="preserve"> "О защите прав ребенка в Приморском крае";</w:t>
      </w:r>
    </w:p>
    <w:p w:rsidR="00780421" w:rsidRDefault="00780421" w:rsidP="00780421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8" w:history="1">
        <w:r w:rsidRPr="00EB07B6">
          <w:t>N 225-КЗ</w:t>
        </w:r>
      </w:hyperlink>
      <w:r w:rsidRPr="00EB07B6">
        <w:t xml:space="preserve"> </w:t>
      </w:r>
      <w:r>
        <w:t>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780421" w:rsidRPr="00836DC3" w:rsidRDefault="00780421" w:rsidP="0078042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780421" w:rsidRPr="00836DC3" w:rsidRDefault="00780421" w:rsidP="00780421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780421" w:rsidRPr="00836DC3" w:rsidRDefault="00780421" w:rsidP="00780421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780421" w:rsidRPr="00836DC3" w:rsidRDefault="00780421" w:rsidP="00780421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780421" w:rsidRPr="006604A3" w:rsidRDefault="00780421" w:rsidP="00780421">
      <w:pPr>
        <w:pStyle w:val="ConsPlusNormal"/>
        <w:ind w:firstLine="540"/>
        <w:jc w:val="both"/>
      </w:pPr>
    </w:p>
    <w:p w:rsidR="00780421" w:rsidRPr="00836DC3" w:rsidRDefault="00780421" w:rsidP="00780421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780421" w:rsidRPr="006604A3" w:rsidRDefault="00780421" w:rsidP="00780421">
      <w:pPr>
        <w:pStyle w:val="ConsPlusNormal"/>
        <w:ind w:firstLine="540"/>
        <w:jc w:val="center"/>
      </w:pP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6604A3">
        <w:t>Яковлевского</w:t>
      </w:r>
      <w:proofErr w:type="spellEnd"/>
      <w:r w:rsidRPr="006604A3"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780421" w:rsidRPr="006604A3" w:rsidRDefault="00780421" w:rsidP="00780421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780421" w:rsidRDefault="00780421" w:rsidP="00780421">
      <w:pPr>
        <w:jc w:val="right"/>
        <w:sectPr w:rsidR="00780421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5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32"/>
        <w:gridCol w:w="1503"/>
        <w:gridCol w:w="1276"/>
        <w:gridCol w:w="692"/>
        <w:gridCol w:w="651"/>
        <w:gridCol w:w="1469"/>
        <w:gridCol w:w="624"/>
        <w:gridCol w:w="1136"/>
        <w:gridCol w:w="1233"/>
        <w:gridCol w:w="1141"/>
        <w:gridCol w:w="1042"/>
        <w:gridCol w:w="991"/>
        <w:gridCol w:w="1185"/>
        <w:gridCol w:w="731"/>
      </w:tblGrid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right"/>
            </w:pPr>
            <w:r w:rsidRPr="00780421"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</w:t>
            </w:r>
            <w:proofErr w:type="gramStart"/>
            <w:r w:rsidRPr="00780421">
              <w:t>_-</w:t>
            </w:r>
            <w:proofErr w:type="gramEnd"/>
            <w:r w:rsidRPr="00780421"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76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30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85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2100"/>
        </w:trPr>
        <w:tc>
          <w:tcPr>
            <w:tcW w:w="155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РЕСУРСНОЕ ОБЕСПЕЧЕНИЕ РЕАЛИЗАЦИИ</w:t>
            </w:r>
          </w:p>
        </w:tc>
      </w:tr>
      <w:tr w:rsidR="00780421" w:rsidRPr="00780421" w:rsidTr="00780421">
        <w:trPr>
          <w:trHeight w:val="315"/>
        </w:trPr>
        <w:tc>
          <w:tcPr>
            <w:tcW w:w="15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780421" w:rsidRPr="00780421" w:rsidTr="00780421">
        <w:trPr>
          <w:trHeight w:val="315"/>
        </w:trPr>
        <w:tc>
          <w:tcPr>
            <w:tcW w:w="15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780421" w:rsidRPr="00780421" w:rsidTr="00780421">
        <w:trPr>
          <w:trHeight w:val="315"/>
        </w:trPr>
        <w:tc>
          <w:tcPr>
            <w:tcW w:w="15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780421" w:rsidRPr="00780421" w:rsidTr="00780421">
        <w:trPr>
          <w:trHeight w:val="300"/>
        </w:trPr>
        <w:tc>
          <w:tcPr>
            <w:tcW w:w="15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780421" w:rsidRPr="00780421" w:rsidTr="00780421">
        <w:trPr>
          <w:trHeight w:val="15"/>
        </w:trPr>
        <w:tc>
          <w:tcPr>
            <w:tcW w:w="8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21" w:rsidRPr="00780421" w:rsidRDefault="00780421" w:rsidP="0078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№ </w:t>
            </w:r>
            <w:proofErr w:type="gramStart"/>
            <w:r w:rsidRPr="00780421">
              <w:rPr>
                <w:sz w:val="20"/>
                <w:szCs w:val="20"/>
              </w:rPr>
              <w:t>п</w:t>
            </w:r>
            <w:proofErr w:type="gramEnd"/>
            <w:r w:rsidRPr="00780421">
              <w:rPr>
                <w:sz w:val="20"/>
                <w:szCs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Статус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59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Расходы </w:t>
            </w:r>
            <w:proofErr w:type="gramStart"/>
            <w:r w:rsidRPr="00780421">
              <w:rPr>
                <w:sz w:val="20"/>
                <w:szCs w:val="20"/>
              </w:rPr>
              <w:t xml:space="preserve">( </w:t>
            </w:r>
            <w:proofErr w:type="gramEnd"/>
            <w:r w:rsidRPr="00780421">
              <w:rPr>
                <w:sz w:val="20"/>
                <w:szCs w:val="20"/>
              </w:rPr>
              <w:t>руб.), годы</w:t>
            </w:r>
          </w:p>
        </w:tc>
      </w:tr>
      <w:tr w:rsidR="00780421" w:rsidRPr="00780421" w:rsidTr="00780421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proofErr w:type="spellStart"/>
            <w:r w:rsidRPr="0078042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9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ВР</w:t>
            </w:r>
          </w:p>
        </w:tc>
        <w:tc>
          <w:tcPr>
            <w:tcW w:w="1136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2019</w:t>
            </w:r>
          </w:p>
        </w:tc>
        <w:tc>
          <w:tcPr>
            <w:tcW w:w="1233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2020</w:t>
            </w:r>
          </w:p>
        </w:tc>
        <w:tc>
          <w:tcPr>
            <w:tcW w:w="1141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2021</w:t>
            </w:r>
          </w:p>
        </w:tc>
        <w:tc>
          <w:tcPr>
            <w:tcW w:w="1042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2022</w:t>
            </w:r>
          </w:p>
        </w:tc>
        <w:tc>
          <w:tcPr>
            <w:tcW w:w="991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2023</w:t>
            </w:r>
          </w:p>
        </w:tc>
        <w:tc>
          <w:tcPr>
            <w:tcW w:w="1185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2024</w:t>
            </w:r>
          </w:p>
        </w:tc>
        <w:tc>
          <w:tcPr>
            <w:tcW w:w="731" w:type="dxa"/>
            <w:shd w:val="clear" w:color="auto" w:fill="auto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2025</w:t>
            </w:r>
          </w:p>
        </w:tc>
      </w:tr>
      <w:tr w:rsidR="00780421" w:rsidRPr="00780421" w:rsidTr="00780421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11</w:t>
            </w:r>
          </w:p>
        </w:tc>
      </w:tr>
      <w:tr w:rsidR="00780421" w:rsidRPr="00780421" w:rsidTr="00780421">
        <w:trPr>
          <w:trHeight w:val="315"/>
        </w:trPr>
        <w:tc>
          <w:tcPr>
            <w:tcW w:w="58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Муниципальная </w:t>
            </w:r>
            <w:r w:rsidRPr="00780421">
              <w:rPr>
                <w:sz w:val="20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lastRenderedPageBreak/>
              <w:t xml:space="preserve">"Социальная поддержка </w:t>
            </w:r>
            <w:r w:rsidRPr="00780421">
              <w:rPr>
                <w:sz w:val="20"/>
                <w:szCs w:val="20"/>
              </w:rPr>
              <w:lastRenderedPageBreak/>
              <w:t xml:space="preserve">населения 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2 445 026,24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2 659 977,43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2 490 009,96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2 680 000,00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2 700 000,00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2 720 000,00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2 510 000,0</w:t>
            </w:r>
            <w:r w:rsidRPr="00780421">
              <w:rPr>
                <w:sz w:val="20"/>
                <w:szCs w:val="20"/>
              </w:rPr>
              <w:lastRenderedPageBreak/>
              <w:t>0</w:t>
            </w:r>
          </w:p>
        </w:tc>
      </w:tr>
      <w:tr w:rsidR="00780421" w:rsidRPr="00780421" w:rsidTr="00780421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765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525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60"/>
        </w:trPr>
        <w:tc>
          <w:tcPr>
            <w:tcW w:w="58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15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1350"/>
        </w:trPr>
        <w:tc>
          <w:tcPr>
            <w:tcW w:w="58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1.1.</w:t>
            </w:r>
          </w:p>
        </w:tc>
        <w:tc>
          <w:tcPr>
            <w:tcW w:w="133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503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1485"/>
        </w:trPr>
        <w:tc>
          <w:tcPr>
            <w:tcW w:w="58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33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03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480"/>
        </w:trPr>
        <w:tc>
          <w:tcPr>
            <w:tcW w:w="58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780421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780421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780421" w:rsidRPr="00780421" w:rsidTr="00780421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80421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765"/>
        </w:trPr>
        <w:tc>
          <w:tcPr>
            <w:tcW w:w="58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2.1.</w:t>
            </w:r>
          </w:p>
        </w:tc>
        <w:tc>
          <w:tcPr>
            <w:tcW w:w="133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03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Выплата  доплат к пенсии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1065"/>
        </w:trPr>
        <w:tc>
          <w:tcPr>
            <w:tcW w:w="58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2.1.1.</w:t>
            </w:r>
          </w:p>
        </w:tc>
        <w:tc>
          <w:tcPr>
            <w:tcW w:w="133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03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03 2 01 80020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1125"/>
        </w:trPr>
        <w:tc>
          <w:tcPr>
            <w:tcW w:w="58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33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03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780"/>
        </w:trPr>
        <w:tc>
          <w:tcPr>
            <w:tcW w:w="58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2.2.1.</w:t>
            </w:r>
          </w:p>
        </w:tc>
        <w:tc>
          <w:tcPr>
            <w:tcW w:w="1332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03" w:type="dxa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03 2 02 80050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</w:tbl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  <w:sectPr w:rsidR="00780421" w:rsidSect="00780421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523"/>
        <w:gridCol w:w="2552"/>
        <w:gridCol w:w="1701"/>
        <w:gridCol w:w="1300"/>
        <w:gridCol w:w="1300"/>
        <w:gridCol w:w="1340"/>
        <w:gridCol w:w="1320"/>
        <w:gridCol w:w="1340"/>
        <w:gridCol w:w="1500"/>
        <w:gridCol w:w="1255"/>
      </w:tblGrid>
      <w:tr w:rsidR="00780421" w:rsidRPr="00780421" w:rsidTr="00780421">
        <w:trPr>
          <w:trHeight w:val="276"/>
        </w:trPr>
        <w:tc>
          <w:tcPr>
            <w:tcW w:w="15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right"/>
            </w:pPr>
            <w:r w:rsidRPr="00780421"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</w:t>
            </w:r>
            <w:proofErr w:type="gramStart"/>
            <w:r w:rsidRPr="00780421">
              <w:t>_-</w:t>
            </w:r>
            <w:proofErr w:type="gramEnd"/>
            <w:r w:rsidRPr="00780421"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0421">
              <w:t>Яковлевского</w:t>
            </w:r>
            <w:proofErr w:type="spellEnd"/>
            <w:r w:rsidRPr="00780421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1665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21" w:rsidRPr="00780421" w:rsidRDefault="00780421" w:rsidP="00780421"/>
        </w:tc>
      </w:tr>
      <w:tr w:rsidR="00780421" w:rsidRPr="00780421" w:rsidTr="00780421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right"/>
            </w:pPr>
          </w:p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780421" w:rsidRPr="00780421" w:rsidTr="00780421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  <w:r w:rsidRPr="00780421">
              <w:rPr>
                <w:b/>
                <w:bCs/>
              </w:rPr>
              <w:t>ЗА СЧЕТ ВСЕХ ИСТОЧНИКОВ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80421" w:rsidRPr="00780421" w:rsidTr="00780421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№ </w:t>
            </w:r>
            <w:proofErr w:type="gramStart"/>
            <w:r w:rsidRPr="00780421">
              <w:rPr>
                <w:sz w:val="20"/>
                <w:szCs w:val="20"/>
              </w:rPr>
              <w:t>п</w:t>
            </w:r>
            <w:proofErr w:type="gramEnd"/>
            <w:r w:rsidRPr="00780421">
              <w:rPr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780421" w:rsidRPr="00780421" w:rsidTr="00780421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2025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jc w:val="center"/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11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"Социальная поддержка населения 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70 436 167,38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78 500 598,41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color w:val="auto"/>
                <w:sz w:val="20"/>
                <w:szCs w:val="20"/>
              </w:rPr>
            </w:pPr>
            <w:r w:rsidRPr="00780421">
              <w:rPr>
                <w:color w:val="auto"/>
                <w:sz w:val="20"/>
                <w:szCs w:val="20"/>
              </w:rPr>
              <w:t>79 721 818,71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2 510 000,00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2 680 000,00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2 700 000,00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2 720 000,00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2 510 000,00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67 756 167,38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75 800 598,41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77 001 818,71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1.1.1.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780421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780421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2.1.1.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780421">
              <w:rPr>
                <w:sz w:val="20"/>
                <w:szCs w:val="20"/>
              </w:rPr>
              <w:t>Яковлевского</w:t>
            </w:r>
            <w:proofErr w:type="spellEnd"/>
            <w:r w:rsidRPr="0078042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2 500 000,00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2 360 000,00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2.2.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2.2.1.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120 000,00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</w:t>
            </w:r>
            <w:r w:rsidRPr="00780421">
              <w:rPr>
                <w:b/>
                <w:bCs/>
                <w:sz w:val="20"/>
                <w:szCs w:val="20"/>
              </w:rPr>
              <w:lastRenderedPageBreak/>
              <w:t xml:space="preserve">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780421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780421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27 636 062,02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27 636 062,02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80421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780421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780421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780421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45 029 275,56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42 772 404,38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45 029 275,56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 xml:space="preserve">отдельное </w:t>
            </w:r>
            <w:r w:rsidRPr="00780421">
              <w:rPr>
                <w:b/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lastRenderedPageBreak/>
              <w:t xml:space="preserve">"Мероприятия по </w:t>
            </w:r>
            <w:r w:rsidRPr="00780421">
              <w:rPr>
                <w:b/>
                <w:bCs/>
                <w:sz w:val="20"/>
                <w:szCs w:val="20"/>
              </w:rPr>
              <w:lastRenderedPageBreak/>
              <w:t>выплате компенсации части платы, взимаемой с родителей (законных представителей</w:t>
            </w:r>
            <w:proofErr w:type="gramStart"/>
            <w:r w:rsidRPr="00780421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780421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5.1.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780421">
              <w:rPr>
                <w:sz w:val="20"/>
                <w:szCs w:val="20"/>
              </w:rPr>
              <w:t>)з</w:t>
            </w:r>
            <w:proofErr w:type="gramEnd"/>
            <w:r w:rsidRPr="00780421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3 009 526,00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3 009 526,00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1 083 302,98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1 275 919,03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1 326 955,13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1 083 302,98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1 275 919,03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1 326 955,13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6.1.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выплаты единовременного пособия </w:t>
            </w:r>
            <w:r w:rsidRPr="00780421">
              <w:rPr>
                <w:sz w:val="20"/>
                <w:szCs w:val="20"/>
              </w:rPr>
              <w:lastRenderedPageBreak/>
              <w:t>при передаче ребенка на воспитание в семью"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1 083 302,98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1 275 919,03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1 326 955,13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1 083 302,98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1 275 919,03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1 326 955,13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0421" w:rsidRPr="00780421" w:rsidTr="00780421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0421" w:rsidRPr="00780421" w:rsidRDefault="00780421" w:rsidP="00780421">
            <w:pPr>
              <w:rPr>
                <w:sz w:val="20"/>
                <w:szCs w:val="20"/>
              </w:rPr>
            </w:pPr>
            <w:r w:rsidRPr="0078042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780421" w:rsidRPr="00780421" w:rsidRDefault="00780421" w:rsidP="00780421">
            <w:pPr>
              <w:rPr>
                <w:b/>
                <w:bCs/>
                <w:sz w:val="20"/>
                <w:szCs w:val="20"/>
              </w:rPr>
            </w:pPr>
            <w:r w:rsidRPr="0078042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80421" w:rsidRDefault="00780421" w:rsidP="00552D43">
      <w:pPr>
        <w:spacing w:line="360" w:lineRule="auto"/>
        <w:ind w:firstLine="709"/>
        <w:jc w:val="both"/>
        <w:rPr>
          <w:sz w:val="28"/>
          <w:szCs w:val="28"/>
        </w:rPr>
        <w:sectPr w:rsidR="00780421" w:rsidSect="00780421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780421" w:rsidRPr="00CC352F" w:rsidRDefault="00C75420" w:rsidP="00780421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780421" w:rsidRPr="00CC352F">
        <w:rPr>
          <w:sz w:val="22"/>
          <w:szCs w:val="22"/>
        </w:rPr>
        <w:t>Приложение № 4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 xml:space="preserve">к постановлению Администрации 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от ________________№_____</w:t>
      </w:r>
      <w:proofErr w:type="gramStart"/>
      <w:r w:rsidRPr="00CC352F">
        <w:rPr>
          <w:sz w:val="22"/>
          <w:szCs w:val="22"/>
        </w:rPr>
        <w:t>_-</w:t>
      </w:r>
      <w:proofErr w:type="gramEnd"/>
      <w:r w:rsidRPr="00CC352F">
        <w:rPr>
          <w:sz w:val="22"/>
          <w:szCs w:val="22"/>
        </w:rPr>
        <w:t>НПА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Приложение № 6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к муниципальной программе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«Социальная поддержка населения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района»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на 2019-2025 годы,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утвержденной постановлением Администрации</w:t>
      </w:r>
    </w:p>
    <w:p w:rsidR="00780421" w:rsidRPr="00CC352F" w:rsidRDefault="00780421" w:rsidP="00780421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780421" w:rsidRPr="00CC352F" w:rsidRDefault="00780421" w:rsidP="00780421">
      <w:pPr>
        <w:widowControl w:val="0"/>
        <w:tabs>
          <w:tab w:val="left" w:pos="142"/>
        </w:tabs>
        <w:ind w:right="-1" w:firstLine="567"/>
        <w:jc w:val="right"/>
        <w:rPr>
          <w:sz w:val="22"/>
          <w:szCs w:val="22"/>
          <w:u w:val="single"/>
        </w:rPr>
      </w:pPr>
      <w:r w:rsidRPr="00CC352F">
        <w:rPr>
          <w:sz w:val="22"/>
          <w:szCs w:val="22"/>
          <w:u w:val="single"/>
        </w:rPr>
        <w:t>от 11.12.2018 № 671-НПА</w:t>
      </w:r>
    </w:p>
    <w:p w:rsidR="00780421" w:rsidRPr="00CC352F" w:rsidRDefault="00780421" w:rsidP="00780421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2"/>
          <w:szCs w:val="22"/>
          <w:lang w:eastAsia="en-US"/>
        </w:rPr>
      </w:pPr>
    </w:p>
    <w:p w:rsidR="00780421" w:rsidRPr="00DB34E6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ПАСПОРТ</w:t>
      </w:r>
      <w:r>
        <w:rPr>
          <w:rFonts w:eastAsia="Calibri"/>
          <w:b/>
          <w:sz w:val="23"/>
          <w:szCs w:val="23"/>
          <w:lang w:eastAsia="en-US"/>
        </w:rPr>
        <w:t xml:space="preserve"> </w:t>
      </w:r>
      <w:r w:rsidRPr="00DB34E6">
        <w:rPr>
          <w:rFonts w:eastAsia="Calibri"/>
          <w:b/>
          <w:sz w:val="23"/>
          <w:szCs w:val="23"/>
          <w:lang w:eastAsia="en-US"/>
        </w:rPr>
        <w:t>ПОДПРОГРАММЫ № 1</w:t>
      </w:r>
    </w:p>
    <w:p w:rsidR="00780421" w:rsidRPr="00DB34E6" w:rsidRDefault="00780421" w:rsidP="0078042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 xml:space="preserve">«ДОСТУПНАЯ СРЕДА» на </w:t>
      </w:r>
      <w:r>
        <w:rPr>
          <w:rFonts w:eastAsia="Calibri"/>
          <w:b/>
          <w:sz w:val="23"/>
          <w:szCs w:val="23"/>
          <w:lang w:eastAsia="en-US"/>
        </w:rPr>
        <w:t>2019-2025</w:t>
      </w:r>
      <w:r w:rsidRPr="00DB34E6">
        <w:rPr>
          <w:rFonts w:eastAsia="Calibri"/>
          <w:b/>
          <w:sz w:val="23"/>
          <w:szCs w:val="23"/>
          <w:lang w:eastAsia="en-US"/>
        </w:rPr>
        <w:t xml:space="preserve"> ГОДЫ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616"/>
      </w:tblGrid>
      <w:tr w:rsidR="00780421" w:rsidRPr="00CC352F" w:rsidTr="00AD459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jc w:val="both"/>
            </w:pPr>
            <w:r w:rsidRPr="00CC352F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</w:tc>
      </w:tr>
      <w:tr w:rsidR="00780421" w:rsidRPr="00CC352F" w:rsidTr="00AD459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jc w:val="both"/>
            </w:pPr>
            <w:r w:rsidRPr="00CC352F">
              <w:t xml:space="preserve">муниципальное казенное учреждение «Управление культуры»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  <w:p w:rsidR="00780421" w:rsidRPr="00CC352F" w:rsidRDefault="00780421" w:rsidP="00AD4593">
            <w:pPr>
              <w:jc w:val="both"/>
            </w:pPr>
            <w:r w:rsidRPr="00CC352F">
              <w:t xml:space="preserve">отдел образования Администрации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</w:tc>
      </w:tr>
      <w:tr w:rsidR="00780421" w:rsidRPr="00CC352F" w:rsidTr="00AD4593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a3"/>
              <w:jc w:val="both"/>
              <w:rPr>
                <w:sz w:val="24"/>
                <w:szCs w:val="24"/>
              </w:rPr>
            </w:pPr>
            <w:r w:rsidRPr="00CC352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интеграции инвалидов в общество.</w:t>
            </w:r>
          </w:p>
        </w:tc>
      </w:tr>
      <w:tr w:rsidR="00780421" w:rsidRPr="00CC352F" w:rsidTr="00AD459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a7"/>
              <w:spacing w:after="0"/>
              <w:jc w:val="both"/>
            </w:pPr>
            <w:r w:rsidRPr="00CC352F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780421" w:rsidRPr="00CC352F" w:rsidRDefault="00780421" w:rsidP="00AD4593">
            <w:pPr>
              <w:pStyle w:val="a7"/>
              <w:spacing w:after="0"/>
              <w:jc w:val="both"/>
            </w:pPr>
            <w:r w:rsidRPr="00CC352F">
              <w:t xml:space="preserve">содействие созданию общественной организации инвалидов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района.</w:t>
            </w:r>
          </w:p>
        </w:tc>
      </w:tr>
      <w:tr w:rsidR="00780421" w:rsidRPr="00CC352F" w:rsidTr="00AD4593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jc w:val="both"/>
            </w:pPr>
            <w:r w:rsidRPr="00CC352F">
              <w:t>2019-2025 годы</w:t>
            </w:r>
          </w:p>
        </w:tc>
      </w:tr>
      <w:tr w:rsidR="00780421" w:rsidRPr="00CC352F" w:rsidTr="00AD4593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8"/>
            </w:tblGrid>
            <w:tr w:rsidR="00780421" w:rsidRPr="00CC352F" w:rsidTr="00AD4593">
              <w:tc>
                <w:tcPr>
                  <w:tcW w:w="6350" w:type="dxa"/>
                </w:tcPr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Объем финансирования подпрограммы составит 371 904,00 руб., </w:t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2019 год – 30 000,00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2020 год – 30 000,00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2021 год – 41 904,00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2022 год – </w:t>
                  </w:r>
                  <w:r w:rsidRPr="00CC352F">
                    <w:rPr>
                      <w:rFonts w:eastAsia="Calibri"/>
                      <w:lang w:eastAsia="en-US"/>
                    </w:rPr>
                    <w:t>60 000,00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2023 год – 80 000,00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2024 год – </w:t>
                  </w:r>
                  <w:r w:rsidRPr="00CC352F">
                    <w:rPr>
                      <w:rFonts w:eastAsia="Calibri"/>
                      <w:lang w:eastAsia="en-US"/>
                    </w:rPr>
                    <w:t>100 000,00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2025 год – </w:t>
                  </w:r>
                  <w:r w:rsidRPr="00CC352F">
                    <w:rPr>
                      <w:rFonts w:eastAsia="Calibri"/>
                      <w:lang w:eastAsia="en-US"/>
                    </w:rPr>
                    <w:t>30 000,00 руб.</w:t>
                  </w:r>
                </w:p>
                <w:p w:rsidR="00780421" w:rsidRPr="00CC352F" w:rsidRDefault="00780421" w:rsidP="00AD4593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</w:pPr>
                  <w:r w:rsidRPr="00CC352F">
                    <w:t>в том числе объем: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финансирования подпрограммы за счет средств бюджета </w:t>
                  </w:r>
                  <w:proofErr w:type="spellStart"/>
                  <w:r w:rsidRPr="00CC352F">
                    <w:t>Яковлевского</w:t>
                  </w:r>
                  <w:proofErr w:type="spellEnd"/>
                  <w:r w:rsidRPr="00CC352F">
                    <w:t xml:space="preserve"> муниципального района составит 371 904,00 руб., </w:t>
                  </w:r>
                  <w:r w:rsidRPr="00CC352F">
                    <w:br/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2019 год – 30 000,00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2020 год – 30 000,00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2021 год – 41 904,00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2022 год – </w:t>
                  </w:r>
                  <w:r w:rsidRPr="00CC352F">
                    <w:rPr>
                      <w:rFonts w:eastAsia="Calibri"/>
                      <w:lang w:eastAsia="en-US"/>
                    </w:rPr>
                    <w:t>60 000,00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2023 год – 80 000,00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2024 год – </w:t>
                  </w:r>
                  <w:r w:rsidRPr="00CC352F">
                    <w:rPr>
                      <w:rFonts w:eastAsia="Calibri"/>
                      <w:lang w:eastAsia="en-US"/>
                    </w:rPr>
                    <w:t>100 000,00 руб.;</w:t>
                  </w:r>
                </w:p>
                <w:p w:rsidR="00780421" w:rsidRPr="00CC352F" w:rsidRDefault="00780421" w:rsidP="00AD4593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2025 год – </w:t>
                  </w:r>
                  <w:r w:rsidRPr="00CC352F">
                    <w:rPr>
                      <w:rFonts w:eastAsia="Calibri"/>
                      <w:lang w:eastAsia="en-US"/>
                    </w:rPr>
                    <w:t>30 000,00 руб.</w:t>
                  </w:r>
                </w:p>
              </w:tc>
            </w:tr>
          </w:tbl>
          <w:p w:rsidR="00780421" w:rsidRPr="00CC352F" w:rsidRDefault="00780421" w:rsidP="00AD4593"/>
        </w:tc>
      </w:tr>
      <w:tr w:rsidR="00780421" w:rsidRPr="00CC352F" w:rsidTr="00AD4593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421" w:rsidRPr="00CC352F" w:rsidRDefault="00780421" w:rsidP="00AD4593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0421" w:rsidRPr="00CC352F" w:rsidRDefault="00780421" w:rsidP="00AD4593">
            <w:r w:rsidRPr="00CC352F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780421" w:rsidRPr="00CC352F" w:rsidRDefault="00780421" w:rsidP="00780421"/>
    <w:p w:rsidR="00780421" w:rsidRDefault="00780421" w:rsidP="00780421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 № 5 </w:t>
      </w:r>
    </w:p>
    <w:p w:rsidR="00780421" w:rsidRDefault="00780421" w:rsidP="00780421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780421" w:rsidRDefault="00780421" w:rsidP="00780421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Яковлевского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780421" w:rsidRDefault="00780421" w:rsidP="00780421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_________________№ ______ </w:t>
      </w:r>
      <w:proofErr w:type="gramStart"/>
      <w:r>
        <w:rPr>
          <w:sz w:val="23"/>
          <w:szCs w:val="23"/>
        </w:rPr>
        <w:t>-Н</w:t>
      </w:r>
      <w:proofErr w:type="gramEnd"/>
      <w:r>
        <w:rPr>
          <w:sz w:val="23"/>
          <w:szCs w:val="23"/>
        </w:rPr>
        <w:t>ПА</w:t>
      </w:r>
    </w:p>
    <w:p w:rsidR="00780421" w:rsidRPr="00101A50" w:rsidRDefault="00780421" w:rsidP="00780421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Приложение № 7</w:t>
      </w:r>
    </w:p>
    <w:p w:rsidR="00780421" w:rsidRPr="00101A50" w:rsidRDefault="00780421" w:rsidP="00780421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780421" w:rsidRPr="00101A50" w:rsidRDefault="00780421" w:rsidP="00780421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Яковлевского</w:t>
      </w:r>
      <w:proofErr w:type="spellEnd"/>
      <w:r w:rsidRPr="00101A50">
        <w:rPr>
          <w:sz w:val="23"/>
          <w:szCs w:val="23"/>
        </w:rPr>
        <w:t xml:space="preserve"> муниципального района</w:t>
      </w:r>
    </w:p>
    <w:p w:rsidR="00780421" w:rsidRDefault="00780421" w:rsidP="00780421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«Социальная поддержка населения </w:t>
      </w:r>
    </w:p>
    <w:p w:rsidR="00780421" w:rsidRPr="00101A50" w:rsidRDefault="00780421" w:rsidP="00780421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в</w:t>
      </w:r>
      <w:r>
        <w:rPr>
          <w:sz w:val="23"/>
          <w:szCs w:val="23"/>
        </w:rPr>
        <w:t xml:space="preserve"> </w:t>
      </w: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районе»</w:t>
      </w:r>
    </w:p>
    <w:p w:rsidR="00780421" w:rsidRDefault="00780421" w:rsidP="00780421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  <w:r>
        <w:rPr>
          <w:sz w:val="23"/>
          <w:szCs w:val="23"/>
        </w:rPr>
        <w:t xml:space="preserve"> </w:t>
      </w:r>
      <w:proofErr w:type="gramStart"/>
      <w:r w:rsidRPr="00101A50">
        <w:rPr>
          <w:sz w:val="23"/>
          <w:szCs w:val="23"/>
        </w:rPr>
        <w:t>утвержденной</w:t>
      </w:r>
      <w:proofErr w:type="gramEnd"/>
      <w:r w:rsidRPr="00101A50">
        <w:rPr>
          <w:sz w:val="23"/>
          <w:szCs w:val="23"/>
        </w:rPr>
        <w:t xml:space="preserve"> </w:t>
      </w:r>
    </w:p>
    <w:p w:rsidR="00780421" w:rsidRPr="00101A50" w:rsidRDefault="00780421" w:rsidP="00780421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постановлением Администрации</w:t>
      </w:r>
    </w:p>
    <w:p w:rsidR="00780421" w:rsidRPr="00101A50" w:rsidRDefault="00780421" w:rsidP="00780421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Яковлевского</w:t>
      </w:r>
      <w:proofErr w:type="spellEnd"/>
      <w:r w:rsidRPr="00101A50">
        <w:rPr>
          <w:sz w:val="23"/>
          <w:szCs w:val="23"/>
        </w:rPr>
        <w:t xml:space="preserve"> муниципального района</w:t>
      </w:r>
    </w:p>
    <w:p w:rsidR="00780421" w:rsidRPr="00B55CDA" w:rsidRDefault="00780421" w:rsidP="00780421">
      <w:pPr>
        <w:jc w:val="right"/>
        <w:rPr>
          <w:sz w:val="23"/>
          <w:szCs w:val="23"/>
          <w:u w:val="single"/>
        </w:rPr>
      </w:pPr>
      <w:r w:rsidRPr="00B55CDA">
        <w:rPr>
          <w:sz w:val="23"/>
          <w:szCs w:val="23"/>
          <w:u w:val="single"/>
        </w:rPr>
        <w:t xml:space="preserve">от 11.12.2018 № 671-НПА </w:t>
      </w:r>
    </w:p>
    <w:p w:rsidR="00780421" w:rsidRPr="00F70AA0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780421" w:rsidRPr="00F70AA0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780421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949"/>
      </w:tblGrid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Муниципальное казенное учреждение «Управление культуры</w:t>
            </w:r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0B373B">
              <w:rPr>
                <w:sz w:val="22"/>
                <w:szCs w:val="22"/>
              </w:rPr>
              <w:t xml:space="preserve"> 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0B373B">
              <w:rPr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повышение качества жизни отдельных категорий пенсионеров, путем формирования о</w:t>
            </w:r>
            <w:r w:rsidRPr="000B373B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rPr>
                <w:sz w:val="22"/>
                <w:szCs w:val="22"/>
              </w:rPr>
              <w:t>вопросов повышения качества жизни пожилых людей</w:t>
            </w:r>
            <w:proofErr w:type="gramEnd"/>
            <w:r w:rsidRPr="000B373B">
              <w:rPr>
                <w:sz w:val="22"/>
                <w:szCs w:val="22"/>
              </w:rPr>
              <w:t>.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780421" w:rsidRPr="00DE060E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>
              <w:t>17 833 109,63</w:t>
            </w:r>
            <w:r w:rsidRPr="00C03B46"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780421" w:rsidRPr="00DE060E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rFonts w:eastAsia="Calibri"/>
                <w:sz w:val="22"/>
                <w:szCs w:val="22"/>
                <w:lang w:eastAsia="en-US"/>
              </w:rPr>
              <w:t>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 415 026,24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882032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2 629 977,43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882032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2 448 105,96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6613D7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2022 год – 2 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6613D7">
              <w:rPr>
                <w:rFonts w:eastAsia="Calibri"/>
                <w:sz w:val="22"/>
                <w:szCs w:val="22"/>
                <w:lang w:eastAsia="en-US"/>
              </w:rPr>
              <w:t>0 000,00 руб.;</w:t>
            </w:r>
          </w:p>
          <w:p w:rsidR="00780421" w:rsidRPr="006613D7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2023 год – 2 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6613D7">
              <w:rPr>
                <w:rFonts w:eastAsia="Calibri"/>
                <w:sz w:val="22"/>
                <w:szCs w:val="22"/>
                <w:lang w:eastAsia="en-US"/>
              </w:rPr>
              <w:t>0 000,00 руб.;</w:t>
            </w:r>
          </w:p>
          <w:p w:rsidR="00780421" w:rsidRPr="006613D7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2024 год – 2 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6613D7">
              <w:rPr>
                <w:rFonts w:eastAsia="Calibri"/>
                <w:sz w:val="22"/>
                <w:szCs w:val="22"/>
                <w:lang w:eastAsia="en-US"/>
              </w:rPr>
              <w:t>0 000,00 руб.;</w:t>
            </w:r>
          </w:p>
          <w:p w:rsidR="00780421" w:rsidRDefault="00780421" w:rsidP="00AD4593">
            <w:pPr>
              <w:rPr>
                <w:rFonts w:eastAsia="Calibri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2025 год – 2 480 000,00 руб.,</w:t>
            </w:r>
            <w:r w:rsidRPr="00DE060E">
              <w:rPr>
                <w:rFonts w:eastAsia="Calibri"/>
                <w:lang w:eastAsia="en-US"/>
              </w:rPr>
              <w:t xml:space="preserve"> </w:t>
            </w:r>
          </w:p>
          <w:p w:rsidR="00780421" w:rsidRPr="00DE060E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sz w:val="22"/>
                <w:szCs w:val="22"/>
              </w:rPr>
              <w:t xml:space="preserve">в том числе объем финансирования подпрограммы за счет средств бюджета </w:t>
            </w:r>
            <w:proofErr w:type="spellStart"/>
            <w:r w:rsidRPr="006613D7">
              <w:rPr>
                <w:sz w:val="22"/>
                <w:szCs w:val="22"/>
              </w:rPr>
              <w:t>Яковлевского</w:t>
            </w:r>
            <w:proofErr w:type="spellEnd"/>
            <w:r w:rsidRPr="006613D7">
              <w:rPr>
                <w:sz w:val="22"/>
                <w:szCs w:val="22"/>
              </w:rPr>
              <w:t xml:space="preserve"> муниципального района составит </w:t>
            </w:r>
            <w:r w:rsidRPr="00AA406F">
              <w:t>17 833 109,63</w:t>
            </w:r>
            <w:r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780421" w:rsidRPr="00DE060E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rFonts w:eastAsia="Calibri"/>
                <w:sz w:val="22"/>
                <w:szCs w:val="22"/>
                <w:lang w:eastAsia="en-US"/>
              </w:rPr>
              <w:t>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 415 026,24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882032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2 629 977,43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882032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2 448 105,96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6613D7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2022 год – 2 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6613D7">
              <w:rPr>
                <w:rFonts w:eastAsia="Calibri"/>
                <w:sz w:val="22"/>
                <w:szCs w:val="22"/>
                <w:lang w:eastAsia="en-US"/>
              </w:rPr>
              <w:t>0 000,00 руб.;</w:t>
            </w:r>
          </w:p>
          <w:p w:rsidR="00780421" w:rsidRPr="006613D7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2023 год – 2 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6613D7">
              <w:rPr>
                <w:rFonts w:eastAsia="Calibri"/>
                <w:sz w:val="22"/>
                <w:szCs w:val="22"/>
                <w:lang w:eastAsia="en-US"/>
              </w:rPr>
              <w:t>0 000,00 руб.;</w:t>
            </w:r>
          </w:p>
          <w:p w:rsidR="00780421" w:rsidRPr="006613D7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2024 год – 2 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Pr="006613D7">
              <w:rPr>
                <w:rFonts w:eastAsia="Calibri"/>
                <w:sz w:val="22"/>
                <w:szCs w:val="22"/>
                <w:lang w:eastAsia="en-US"/>
              </w:rPr>
              <w:t>0 000,00 руб.;</w:t>
            </w:r>
          </w:p>
          <w:p w:rsidR="00780421" w:rsidRPr="006613D7" w:rsidRDefault="00780421" w:rsidP="00AD4593">
            <w:pPr>
              <w:rPr>
                <w:rFonts w:eastAsia="Calibri"/>
                <w:lang w:eastAsia="en-US"/>
              </w:rPr>
            </w:pPr>
            <w:r w:rsidRPr="006613D7">
              <w:rPr>
                <w:rFonts w:eastAsia="Calibri"/>
                <w:sz w:val="22"/>
                <w:szCs w:val="22"/>
                <w:lang w:eastAsia="en-US"/>
              </w:rPr>
              <w:t>2025 год – 2 480 000,00 руб.,</w:t>
            </w:r>
            <w:r w:rsidRPr="00DE060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780421" w:rsidRDefault="00780421" w:rsidP="00AD4593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lastRenderedPageBreak/>
              <w:t xml:space="preserve">количество пожилых людей </w:t>
            </w:r>
            <w:proofErr w:type="spellStart"/>
            <w:r w:rsidRPr="000B373B">
              <w:rPr>
                <w:iCs/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iCs/>
                <w:sz w:val="22"/>
                <w:szCs w:val="22"/>
              </w:rPr>
              <w:t xml:space="preserve"> муниципального района, вовлеченных в общественно значимые, культурно-досуговые  мероприятия.</w:t>
            </w:r>
          </w:p>
        </w:tc>
      </w:tr>
    </w:tbl>
    <w:p w:rsidR="00780421" w:rsidRPr="00F70AA0" w:rsidRDefault="00780421" w:rsidP="00780421"/>
    <w:p w:rsidR="00780421" w:rsidRDefault="00780421" w:rsidP="00552D43">
      <w:pPr>
        <w:spacing w:line="360" w:lineRule="auto"/>
        <w:ind w:firstLine="709"/>
        <w:jc w:val="both"/>
      </w:pPr>
    </w:p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Pr="00780421" w:rsidRDefault="00780421" w:rsidP="00780421"/>
    <w:p w:rsidR="00780421" w:rsidRDefault="00780421" w:rsidP="00780421"/>
    <w:p w:rsidR="00780421" w:rsidRPr="00780421" w:rsidRDefault="00780421" w:rsidP="00780421"/>
    <w:p w:rsidR="00780421" w:rsidRDefault="00780421" w:rsidP="00780421"/>
    <w:p w:rsidR="00780421" w:rsidRDefault="00780421" w:rsidP="00780421"/>
    <w:p w:rsidR="00D347EA" w:rsidRDefault="00D347EA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Pr="0064184D" w:rsidRDefault="00780421" w:rsidP="0078042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780421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  <w:r>
        <w:rPr>
          <w:sz w:val="22"/>
          <w:szCs w:val="22"/>
        </w:rPr>
        <w:t xml:space="preserve"> </w:t>
      </w:r>
      <w:proofErr w:type="gramStart"/>
      <w:r w:rsidRPr="0064184D">
        <w:rPr>
          <w:sz w:val="22"/>
          <w:szCs w:val="22"/>
        </w:rPr>
        <w:t>утвержденной</w:t>
      </w:r>
      <w:proofErr w:type="gramEnd"/>
      <w:r w:rsidRPr="0064184D">
        <w:rPr>
          <w:sz w:val="22"/>
          <w:szCs w:val="22"/>
        </w:rPr>
        <w:t xml:space="preserve"> 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постановлением Администрации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80421" w:rsidRPr="006833F7" w:rsidRDefault="00780421" w:rsidP="00780421">
      <w:pPr>
        <w:jc w:val="right"/>
        <w:rPr>
          <w:sz w:val="22"/>
          <w:szCs w:val="22"/>
          <w:u w:val="single"/>
        </w:rPr>
      </w:pPr>
      <w:r w:rsidRPr="006833F7">
        <w:rPr>
          <w:sz w:val="22"/>
          <w:szCs w:val="22"/>
          <w:u w:val="single"/>
        </w:rPr>
        <w:t>от 11.12.2018</w:t>
      </w:r>
      <w:r>
        <w:rPr>
          <w:sz w:val="22"/>
          <w:szCs w:val="22"/>
          <w:u w:val="single"/>
        </w:rPr>
        <w:t xml:space="preserve"> </w:t>
      </w:r>
      <w:r w:rsidRPr="006833F7">
        <w:rPr>
          <w:sz w:val="22"/>
          <w:szCs w:val="22"/>
          <w:u w:val="single"/>
        </w:rPr>
        <w:t xml:space="preserve"> № 671-НПА </w:t>
      </w:r>
    </w:p>
    <w:p w:rsidR="00780421" w:rsidRPr="00F70AA0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780421" w:rsidRPr="00F70AA0" w:rsidRDefault="00780421" w:rsidP="0078042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780421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780421" w:rsidRDefault="00780421" w:rsidP="0078042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948"/>
      </w:tblGrid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Отдел опеки и попечительства Администрации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780421" w:rsidRPr="00F83191" w:rsidRDefault="00780421" w:rsidP="00AD4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жилищных условий </w:t>
            </w:r>
            <w:r w:rsidRPr="00F83191">
              <w:rPr>
                <w:rFonts w:eastAsia="Calibri"/>
                <w:sz w:val="22"/>
                <w:szCs w:val="22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sz w:val="22"/>
                <w:szCs w:val="22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780421" w:rsidRDefault="00780421" w:rsidP="00AD4593">
            <w:pPr>
              <w:rPr>
                <w:sz w:val="22"/>
                <w:szCs w:val="22"/>
              </w:rPr>
            </w:pPr>
            <w:r w:rsidRPr="004F040F">
              <w:rPr>
                <w:sz w:val="22"/>
                <w:szCs w:val="22"/>
              </w:rPr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rPr>
                <w:sz w:val="22"/>
                <w:szCs w:val="22"/>
              </w:rPr>
              <w:t>;</w:t>
            </w:r>
          </w:p>
          <w:p w:rsidR="00780421" w:rsidRPr="004F040F" w:rsidRDefault="00780421" w:rsidP="00AD4593">
            <w:pPr>
              <w:rPr>
                <w:sz w:val="22"/>
                <w:szCs w:val="22"/>
              </w:rPr>
            </w:pPr>
            <w:r w:rsidRPr="004F040F">
              <w:rPr>
                <w:sz w:val="22"/>
                <w:szCs w:val="22"/>
              </w:rPr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Pr="00552E89">
              <w:rPr>
                <w:sz w:val="22"/>
                <w:szCs w:val="22"/>
              </w:rPr>
              <w:t>138 463 583,44</w:t>
            </w:r>
            <w:r>
              <w:t xml:space="preserve"> </w:t>
            </w:r>
            <w:r w:rsidRPr="001A786F">
              <w:t xml:space="preserve"> </w:t>
            </w:r>
            <w:r w:rsidRPr="001A786F">
              <w:rPr>
                <w:sz w:val="22"/>
                <w:szCs w:val="22"/>
              </w:rPr>
              <w:t xml:space="preserve">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38 194 457,24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24 106 068,14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20 890 934,02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27 636 062,02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552E89">
              <w:rPr>
                <w:rFonts w:ascii="Times New Roman" w:eastAsia="Calibri" w:hAnsi="Times New Roman"/>
                <w:lang w:eastAsia="en-US"/>
              </w:rPr>
              <w:t>27 636 062,02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552E89">
              <w:rPr>
                <w:rFonts w:ascii="Times New Roman" w:hAnsi="Times New Roman"/>
              </w:rPr>
              <w:t>138 463 583,44</w:t>
            </w:r>
            <w:r w:rsidRPr="007306D0">
              <w:rPr>
                <w:rFonts w:ascii="Times New Roman" w:hAnsi="Times New Roman"/>
              </w:rPr>
              <w:t xml:space="preserve"> 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38 194 457,24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 w:rsidRPr="00C730E9">
              <w:rPr>
                <w:rFonts w:eastAsia="Calibri"/>
                <w:sz w:val="22"/>
                <w:szCs w:val="22"/>
                <w:lang w:eastAsia="en-US"/>
              </w:rPr>
              <w:t xml:space="preserve">24 106 068,14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552E89">
              <w:rPr>
                <w:rFonts w:ascii="Times New Roman" w:eastAsia="Calibri" w:hAnsi="Times New Roman"/>
                <w:lang w:eastAsia="en-US"/>
              </w:rPr>
              <w:t xml:space="preserve">20 890 934,02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552E89">
              <w:rPr>
                <w:rFonts w:ascii="Times New Roman" w:eastAsia="Calibri" w:hAnsi="Times New Roman"/>
                <w:lang w:eastAsia="en-US"/>
              </w:rPr>
              <w:t>27 636 062,02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552E89">
              <w:rPr>
                <w:rFonts w:ascii="Times New Roman" w:eastAsia="Calibri" w:hAnsi="Times New Roman"/>
                <w:lang w:eastAsia="en-US"/>
              </w:rPr>
              <w:t>27 636 062,02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DB605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proofErr w:type="gramStart"/>
            <w:r w:rsidRPr="000B373B">
              <w:rPr>
                <w:iCs/>
                <w:sz w:val="22"/>
                <w:szCs w:val="22"/>
              </w:rPr>
              <w:t xml:space="preserve">количество </w:t>
            </w:r>
            <w:r w:rsidRPr="00F83191">
              <w:rPr>
                <w:rFonts w:eastAsia="Calibri"/>
                <w:sz w:val="22"/>
                <w:szCs w:val="22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780421" w:rsidRPr="00F70AA0" w:rsidRDefault="00780421" w:rsidP="00780421"/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Default="00780421" w:rsidP="00780421">
      <w:pPr>
        <w:ind w:firstLine="708"/>
      </w:pPr>
    </w:p>
    <w:p w:rsidR="00780421" w:rsidRPr="0064184D" w:rsidRDefault="00780421" w:rsidP="0078042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80421" w:rsidRPr="0064184D" w:rsidRDefault="00780421" w:rsidP="00780421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780421" w:rsidRPr="00F70AA0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780421" w:rsidRPr="00F70AA0" w:rsidRDefault="00780421" w:rsidP="0078042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780421" w:rsidRDefault="00780421" w:rsidP="00780421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780421" w:rsidRDefault="00780421" w:rsidP="0078042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951"/>
      </w:tblGrid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Отдел опеки и попечительства Администрации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предоставление мер социальной поддержки семьям и детям в </w:t>
            </w:r>
            <w:proofErr w:type="spellStart"/>
            <w:r w:rsidRPr="004B7979">
              <w:rPr>
                <w:sz w:val="22"/>
                <w:szCs w:val="22"/>
              </w:rPr>
              <w:t>Яковлевском</w:t>
            </w:r>
            <w:proofErr w:type="spellEnd"/>
            <w:r w:rsidRPr="004B7979">
              <w:rPr>
                <w:sz w:val="22"/>
                <w:szCs w:val="22"/>
              </w:rPr>
              <w:t xml:space="preserve"> муниципальном районе;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профилактика безнадзорности и социального сиротства несовершеннолетних;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780421" w:rsidRPr="00F83191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780421" w:rsidRPr="004B7979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оказанию ранней помощи детям от 0 до 3 лет;</w:t>
            </w:r>
          </w:p>
          <w:p w:rsidR="00780421" w:rsidRPr="004F040F" w:rsidRDefault="00780421" w:rsidP="00AD4593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>Объем финансирования подпрограммы составит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</w:t>
            </w:r>
            <w:r w:rsidRPr="00C74099">
              <w:rPr>
                <w:sz w:val="22"/>
                <w:szCs w:val="22"/>
              </w:rPr>
              <w:t>218 036 269,75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руб., </w:t>
            </w:r>
            <w:r>
              <w:rPr>
                <w:sz w:val="22"/>
                <w:szCs w:val="22"/>
              </w:rPr>
              <w:br/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42 772 404,38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43</w:t>
            </w:r>
            <w:r w:rsidRPr="00C74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879</w:t>
            </w:r>
            <w:r w:rsidRPr="00C74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091</w:t>
            </w:r>
            <w:r w:rsidRPr="00C740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36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C74099">
              <w:rPr>
                <w:rFonts w:ascii="Times New Roman" w:eastAsia="Calibri" w:hAnsi="Times New Roman"/>
                <w:lang w:eastAsia="en-US"/>
              </w:rPr>
              <w:t>45 029 275,56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t>в том числе объем финансирования подпрограммы за счет сре</w:t>
            </w:r>
            <w:proofErr w:type="gramStart"/>
            <w:r w:rsidRPr="001A786F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1A786F">
              <w:t xml:space="preserve"> составит </w:t>
            </w:r>
            <w:r w:rsidRPr="00C74099">
              <w:rPr>
                <w:sz w:val="22"/>
                <w:szCs w:val="22"/>
              </w:rPr>
              <w:t>218 036 269,75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C74099">
              <w:rPr>
                <w:rFonts w:ascii="Times New Roman" w:hAnsi="Times New Roman"/>
              </w:rPr>
              <w:t xml:space="preserve">42 772 404,38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C74099">
              <w:rPr>
                <w:rFonts w:ascii="Times New Roman" w:hAnsi="Times New Roman"/>
              </w:rPr>
              <w:t xml:space="preserve">43 879 091,36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1A786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C74099">
              <w:rPr>
                <w:rFonts w:ascii="Times New Roman" w:eastAsia="Calibri" w:hAnsi="Times New Roman"/>
                <w:lang w:eastAsia="en-US"/>
              </w:rPr>
              <w:t xml:space="preserve">45 029 275,56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80421" w:rsidRPr="00DB605F" w:rsidRDefault="00780421" w:rsidP="00AD4593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</w:p>
        </w:tc>
      </w:tr>
      <w:tr w:rsidR="00780421" w:rsidRPr="000B373B" w:rsidTr="00AD4593">
        <w:tc>
          <w:tcPr>
            <w:tcW w:w="2660" w:type="dxa"/>
          </w:tcPr>
          <w:p w:rsidR="00780421" w:rsidRPr="000B373B" w:rsidRDefault="00780421" w:rsidP="00AD4593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780421" w:rsidRPr="000B373B" w:rsidRDefault="00780421" w:rsidP="00AD459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количества детей, передаваемых на воспитание в семьи</w:t>
            </w:r>
          </w:p>
        </w:tc>
      </w:tr>
    </w:tbl>
    <w:p w:rsidR="00780421" w:rsidRPr="00F70AA0" w:rsidRDefault="00780421" w:rsidP="00780421"/>
    <w:p w:rsidR="00780421" w:rsidRPr="00780421" w:rsidRDefault="00780421" w:rsidP="00780421">
      <w:pPr>
        <w:ind w:firstLine="708"/>
      </w:pPr>
      <w:bookmarkStart w:id="0" w:name="_GoBack"/>
      <w:bookmarkEnd w:id="0"/>
    </w:p>
    <w:sectPr w:rsidR="00780421" w:rsidRPr="00780421" w:rsidSect="0078042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36E1"/>
    <w:rsid w:val="00071A3C"/>
    <w:rsid w:val="00076B1B"/>
    <w:rsid w:val="00095E00"/>
    <w:rsid w:val="000A05F7"/>
    <w:rsid w:val="000B1113"/>
    <w:rsid w:val="001153FE"/>
    <w:rsid w:val="00160106"/>
    <w:rsid w:val="001D1AEF"/>
    <w:rsid w:val="001D27E2"/>
    <w:rsid w:val="00274C9A"/>
    <w:rsid w:val="002F08D7"/>
    <w:rsid w:val="003052EF"/>
    <w:rsid w:val="003205A6"/>
    <w:rsid w:val="00335517"/>
    <w:rsid w:val="00380171"/>
    <w:rsid w:val="004351B4"/>
    <w:rsid w:val="0044387D"/>
    <w:rsid w:val="00477838"/>
    <w:rsid w:val="005068F9"/>
    <w:rsid w:val="00516FE7"/>
    <w:rsid w:val="0052239D"/>
    <w:rsid w:val="00552D43"/>
    <w:rsid w:val="005A2B77"/>
    <w:rsid w:val="005C2749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80421"/>
    <w:rsid w:val="007B20AF"/>
    <w:rsid w:val="007D5F53"/>
    <w:rsid w:val="007F1B56"/>
    <w:rsid w:val="00841539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C25452"/>
    <w:rsid w:val="00C267AB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780421"/>
    <w:pPr>
      <w:spacing w:after="120"/>
    </w:pPr>
    <w:rPr>
      <w:color w:val="auto"/>
    </w:rPr>
  </w:style>
  <w:style w:type="paragraph" w:customStyle="1" w:styleId="tekstob">
    <w:name w:val="tekstob"/>
    <w:basedOn w:val="a"/>
    <w:rsid w:val="0078042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78042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0421"/>
    <w:rPr>
      <w:color w:val="800080"/>
      <w:u w:val="single"/>
    </w:rPr>
  </w:style>
  <w:style w:type="paragraph" w:customStyle="1" w:styleId="xl63">
    <w:name w:val="xl63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780421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780421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780421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780421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780421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780421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a"/>
    <w:rsid w:val="00780421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2">
    <w:name w:val="xl92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a"/>
    <w:rsid w:val="0078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78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78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780421"/>
    <w:pPr>
      <w:spacing w:after="120"/>
    </w:pPr>
    <w:rPr>
      <w:color w:val="auto"/>
    </w:rPr>
  </w:style>
  <w:style w:type="paragraph" w:customStyle="1" w:styleId="tekstob">
    <w:name w:val="tekstob"/>
    <w:basedOn w:val="a"/>
    <w:rsid w:val="0078042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78042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0421"/>
    <w:rPr>
      <w:color w:val="800080"/>
      <w:u w:val="single"/>
    </w:rPr>
  </w:style>
  <w:style w:type="paragraph" w:customStyle="1" w:styleId="xl63">
    <w:name w:val="xl63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780421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780421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780421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780421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780421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780421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780421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a"/>
    <w:rsid w:val="00780421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2">
    <w:name w:val="xl92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a"/>
    <w:rsid w:val="0078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78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780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780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78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78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78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2022-02-10T01:42:00Z</cp:lastPrinted>
  <dcterms:created xsi:type="dcterms:W3CDTF">2022-02-11T02:39:00Z</dcterms:created>
  <dcterms:modified xsi:type="dcterms:W3CDTF">2022-02-11T02:39:00Z</dcterms:modified>
</cp:coreProperties>
</file>