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A4D" w:rsidRDefault="00F27A4D" w:rsidP="00F27A4D">
      <w:pPr>
        <w:ind w:firstLine="709"/>
        <w:jc w:val="center"/>
        <w:rPr>
          <w:rFonts w:ascii="Times New Roman" w:hAnsi="Times New Roman" w:cs="Times New Roman"/>
          <w:b/>
        </w:rPr>
      </w:pPr>
      <w:r w:rsidRPr="00333B52">
        <w:rPr>
          <w:rFonts w:ascii="Times New Roman" w:hAnsi="Times New Roman" w:cs="Times New Roman"/>
          <w:b/>
        </w:rPr>
        <w:t xml:space="preserve">Результаты опроса о качестве предоставляемых муниципальных услуг за </w:t>
      </w:r>
      <w:r w:rsidR="00653FD5">
        <w:rPr>
          <w:rFonts w:ascii="Times New Roman" w:hAnsi="Times New Roman" w:cs="Times New Roman"/>
          <w:b/>
        </w:rPr>
        <w:t>202</w:t>
      </w:r>
      <w:r w:rsidR="00912043" w:rsidRPr="00912043">
        <w:rPr>
          <w:rFonts w:ascii="Times New Roman" w:hAnsi="Times New Roman" w:cs="Times New Roman"/>
          <w:b/>
        </w:rPr>
        <w:t>1</w:t>
      </w:r>
      <w:r w:rsidRPr="00333B52">
        <w:rPr>
          <w:rFonts w:ascii="Times New Roman" w:hAnsi="Times New Roman" w:cs="Times New Roman"/>
          <w:b/>
        </w:rPr>
        <w:t xml:space="preserve"> год.</w:t>
      </w:r>
    </w:p>
    <w:p w:rsidR="00F27A4D" w:rsidRDefault="00F27A4D" w:rsidP="00D4601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BA03B8">
        <w:rPr>
          <w:rFonts w:ascii="Times New Roman" w:hAnsi="Times New Roman" w:cs="Times New Roman"/>
        </w:rPr>
        <w:t xml:space="preserve">В целях изучения мнения населения о качестве оказания муниципальных услуг в период </w:t>
      </w:r>
      <w:r w:rsidRPr="003554A2">
        <w:rPr>
          <w:rFonts w:ascii="Times New Roman" w:hAnsi="Times New Roman"/>
        </w:rPr>
        <w:t xml:space="preserve">с </w:t>
      </w:r>
      <w:r w:rsidR="00C246BF" w:rsidRPr="00C246BF">
        <w:rPr>
          <w:rFonts w:ascii="Times New Roman" w:hAnsi="Times New Roman"/>
        </w:rPr>
        <w:t>30</w:t>
      </w:r>
      <w:r w:rsidR="00D53A68">
        <w:rPr>
          <w:rFonts w:ascii="Times New Roman" w:hAnsi="Times New Roman"/>
        </w:rPr>
        <w:t xml:space="preserve"> ноября</w:t>
      </w:r>
      <w:r>
        <w:rPr>
          <w:rFonts w:ascii="Times New Roman" w:hAnsi="Times New Roman"/>
        </w:rPr>
        <w:t xml:space="preserve"> </w:t>
      </w:r>
      <w:r w:rsidR="00653FD5">
        <w:rPr>
          <w:rFonts w:ascii="Times New Roman" w:hAnsi="Times New Roman"/>
        </w:rPr>
        <w:t>202</w:t>
      </w:r>
      <w:r w:rsidR="00912043" w:rsidRPr="00912043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года</w:t>
      </w:r>
      <w:r w:rsidRPr="003554A2">
        <w:rPr>
          <w:rFonts w:ascii="Times New Roman" w:hAnsi="Times New Roman"/>
        </w:rPr>
        <w:t xml:space="preserve"> по </w:t>
      </w:r>
      <w:r w:rsidR="00653FD5">
        <w:rPr>
          <w:rFonts w:ascii="Times New Roman" w:hAnsi="Times New Roman"/>
        </w:rPr>
        <w:t>30</w:t>
      </w:r>
      <w:r>
        <w:rPr>
          <w:rFonts w:ascii="Times New Roman" w:hAnsi="Times New Roman"/>
        </w:rPr>
        <w:t xml:space="preserve"> </w:t>
      </w:r>
      <w:r w:rsidR="00653FD5">
        <w:rPr>
          <w:rFonts w:ascii="Times New Roman" w:hAnsi="Times New Roman"/>
        </w:rPr>
        <w:t>декабря</w:t>
      </w:r>
      <w:r>
        <w:rPr>
          <w:rFonts w:ascii="Times New Roman" w:hAnsi="Times New Roman"/>
        </w:rPr>
        <w:t xml:space="preserve"> </w:t>
      </w:r>
      <w:r w:rsidRPr="003554A2">
        <w:rPr>
          <w:rFonts w:ascii="Times New Roman" w:hAnsi="Times New Roman"/>
        </w:rPr>
        <w:t>20</w:t>
      </w:r>
      <w:r w:rsidR="005606BF">
        <w:rPr>
          <w:rFonts w:ascii="Times New Roman" w:hAnsi="Times New Roman"/>
        </w:rPr>
        <w:t>2</w:t>
      </w:r>
      <w:r w:rsidR="00912043" w:rsidRPr="00912043">
        <w:rPr>
          <w:rFonts w:ascii="Times New Roman" w:hAnsi="Times New Roman"/>
        </w:rPr>
        <w:t>1</w:t>
      </w:r>
      <w:r w:rsidRPr="003554A2">
        <w:rPr>
          <w:rFonts w:ascii="Times New Roman" w:hAnsi="Times New Roman"/>
        </w:rPr>
        <w:t xml:space="preserve"> года</w:t>
      </w:r>
      <w:r w:rsidRPr="00B41040">
        <w:rPr>
          <w:rFonts w:ascii="Times New Roman" w:hAnsi="Times New Roman"/>
          <w:sz w:val="28"/>
          <w:szCs w:val="28"/>
        </w:rPr>
        <w:t xml:space="preserve"> </w:t>
      </w:r>
      <w:r w:rsidRPr="00BA03B8">
        <w:rPr>
          <w:rFonts w:ascii="Times New Roman" w:hAnsi="Times New Roman" w:cs="Times New Roman"/>
        </w:rPr>
        <w:t xml:space="preserve">был проведен опрос мнения населения. Опрошено респондентов </w:t>
      </w:r>
      <w:r w:rsidR="00912043" w:rsidRPr="00912043">
        <w:rPr>
          <w:rFonts w:ascii="Times New Roman" w:hAnsi="Times New Roman" w:cs="Times New Roman"/>
        </w:rPr>
        <w:t>50</w:t>
      </w:r>
      <w:r w:rsidRPr="00BA03B8">
        <w:rPr>
          <w:rFonts w:ascii="Times New Roman" w:hAnsi="Times New Roman" w:cs="Times New Roman"/>
        </w:rPr>
        <w:t xml:space="preserve"> человек.</w:t>
      </w:r>
      <w:r w:rsidRPr="00196C44">
        <w:t xml:space="preserve"> </w:t>
      </w:r>
      <w:r w:rsidRPr="00BA03B8">
        <w:rPr>
          <w:rFonts w:ascii="Times New Roman" w:hAnsi="Times New Roman" w:cs="Times New Roman"/>
        </w:rPr>
        <w:t>Результаты опроса приведены в прилагаемой таблице.</w:t>
      </w:r>
    </w:p>
    <w:tbl>
      <w:tblPr>
        <w:tblW w:w="4944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393"/>
        <w:gridCol w:w="1138"/>
        <w:gridCol w:w="851"/>
        <w:gridCol w:w="968"/>
        <w:gridCol w:w="1144"/>
        <w:gridCol w:w="939"/>
        <w:gridCol w:w="1340"/>
        <w:gridCol w:w="1135"/>
        <w:gridCol w:w="949"/>
        <w:gridCol w:w="39"/>
        <w:gridCol w:w="910"/>
        <w:gridCol w:w="82"/>
        <w:gridCol w:w="838"/>
        <w:gridCol w:w="818"/>
        <w:gridCol w:w="972"/>
        <w:gridCol w:w="929"/>
        <w:gridCol w:w="949"/>
        <w:gridCol w:w="36"/>
        <w:gridCol w:w="867"/>
        <w:gridCol w:w="1004"/>
      </w:tblGrid>
      <w:tr w:rsidR="00DA5FD0" w:rsidRPr="001F3F27" w:rsidTr="00D53A68">
        <w:trPr>
          <w:trHeight w:val="620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D0" w:rsidRPr="001F3F27" w:rsidRDefault="00DA5FD0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№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D0" w:rsidRPr="001F3F27" w:rsidRDefault="00DA5FD0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1F3F27">
              <w:rPr>
                <w:rFonts w:ascii="Times New Roman" w:eastAsia="Courier New" w:hAnsi="Times New Roman" w:cs="Times New Roman"/>
                <w:b/>
                <w:bCs/>
                <w:color w:val="000000"/>
                <w:sz w:val="14"/>
                <w:szCs w:val="14"/>
              </w:rPr>
              <w:t>Вопросы в соответствии с листом опроса</w:t>
            </w:r>
          </w:p>
        </w:tc>
        <w:tc>
          <w:tcPr>
            <w:tcW w:w="453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D0" w:rsidRPr="001F3F27" w:rsidRDefault="00DA5FD0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Наименование услуги</w:t>
            </w:r>
          </w:p>
          <w:p w:rsidR="00DA5FD0" w:rsidRPr="001F3F27" w:rsidRDefault="00DA5FD0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 </w:t>
            </w:r>
          </w:p>
        </w:tc>
      </w:tr>
      <w:tr w:rsidR="00953CAB" w:rsidRPr="00A744BE" w:rsidTr="00D53A68">
        <w:trPr>
          <w:trHeight w:val="3596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CAB" w:rsidRPr="001F3F27" w:rsidRDefault="00953CAB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1.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AB" w:rsidRPr="001F3F27" w:rsidRDefault="00953CAB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1F3F27">
              <w:rPr>
                <w:rFonts w:ascii="Times New Roman" w:eastAsia="Courier New" w:hAnsi="Times New Roman" w:cs="Times New Roman"/>
                <w:b/>
                <w:bCs/>
                <w:color w:val="000000"/>
                <w:sz w:val="14"/>
                <w:szCs w:val="14"/>
              </w:rPr>
              <w:t>Какую мун</w:t>
            </w:r>
            <w:r w:rsidRPr="001F3F27">
              <w:rPr>
                <w:rFonts w:ascii="Times New Roman" w:eastAsia="Courier New" w:hAnsi="Times New Roman" w:cs="Times New Roman"/>
                <w:b/>
                <w:bCs/>
                <w:color w:val="000000"/>
                <w:sz w:val="14"/>
                <w:szCs w:val="14"/>
              </w:rPr>
              <w:t>и</w:t>
            </w:r>
            <w:r w:rsidRPr="001F3F27">
              <w:rPr>
                <w:rFonts w:ascii="Times New Roman" w:eastAsia="Courier New" w:hAnsi="Times New Roman" w:cs="Times New Roman"/>
                <w:b/>
                <w:bCs/>
                <w:color w:val="000000"/>
                <w:sz w:val="14"/>
                <w:szCs w:val="14"/>
              </w:rPr>
              <w:t>ципальную услугу Вы получили?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AB" w:rsidRPr="00D01C2C" w:rsidRDefault="00953CAB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Пред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о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ставл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е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ние и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н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форм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а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ции на основе докуме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н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тов а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р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хивного фонда Росси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й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ской Федер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а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ции и других архи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в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ных докуме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н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тов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AB" w:rsidRPr="00D01C2C" w:rsidRDefault="00953CAB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Прием заявлений и пост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а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новка на учет детей в целях зачисления в муниц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пальные образов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а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тельные организ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а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ции, реал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зующие основные общеобр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а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зовател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ь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ные пр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о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граммы дошкол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ь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ного обр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а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зования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AB" w:rsidRPr="00D01C2C" w:rsidRDefault="00953CAB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Прием зая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в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лений на зачисление в муниципал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ь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ные общео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б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разовател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ь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ные учрежд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е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ния </w:t>
            </w:r>
            <w:proofErr w:type="spellStart"/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Яковле</w:t>
            </w:r>
            <w:r w:rsid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в</w:t>
            </w:r>
            <w:r w:rsid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с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кого</w:t>
            </w:r>
            <w:proofErr w:type="spellEnd"/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мун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ципального района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AB" w:rsidRPr="00D01C2C" w:rsidRDefault="00953CAB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Выдача разреш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е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ний на строител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ь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ство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AB" w:rsidRPr="00D01C2C" w:rsidRDefault="00953CAB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Выдача разр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е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шения на ввод объекта в эк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с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плуатацию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AB" w:rsidRPr="00D01C2C" w:rsidRDefault="00953CAB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Прием ув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е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домления о завершении строител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ь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ства объекта индивидуал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ь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ного жили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щ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ного стро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тельства или садового дома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AB" w:rsidRPr="00D01C2C" w:rsidRDefault="00B93892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Пред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о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ставление информ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а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ции о порядке предоста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в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ления жилищно-комм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у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нальных услуг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AB" w:rsidRPr="00D01C2C" w:rsidRDefault="00953CAB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Признание помещения </w:t>
            </w:r>
            <w:proofErr w:type="gramStart"/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неприго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д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ным</w:t>
            </w:r>
            <w:proofErr w:type="gramEnd"/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для прожив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а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ния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AB" w:rsidRPr="00D01C2C" w:rsidRDefault="00953CAB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Заключ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е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ние или расторж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е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ние дог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о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воров социал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ь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ного на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й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ма мун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ципальн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о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го ж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лищного фонда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AB" w:rsidRPr="00D01C2C" w:rsidRDefault="00953CAB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Прин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я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тие на учет граждан в кач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е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стве нужд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а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ющихся в жилых помещ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е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ниях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AB" w:rsidRPr="00D01C2C" w:rsidRDefault="00953CAB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Выдача разреш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е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ний на захорон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е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ние (пер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е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захорон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е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ние) на территории кладбищ </w:t>
            </w:r>
            <w:proofErr w:type="spellStart"/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Яковле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в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ского</w:t>
            </w:r>
            <w:proofErr w:type="spellEnd"/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м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у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ниципал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ь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ного рай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о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на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AB" w:rsidRPr="00D01C2C" w:rsidRDefault="00B740DD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E13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Перевод жилого помещ</w:t>
            </w:r>
            <w:r w:rsidRPr="006E13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е</w:t>
            </w:r>
            <w:r w:rsidRPr="006E13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ния в нежилое помещение или неж</w:t>
            </w:r>
            <w:r w:rsidRPr="006E13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</w:t>
            </w:r>
            <w:r w:rsidRPr="006E13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лого п</w:t>
            </w:r>
            <w:r w:rsidRPr="006E13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о</w:t>
            </w:r>
            <w:r w:rsidRPr="006E13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мещения в жилое помещение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B" w:rsidRPr="00D01C2C" w:rsidRDefault="00CA45F6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Пред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о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ставление информ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а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ции из реестра муниц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пального имущества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AB" w:rsidRPr="00D01C2C" w:rsidRDefault="00BA5237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Утве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р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ждение схемы распол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о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жения земельн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о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го участка или з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е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мельных участков на кадас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т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ровом плане террит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о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рии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AB" w:rsidRPr="00D01C2C" w:rsidRDefault="00953CAB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Предоста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в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ление гра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ж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данам в безвозмез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д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ное польз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о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вание з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е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мельных участков, находящи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х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ся в вед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е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нии или   собственн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о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сти </w:t>
            </w:r>
            <w:proofErr w:type="spellStart"/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Як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о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влевского</w:t>
            </w:r>
            <w:proofErr w:type="spellEnd"/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муниц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пального района, с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о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гласно Федерал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ь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ному закону  от 01.05.2016г. № 119-ФЗ</w:t>
            </w:r>
          </w:p>
        </w:tc>
      </w:tr>
      <w:tr w:rsidR="00953CAB" w:rsidRPr="001F3F27" w:rsidTr="00D53A68">
        <w:trPr>
          <w:trHeight w:val="361"/>
        </w:trPr>
        <w:tc>
          <w:tcPr>
            <w:tcW w:w="1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CAB" w:rsidRPr="001F3F27" w:rsidRDefault="00953CAB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2.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AB" w:rsidRPr="001F3F27" w:rsidRDefault="00953CAB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Удобно ли для Вас место нахождения пункта пред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о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ставления услуги?</w:t>
            </w:r>
          </w:p>
        </w:tc>
        <w:tc>
          <w:tcPr>
            <w:tcW w:w="26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AB" w:rsidRPr="001F3F27" w:rsidRDefault="00953CAB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да - 100%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AB" w:rsidRPr="005F0F43" w:rsidRDefault="00953CAB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5F0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да - 8</w:t>
            </w:r>
            <w:r w:rsidR="00C246B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</w:t>
            </w:r>
            <w:r w:rsidRPr="005F0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%</w:t>
            </w:r>
          </w:p>
        </w:tc>
        <w:tc>
          <w:tcPr>
            <w:tcW w:w="35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B" w:rsidRPr="001F3F27" w:rsidRDefault="00953CAB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5436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да –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100</w:t>
            </w:r>
            <w:r w:rsidRPr="0035436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%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B" w:rsidRPr="001F3F27" w:rsidRDefault="00953CAB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34321D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да-100%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53CAB" w:rsidRPr="001F3F27" w:rsidRDefault="00953CAB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577AAC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да-100%</w:t>
            </w:r>
          </w:p>
        </w:tc>
        <w:tc>
          <w:tcPr>
            <w:tcW w:w="34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B" w:rsidRPr="001F3F27" w:rsidRDefault="00953CAB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да-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29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B" w:rsidRPr="001F3F27" w:rsidRDefault="00953CAB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6144ED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да-100%</w:t>
            </w:r>
          </w:p>
        </w:tc>
        <w:tc>
          <w:tcPr>
            <w:tcW w:w="291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B" w:rsidRPr="001F3F27" w:rsidRDefault="00953CAB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E447A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да - 100%</w:t>
            </w:r>
          </w:p>
        </w:tc>
        <w:tc>
          <w:tcPr>
            <w:tcW w:w="282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AB" w:rsidRPr="001F3F27" w:rsidRDefault="00953CAB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да - 100%</w:t>
            </w: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AB" w:rsidRPr="001F3F27" w:rsidRDefault="00953CAB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да - 100%</w:t>
            </w:r>
          </w:p>
        </w:tc>
        <w:tc>
          <w:tcPr>
            <w:tcW w:w="29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B" w:rsidRPr="001F3F27" w:rsidRDefault="00953CAB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да - 100%</w:t>
            </w:r>
          </w:p>
        </w:tc>
        <w:tc>
          <w:tcPr>
            <w:tcW w:w="28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B" w:rsidRPr="001F3F27" w:rsidRDefault="00953CAB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0E664F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да - 100%</w:t>
            </w:r>
          </w:p>
        </w:tc>
        <w:tc>
          <w:tcPr>
            <w:tcW w:w="29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B" w:rsidRPr="001F3F27" w:rsidRDefault="00953CAB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5E199F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да - 100%</w:t>
            </w:r>
          </w:p>
        </w:tc>
        <w:tc>
          <w:tcPr>
            <w:tcW w:w="2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B" w:rsidRPr="001F3F27" w:rsidRDefault="00953CAB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5F0EA3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да - 100%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53CAB" w:rsidRPr="001F3F27" w:rsidRDefault="00953CAB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2911CB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да - 100%</w:t>
            </w:r>
          </w:p>
        </w:tc>
      </w:tr>
      <w:tr w:rsidR="00953CAB" w:rsidRPr="001F3F27" w:rsidTr="00D53A68">
        <w:trPr>
          <w:trHeight w:val="669"/>
        </w:trPr>
        <w:tc>
          <w:tcPr>
            <w:tcW w:w="1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3CAB" w:rsidRPr="001F3F27" w:rsidRDefault="00953CAB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3CAB" w:rsidRPr="001F3F27" w:rsidRDefault="00953CAB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3CAB" w:rsidRPr="001F3F27" w:rsidRDefault="00953CAB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9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AB" w:rsidRPr="005F0F43" w:rsidRDefault="00953CAB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5F0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нет – </w:t>
            </w:r>
            <w:r w:rsidR="00C246B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15</w:t>
            </w:r>
            <w:r w:rsidRPr="005F0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%</w:t>
            </w:r>
          </w:p>
          <w:p w:rsidR="00953CAB" w:rsidRPr="005F0F43" w:rsidRDefault="00953CAB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CAB" w:rsidRPr="001F3F27" w:rsidRDefault="00953CAB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CAB" w:rsidRPr="001F3F27" w:rsidRDefault="00953CAB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4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53CAB" w:rsidRPr="001F3F27" w:rsidRDefault="00953CAB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3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CAB" w:rsidRPr="001F3F27" w:rsidRDefault="00953CAB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CAB" w:rsidRPr="001F3F27" w:rsidRDefault="00953CAB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CAB" w:rsidRPr="001F3F27" w:rsidRDefault="00953CAB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3CAB" w:rsidRPr="001F3F27" w:rsidRDefault="00953CAB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3CAB" w:rsidRPr="001F3F27" w:rsidRDefault="00953CAB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CAB" w:rsidRPr="001F3F27" w:rsidRDefault="00953CAB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CAB" w:rsidRPr="001F3F27" w:rsidRDefault="00953CAB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CAB" w:rsidRPr="001F3F27" w:rsidRDefault="00953CAB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7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CAB" w:rsidRPr="001F3F27" w:rsidRDefault="00953CAB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308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53CAB" w:rsidRPr="001F3F27" w:rsidRDefault="00953CAB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</w:tr>
      <w:tr w:rsidR="00953CAB" w:rsidRPr="001F3F27" w:rsidTr="00D53A68">
        <w:trPr>
          <w:trHeight w:val="280"/>
        </w:trPr>
        <w:tc>
          <w:tcPr>
            <w:tcW w:w="1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CAB" w:rsidRPr="001F3F27" w:rsidRDefault="00953CAB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3.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AB" w:rsidRPr="001F3F27" w:rsidRDefault="00953CAB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Удобен ли для Вас график работы пун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к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та предоста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в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ления услуг?</w:t>
            </w:r>
          </w:p>
        </w:tc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AB" w:rsidRPr="001F3F27" w:rsidRDefault="00953CAB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да – 100%</w:t>
            </w:r>
          </w:p>
        </w:tc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AB" w:rsidRPr="005F0F43" w:rsidRDefault="00953CAB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5F0F43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да – 100%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53CAB" w:rsidRPr="001F3F27" w:rsidRDefault="00953CAB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5436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да –100%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B" w:rsidRPr="001F3F27" w:rsidRDefault="00953CAB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34321D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да-100%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AB" w:rsidRPr="001F3F27" w:rsidRDefault="00953CAB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577AAC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да-100%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B" w:rsidRPr="001F3F27" w:rsidRDefault="00953CAB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да-1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00%</w:t>
            </w:r>
          </w:p>
        </w:tc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B" w:rsidRPr="001F3F27" w:rsidRDefault="00953CAB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6144ED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да-100%</w:t>
            </w:r>
          </w:p>
        </w:tc>
        <w:tc>
          <w:tcPr>
            <w:tcW w:w="29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B" w:rsidRPr="001F3F27" w:rsidRDefault="00953CAB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E447A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да - 100%</w:t>
            </w:r>
          </w:p>
        </w:tc>
        <w:tc>
          <w:tcPr>
            <w:tcW w:w="28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AB" w:rsidRPr="001F3F27" w:rsidRDefault="00953CAB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да - 100%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AB" w:rsidRPr="001F3F27" w:rsidRDefault="00953CAB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да - 100%</w:t>
            </w:r>
          </w:p>
        </w:tc>
        <w:tc>
          <w:tcPr>
            <w:tcW w:w="2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B" w:rsidRPr="001F3F27" w:rsidRDefault="00953CAB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да - 100%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B" w:rsidRPr="001F3F27" w:rsidRDefault="00953CAB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0E664F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да - 100%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53CAB" w:rsidRPr="001F3F27" w:rsidRDefault="00953CAB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5E199F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да - 100%</w:t>
            </w:r>
          </w:p>
        </w:tc>
        <w:tc>
          <w:tcPr>
            <w:tcW w:w="2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B" w:rsidRPr="001F3F27" w:rsidRDefault="00953CAB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5F0EA3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да - 100%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B" w:rsidRPr="001F3F27" w:rsidRDefault="00953CAB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2911CB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да - 100%</w:t>
            </w:r>
          </w:p>
        </w:tc>
      </w:tr>
      <w:tr w:rsidR="00953CAB" w:rsidRPr="001F3F27" w:rsidTr="00D53A68">
        <w:trPr>
          <w:trHeight w:val="563"/>
        </w:trPr>
        <w:tc>
          <w:tcPr>
            <w:tcW w:w="1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AB" w:rsidRPr="001F3F27" w:rsidRDefault="00953CAB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AB" w:rsidRPr="001F3F27" w:rsidRDefault="00953CAB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AB" w:rsidRPr="001F3F27" w:rsidRDefault="00953CAB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AB" w:rsidRPr="005F0F43" w:rsidRDefault="00953CAB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35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B" w:rsidRPr="001F3F27" w:rsidRDefault="00953CAB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AB" w:rsidRPr="001F3F27" w:rsidRDefault="00953CAB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41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AB" w:rsidRPr="001F3F27" w:rsidRDefault="00953CAB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3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AB" w:rsidRPr="001F3F27" w:rsidRDefault="00953CAB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AB" w:rsidRPr="001F3F27" w:rsidRDefault="00953CAB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9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AB" w:rsidRPr="001F3F27" w:rsidRDefault="00953CAB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AB" w:rsidRPr="001F3F27" w:rsidRDefault="00953CAB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AB" w:rsidRPr="001F3F27" w:rsidRDefault="00953CAB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AB" w:rsidRPr="001F3F27" w:rsidRDefault="00953CAB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AB" w:rsidRPr="001F3F27" w:rsidRDefault="00953CAB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9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AB" w:rsidRPr="001F3F27" w:rsidRDefault="00953CAB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7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AB" w:rsidRPr="001F3F27" w:rsidRDefault="00953CAB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3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AB" w:rsidRPr="001F3F27" w:rsidRDefault="00953CAB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</w:tr>
      <w:tr w:rsidR="00A744BE" w:rsidRPr="001F3F27" w:rsidTr="00D53A68">
        <w:trPr>
          <w:trHeight w:val="639"/>
        </w:trPr>
        <w:tc>
          <w:tcPr>
            <w:tcW w:w="12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44BE" w:rsidRPr="001F3F27" w:rsidRDefault="00A744BE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4.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4BE" w:rsidRPr="001F3F27" w:rsidRDefault="00A744BE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1F3F27">
              <w:rPr>
                <w:rFonts w:ascii="Times New Roman" w:eastAsia="Courier New" w:hAnsi="Times New Roman" w:cs="Times New Roman"/>
                <w:b/>
                <w:bCs/>
                <w:color w:val="000000"/>
                <w:sz w:val="14"/>
                <w:szCs w:val="14"/>
              </w:rPr>
              <w:t>Возникали ли у Вас сложн</w:t>
            </w:r>
            <w:r w:rsidRPr="001F3F27">
              <w:rPr>
                <w:rFonts w:ascii="Times New Roman" w:eastAsia="Courier New" w:hAnsi="Times New Roman" w:cs="Times New Roman"/>
                <w:b/>
                <w:bCs/>
                <w:color w:val="000000"/>
                <w:sz w:val="14"/>
                <w:szCs w:val="14"/>
              </w:rPr>
              <w:t>о</w:t>
            </w:r>
            <w:r w:rsidRPr="001F3F27">
              <w:rPr>
                <w:rFonts w:ascii="Times New Roman" w:eastAsia="Courier New" w:hAnsi="Times New Roman" w:cs="Times New Roman"/>
                <w:b/>
                <w:bCs/>
                <w:color w:val="000000"/>
                <w:sz w:val="14"/>
                <w:szCs w:val="14"/>
              </w:rPr>
              <w:t>сти с предв</w:t>
            </w:r>
            <w:r w:rsidRPr="001F3F27">
              <w:rPr>
                <w:rFonts w:ascii="Times New Roman" w:eastAsia="Courier New" w:hAnsi="Times New Roman" w:cs="Times New Roman"/>
                <w:b/>
                <w:bCs/>
                <w:color w:val="000000"/>
                <w:sz w:val="14"/>
                <w:szCs w:val="14"/>
              </w:rPr>
              <w:t>а</w:t>
            </w:r>
            <w:r w:rsidRPr="001F3F27">
              <w:rPr>
                <w:rFonts w:ascii="Times New Roman" w:eastAsia="Courier New" w:hAnsi="Times New Roman" w:cs="Times New Roman"/>
                <w:b/>
                <w:bCs/>
                <w:color w:val="000000"/>
                <w:sz w:val="14"/>
                <w:szCs w:val="14"/>
              </w:rPr>
              <w:t>рительным сбором док</w:t>
            </w:r>
            <w:r w:rsidRPr="001F3F27">
              <w:rPr>
                <w:rFonts w:ascii="Times New Roman" w:eastAsia="Courier New" w:hAnsi="Times New Roman" w:cs="Times New Roman"/>
                <w:b/>
                <w:bCs/>
                <w:color w:val="000000"/>
                <w:sz w:val="14"/>
                <w:szCs w:val="14"/>
              </w:rPr>
              <w:t>у</w:t>
            </w:r>
            <w:r w:rsidRPr="001F3F27">
              <w:rPr>
                <w:rFonts w:ascii="Times New Roman" w:eastAsia="Courier New" w:hAnsi="Times New Roman" w:cs="Times New Roman"/>
                <w:b/>
                <w:bCs/>
                <w:color w:val="000000"/>
                <w:sz w:val="14"/>
                <w:szCs w:val="14"/>
              </w:rPr>
              <w:t>ментов для получения муниципал</w:t>
            </w:r>
            <w:r w:rsidRPr="001F3F27">
              <w:rPr>
                <w:rFonts w:ascii="Times New Roman" w:eastAsia="Courier New" w:hAnsi="Times New Roman" w:cs="Times New Roman"/>
                <w:b/>
                <w:bCs/>
                <w:color w:val="000000"/>
                <w:sz w:val="14"/>
                <w:szCs w:val="14"/>
              </w:rPr>
              <w:t>ь</w:t>
            </w:r>
            <w:r w:rsidRPr="001F3F27">
              <w:rPr>
                <w:rFonts w:ascii="Times New Roman" w:eastAsia="Courier New" w:hAnsi="Times New Roman" w:cs="Times New Roman"/>
                <w:b/>
                <w:bCs/>
                <w:color w:val="000000"/>
                <w:sz w:val="14"/>
                <w:szCs w:val="14"/>
              </w:rPr>
              <w:t>ной услуги?</w:t>
            </w:r>
          </w:p>
        </w:tc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4BE" w:rsidRPr="001F3F27" w:rsidRDefault="00A744BE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нет – 100%</w:t>
            </w:r>
          </w:p>
        </w:tc>
        <w:tc>
          <w:tcPr>
            <w:tcW w:w="297" w:type="pct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4BE" w:rsidRPr="005F0F43" w:rsidRDefault="00A744BE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5F0F43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нет – 100%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44BE" w:rsidRPr="001F3F27" w:rsidRDefault="00A744BE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35436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нет –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100</w:t>
            </w:r>
            <w:r w:rsidRPr="0035436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%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44BE" w:rsidRPr="001F3F27" w:rsidRDefault="00A744BE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34321D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нет - 100%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44BE" w:rsidRPr="001F3F27" w:rsidRDefault="00A744BE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577AAC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нет - 100%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44BE" w:rsidRPr="001F3F27" w:rsidRDefault="00A744BE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нет-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44BE" w:rsidRPr="001F3F27" w:rsidRDefault="00A744BE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6144ED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нет - 100%</w:t>
            </w:r>
          </w:p>
        </w:tc>
        <w:tc>
          <w:tcPr>
            <w:tcW w:w="29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44BE" w:rsidRPr="001F3F27" w:rsidRDefault="00A744BE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E447A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нет - 100%</w:t>
            </w:r>
          </w:p>
        </w:tc>
        <w:tc>
          <w:tcPr>
            <w:tcW w:w="28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4BE" w:rsidRPr="001F3F27" w:rsidRDefault="00A744BE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нет - 100%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4BE" w:rsidRPr="001F3F27" w:rsidRDefault="00A744BE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нет - 100%</w:t>
            </w:r>
          </w:p>
        </w:tc>
        <w:tc>
          <w:tcPr>
            <w:tcW w:w="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44BE" w:rsidRPr="001F3F27" w:rsidRDefault="00A744BE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нет - 100%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44BE" w:rsidRPr="001F3F27" w:rsidRDefault="00A744BE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н</w:t>
            </w:r>
            <w:r w:rsidRPr="000E664F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ет - 100%</w:t>
            </w:r>
          </w:p>
        </w:tc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44BE" w:rsidRPr="001F3F27" w:rsidRDefault="00A744BE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5E199F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нет - 100%</w:t>
            </w:r>
          </w:p>
        </w:tc>
        <w:tc>
          <w:tcPr>
            <w:tcW w:w="2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44BE" w:rsidRPr="001F3F27" w:rsidRDefault="00A744BE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5F0EA3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нет - 100%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44BE" w:rsidRPr="001F3F27" w:rsidRDefault="00A744BE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нет –100</w:t>
            </w:r>
            <w:r w:rsidRPr="002911CB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%</w:t>
            </w:r>
          </w:p>
        </w:tc>
      </w:tr>
      <w:tr w:rsidR="00A744BE" w:rsidRPr="001F3F27" w:rsidTr="00D53A68">
        <w:trPr>
          <w:trHeight w:val="844"/>
        </w:trPr>
        <w:tc>
          <w:tcPr>
            <w:tcW w:w="1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BE" w:rsidRPr="001F3F27" w:rsidRDefault="00A744BE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BE" w:rsidRPr="001F3F27" w:rsidRDefault="00A744BE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4BE" w:rsidRPr="001F3F27" w:rsidRDefault="00A744BE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9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4BE" w:rsidRPr="005F0F43" w:rsidRDefault="00A744BE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35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44BE" w:rsidRPr="001F3F27" w:rsidRDefault="00A744BE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44BE" w:rsidRPr="001F3F27" w:rsidRDefault="00A744BE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44BE" w:rsidRPr="001F3F27" w:rsidRDefault="00A744BE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44BE" w:rsidRPr="001F3F27" w:rsidRDefault="00A744BE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44BE" w:rsidRPr="001F3F27" w:rsidRDefault="00A744BE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9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44BE" w:rsidRPr="001F3F27" w:rsidRDefault="00A744BE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4BE" w:rsidRPr="001F3F27" w:rsidRDefault="00A744BE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4BE" w:rsidRPr="001F3F27" w:rsidRDefault="00A744BE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44BE" w:rsidRPr="001F3F27" w:rsidRDefault="00A744BE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44BE" w:rsidRPr="001F3F27" w:rsidRDefault="00A744BE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44BE" w:rsidRPr="001F3F27" w:rsidRDefault="00A744BE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7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BE" w:rsidRPr="001F3F27" w:rsidRDefault="00A744BE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308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44BE" w:rsidRPr="001F3F27" w:rsidRDefault="00A744BE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</w:tr>
      <w:tr w:rsidR="00CA45F6" w:rsidRPr="001F3F27" w:rsidTr="00D53A68">
        <w:trPr>
          <w:trHeight w:val="434"/>
        </w:trPr>
        <w:tc>
          <w:tcPr>
            <w:tcW w:w="1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5F6" w:rsidRPr="001F3F27" w:rsidRDefault="00CA45F6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5. 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F6" w:rsidRPr="001F3F27" w:rsidRDefault="00CA45F6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1F3F27">
              <w:rPr>
                <w:rFonts w:ascii="Times New Roman" w:eastAsia="Courier New" w:hAnsi="Times New Roman" w:cs="Times New Roman"/>
                <w:b/>
                <w:bCs/>
                <w:color w:val="000000"/>
                <w:sz w:val="14"/>
                <w:szCs w:val="14"/>
              </w:rPr>
              <w:t>Укажите, источники информации о муниципал</w:t>
            </w:r>
            <w:r w:rsidRPr="001F3F27">
              <w:rPr>
                <w:rFonts w:ascii="Times New Roman" w:eastAsia="Courier New" w:hAnsi="Times New Roman" w:cs="Times New Roman"/>
                <w:b/>
                <w:bCs/>
                <w:color w:val="000000"/>
                <w:sz w:val="14"/>
                <w:szCs w:val="14"/>
              </w:rPr>
              <w:t>ь</w:t>
            </w:r>
            <w:r w:rsidRPr="001F3F27">
              <w:rPr>
                <w:rFonts w:ascii="Times New Roman" w:eastAsia="Courier New" w:hAnsi="Times New Roman" w:cs="Times New Roman"/>
                <w:b/>
                <w:bCs/>
                <w:color w:val="000000"/>
                <w:sz w:val="14"/>
                <w:szCs w:val="14"/>
              </w:rPr>
              <w:t>ной услуге, которыми Вы воспользов</w:t>
            </w:r>
            <w:r w:rsidRPr="001F3F27">
              <w:rPr>
                <w:rFonts w:ascii="Times New Roman" w:eastAsia="Courier New" w:hAnsi="Times New Roman" w:cs="Times New Roman"/>
                <w:b/>
                <w:bCs/>
                <w:color w:val="000000"/>
                <w:sz w:val="14"/>
                <w:szCs w:val="14"/>
              </w:rPr>
              <w:t>а</w:t>
            </w:r>
            <w:r w:rsidRPr="001F3F27">
              <w:rPr>
                <w:rFonts w:ascii="Times New Roman" w:eastAsia="Courier New" w:hAnsi="Times New Roman" w:cs="Times New Roman"/>
                <w:b/>
                <w:bCs/>
                <w:color w:val="000000"/>
                <w:sz w:val="14"/>
                <w:szCs w:val="14"/>
              </w:rPr>
              <w:t>лись?</w:t>
            </w:r>
          </w:p>
        </w:tc>
        <w:tc>
          <w:tcPr>
            <w:tcW w:w="26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F6" w:rsidRPr="001F3F27" w:rsidRDefault="00CA45F6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Р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о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д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ственн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и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ки, др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у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зья, знакомые - </w:t>
            </w:r>
            <w:r w:rsidR="00C246BF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10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%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F6" w:rsidRPr="005F0F43" w:rsidRDefault="00CA45F6" w:rsidP="00C27DDE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И</w:t>
            </w:r>
            <w:r w:rsidRPr="005F0F43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нформ</w:t>
            </w:r>
            <w:proofErr w:type="spellEnd"/>
            <w:r w:rsidRPr="005F0F43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 стенд - 60%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5F6" w:rsidRPr="001F3F27" w:rsidRDefault="00CA45F6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И</w:t>
            </w:r>
            <w:r w:rsidRPr="0035436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нформ</w:t>
            </w:r>
            <w:proofErr w:type="spellEnd"/>
            <w:r w:rsidRPr="0035436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 стенд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20</w:t>
            </w:r>
            <w:r w:rsidRPr="0035436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%</w:t>
            </w:r>
          </w:p>
        </w:tc>
        <w:tc>
          <w:tcPr>
            <w:tcW w:w="28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45F6" w:rsidRPr="001F3F27" w:rsidRDefault="00CA45F6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О</w:t>
            </w:r>
            <w:r w:rsidRPr="0034321D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фиц</w:t>
            </w:r>
            <w:r w:rsidRPr="0034321D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и</w:t>
            </w:r>
            <w:r w:rsidRPr="0034321D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альный сайт-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67</w:t>
            </w:r>
            <w:r w:rsidRPr="0034321D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%</w:t>
            </w:r>
          </w:p>
        </w:tc>
        <w:tc>
          <w:tcPr>
            <w:tcW w:w="41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F6" w:rsidRPr="001F3F27" w:rsidRDefault="00CA45F6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Сотрудники учре</w:t>
            </w:r>
            <w:r w:rsidRPr="0066191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ждения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100</w:t>
            </w:r>
            <w:r w:rsidRPr="0066191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%</w:t>
            </w:r>
          </w:p>
        </w:tc>
        <w:tc>
          <w:tcPr>
            <w:tcW w:w="34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45F6" w:rsidRPr="001F3F27" w:rsidRDefault="00CA45F6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С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отрудники учреждения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-100</w:t>
            </w:r>
            <w:r w:rsidRPr="006B09A3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%</w:t>
            </w:r>
          </w:p>
        </w:tc>
        <w:tc>
          <w:tcPr>
            <w:tcW w:w="29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5F6" w:rsidRPr="00A91F71" w:rsidRDefault="00CA45F6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A91F7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Офиц</w:t>
            </w:r>
            <w:r w:rsidRPr="00A91F7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и</w:t>
            </w:r>
            <w:r w:rsidRPr="00A91F7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альный сайт-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50</w:t>
            </w:r>
            <w:r w:rsidRPr="00A91F7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%</w:t>
            </w:r>
          </w:p>
        </w:tc>
        <w:tc>
          <w:tcPr>
            <w:tcW w:w="291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45F6" w:rsidRPr="001F3F27" w:rsidRDefault="00CA45F6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О</w:t>
            </w:r>
            <w:r w:rsidRPr="00AD4F2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фиц</w:t>
            </w:r>
            <w:r w:rsidRPr="00AD4F2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и</w:t>
            </w:r>
            <w:r w:rsidRPr="00AD4F2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альный сайт-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100</w:t>
            </w:r>
            <w:r w:rsidRPr="00AD4F2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%</w:t>
            </w:r>
          </w:p>
        </w:tc>
        <w:tc>
          <w:tcPr>
            <w:tcW w:w="282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F6" w:rsidRDefault="00CA45F6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Сотрудн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и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ки учр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е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ждения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100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%</w:t>
            </w:r>
          </w:p>
          <w:p w:rsidR="00CA45F6" w:rsidRPr="001F3F27" w:rsidRDefault="00CA45F6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F6" w:rsidRPr="001F3F27" w:rsidRDefault="00CA45F6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Ро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д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ственн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и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ки, др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у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зья, знак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о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мые-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50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%</w:t>
            </w:r>
          </w:p>
        </w:tc>
        <w:tc>
          <w:tcPr>
            <w:tcW w:w="29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45F6" w:rsidRDefault="00CA45F6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Родстве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н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ники, др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у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зья, знак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о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мые-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100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%</w:t>
            </w:r>
          </w:p>
          <w:p w:rsidR="00CA45F6" w:rsidRPr="001F3F27" w:rsidRDefault="00CA45F6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8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5F6" w:rsidRDefault="00CA45F6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Офиц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и</w:t>
            </w:r>
            <w:r w:rsidRPr="000E664F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альный сайт-</w:t>
            </w:r>
            <w:r w:rsidR="00B740DD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50</w:t>
            </w:r>
            <w:r w:rsidRPr="000E664F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%</w:t>
            </w:r>
          </w:p>
          <w:p w:rsidR="00CA45F6" w:rsidRPr="001F3F27" w:rsidRDefault="00CA45F6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9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45F6" w:rsidRPr="001F3F27" w:rsidRDefault="00CA45F6" w:rsidP="00C27D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5F0EA3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Родстве</w:t>
            </w:r>
            <w:r w:rsidRPr="005F0EA3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ники, друзья, знакомые-50%</w:t>
            </w:r>
          </w:p>
        </w:tc>
        <w:tc>
          <w:tcPr>
            <w:tcW w:w="2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5F6" w:rsidRPr="001F3F27" w:rsidRDefault="00CA45F6" w:rsidP="00C27D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5F0EA3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Родстве</w:t>
            </w:r>
            <w:r w:rsidRPr="005F0EA3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ники, друзья, знакомые-67%</w:t>
            </w:r>
          </w:p>
        </w:tc>
        <w:tc>
          <w:tcPr>
            <w:tcW w:w="30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45F6" w:rsidRPr="001F3F27" w:rsidRDefault="00CA45F6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СМИ (газ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ты, радио, телевид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ние) -100%</w:t>
            </w:r>
          </w:p>
          <w:p w:rsidR="00CA45F6" w:rsidRPr="001F3F27" w:rsidRDefault="00CA45F6" w:rsidP="00C27D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</w:tr>
      <w:tr w:rsidR="00CA45F6" w:rsidRPr="001F3F27" w:rsidTr="00D53A68">
        <w:trPr>
          <w:trHeight w:val="567"/>
        </w:trPr>
        <w:tc>
          <w:tcPr>
            <w:tcW w:w="1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45F6" w:rsidRPr="001F3F27" w:rsidRDefault="00CA45F6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5F6" w:rsidRPr="001F3F27" w:rsidRDefault="00CA45F6" w:rsidP="00C27DDE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6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5F6" w:rsidRDefault="00CA45F6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5F6" w:rsidRPr="005F0F43" w:rsidRDefault="00CA45F6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С</w:t>
            </w:r>
            <w:r w:rsidRPr="005F0F43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отрудн</w:t>
            </w:r>
            <w:r w:rsidRPr="005F0F43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и</w:t>
            </w:r>
            <w:r w:rsidRPr="005F0F43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ки учр</w:t>
            </w:r>
            <w:r w:rsidRPr="005F0F43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е</w:t>
            </w:r>
            <w:r w:rsidRPr="005F0F43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ждения – 60%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5F6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С</w:t>
            </w:r>
            <w:r w:rsidRPr="0035436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отрудники учреждения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20</w:t>
            </w:r>
            <w:r w:rsidRPr="0035436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%</w:t>
            </w:r>
          </w:p>
        </w:tc>
        <w:tc>
          <w:tcPr>
            <w:tcW w:w="28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5F6" w:rsidRPr="00E36FDC" w:rsidRDefault="00CA45F6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41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5F6" w:rsidRPr="001F3F27" w:rsidRDefault="00CA45F6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34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45F6" w:rsidRDefault="00CA45F6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5F6" w:rsidRPr="00F3234D" w:rsidRDefault="00CA45F6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91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45F6" w:rsidRPr="00E447AE" w:rsidRDefault="00CA45F6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5F6" w:rsidRPr="001F3F27" w:rsidRDefault="00CA45F6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5F6" w:rsidRPr="001F3F27" w:rsidRDefault="00CA45F6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9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45F6" w:rsidRPr="001F3F27" w:rsidRDefault="00CA45F6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5F6" w:rsidRDefault="00CA45F6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9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5F6" w:rsidRPr="001F3F27" w:rsidRDefault="00CA45F6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7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5F6" w:rsidRPr="001F3F27" w:rsidRDefault="00CA45F6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30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45F6" w:rsidRPr="001F3F27" w:rsidRDefault="00CA45F6" w:rsidP="00C27D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</w:tr>
      <w:tr w:rsidR="00D01C2C" w:rsidRPr="001F3F27" w:rsidTr="00D53A68">
        <w:trPr>
          <w:trHeight w:val="422"/>
        </w:trPr>
        <w:tc>
          <w:tcPr>
            <w:tcW w:w="1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1C2C" w:rsidRPr="001F3F27" w:rsidRDefault="00D01C2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6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С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отру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д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ники учрежд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е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ния – </w:t>
            </w:r>
            <w:r w:rsidR="00C246BF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80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%</w:t>
            </w:r>
          </w:p>
        </w:tc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2C" w:rsidRPr="005F0F43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Р</w:t>
            </w:r>
            <w:r w:rsidRPr="005F0F43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одстве</w:t>
            </w:r>
            <w:r w:rsidRPr="005F0F43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ники, друзья, знакомые - 80%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О</w:t>
            </w:r>
            <w:r w:rsidRPr="0035436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фициал</w:t>
            </w:r>
            <w:r w:rsidRPr="0035436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ь</w:t>
            </w:r>
            <w:r w:rsidRPr="0035436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ный сайт –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40</w:t>
            </w:r>
            <w:r w:rsidRPr="0035436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%</w:t>
            </w:r>
          </w:p>
        </w:tc>
        <w:tc>
          <w:tcPr>
            <w:tcW w:w="28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Р</w:t>
            </w:r>
            <w:r w:rsidRPr="0034321D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одстве</w:t>
            </w:r>
            <w:r w:rsidRPr="0034321D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н</w:t>
            </w:r>
            <w:r w:rsidRPr="0034321D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ники, друзья, знакомые-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33</w:t>
            </w:r>
            <w:r w:rsidRPr="0034321D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%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О</w:t>
            </w:r>
            <w:r w:rsidRPr="002B0E5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фициальный сайт-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33</w:t>
            </w:r>
            <w:r w:rsidRPr="002B0E5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%</w:t>
            </w:r>
          </w:p>
        </w:tc>
        <w:tc>
          <w:tcPr>
            <w:tcW w:w="3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Сотрудн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ки учр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ждения - 50</w:t>
            </w:r>
            <w:r w:rsidRPr="00AD4F2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%</w:t>
            </w:r>
          </w:p>
        </w:tc>
        <w:tc>
          <w:tcPr>
            <w:tcW w:w="291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Сотру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д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ники учр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е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ждения –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 100%</w:t>
            </w:r>
          </w:p>
        </w:tc>
        <w:tc>
          <w:tcPr>
            <w:tcW w:w="2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Сотрудн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ки учр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жде</w:t>
            </w:r>
            <w:r w:rsidRPr="005E199F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ния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-</w:t>
            </w:r>
            <w:r w:rsidRPr="005E199F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50%</w:t>
            </w:r>
          </w:p>
        </w:tc>
        <w:tc>
          <w:tcPr>
            <w:tcW w:w="29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Сотрудн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ки учр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жде</w:t>
            </w:r>
            <w:r w:rsidRPr="005E199F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ния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-</w:t>
            </w:r>
            <w:r w:rsidRPr="005E199F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50%</w:t>
            </w:r>
          </w:p>
        </w:tc>
        <w:tc>
          <w:tcPr>
            <w:tcW w:w="2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1C2C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Сотру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ники учре</w:t>
            </w:r>
            <w:r w:rsidRPr="006644E5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жд</w:t>
            </w:r>
            <w:r w:rsidRPr="006644E5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е</w:t>
            </w:r>
            <w:r w:rsidRPr="006644E5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ния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33</w:t>
            </w:r>
            <w:r w:rsidRPr="006644E5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%</w:t>
            </w:r>
          </w:p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30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</w:tr>
      <w:tr w:rsidR="00D01C2C" w:rsidRPr="001F3F27" w:rsidTr="00D53A68">
        <w:trPr>
          <w:trHeight w:val="549"/>
        </w:trPr>
        <w:tc>
          <w:tcPr>
            <w:tcW w:w="1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2C" w:rsidRPr="001F3F27" w:rsidRDefault="00D01C2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6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2C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2C" w:rsidRPr="005F0F43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Р</w:t>
            </w:r>
            <w:r w:rsidRPr="0035436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одственн</w:t>
            </w:r>
            <w:r w:rsidRPr="0035436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и</w:t>
            </w:r>
            <w:r w:rsidRPr="0035436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ки, друзья, знакомые-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lastRenderedPageBreak/>
              <w:t>60</w:t>
            </w:r>
            <w:r w:rsidRPr="0035436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%</w:t>
            </w:r>
          </w:p>
        </w:tc>
        <w:tc>
          <w:tcPr>
            <w:tcW w:w="2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2C" w:rsidRPr="00E36FDC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41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3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2C" w:rsidRPr="00F3234D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91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2C" w:rsidRPr="00E447AE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2C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2C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9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7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30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</w:tr>
      <w:tr w:rsidR="00D53A68" w:rsidRPr="001F3F27" w:rsidTr="00D53A68">
        <w:trPr>
          <w:trHeight w:val="565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2C" w:rsidRPr="001F3F27" w:rsidRDefault="00D01C2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C2C" w:rsidRPr="005F0F43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5F0F43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официал</w:t>
            </w:r>
            <w:r w:rsidRPr="005F0F43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ь</w:t>
            </w:r>
            <w:r w:rsidRPr="005F0F43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ный сайт –</w:t>
            </w:r>
            <w:r w:rsidR="00C246BF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20</w:t>
            </w:r>
            <w:r w:rsidRPr="005F0F43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%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</w:tr>
      <w:tr w:rsidR="00D01C2C" w:rsidRPr="001F3F27" w:rsidTr="00D53A68">
        <w:trPr>
          <w:trHeight w:val="297"/>
        </w:trPr>
        <w:tc>
          <w:tcPr>
            <w:tcW w:w="1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2C" w:rsidRPr="001F3F27" w:rsidRDefault="00D01C2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6. 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1F3F27">
              <w:rPr>
                <w:rFonts w:ascii="Times New Roman" w:eastAsia="Courier New" w:hAnsi="Times New Roman" w:cs="Times New Roman"/>
                <w:b/>
                <w:bCs/>
                <w:color w:val="000000"/>
                <w:sz w:val="14"/>
                <w:szCs w:val="14"/>
              </w:rPr>
              <w:t>Удовлетвор</w:t>
            </w:r>
            <w:r w:rsidRPr="001F3F27">
              <w:rPr>
                <w:rFonts w:ascii="Times New Roman" w:eastAsia="Courier New" w:hAnsi="Times New Roman" w:cs="Times New Roman"/>
                <w:b/>
                <w:bCs/>
                <w:color w:val="000000"/>
                <w:sz w:val="14"/>
                <w:szCs w:val="14"/>
              </w:rPr>
              <w:t>е</w:t>
            </w:r>
            <w:r w:rsidRPr="001F3F27">
              <w:rPr>
                <w:rFonts w:ascii="Times New Roman" w:eastAsia="Courier New" w:hAnsi="Times New Roman" w:cs="Times New Roman"/>
                <w:b/>
                <w:bCs/>
                <w:color w:val="000000"/>
                <w:sz w:val="14"/>
                <w:szCs w:val="14"/>
              </w:rPr>
              <w:t>ны ли Вы полнотой и доступностью информации о порядке предоставл</w:t>
            </w:r>
            <w:r w:rsidRPr="001F3F27">
              <w:rPr>
                <w:rFonts w:ascii="Times New Roman" w:eastAsia="Courier New" w:hAnsi="Times New Roman" w:cs="Times New Roman"/>
                <w:b/>
                <w:bCs/>
                <w:color w:val="000000"/>
                <w:sz w:val="14"/>
                <w:szCs w:val="14"/>
              </w:rPr>
              <w:t>е</w:t>
            </w:r>
            <w:r w:rsidRPr="001F3F27">
              <w:rPr>
                <w:rFonts w:ascii="Times New Roman" w:eastAsia="Courier New" w:hAnsi="Times New Roman" w:cs="Times New Roman"/>
                <w:b/>
                <w:bCs/>
                <w:color w:val="000000"/>
                <w:sz w:val="14"/>
                <w:szCs w:val="14"/>
              </w:rPr>
              <w:t>ния услуги, размещенной на информ</w:t>
            </w:r>
            <w:r w:rsidRPr="001F3F27">
              <w:rPr>
                <w:rFonts w:ascii="Times New Roman" w:eastAsia="Courier New" w:hAnsi="Times New Roman" w:cs="Times New Roman"/>
                <w:b/>
                <w:bCs/>
                <w:color w:val="000000"/>
                <w:sz w:val="14"/>
                <w:szCs w:val="14"/>
              </w:rPr>
              <w:t>а</w:t>
            </w:r>
            <w:r w:rsidRPr="001F3F27">
              <w:rPr>
                <w:rFonts w:ascii="Times New Roman" w:eastAsia="Courier New" w:hAnsi="Times New Roman" w:cs="Times New Roman"/>
                <w:b/>
                <w:bCs/>
                <w:color w:val="000000"/>
                <w:sz w:val="14"/>
                <w:szCs w:val="14"/>
              </w:rPr>
              <w:t>ционном стенде?</w:t>
            </w:r>
          </w:p>
        </w:tc>
        <w:tc>
          <w:tcPr>
            <w:tcW w:w="26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да 100 %</w:t>
            </w:r>
          </w:p>
        </w:tc>
        <w:tc>
          <w:tcPr>
            <w:tcW w:w="297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2C" w:rsidRPr="005F0F43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5F0F43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да - 100 %</w:t>
            </w:r>
          </w:p>
          <w:p w:rsidR="00D01C2C" w:rsidRPr="005F0F43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2C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35436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да –</w:t>
            </w:r>
            <w:r w:rsidR="00C246BF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5</w:t>
            </w:r>
            <w:r w:rsidRPr="0035436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 %</w:t>
            </w:r>
          </w:p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B0673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да - </w:t>
            </w:r>
            <w:r w:rsidR="00C246BF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90</w:t>
            </w:r>
            <w:r w:rsidRPr="00B0673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%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66191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да - </w:t>
            </w:r>
            <w:r w:rsidR="00C246BF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95</w:t>
            </w:r>
            <w:r w:rsidRPr="0066191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%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2C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да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 </w:t>
            </w:r>
            <w:r w:rsidR="00C246BF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–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 </w:t>
            </w:r>
            <w:r w:rsidR="00C246BF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80-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%</w:t>
            </w:r>
          </w:p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9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2C" w:rsidRPr="00B93892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highlight w:val="yellow"/>
              </w:rPr>
            </w:pPr>
            <w:r w:rsidRPr="00D01C2C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Информ</w:t>
            </w:r>
            <w:r w:rsidRPr="00D01C2C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а</w:t>
            </w:r>
            <w:r w:rsidRPr="00D01C2C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ция отсу</w:t>
            </w:r>
            <w:r w:rsidRPr="00D01C2C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т</w:t>
            </w:r>
            <w:r w:rsidRPr="00D01C2C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ствует – 100%</w:t>
            </w:r>
          </w:p>
        </w:tc>
        <w:tc>
          <w:tcPr>
            <w:tcW w:w="291" w:type="pct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да- 100%</w:t>
            </w:r>
          </w:p>
        </w:tc>
        <w:tc>
          <w:tcPr>
            <w:tcW w:w="28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19" w:rsidRDefault="00186619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highlight w:val="yellow"/>
              </w:rPr>
            </w:pPr>
            <w:r w:rsidRPr="00D01C2C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да-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8</w:t>
            </w:r>
            <w:r w:rsidR="00C246BF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5</w:t>
            </w:r>
            <w:r w:rsidRPr="00D01C2C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%</w:t>
            </w:r>
          </w:p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2C" w:rsidRPr="00D01C2C" w:rsidRDefault="00C246BF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да- 7</w:t>
            </w:r>
            <w:r w:rsidR="00D01C2C" w:rsidRPr="00D01C2C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0%</w:t>
            </w:r>
          </w:p>
        </w:tc>
        <w:tc>
          <w:tcPr>
            <w:tcW w:w="29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C246BF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Информ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ция отсу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ствует</w:t>
            </w:r>
            <w:r w:rsidR="00D01C2C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 – 100%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186619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D01C2C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да-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80</w:t>
            </w:r>
            <w:r w:rsidRPr="00D01C2C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%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AE553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да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80</w:t>
            </w:r>
            <w:r w:rsidRPr="00AE553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%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6644E5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да </w:t>
            </w:r>
            <w:r w:rsidR="00C246BF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–</w:t>
            </w:r>
            <w:r w:rsidRPr="006644E5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 </w:t>
            </w:r>
            <w:r w:rsidR="00C246BF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70</w:t>
            </w:r>
            <w:r w:rsidRPr="006644E5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%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F47A68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да - 100%</w:t>
            </w:r>
          </w:p>
        </w:tc>
      </w:tr>
      <w:tr w:rsidR="00D01C2C" w:rsidRPr="001F3F27" w:rsidTr="00D53A68">
        <w:trPr>
          <w:trHeight w:val="1659"/>
        </w:trPr>
        <w:tc>
          <w:tcPr>
            <w:tcW w:w="1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2C" w:rsidRPr="001F3F27" w:rsidRDefault="00D01C2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2C" w:rsidRPr="005F0F43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35436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затрудняюсь ответить – </w:t>
            </w:r>
            <w:r w:rsidR="00C246BF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15</w:t>
            </w:r>
            <w:r w:rsidRPr="0035436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%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2C" w:rsidRPr="00E36FDC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затруд</w:t>
            </w:r>
            <w:r w:rsidRPr="00B0673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н</w:t>
            </w:r>
            <w:r w:rsidRPr="00B0673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я</w:t>
            </w:r>
            <w:r w:rsidRPr="00B0673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юсь отв</w:t>
            </w:r>
            <w:r w:rsidRPr="00B0673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е</w:t>
            </w:r>
            <w:r w:rsidRPr="00B0673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тить – </w:t>
            </w:r>
            <w:r w:rsidR="00C246BF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10</w:t>
            </w:r>
            <w:r w:rsidRPr="00B0673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%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затруд</w:t>
            </w:r>
            <w:r w:rsidRPr="0066191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няюсь ответить –</w:t>
            </w:r>
            <w:r w:rsidR="00C246BF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5</w:t>
            </w:r>
            <w:r w:rsidRPr="0066191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%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2C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затрудняюсь ответить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 – </w:t>
            </w:r>
            <w:r w:rsidR="00C246BF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%</w:t>
            </w:r>
          </w:p>
        </w:tc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2C" w:rsidRPr="00F3234D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2C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2C" w:rsidRPr="00186619" w:rsidRDefault="00186619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186619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информ</w:t>
            </w:r>
            <w:r w:rsidRPr="00186619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а</w:t>
            </w:r>
            <w:r w:rsidRPr="00186619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ция отсу</w:t>
            </w:r>
            <w:r w:rsidRPr="00186619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т</w:t>
            </w:r>
            <w:r w:rsidRPr="00186619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ствует - </w:t>
            </w:r>
            <w:r w:rsidR="00C246BF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15</w:t>
            </w:r>
            <w:r w:rsidRPr="00186619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%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2C" w:rsidRPr="00D01C2C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D01C2C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инфо</w:t>
            </w:r>
            <w:r w:rsidRPr="00D01C2C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р</w:t>
            </w:r>
            <w:r w:rsidRPr="00D01C2C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мация отсу</w:t>
            </w:r>
            <w:r w:rsidRPr="00D01C2C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т</w:t>
            </w:r>
            <w:r w:rsidR="00C246BF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ствует - 3</w:t>
            </w:r>
            <w:r w:rsidRPr="00D01C2C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0%</w:t>
            </w:r>
          </w:p>
        </w:tc>
        <w:tc>
          <w:tcPr>
            <w:tcW w:w="2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2C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2C" w:rsidRPr="000E664F" w:rsidRDefault="004A32F1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нет </w:t>
            </w:r>
            <w:r w:rsidR="00186619" w:rsidRPr="00AE553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– </w:t>
            </w:r>
            <w:r w:rsidR="00186619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20</w:t>
            </w:r>
            <w:r w:rsidR="00186619" w:rsidRPr="00AE553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%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затруд</w:t>
            </w:r>
            <w:r w:rsidRPr="00AE553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н</w:t>
            </w:r>
            <w:r w:rsidRPr="00AE553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я</w:t>
            </w:r>
            <w:r w:rsidRPr="00AE553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юсь отв</w:t>
            </w:r>
            <w:r w:rsidRPr="00AE553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е</w:t>
            </w:r>
            <w:r w:rsidRPr="00AE553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тить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20</w:t>
            </w:r>
            <w:r w:rsidRPr="00AE553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%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0E664F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затрудн</w:t>
            </w:r>
            <w:r w:rsidRPr="000E664F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я</w:t>
            </w:r>
            <w:r w:rsidRPr="000E664F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юсь отв</w:t>
            </w:r>
            <w:r w:rsidRPr="000E664F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е</w:t>
            </w:r>
            <w:r w:rsidRPr="000E664F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тить</w:t>
            </w:r>
            <w:r w:rsidR="00C246BF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 – 30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%</w:t>
            </w: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</w:tr>
      <w:tr w:rsidR="00D01C2C" w:rsidRPr="001F3F27" w:rsidTr="00D53A68">
        <w:trPr>
          <w:trHeight w:val="455"/>
        </w:trPr>
        <w:tc>
          <w:tcPr>
            <w:tcW w:w="1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2C" w:rsidRPr="001F3F27" w:rsidRDefault="00D01C2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7. 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1F3F27">
              <w:rPr>
                <w:rFonts w:ascii="Times New Roman" w:eastAsia="Courier New" w:hAnsi="Times New Roman" w:cs="Times New Roman"/>
                <w:b/>
                <w:bCs/>
                <w:color w:val="000000"/>
                <w:sz w:val="14"/>
                <w:szCs w:val="14"/>
              </w:rPr>
              <w:t>Комфортно ли для Вас помещение (площадь, освеще</w:t>
            </w:r>
            <w:r w:rsidRPr="001F3F27">
              <w:rPr>
                <w:rFonts w:ascii="Times New Roman" w:eastAsia="Courier New" w:hAnsi="Times New Roman" w:cs="Times New Roman"/>
                <w:b/>
                <w:bCs/>
                <w:color w:val="000000"/>
                <w:sz w:val="14"/>
                <w:szCs w:val="14"/>
              </w:rPr>
              <w:t>н</w:t>
            </w:r>
            <w:r w:rsidRPr="001F3F27">
              <w:rPr>
                <w:rFonts w:ascii="Times New Roman" w:eastAsia="Courier New" w:hAnsi="Times New Roman" w:cs="Times New Roman"/>
                <w:b/>
                <w:bCs/>
                <w:color w:val="000000"/>
                <w:sz w:val="14"/>
                <w:szCs w:val="14"/>
              </w:rPr>
              <w:t>ность, инт</w:t>
            </w:r>
            <w:r w:rsidRPr="001F3F27">
              <w:rPr>
                <w:rFonts w:ascii="Times New Roman" w:eastAsia="Courier New" w:hAnsi="Times New Roman" w:cs="Times New Roman"/>
                <w:b/>
                <w:bCs/>
                <w:color w:val="000000"/>
                <w:sz w:val="14"/>
                <w:szCs w:val="14"/>
              </w:rPr>
              <w:t>е</w:t>
            </w:r>
            <w:r w:rsidRPr="001F3F27">
              <w:rPr>
                <w:rFonts w:ascii="Times New Roman" w:eastAsia="Courier New" w:hAnsi="Times New Roman" w:cs="Times New Roman"/>
                <w:b/>
                <w:bCs/>
                <w:color w:val="000000"/>
                <w:sz w:val="14"/>
                <w:szCs w:val="14"/>
              </w:rPr>
              <w:t>рьер), в котором предоставл</w:t>
            </w:r>
            <w:r w:rsidRPr="001F3F27">
              <w:rPr>
                <w:rFonts w:ascii="Times New Roman" w:eastAsia="Courier New" w:hAnsi="Times New Roman" w:cs="Times New Roman"/>
                <w:b/>
                <w:bCs/>
                <w:color w:val="000000"/>
                <w:sz w:val="14"/>
                <w:szCs w:val="14"/>
              </w:rPr>
              <w:t>я</w:t>
            </w:r>
            <w:r w:rsidRPr="001F3F27">
              <w:rPr>
                <w:rFonts w:ascii="Times New Roman" w:eastAsia="Courier New" w:hAnsi="Times New Roman" w:cs="Times New Roman"/>
                <w:b/>
                <w:bCs/>
                <w:color w:val="000000"/>
                <w:sz w:val="14"/>
                <w:szCs w:val="14"/>
              </w:rPr>
              <w:t>ется муниц</w:t>
            </w:r>
            <w:r w:rsidRPr="001F3F27">
              <w:rPr>
                <w:rFonts w:ascii="Times New Roman" w:eastAsia="Courier New" w:hAnsi="Times New Roman" w:cs="Times New Roman"/>
                <w:b/>
                <w:bCs/>
                <w:color w:val="000000"/>
                <w:sz w:val="14"/>
                <w:szCs w:val="14"/>
              </w:rPr>
              <w:t>и</w:t>
            </w:r>
            <w:r w:rsidRPr="001F3F27">
              <w:rPr>
                <w:rFonts w:ascii="Times New Roman" w:eastAsia="Courier New" w:hAnsi="Times New Roman" w:cs="Times New Roman"/>
                <w:b/>
                <w:bCs/>
                <w:color w:val="000000"/>
                <w:sz w:val="14"/>
                <w:szCs w:val="14"/>
              </w:rPr>
              <w:t>пал</w:t>
            </w:r>
            <w:r w:rsidRPr="001F3F27">
              <w:rPr>
                <w:rFonts w:ascii="Times New Roman" w:eastAsia="Courier New" w:hAnsi="Times New Roman" w:cs="Times New Roman"/>
                <w:b/>
                <w:bCs/>
                <w:color w:val="000000"/>
                <w:sz w:val="14"/>
                <w:szCs w:val="14"/>
              </w:rPr>
              <w:t>ь</w:t>
            </w:r>
            <w:r w:rsidRPr="001F3F27">
              <w:rPr>
                <w:rFonts w:ascii="Times New Roman" w:eastAsia="Courier New" w:hAnsi="Times New Roman" w:cs="Times New Roman"/>
                <w:b/>
                <w:bCs/>
                <w:color w:val="000000"/>
                <w:sz w:val="14"/>
                <w:szCs w:val="14"/>
              </w:rPr>
              <w:t>ная услуга?</w:t>
            </w:r>
          </w:p>
        </w:tc>
        <w:tc>
          <w:tcPr>
            <w:tcW w:w="261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Да-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100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%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2C" w:rsidRPr="005F0F43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5F0F43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да - 80%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35436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да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100</w:t>
            </w:r>
            <w:r w:rsidRPr="0035436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%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2A193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да - 100%</w:t>
            </w:r>
          </w:p>
        </w:tc>
        <w:tc>
          <w:tcPr>
            <w:tcW w:w="411" w:type="pct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66191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да - 100%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да - 100%</w:t>
            </w:r>
          </w:p>
        </w:tc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AD4F2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да - 100%</w:t>
            </w:r>
          </w:p>
        </w:tc>
        <w:tc>
          <w:tcPr>
            <w:tcW w:w="291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E447A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да - 100%</w:t>
            </w:r>
          </w:p>
        </w:tc>
        <w:tc>
          <w:tcPr>
            <w:tcW w:w="28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да - 100%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да - 100%</w:t>
            </w:r>
          </w:p>
        </w:tc>
        <w:tc>
          <w:tcPr>
            <w:tcW w:w="2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2C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да - 100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%</w:t>
            </w:r>
          </w:p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0E664F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да - 100%</w:t>
            </w:r>
          </w:p>
        </w:tc>
        <w:tc>
          <w:tcPr>
            <w:tcW w:w="291" w:type="pct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AE553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да - 100%</w:t>
            </w:r>
          </w:p>
        </w:tc>
        <w:tc>
          <w:tcPr>
            <w:tcW w:w="277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6644E5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да - 100%</w:t>
            </w:r>
          </w:p>
        </w:tc>
        <w:tc>
          <w:tcPr>
            <w:tcW w:w="308" w:type="pct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1C2C" w:rsidRPr="00F47A68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F47A68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да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100</w:t>
            </w:r>
            <w:r w:rsidRPr="00F47A68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%</w:t>
            </w:r>
          </w:p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</w:tr>
      <w:tr w:rsidR="00D01C2C" w:rsidRPr="001F3F27" w:rsidTr="00D53A68">
        <w:trPr>
          <w:trHeight w:val="1321"/>
        </w:trPr>
        <w:tc>
          <w:tcPr>
            <w:tcW w:w="121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1C2C" w:rsidRPr="001F3F27" w:rsidRDefault="00D01C2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2C" w:rsidRPr="005F0F43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5F0F43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нет – 20%</w:t>
            </w:r>
          </w:p>
        </w:tc>
        <w:tc>
          <w:tcPr>
            <w:tcW w:w="351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88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348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91" w:type="pct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51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98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85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77" w:type="pct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30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</w:tr>
      <w:tr w:rsidR="00D01C2C" w:rsidRPr="001F3F27" w:rsidTr="00D53A68">
        <w:trPr>
          <w:trHeight w:val="218"/>
        </w:trPr>
        <w:tc>
          <w:tcPr>
            <w:tcW w:w="1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2C" w:rsidRPr="001F3F27" w:rsidRDefault="00D01C2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8. 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1F3F27">
              <w:rPr>
                <w:rFonts w:ascii="Times New Roman" w:eastAsia="Courier New" w:hAnsi="Times New Roman" w:cs="Times New Roman"/>
                <w:b/>
                <w:bCs/>
                <w:color w:val="000000"/>
                <w:sz w:val="14"/>
                <w:szCs w:val="14"/>
              </w:rPr>
              <w:t>Достаточно ли, на Ваш взгляд, ст</w:t>
            </w:r>
            <w:r w:rsidRPr="001F3F27">
              <w:rPr>
                <w:rFonts w:ascii="Times New Roman" w:eastAsia="Courier New" w:hAnsi="Times New Roman" w:cs="Times New Roman"/>
                <w:b/>
                <w:bCs/>
                <w:color w:val="000000"/>
                <w:sz w:val="14"/>
                <w:szCs w:val="14"/>
              </w:rPr>
              <w:t>о</w:t>
            </w:r>
            <w:r w:rsidRPr="001F3F27">
              <w:rPr>
                <w:rFonts w:ascii="Times New Roman" w:eastAsia="Courier New" w:hAnsi="Times New Roman" w:cs="Times New Roman"/>
                <w:b/>
                <w:bCs/>
                <w:color w:val="000000"/>
                <w:sz w:val="14"/>
                <w:szCs w:val="14"/>
              </w:rPr>
              <w:t>лов, посадо</w:t>
            </w:r>
            <w:r w:rsidRPr="001F3F27">
              <w:rPr>
                <w:rFonts w:ascii="Times New Roman" w:eastAsia="Courier New" w:hAnsi="Times New Roman" w:cs="Times New Roman"/>
                <w:b/>
                <w:bCs/>
                <w:color w:val="000000"/>
                <w:sz w:val="14"/>
                <w:szCs w:val="14"/>
              </w:rPr>
              <w:t>ч</w:t>
            </w:r>
            <w:r w:rsidRPr="001F3F27">
              <w:rPr>
                <w:rFonts w:ascii="Times New Roman" w:eastAsia="Courier New" w:hAnsi="Times New Roman" w:cs="Times New Roman"/>
                <w:b/>
                <w:bCs/>
                <w:color w:val="000000"/>
                <w:sz w:val="14"/>
                <w:szCs w:val="14"/>
              </w:rPr>
              <w:t>ных мест, канцелярских принадлежн</w:t>
            </w:r>
            <w:r w:rsidRPr="001F3F27">
              <w:rPr>
                <w:rFonts w:ascii="Times New Roman" w:eastAsia="Courier New" w:hAnsi="Times New Roman" w:cs="Times New Roman"/>
                <w:b/>
                <w:bCs/>
                <w:color w:val="000000"/>
                <w:sz w:val="14"/>
                <w:szCs w:val="14"/>
              </w:rPr>
              <w:t>о</w:t>
            </w:r>
            <w:r w:rsidRPr="001F3F27">
              <w:rPr>
                <w:rFonts w:ascii="Times New Roman" w:eastAsia="Courier New" w:hAnsi="Times New Roman" w:cs="Times New Roman"/>
                <w:b/>
                <w:bCs/>
                <w:color w:val="000000"/>
                <w:sz w:val="14"/>
                <w:szCs w:val="14"/>
              </w:rPr>
              <w:t>стей для заполнения необходимых документов?</w:t>
            </w:r>
          </w:p>
        </w:tc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да – 100%</w:t>
            </w:r>
          </w:p>
        </w:tc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2C" w:rsidRPr="005F0F43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5F0F43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да – 60%</w:t>
            </w:r>
          </w:p>
          <w:p w:rsidR="00D01C2C" w:rsidRPr="005F0F43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2C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35436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да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100</w:t>
            </w:r>
            <w:r w:rsidRPr="0035436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%</w:t>
            </w:r>
          </w:p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2C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2A193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да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100</w:t>
            </w:r>
            <w:r w:rsidRPr="002A193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%</w:t>
            </w:r>
          </w:p>
          <w:p w:rsidR="00D01C2C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66191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да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100</w:t>
            </w:r>
            <w:r w:rsidRPr="0066191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%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да - 100%</w:t>
            </w:r>
          </w:p>
        </w:tc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AD4F2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да - 100%</w:t>
            </w:r>
          </w:p>
        </w:tc>
        <w:tc>
          <w:tcPr>
            <w:tcW w:w="29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да – 100%</w:t>
            </w:r>
          </w:p>
        </w:tc>
        <w:tc>
          <w:tcPr>
            <w:tcW w:w="28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да - 100%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да - 100%</w:t>
            </w:r>
          </w:p>
        </w:tc>
        <w:tc>
          <w:tcPr>
            <w:tcW w:w="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да - 100%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0E664F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да - 100%</w:t>
            </w:r>
          </w:p>
        </w:tc>
        <w:tc>
          <w:tcPr>
            <w:tcW w:w="29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AE553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да - 100%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2C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6644E5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да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67</w:t>
            </w:r>
            <w:r w:rsidRPr="006644E5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%</w:t>
            </w:r>
          </w:p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да – 100%</w:t>
            </w:r>
          </w:p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</w:tr>
      <w:tr w:rsidR="00D01C2C" w:rsidRPr="001F3F27" w:rsidTr="00D53A68">
        <w:trPr>
          <w:trHeight w:val="161"/>
        </w:trPr>
        <w:tc>
          <w:tcPr>
            <w:tcW w:w="1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2C" w:rsidRPr="001F3F27" w:rsidRDefault="00D01C2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2C" w:rsidRPr="005F0F43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3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2C" w:rsidRPr="00354364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2C" w:rsidRPr="002A193E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4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1C2C" w:rsidRPr="00661912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1C2C" w:rsidRPr="00AD4F24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2C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1C2C" w:rsidRPr="000E664F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9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1C2C" w:rsidRPr="00AE5531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1C2C" w:rsidRPr="006644E5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C37339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нет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33</w:t>
            </w:r>
            <w:r w:rsidRPr="00C37339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%</w:t>
            </w:r>
          </w:p>
        </w:tc>
        <w:tc>
          <w:tcPr>
            <w:tcW w:w="30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1C2C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</w:tr>
      <w:tr w:rsidR="00D01C2C" w:rsidRPr="001F3F27" w:rsidTr="00D53A68">
        <w:trPr>
          <w:trHeight w:val="247"/>
        </w:trPr>
        <w:tc>
          <w:tcPr>
            <w:tcW w:w="1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2C" w:rsidRPr="001F3F27" w:rsidRDefault="00D01C2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2C" w:rsidRPr="005F0F43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5F0F43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нет – 20%</w:t>
            </w:r>
          </w:p>
          <w:p w:rsidR="00D01C2C" w:rsidRPr="005F0F43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3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2C" w:rsidRPr="00E36FDC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4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1C2C" w:rsidRPr="00F3234D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2C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1C2C" w:rsidRPr="000E664F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9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30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</w:tr>
      <w:tr w:rsidR="00D01C2C" w:rsidRPr="001F3F27" w:rsidTr="00D53A68">
        <w:trPr>
          <w:trHeight w:val="817"/>
        </w:trPr>
        <w:tc>
          <w:tcPr>
            <w:tcW w:w="1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2C" w:rsidRPr="001F3F27" w:rsidRDefault="00D01C2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2C" w:rsidRPr="005F0F43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5F0F43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затрудн</w:t>
            </w:r>
            <w:r w:rsidRPr="005F0F43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я</w:t>
            </w:r>
            <w:r w:rsidRPr="005F0F43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юсь отв</w:t>
            </w:r>
            <w:r w:rsidRPr="005F0F43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е</w:t>
            </w:r>
            <w:r w:rsidRPr="005F0F43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тить – 20%</w:t>
            </w:r>
          </w:p>
        </w:tc>
        <w:tc>
          <w:tcPr>
            <w:tcW w:w="3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2C" w:rsidRPr="00E36FDC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41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2C" w:rsidRPr="00F3234D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9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2C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2C" w:rsidRPr="000E664F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9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30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</w:tr>
      <w:tr w:rsidR="00D01C2C" w:rsidRPr="001F3F27" w:rsidTr="00D53A68">
        <w:trPr>
          <w:trHeight w:val="656"/>
        </w:trPr>
        <w:tc>
          <w:tcPr>
            <w:tcW w:w="1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2C" w:rsidRPr="001F3F27" w:rsidRDefault="00D01C2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9.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Если Вы считаете, что недостаточно, то чего не хватает</w:t>
            </w:r>
          </w:p>
        </w:tc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2C" w:rsidRPr="005F0F43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5F0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мест для заполнения документов – 60%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9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9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C37339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мест для заполн</w:t>
            </w:r>
            <w:r w:rsidRPr="00C37339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е</w:t>
            </w:r>
            <w:r w:rsidRPr="00C37339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ния </w:t>
            </w:r>
            <w:proofErr w:type="gramStart"/>
            <w:r w:rsidRPr="00C37339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доку-ментов</w:t>
            </w:r>
            <w:proofErr w:type="gramEnd"/>
            <w:r w:rsidRPr="00C37339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33</w:t>
            </w:r>
            <w:r w:rsidRPr="00C37339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%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D01C2C" w:rsidRPr="001F3F27" w:rsidTr="00D53A68">
        <w:trPr>
          <w:trHeight w:val="694"/>
        </w:trPr>
        <w:tc>
          <w:tcPr>
            <w:tcW w:w="1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2C" w:rsidRPr="001F3F27" w:rsidRDefault="00D01C2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6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2C" w:rsidRPr="005F0F43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5F0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канцеля</w:t>
            </w:r>
            <w:r w:rsidRPr="005F0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р</w:t>
            </w:r>
            <w:r w:rsidRPr="005F0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ских пр</w:t>
            </w:r>
            <w:r w:rsidRPr="005F0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</w:t>
            </w:r>
            <w:r w:rsidRPr="005F0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надлежн</w:t>
            </w:r>
            <w:r w:rsidRPr="005F0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о</w:t>
            </w:r>
            <w:r w:rsidRPr="005F0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стей – 20%</w:t>
            </w:r>
          </w:p>
        </w:tc>
        <w:tc>
          <w:tcPr>
            <w:tcW w:w="35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8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1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9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9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7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3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6F257E" w:rsidRPr="001F3F27" w:rsidTr="00D53A68">
        <w:trPr>
          <w:trHeight w:val="672"/>
        </w:trPr>
        <w:tc>
          <w:tcPr>
            <w:tcW w:w="1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F257E" w:rsidRPr="001F3F27" w:rsidRDefault="006F257E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10.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57E" w:rsidRPr="001F3F27" w:rsidRDefault="006F257E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1F3F27">
              <w:rPr>
                <w:rFonts w:ascii="Times New Roman" w:eastAsia="Courier New" w:hAnsi="Times New Roman" w:cs="Times New Roman"/>
                <w:b/>
                <w:bCs/>
                <w:color w:val="000000"/>
                <w:sz w:val="14"/>
                <w:szCs w:val="14"/>
              </w:rPr>
              <w:t>Сколько времени в среднем Вы провели в очереди при каждом пос</w:t>
            </w:r>
            <w:r w:rsidRPr="001F3F27">
              <w:rPr>
                <w:rFonts w:ascii="Times New Roman" w:eastAsia="Courier New" w:hAnsi="Times New Roman" w:cs="Times New Roman"/>
                <w:b/>
                <w:bCs/>
                <w:color w:val="000000"/>
                <w:sz w:val="14"/>
                <w:szCs w:val="14"/>
              </w:rPr>
              <w:t>е</w:t>
            </w:r>
            <w:r w:rsidRPr="001F3F27">
              <w:rPr>
                <w:rFonts w:ascii="Times New Roman" w:eastAsia="Courier New" w:hAnsi="Times New Roman" w:cs="Times New Roman"/>
                <w:b/>
                <w:bCs/>
                <w:color w:val="000000"/>
                <w:sz w:val="14"/>
                <w:szCs w:val="14"/>
              </w:rPr>
              <w:t>щении пункт</w:t>
            </w:r>
            <w:r>
              <w:rPr>
                <w:rFonts w:ascii="Times New Roman" w:eastAsia="Courier New" w:hAnsi="Times New Roman" w:cs="Times New Roman"/>
                <w:b/>
                <w:bCs/>
                <w:color w:val="000000"/>
                <w:sz w:val="14"/>
                <w:szCs w:val="14"/>
              </w:rPr>
              <w:t>а</w:t>
            </w:r>
            <w:r w:rsidRPr="001F3F27">
              <w:rPr>
                <w:rFonts w:ascii="Times New Roman" w:eastAsia="Courier New" w:hAnsi="Times New Roman" w:cs="Times New Roman"/>
                <w:b/>
                <w:bCs/>
                <w:color w:val="000000"/>
                <w:sz w:val="14"/>
                <w:szCs w:val="14"/>
              </w:rPr>
              <w:t xml:space="preserve"> предоставл</w:t>
            </w:r>
            <w:r w:rsidRPr="001F3F27">
              <w:rPr>
                <w:rFonts w:ascii="Times New Roman" w:eastAsia="Courier New" w:hAnsi="Times New Roman" w:cs="Times New Roman"/>
                <w:b/>
                <w:bCs/>
                <w:color w:val="000000"/>
                <w:sz w:val="14"/>
                <w:szCs w:val="14"/>
              </w:rPr>
              <w:t>е</w:t>
            </w:r>
            <w:r w:rsidRPr="001F3F27">
              <w:rPr>
                <w:rFonts w:ascii="Times New Roman" w:eastAsia="Courier New" w:hAnsi="Times New Roman" w:cs="Times New Roman"/>
                <w:b/>
                <w:bCs/>
                <w:color w:val="000000"/>
                <w:sz w:val="14"/>
                <w:szCs w:val="14"/>
              </w:rPr>
              <w:t>ния муниц</w:t>
            </w:r>
            <w:r w:rsidRPr="001F3F27">
              <w:rPr>
                <w:rFonts w:ascii="Times New Roman" w:eastAsia="Courier New" w:hAnsi="Times New Roman" w:cs="Times New Roman"/>
                <w:b/>
                <w:bCs/>
                <w:color w:val="000000"/>
                <w:sz w:val="14"/>
                <w:szCs w:val="14"/>
              </w:rPr>
              <w:t>и</w:t>
            </w:r>
            <w:r w:rsidRPr="001F3F27">
              <w:rPr>
                <w:rFonts w:ascii="Times New Roman" w:eastAsia="Courier New" w:hAnsi="Times New Roman" w:cs="Times New Roman"/>
                <w:b/>
                <w:bCs/>
                <w:color w:val="000000"/>
                <w:sz w:val="14"/>
                <w:szCs w:val="14"/>
              </w:rPr>
              <w:t>пальной услуги?</w:t>
            </w:r>
          </w:p>
        </w:tc>
        <w:tc>
          <w:tcPr>
            <w:tcW w:w="261" w:type="pct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57E" w:rsidRPr="001F3F27" w:rsidRDefault="006F257E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3B2719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без ож</w:t>
            </w:r>
            <w:r w:rsidRPr="003B2719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и</w:t>
            </w:r>
            <w:r w:rsidRPr="003B2719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дания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- 100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%</w:t>
            </w:r>
          </w:p>
        </w:tc>
        <w:tc>
          <w:tcPr>
            <w:tcW w:w="29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F257E" w:rsidRPr="005F0F43" w:rsidRDefault="006F257E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5F0F43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без ожид</w:t>
            </w:r>
            <w:r w:rsidRPr="005F0F43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а</w:t>
            </w:r>
            <w:r w:rsidRPr="005F0F43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ния - 80%</w:t>
            </w:r>
          </w:p>
        </w:tc>
        <w:tc>
          <w:tcPr>
            <w:tcW w:w="35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F257E" w:rsidRDefault="006F257E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35436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10-15 мин-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80</w:t>
            </w:r>
            <w:r w:rsidRPr="0035436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%</w:t>
            </w:r>
          </w:p>
          <w:p w:rsidR="006F257E" w:rsidRDefault="006F257E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5-10 мин – 10%</w:t>
            </w:r>
          </w:p>
          <w:p w:rsidR="006F257E" w:rsidRPr="001F3F27" w:rsidRDefault="006F257E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1-5 мин – 10%</w:t>
            </w:r>
          </w:p>
        </w:tc>
        <w:tc>
          <w:tcPr>
            <w:tcW w:w="28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F257E" w:rsidRPr="001F3F27" w:rsidRDefault="006F257E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без ожид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ния-</w:t>
            </w:r>
            <w:r w:rsidRPr="002A193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70</w:t>
            </w:r>
            <w:r w:rsidRPr="002A193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%</w:t>
            </w:r>
          </w:p>
        </w:tc>
        <w:tc>
          <w:tcPr>
            <w:tcW w:w="41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57E" w:rsidRPr="001F3F27" w:rsidRDefault="006F257E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без ожи</w:t>
            </w:r>
            <w:r w:rsidRPr="0066191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дания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69</w:t>
            </w:r>
            <w:r w:rsidRPr="0066191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%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F257E" w:rsidRPr="001F3F27" w:rsidRDefault="006F257E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без ожи</w:t>
            </w:r>
            <w:r w:rsidRPr="0066191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дания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80</w:t>
            </w:r>
            <w:r w:rsidRPr="0066191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%</w:t>
            </w:r>
          </w:p>
        </w:tc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57E" w:rsidRPr="00B93892" w:rsidRDefault="006F257E" w:rsidP="00C27D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без ожи</w:t>
            </w:r>
            <w:r w:rsidRPr="0066191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д</w:t>
            </w:r>
            <w:r w:rsidRPr="0066191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а</w:t>
            </w:r>
            <w:r w:rsidRPr="0066191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ния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100</w:t>
            </w:r>
            <w:r w:rsidRPr="0066191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%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57E" w:rsidRDefault="006F257E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1- 5 мин - 80</w:t>
            </w:r>
            <w:r w:rsidRPr="003548C6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%</w:t>
            </w:r>
          </w:p>
          <w:p w:rsidR="006F257E" w:rsidRDefault="006F257E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highlight w:val="yellow"/>
              </w:rPr>
            </w:pPr>
          </w:p>
          <w:p w:rsidR="006F257E" w:rsidRPr="00B93892" w:rsidRDefault="006F257E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57E" w:rsidRPr="003548C6" w:rsidRDefault="006F257E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3548C6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1- 5 мин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70</w:t>
            </w:r>
            <w:r w:rsidRPr="003548C6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%</w:t>
            </w:r>
          </w:p>
          <w:p w:rsidR="006F257E" w:rsidRPr="00B93892" w:rsidRDefault="006F257E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57E" w:rsidRPr="00B93892" w:rsidRDefault="006F257E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5-10 мин - 10</w:t>
            </w:r>
            <w:r w:rsidRPr="00D0483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%</w:t>
            </w:r>
          </w:p>
        </w:tc>
        <w:tc>
          <w:tcPr>
            <w:tcW w:w="2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57E" w:rsidRDefault="006F257E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без ожид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ния – 100%</w:t>
            </w:r>
          </w:p>
          <w:p w:rsidR="006F257E" w:rsidRPr="001F3F27" w:rsidRDefault="006F257E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57E" w:rsidRDefault="006F257E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AE553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1- 5 мин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–</w:t>
            </w:r>
            <w:r w:rsidRPr="00AE553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90</w:t>
            </w:r>
            <w:r w:rsidRPr="00AE553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%</w:t>
            </w:r>
          </w:p>
          <w:p w:rsidR="006F257E" w:rsidRDefault="006F257E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  <w:p w:rsidR="006F257E" w:rsidRPr="001F3F27" w:rsidRDefault="006F257E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9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F257E" w:rsidRDefault="006F257E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AE553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1- 5 мин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–</w:t>
            </w:r>
            <w:r w:rsidRPr="00AE553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70</w:t>
            </w:r>
            <w:r w:rsidRPr="00AE553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%</w:t>
            </w:r>
          </w:p>
          <w:p w:rsidR="006F257E" w:rsidRPr="001F3F27" w:rsidRDefault="006F257E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5-10 мин - 10</w:t>
            </w:r>
            <w:r w:rsidRPr="00D0483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%</w:t>
            </w:r>
          </w:p>
        </w:tc>
        <w:tc>
          <w:tcPr>
            <w:tcW w:w="2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57E" w:rsidRPr="001F3F27" w:rsidRDefault="006F257E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C37339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без ож</w:t>
            </w:r>
            <w:r w:rsidRPr="00C37339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и</w:t>
            </w:r>
            <w:r w:rsidRPr="00C37339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дания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40</w:t>
            </w:r>
            <w:r w:rsidRPr="00C37339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%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57E" w:rsidRDefault="006F257E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AD4F2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5-10 мин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90</w:t>
            </w:r>
            <w:r w:rsidRPr="00AD4F2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%</w:t>
            </w:r>
          </w:p>
          <w:p w:rsidR="006F257E" w:rsidRPr="001F3F27" w:rsidRDefault="006F257E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</w:tr>
      <w:tr w:rsidR="006F257E" w:rsidRPr="001F3F27" w:rsidTr="00D53A68">
        <w:trPr>
          <w:trHeight w:val="216"/>
        </w:trPr>
        <w:tc>
          <w:tcPr>
            <w:tcW w:w="1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257E" w:rsidRPr="001F3F27" w:rsidRDefault="006F257E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257E" w:rsidRPr="001F3F27" w:rsidRDefault="006F257E" w:rsidP="00C27DDE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6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F257E" w:rsidRPr="003B2719" w:rsidRDefault="006F257E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9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57E" w:rsidRPr="005F0F43" w:rsidRDefault="006F257E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351" w:type="pct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F257E" w:rsidRPr="00354364" w:rsidRDefault="006F257E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8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57E" w:rsidRDefault="006F257E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41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57E" w:rsidRDefault="006F257E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34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57E" w:rsidRDefault="006F257E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57E" w:rsidRDefault="006F257E" w:rsidP="00C27D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9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57E" w:rsidRDefault="006F257E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  <w:p w:rsidR="006F257E" w:rsidRPr="00B93892" w:rsidRDefault="006F257E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без ожи</w:t>
            </w:r>
            <w:r w:rsidRPr="0066191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д</w:t>
            </w:r>
            <w:r w:rsidRPr="0066191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а</w:t>
            </w:r>
            <w:r w:rsidRPr="0066191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ния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20</w:t>
            </w:r>
            <w:r w:rsidRPr="0066191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%</w:t>
            </w:r>
          </w:p>
          <w:p w:rsidR="006F257E" w:rsidRDefault="006F257E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57E" w:rsidRPr="003548C6" w:rsidRDefault="006F257E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без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ожида-ния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 – 3</w:t>
            </w:r>
            <w:r w:rsidRPr="00C246BF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0%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57E" w:rsidRPr="00D0483A" w:rsidRDefault="006F257E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C246BF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без ож</w:t>
            </w:r>
            <w:r w:rsidRPr="00C246BF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дания – 9</w:t>
            </w:r>
            <w:r w:rsidRPr="00C246BF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0%</w:t>
            </w:r>
          </w:p>
        </w:tc>
        <w:tc>
          <w:tcPr>
            <w:tcW w:w="2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57E" w:rsidRDefault="006F257E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57E" w:rsidRPr="00AE5531" w:rsidRDefault="006F257E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без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ожида-ния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 – 1</w:t>
            </w:r>
            <w:r w:rsidRPr="00C246BF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0%</w:t>
            </w:r>
          </w:p>
        </w:tc>
        <w:tc>
          <w:tcPr>
            <w:tcW w:w="29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57E" w:rsidRPr="00AE5531" w:rsidRDefault="006F257E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7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57E" w:rsidRPr="00C37339" w:rsidRDefault="006F257E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57E" w:rsidRPr="00AD4F24" w:rsidRDefault="006F257E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</w:tr>
      <w:tr w:rsidR="006F257E" w:rsidRPr="001F3F27" w:rsidTr="00D53A68">
        <w:trPr>
          <w:trHeight w:val="1136"/>
        </w:trPr>
        <w:tc>
          <w:tcPr>
            <w:tcW w:w="1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57E" w:rsidRPr="001F3F27" w:rsidRDefault="006F257E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57E" w:rsidRPr="001F3F27" w:rsidRDefault="006F257E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61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57E" w:rsidRPr="001F3F27" w:rsidRDefault="006F257E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57E" w:rsidRPr="005F0F43" w:rsidRDefault="006F257E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5F0F43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10-15  мин- 20%</w:t>
            </w:r>
          </w:p>
          <w:p w:rsidR="006F257E" w:rsidRPr="005F0F43" w:rsidRDefault="006F257E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35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F257E" w:rsidRPr="001F3F27" w:rsidRDefault="006F257E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F257E" w:rsidRPr="001F3F27" w:rsidRDefault="006F257E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2A193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1- 5 мин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30</w:t>
            </w:r>
            <w:r w:rsidRPr="002A193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%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57E" w:rsidRPr="001F3F27" w:rsidRDefault="006F257E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5-10</w:t>
            </w:r>
            <w:r w:rsidRPr="0066191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 мин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31</w:t>
            </w:r>
            <w:r w:rsidRPr="0066191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%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57E" w:rsidRPr="001F3F27" w:rsidRDefault="006F257E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1-5 мин- 20%</w:t>
            </w:r>
          </w:p>
        </w:tc>
        <w:tc>
          <w:tcPr>
            <w:tcW w:w="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57E" w:rsidRPr="001F3F27" w:rsidRDefault="006F257E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9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57E" w:rsidRPr="001F3F27" w:rsidRDefault="006F257E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57E" w:rsidRPr="001F3F27" w:rsidRDefault="006F257E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57E" w:rsidRPr="001F3F27" w:rsidRDefault="006F257E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57E" w:rsidRPr="001F3F27" w:rsidRDefault="006F257E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85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257E" w:rsidRPr="001F3F27" w:rsidRDefault="006F257E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F257E" w:rsidRPr="001F3F27" w:rsidRDefault="006F257E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C37339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без ожид</w:t>
            </w:r>
            <w:r w:rsidRPr="00C37339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а</w:t>
            </w:r>
            <w:r w:rsidRPr="00C37339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ния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0</w:t>
            </w:r>
            <w:r w:rsidRPr="00C37339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%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257E" w:rsidRPr="001F3F27" w:rsidRDefault="006F257E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C37339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5-10 мин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60</w:t>
            </w:r>
            <w:r w:rsidRPr="00C37339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%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257E" w:rsidRPr="001F3F27" w:rsidRDefault="006F257E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C37339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без ожид</w:t>
            </w:r>
            <w:r w:rsidRPr="00C37339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а</w:t>
            </w:r>
            <w:r w:rsidRPr="00C37339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ния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10</w:t>
            </w:r>
            <w:r w:rsidRPr="00C37339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%</w:t>
            </w:r>
          </w:p>
        </w:tc>
      </w:tr>
      <w:tr w:rsidR="00D53A68" w:rsidRPr="001F3F27" w:rsidTr="00D53A68">
        <w:trPr>
          <w:trHeight w:val="523"/>
        </w:trPr>
        <w:tc>
          <w:tcPr>
            <w:tcW w:w="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F01" w:rsidRPr="001F3F27" w:rsidRDefault="00435F01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11.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F01" w:rsidRPr="001F3F27" w:rsidRDefault="00435F01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Удовлетвор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я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ет ли Вас организация очереди </w:t>
            </w:r>
            <w:proofErr w:type="gramStart"/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при</w:t>
            </w:r>
            <w:proofErr w:type="gramEnd"/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F01" w:rsidRPr="001F3F27" w:rsidRDefault="00435F01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д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 -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 100%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F01" w:rsidRPr="001F3F27" w:rsidRDefault="00435F01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да –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90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%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F01" w:rsidRPr="001F3F27" w:rsidRDefault="00435F01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35436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да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80</w:t>
            </w:r>
            <w:r w:rsidRPr="0035436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%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F01" w:rsidRPr="00E36FDC" w:rsidRDefault="00435F01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2A193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да - 100%</w:t>
            </w:r>
          </w:p>
          <w:p w:rsidR="00435F01" w:rsidRPr="001F3F27" w:rsidRDefault="00435F01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F01" w:rsidRPr="001F3F27" w:rsidRDefault="00435F01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66191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да - 100%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F01" w:rsidRPr="001F3F27" w:rsidRDefault="00435F01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D61B2D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да - 100%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F01" w:rsidRPr="001F3F27" w:rsidRDefault="00435F01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AD4F2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да - 100%</w:t>
            </w:r>
          </w:p>
        </w:tc>
        <w:tc>
          <w:tcPr>
            <w:tcW w:w="2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F01" w:rsidRPr="001F3F27" w:rsidRDefault="00435F01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655F8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да - 100%</w:t>
            </w:r>
          </w:p>
        </w:tc>
        <w:tc>
          <w:tcPr>
            <w:tcW w:w="28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F01" w:rsidRPr="001F3F27" w:rsidRDefault="00435F01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да - 100%</w:t>
            </w:r>
          </w:p>
        </w:tc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F01" w:rsidRPr="001F3F27" w:rsidRDefault="00435F01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да - 100%</w:t>
            </w: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F01" w:rsidRPr="001F3F27" w:rsidRDefault="00435F01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да - 100%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F01" w:rsidRPr="001F3F27" w:rsidRDefault="00435F01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0E664F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да - 100%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F01" w:rsidRPr="001F3F27" w:rsidRDefault="00435F01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AE553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да - 100%</w:t>
            </w:r>
          </w:p>
        </w:tc>
        <w:tc>
          <w:tcPr>
            <w:tcW w:w="27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F01" w:rsidRPr="001F3F27" w:rsidRDefault="00435F01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C37339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да - 100%</w:t>
            </w: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F01" w:rsidRPr="001F3F27" w:rsidRDefault="00435F01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643E0C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да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100</w:t>
            </w:r>
            <w:r w:rsidRPr="00643E0C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%</w:t>
            </w:r>
          </w:p>
        </w:tc>
      </w:tr>
      <w:tr w:rsidR="00D53A68" w:rsidRPr="001F3F27" w:rsidTr="00AC6E08">
        <w:trPr>
          <w:trHeight w:val="787"/>
        </w:trPr>
        <w:tc>
          <w:tcPr>
            <w:tcW w:w="1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3A68" w:rsidRPr="001F3F27" w:rsidRDefault="00D53A68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A68" w:rsidRPr="001F3F27" w:rsidRDefault="00D53A68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получения муниципал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ь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ной услуги?</w:t>
            </w:r>
          </w:p>
        </w:tc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A68" w:rsidRDefault="00D53A68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A68" w:rsidRPr="001F3F27" w:rsidRDefault="00D53A68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нет 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10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%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A68" w:rsidRDefault="00D53A68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  <w:p w:rsidR="00D53A68" w:rsidRDefault="00D53A68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нет – 10%</w:t>
            </w:r>
          </w:p>
          <w:p w:rsidR="00D53A68" w:rsidRDefault="00D53A68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  <w:p w:rsidR="00D53A68" w:rsidRDefault="00D53A68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  <w:p w:rsidR="00D53A68" w:rsidRPr="001F3F27" w:rsidRDefault="00D53A68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A68" w:rsidRPr="00E36FDC" w:rsidRDefault="00D53A68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A68" w:rsidRPr="001F3F27" w:rsidRDefault="00D53A68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A68" w:rsidRPr="00D61B2D" w:rsidRDefault="00D53A68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A68" w:rsidRPr="00F3234D" w:rsidRDefault="00D53A68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9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A68" w:rsidRPr="00655F8E" w:rsidRDefault="00D53A68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A68" w:rsidRPr="001F3F27" w:rsidRDefault="00D53A68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A68" w:rsidRPr="001F3F27" w:rsidRDefault="00D53A68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A68" w:rsidRPr="001F3F27" w:rsidRDefault="00D53A68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A68" w:rsidRPr="000E664F" w:rsidRDefault="00D53A68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9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53A68" w:rsidRPr="001F3F27" w:rsidRDefault="00D53A68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A68" w:rsidRPr="001F3F27" w:rsidRDefault="00D53A68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A68" w:rsidRPr="001F3F27" w:rsidRDefault="00D53A68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</w:tr>
      <w:tr w:rsidR="00D53A68" w:rsidRPr="001F3F27" w:rsidTr="00AC6E08">
        <w:trPr>
          <w:trHeight w:val="488"/>
        </w:trPr>
        <w:tc>
          <w:tcPr>
            <w:tcW w:w="1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A68" w:rsidRPr="001F3F27" w:rsidRDefault="00D53A68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A68" w:rsidRPr="001F3F27" w:rsidRDefault="00D53A68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6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3A68" w:rsidRDefault="00D53A68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53A68" w:rsidRDefault="00D53A68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3A68" w:rsidRDefault="00D53A68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35436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затрудняюсь ответить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10</w:t>
            </w:r>
            <w:r w:rsidRPr="0035436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%</w:t>
            </w:r>
          </w:p>
        </w:tc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A68" w:rsidRPr="00E36FDC" w:rsidRDefault="00D53A68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3A68" w:rsidRPr="001F3F27" w:rsidRDefault="00D53A68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348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3A68" w:rsidRPr="00D61B2D" w:rsidRDefault="00D53A68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9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3A68" w:rsidRPr="00F3234D" w:rsidRDefault="00D53A68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91" w:type="pct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3A68" w:rsidRPr="00655F8E" w:rsidRDefault="00D53A68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3A68" w:rsidRPr="001F3F27" w:rsidRDefault="00D53A68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5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3A68" w:rsidRPr="001F3F27" w:rsidRDefault="00D53A68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98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3A68" w:rsidRPr="001F3F27" w:rsidRDefault="00D53A68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A68" w:rsidRPr="000E664F" w:rsidRDefault="00D53A68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9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A68" w:rsidRPr="001F3F27" w:rsidRDefault="00D53A68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7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A68" w:rsidRPr="001F3F27" w:rsidRDefault="00D53A68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308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3A68" w:rsidRPr="001F3F27" w:rsidRDefault="00D53A68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</w:tr>
      <w:tr w:rsidR="00D01C2C" w:rsidRPr="001F3F27" w:rsidTr="00D53A68">
        <w:trPr>
          <w:trHeight w:val="849"/>
        </w:trPr>
        <w:tc>
          <w:tcPr>
            <w:tcW w:w="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2C" w:rsidRPr="001F3F27" w:rsidRDefault="00D01C2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12.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Если не уд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о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влетворяет, то чем?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35436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недост</w:t>
            </w:r>
            <w:r w:rsidRPr="0035436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а</w:t>
            </w:r>
            <w:r w:rsidRPr="0035436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точно посадо</w:t>
            </w:r>
            <w:r w:rsidRPr="0035436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ч</w:t>
            </w:r>
            <w:r w:rsidRPr="0035436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ных мест – </w:t>
            </w:r>
            <w:r w:rsidR="006F257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0</w:t>
            </w:r>
            <w:r w:rsidRPr="0035436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%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6F257E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35436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недост</w:t>
            </w:r>
            <w:r w:rsidRPr="0035436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а</w:t>
            </w:r>
            <w:r w:rsidRPr="0035436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точно посадо</w:t>
            </w:r>
            <w:r w:rsidRPr="0035436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ч</w:t>
            </w:r>
            <w:r w:rsidRPr="0035436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ных мест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100</w:t>
            </w:r>
            <w:r w:rsidRPr="0035436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%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91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77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</w:tr>
      <w:tr w:rsidR="00D01C2C" w:rsidRPr="001F3F27" w:rsidTr="00D53A68">
        <w:trPr>
          <w:trHeight w:val="1781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2C" w:rsidRPr="001F3F27" w:rsidRDefault="00D01C2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13. 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Были ли с Вами вежл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вы, доброж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е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лательны сотрудники государстве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н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ного органа при провед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е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нии муниц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пальной услуги?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д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а-100%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2C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д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а-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100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%</w:t>
            </w:r>
          </w:p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5436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да – 100%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2A193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да – 100%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66191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да – 100%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D61B2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да - 100%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D4F2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да - 100%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55F8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да - 100%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да - 100%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да - 100%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да - 100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%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0E664F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да - 100%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AE553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да - 100%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C37339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да - 100%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643E0C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да - 100%</w:t>
            </w:r>
          </w:p>
        </w:tc>
      </w:tr>
      <w:tr w:rsidR="00D01C2C" w:rsidRPr="001F3F27" w:rsidTr="00D53A68">
        <w:trPr>
          <w:trHeight w:val="2103"/>
        </w:trPr>
        <w:tc>
          <w:tcPr>
            <w:tcW w:w="121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2C" w:rsidRPr="001F3F27" w:rsidRDefault="00D01C2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14. </w:t>
            </w:r>
          </w:p>
        </w:tc>
        <w:tc>
          <w:tcPr>
            <w:tcW w:w="349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Считаете ли Вы, что с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о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трудники, с которыми Вы взаимоде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й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ствовали при получении муниципал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ь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ной услуги, были дост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а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точно гр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а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мотны, ко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м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петентны?</w:t>
            </w:r>
          </w:p>
        </w:tc>
        <w:tc>
          <w:tcPr>
            <w:tcW w:w="26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д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а-100%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да-100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%</w:t>
            </w:r>
          </w:p>
        </w:tc>
        <w:tc>
          <w:tcPr>
            <w:tcW w:w="35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5436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да – 100%</w:t>
            </w:r>
          </w:p>
        </w:tc>
        <w:tc>
          <w:tcPr>
            <w:tcW w:w="28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577AAC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да – 100%</w:t>
            </w:r>
          </w:p>
        </w:tc>
        <w:tc>
          <w:tcPr>
            <w:tcW w:w="41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66191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да – 100%</w:t>
            </w:r>
          </w:p>
        </w:tc>
        <w:tc>
          <w:tcPr>
            <w:tcW w:w="34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D61B2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да - 100%</w:t>
            </w:r>
          </w:p>
        </w:tc>
        <w:tc>
          <w:tcPr>
            <w:tcW w:w="29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D4F2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да - 100%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55F8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да - 100%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да - 100%</w:t>
            </w:r>
          </w:p>
        </w:tc>
        <w:tc>
          <w:tcPr>
            <w:tcW w:w="25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да - 100%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да - 100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%</w:t>
            </w:r>
          </w:p>
        </w:tc>
        <w:tc>
          <w:tcPr>
            <w:tcW w:w="285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0E664F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да - 100%</w:t>
            </w:r>
          </w:p>
        </w:tc>
        <w:tc>
          <w:tcPr>
            <w:tcW w:w="29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AE553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да - 100%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C37339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да - 100%</w:t>
            </w:r>
          </w:p>
        </w:tc>
        <w:tc>
          <w:tcPr>
            <w:tcW w:w="30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643E0C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да - 100%</w:t>
            </w:r>
          </w:p>
        </w:tc>
      </w:tr>
      <w:tr w:rsidR="00D01C2C" w:rsidRPr="001F3F27" w:rsidTr="00D53A68">
        <w:trPr>
          <w:trHeight w:val="525"/>
        </w:trPr>
        <w:tc>
          <w:tcPr>
            <w:tcW w:w="1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2C" w:rsidRPr="001F3F27" w:rsidRDefault="00D01C2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15. 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Сколько раз Вам пр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шлось прийти в муниц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пальное учреждение, чтобы пол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у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чить муниц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пальную услугу?</w:t>
            </w:r>
          </w:p>
        </w:tc>
        <w:tc>
          <w:tcPr>
            <w:tcW w:w="26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один раз - 100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%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один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раз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- 20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%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5436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один раз –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</w:t>
            </w:r>
            <w:r w:rsidRPr="0035436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%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1C2C" w:rsidRPr="00CF7B66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F7B6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два раза – 100%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2C" w:rsidRPr="00CF7B66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F7B6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два раза – 100%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2C" w:rsidRPr="00455A5D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455A5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один раз- 100%</w:t>
            </w:r>
          </w:p>
          <w:p w:rsidR="00D01C2C" w:rsidRPr="00455A5D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D4F2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один раз - 100%</w:t>
            </w:r>
          </w:p>
        </w:tc>
        <w:tc>
          <w:tcPr>
            <w:tcW w:w="291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55F8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два раза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- 100%</w:t>
            </w:r>
          </w:p>
        </w:tc>
        <w:tc>
          <w:tcPr>
            <w:tcW w:w="28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два раза - 100%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один раз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50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%</w:t>
            </w:r>
          </w:p>
        </w:tc>
        <w:tc>
          <w:tcPr>
            <w:tcW w:w="2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один раз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- 100%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два</w:t>
            </w:r>
            <w:r w:rsidRPr="000E664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раз - 100%</w:t>
            </w:r>
          </w:p>
        </w:tc>
        <w:tc>
          <w:tcPr>
            <w:tcW w:w="29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E553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два раза - 100%</w:t>
            </w:r>
          </w:p>
        </w:tc>
        <w:tc>
          <w:tcPr>
            <w:tcW w:w="2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3733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два раза - 100%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6F257E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один раз</w:t>
            </w:r>
            <w:r w:rsidR="00D01C2C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 – 50%</w:t>
            </w:r>
          </w:p>
        </w:tc>
      </w:tr>
      <w:tr w:rsidR="00D01C2C" w:rsidRPr="001F3F27" w:rsidTr="00D53A68">
        <w:trPr>
          <w:trHeight w:val="1122"/>
        </w:trPr>
        <w:tc>
          <w:tcPr>
            <w:tcW w:w="1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1C2C" w:rsidRPr="001F3F27" w:rsidRDefault="00D01C2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6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82618C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два раза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80</w:t>
            </w:r>
            <w:r w:rsidRPr="0082618C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%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три</w:t>
            </w:r>
            <w:r w:rsidRPr="0035436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раза –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</w:t>
            </w:r>
            <w:r w:rsidRPr="0035436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%</w:t>
            </w:r>
          </w:p>
        </w:tc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2C" w:rsidRPr="0021661B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9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82618C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два раза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50</w:t>
            </w:r>
            <w:r w:rsidRPr="0082618C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%</w:t>
            </w:r>
          </w:p>
        </w:tc>
        <w:tc>
          <w:tcPr>
            <w:tcW w:w="2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7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6F257E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два </w:t>
            </w:r>
            <w:r w:rsidR="00D01C2C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раза – 50%</w:t>
            </w:r>
          </w:p>
        </w:tc>
      </w:tr>
      <w:tr w:rsidR="00D01C2C" w:rsidRPr="001F3F27" w:rsidTr="00D53A68">
        <w:trPr>
          <w:trHeight w:val="496"/>
        </w:trPr>
        <w:tc>
          <w:tcPr>
            <w:tcW w:w="1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2C" w:rsidRPr="001F3F27" w:rsidRDefault="00D01C2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16. 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Укажите, сколько вр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е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мени каждый раз в среднем с Вами раб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о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тал специ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а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лист в ходе получения муниципал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ь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ной услуги?</w:t>
            </w:r>
          </w:p>
        </w:tc>
        <w:tc>
          <w:tcPr>
            <w:tcW w:w="26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10-15 мин – 100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%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5-10 мин –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40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%</w:t>
            </w:r>
          </w:p>
        </w:tc>
        <w:tc>
          <w:tcPr>
            <w:tcW w:w="351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5436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10- 15 мин –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60</w:t>
            </w:r>
            <w:r w:rsidRPr="0035436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%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577AA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10- 15 мин –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100</w:t>
            </w:r>
            <w:r w:rsidRPr="00577AA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%</w:t>
            </w:r>
          </w:p>
        </w:tc>
        <w:tc>
          <w:tcPr>
            <w:tcW w:w="411" w:type="pct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6191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10- 15 мин – 100%</w:t>
            </w:r>
          </w:p>
        </w:tc>
        <w:tc>
          <w:tcPr>
            <w:tcW w:w="348" w:type="pct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D61B2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10- 15 мин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- 100%</w:t>
            </w:r>
          </w:p>
        </w:tc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D4F2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5- 10 мин - 100%</w:t>
            </w:r>
          </w:p>
        </w:tc>
        <w:tc>
          <w:tcPr>
            <w:tcW w:w="291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10-15 мин – 100%</w:t>
            </w:r>
          </w:p>
        </w:tc>
        <w:tc>
          <w:tcPr>
            <w:tcW w:w="28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15-20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 мин - 100%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20-25 мин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 - 100%</w:t>
            </w:r>
          </w:p>
        </w:tc>
        <w:tc>
          <w:tcPr>
            <w:tcW w:w="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5- 10 мин - 100%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E553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10-15 </w:t>
            </w:r>
            <w:r w:rsidRPr="000E664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мин - 100%</w:t>
            </w:r>
          </w:p>
        </w:tc>
        <w:tc>
          <w:tcPr>
            <w:tcW w:w="291" w:type="pct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AE553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10-15 мин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100</w:t>
            </w:r>
            <w:r w:rsidRPr="00AE553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%</w:t>
            </w:r>
          </w:p>
        </w:tc>
        <w:tc>
          <w:tcPr>
            <w:tcW w:w="2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AE553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10-15 </w:t>
            </w:r>
            <w:r w:rsidRPr="005D0F3B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мин - 100%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2C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643E0C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10-15мин - 100%</w:t>
            </w:r>
          </w:p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</w:tr>
      <w:tr w:rsidR="00D01C2C" w:rsidRPr="001F3F27" w:rsidTr="00D53A68">
        <w:trPr>
          <w:trHeight w:val="1090"/>
        </w:trPr>
        <w:tc>
          <w:tcPr>
            <w:tcW w:w="1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2C" w:rsidRPr="001F3F27" w:rsidRDefault="00D01C2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15- 20мин –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60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%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5436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20-30 мин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40</w:t>
            </w:r>
            <w:r w:rsidRPr="0035436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%</w:t>
            </w:r>
          </w:p>
        </w:tc>
        <w:tc>
          <w:tcPr>
            <w:tcW w:w="2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1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9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9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7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3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</w:tr>
      <w:tr w:rsidR="00D01C2C" w:rsidRPr="001F3F27" w:rsidTr="00D53A68">
        <w:trPr>
          <w:trHeight w:val="1131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2C" w:rsidRPr="001F3F27" w:rsidRDefault="00D01C2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17.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Сколько времени Вам потребов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а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лось для того, чтобы пол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у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чить </w:t>
            </w:r>
            <w:proofErr w:type="gramStart"/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муниц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пальную</w:t>
            </w:r>
            <w:proofErr w:type="gramEnd"/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5- 10 дней –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40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%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 день – 40%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5436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-3</w:t>
            </w:r>
            <w:r w:rsidRPr="0035436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ней</w:t>
            </w:r>
            <w:r w:rsidRPr="0035436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60</w:t>
            </w:r>
            <w:r w:rsidRPr="0035436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%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2C" w:rsidRPr="00D8470C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D8470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1 -5 дней – 100%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2C" w:rsidRPr="00D8470C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D8470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1-5 дней – 100%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2C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 день- 100%</w:t>
            </w:r>
          </w:p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D4F2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 день-100%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30 дней – 100%</w:t>
            </w:r>
          </w:p>
        </w:tc>
        <w:tc>
          <w:tcPr>
            <w:tcW w:w="28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20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 дней - 100%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25-30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 дней - 100%</w:t>
            </w:r>
          </w:p>
        </w:tc>
        <w:tc>
          <w:tcPr>
            <w:tcW w:w="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 день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-100%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A341F4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341F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40-45 </w:t>
            </w:r>
            <w:r w:rsidR="00D01C2C" w:rsidRPr="00A341F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дней-100%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25-30 дней – 100%</w:t>
            </w:r>
          </w:p>
        </w:tc>
        <w:tc>
          <w:tcPr>
            <w:tcW w:w="2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5D0F3B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30 дней- 100%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30 дней- 100</w:t>
            </w:r>
            <w:r w:rsidRPr="00643E0C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%</w:t>
            </w:r>
          </w:p>
        </w:tc>
      </w:tr>
      <w:tr w:rsidR="00D01C2C" w:rsidRPr="001F3F27" w:rsidTr="00D53A68">
        <w:trPr>
          <w:trHeight w:val="716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2C" w:rsidRPr="001F3F27" w:rsidRDefault="00D01C2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2C" w:rsidRPr="001F3F27" w:rsidRDefault="00D53A68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услугу (с момента подачи док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у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ментов до ее полного предоставл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е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ния)?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20-30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-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дней </w:t>
            </w:r>
            <w:r w:rsidR="0064048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60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%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2C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 д</w:t>
            </w:r>
            <w:r w:rsidRPr="004D22A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я - 60</w:t>
            </w:r>
            <w:r w:rsidRPr="004D22A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%</w:t>
            </w:r>
          </w:p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</w:t>
            </w:r>
            <w:r w:rsidRPr="0035436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7 </w:t>
            </w:r>
            <w:r w:rsidRPr="0035436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дней –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40</w:t>
            </w:r>
            <w:r w:rsidRPr="0035436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%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2C" w:rsidRPr="0021661B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7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</w:tr>
      <w:tr w:rsidR="00D01C2C" w:rsidRPr="001F3F27" w:rsidTr="00D53A68">
        <w:trPr>
          <w:trHeight w:val="849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2C" w:rsidRPr="001F3F27" w:rsidRDefault="00D01C2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18. 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Удовлетвор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е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ны ли Вы сроком пред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о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ставления услуги?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д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- 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д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- 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5254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да –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100</w:t>
            </w:r>
            <w:r w:rsidRPr="005254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%</w:t>
            </w:r>
          </w:p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5254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да –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100</w:t>
            </w:r>
            <w:r w:rsidRPr="005254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%</w:t>
            </w:r>
          </w:p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5254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да –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100</w:t>
            </w:r>
            <w:r w:rsidRPr="005254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%</w:t>
            </w:r>
          </w:p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д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- 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100%</w:t>
            </w:r>
          </w:p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D4F2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да - 100%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55F8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да - 100%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да - 100%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да - 100%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да - 100%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4419F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да - 100%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09437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да - 100%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5D0F3B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да - 100%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643E0C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да - 100%</w:t>
            </w:r>
          </w:p>
        </w:tc>
      </w:tr>
      <w:tr w:rsidR="00D01C2C" w:rsidRPr="001F3F27" w:rsidTr="00D53A68">
        <w:trPr>
          <w:trHeight w:val="1318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2C" w:rsidRPr="001F3F27" w:rsidRDefault="00D01C2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19.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Укажите, какую сумму денег Вам пришлось потратить для </w:t>
            </w:r>
            <w:proofErr w:type="gramStart"/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получении</w:t>
            </w:r>
            <w:proofErr w:type="gramEnd"/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муниципал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ь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ной услуги?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Беспла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т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но 100%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Бесплатно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-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100%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5254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Бесплатно -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100</w:t>
            </w:r>
            <w:r w:rsidRPr="005254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%</w:t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5254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Бесплатно -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100</w:t>
            </w:r>
            <w:r w:rsidRPr="005254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%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5254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Бесплатно -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100</w:t>
            </w:r>
            <w:r w:rsidRPr="005254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%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Бесплатно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-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100%</w:t>
            </w:r>
          </w:p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E71B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Бесплатно -100%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Бес</w:t>
            </w:r>
            <w:r w:rsidRPr="00AC668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платно -100%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Бесплатно 100%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Беспла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т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-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100%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Бесплатно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-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419F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Бесплатно -100%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37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Бесплатно -100%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5D0F3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Бесплатно -100%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Бес</w:t>
            </w:r>
            <w:r w:rsidRPr="00643E0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платно- 100%</w:t>
            </w:r>
          </w:p>
        </w:tc>
      </w:tr>
      <w:tr w:rsidR="00D01C2C" w:rsidRPr="001F3F27" w:rsidTr="00D53A68">
        <w:trPr>
          <w:trHeight w:val="1821"/>
        </w:trPr>
        <w:tc>
          <w:tcPr>
            <w:tcW w:w="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2C" w:rsidRPr="001F3F27" w:rsidRDefault="00D01C2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20.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Приходилось ли Вам лично </w:t>
            </w:r>
            <w:proofErr w:type="gramStart"/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сталкиваться с предлож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е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нием уск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о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рить</w:t>
            </w:r>
            <w:proofErr w:type="gramEnd"/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получ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е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ние услуги за дополнител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ь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ную (неоф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циальную) плату?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нет -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н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ет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- 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нет</w:t>
            </w:r>
            <w:r w:rsidRPr="005254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100</w:t>
            </w:r>
            <w:r w:rsidRPr="005254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%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577AA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нет – 100%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577AA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нет – 100%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E71B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нет – 100%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E71B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нет – 100%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C668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нет – 100%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нет - 100%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2C" w:rsidRPr="001F3F27" w:rsidRDefault="00C27DDE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нет  -</w:t>
            </w:r>
            <w:r w:rsidR="00D01C2C"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нет - 100%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4419F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нет - 100%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09437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нет - 100%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5D0F3B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нет - 100%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643E0C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нет - 100%</w:t>
            </w:r>
          </w:p>
        </w:tc>
      </w:tr>
      <w:tr w:rsidR="00C27DDE" w:rsidRPr="001F3F27" w:rsidTr="00D53A68">
        <w:trPr>
          <w:trHeight w:val="1511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DDE" w:rsidRPr="001F3F27" w:rsidRDefault="00C27DDE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21.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DDE" w:rsidRPr="001F3F27" w:rsidRDefault="00C27DDE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С какими дополнител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ь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ными трудн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о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стями Вы столкнулись при получ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е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нии муниц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пальной услуги?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DDE" w:rsidRPr="001F3F27" w:rsidRDefault="00C27DDE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Никак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ми 100%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DDE" w:rsidRPr="001F3F27" w:rsidRDefault="00C27DDE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B235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Никакими-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100</w:t>
            </w:r>
            <w:r w:rsidRPr="00EB235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%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DDE" w:rsidRPr="001F3F27" w:rsidRDefault="00C27DDE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5254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Никакими –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100</w:t>
            </w:r>
            <w:r w:rsidRPr="005254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%</w:t>
            </w:r>
          </w:p>
        </w:tc>
        <w:tc>
          <w:tcPr>
            <w:tcW w:w="288" w:type="pct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27DDE" w:rsidRPr="001F3F27" w:rsidRDefault="00C27DDE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5254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Никакими –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100</w:t>
            </w:r>
            <w:r w:rsidRPr="005254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%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27DDE" w:rsidRPr="001F3F27" w:rsidRDefault="00C27DDE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5254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Никакими –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100</w:t>
            </w:r>
            <w:r w:rsidRPr="005254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%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DE" w:rsidRPr="001F3F27" w:rsidRDefault="00C27DDE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Никаки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ми-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100%</w:t>
            </w:r>
          </w:p>
          <w:p w:rsidR="00C27DDE" w:rsidRPr="001F3F27" w:rsidRDefault="00C27DDE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DDE" w:rsidRPr="001F3F27" w:rsidRDefault="00C27DDE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E71B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Никакими 100%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DDE" w:rsidRPr="001F3F27" w:rsidRDefault="00C27DDE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C668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Никакими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– 100</w:t>
            </w:r>
            <w:r w:rsidRPr="00AC668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%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DDE" w:rsidRPr="001F3F27" w:rsidRDefault="00C27DDE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Никак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ми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-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DDE" w:rsidRPr="001F3F27" w:rsidRDefault="00C27DDE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Никак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ми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-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DDE" w:rsidRPr="001F3F27" w:rsidRDefault="00C27DDE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Никакими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-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DDE" w:rsidRPr="001F3F27" w:rsidRDefault="00C27DDE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419F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Никакими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-</w:t>
            </w:r>
            <w:r w:rsidRPr="004419F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DDE" w:rsidRPr="001F3F27" w:rsidRDefault="00C27DDE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37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Никакими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-</w:t>
            </w:r>
            <w:r w:rsidRPr="0009437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DDE" w:rsidRPr="001F3F27" w:rsidRDefault="00C27DDE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5D0F3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Никак</w:t>
            </w:r>
            <w:r w:rsidRPr="005D0F3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</w:t>
            </w:r>
            <w:r w:rsidRPr="005D0F3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ми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-</w:t>
            </w:r>
            <w:r w:rsidRPr="005D0F3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100%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DDE" w:rsidRPr="001F3F27" w:rsidRDefault="00C27DDE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Ника</w:t>
            </w:r>
            <w:r w:rsidRPr="00643E0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кими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-100</w:t>
            </w:r>
            <w:r w:rsidRPr="00643E0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%</w:t>
            </w:r>
          </w:p>
        </w:tc>
      </w:tr>
      <w:tr w:rsidR="00D01C2C" w:rsidRPr="001F3F27" w:rsidTr="00D53A68">
        <w:trPr>
          <w:trHeight w:val="1288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2C" w:rsidRPr="001F3F27" w:rsidRDefault="00D01C2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22.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У Вас лично имеются претензии к качеству и доступности получения муниципал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ь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ной услуги?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н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ет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- 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297" w:type="pct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2C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н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ет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- 100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%</w:t>
            </w:r>
          </w:p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1C2C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н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ет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- 100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%</w:t>
            </w:r>
          </w:p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1C2C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н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ет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- 100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%</w:t>
            </w:r>
          </w:p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2C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н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ет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- 100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%</w:t>
            </w:r>
          </w:p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нет – 100%</w:t>
            </w:r>
          </w:p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E71B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нет – 100%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C668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нет – 100%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нет – 100%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нет - 100%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нет - 100%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4419F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нет - 100%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09437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нет - 100%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5D0F3B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нет - 100%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643E0C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нет - 100%</w:t>
            </w:r>
          </w:p>
        </w:tc>
      </w:tr>
      <w:tr w:rsidR="00D01C2C" w:rsidRPr="001F3F27" w:rsidTr="00D53A68">
        <w:trPr>
          <w:trHeight w:val="518"/>
        </w:trPr>
        <w:tc>
          <w:tcPr>
            <w:tcW w:w="1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2C" w:rsidRPr="001F3F27" w:rsidRDefault="00D01C2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23.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Укажите Ваш пол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C668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женский – </w:t>
            </w:r>
            <w:r w:rsidR="0000772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27</w:t>
            </w:r>
            <w:r w:rsidRPr="00AC668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%</w:t>
            </w:r>
          </w:p>
        </w:tc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C668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женский -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100</w:t>
            </w:r>
            <w:r w:rsidRPr="00AC668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%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5254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женский – 100%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D0141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мужской-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100</w:t>
            </w:r>
            <w:r w:rsidRPr="00D0141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%</w:t>
            </w:r>
          </w:p>
        </w:tc>
        <w:tc>
          <w:tcPr>
            <w:tcW w:w="41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D0141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мужской-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100</w:t>
            </w:r>
            <w:r w:rsidRPr="00D0141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%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007722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женский – 3</w:t>
            </w:r>
            <w:r w:rsid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0%</w:t>
            </w:r>
          </w:p>
        </w:tc>
        <w:tc>
          <w:tcPr>
            <w:tcW w:w="303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женский – 100%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722" w:rsidRPr="001F3F27" w:rsidRDefault="00007722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женский – 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0%</w:t>
            </w:r>
          </w:p>
        </w:tc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мужской - 100%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женский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- </w:t>
            </w:r>
            <w:r w:rsidR="0000772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%</w:t>
            </w:r>
          </w:p>
        </w:tc>
        <w:tc>
          <w:tcPr>
            <w:tcW w:w="2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D0141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мужской-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100</w:t>
            </w:r>
            <w:r w:rsidRPr="00D0141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%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419F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муж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ской- 100</w:t>
            </w:r>
            <w:r w:rsidRPr="004419F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%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37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женский -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50</w:t>
            </w:r>
            <w:r w:rsidRPr="0009437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%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5D0F3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женский – </w:t>
            </w:r>
            <w:r w:rsidR="0000772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70</w:t>
            </w:r>
            <w:r w:rsidRPr="005D0F3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%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43E0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женский – 50%</w:t>
            </w:r>
          </w:p>
        </w:tc>
      </w:tr>
      <w:tr w:rsidR="00D01C2C" w:rsidRPr="001F3F27" w:rsidTr="00D53A68">
        <w:trPr>
          <w:trHeight w:val="224"/>
        </w:trPr>
        <w:tc>
          <w:tcPr>
            <w:tcW w:w="1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2C" w:rsidRPr="001F3F27" w:rsidRDefault="00D01C2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C2C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1F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мужской –</w:t>
            </w:r>
            <w:r w:rsidR="0000772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73</w:t>
            </w:r>
            <w:r w:rsidRPr="001F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%</w:t>
            </w:r>
          </w:p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9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51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мужской - </w:t>
            </w:r>
            <w:r w:rsidR="0000772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</w:t>
            </w:r>
            <w:r w:rsidRPr="007E71B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%</w:t>
            </w:r>
          </w:p>
        </w:tc>
        <w:tc>
          <w:tcPr>
            <w:tcW w:w="30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722" w:rsidRDefault="00007722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мужской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- 50</w:t>
            </w:r>
            <w:r w:rsidRPr="00AC668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%</w:t>
            </w:r>
          </w:p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D0141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му</w:t>
            </w:r>
            <w:r w:rsidRPr="00D0141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ж</w:t>
            </w:r>
            <w:r w:rsidRPr="00D0141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ской- </w:t>
            </w:r>
            <w:r w:rsidR="0000772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</w:t>
            </w:r>
            <w:r w:rsidRPr="00D0141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%</w:t>
            </w:r>
          </w:p>
        </w:tc>
        <w:tc>
          <w:tcPr>
            <w:tcW w:w="2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43E0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мужской- 50%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1C2C" w:rsidRPr="001F3F27" w:rsidRDefault="00007722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мужской- 30</w:t>
            </w:r>
            <w:r w:rsidR="00D01C2C" w:rsidRPr="005D0F3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%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43E0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мужской- 50%</w:t>
            </w:r>
          </w:p>
        </w:tc>
      </w:tr>
      <w:tr w:rsidR="00D01C2C" w:rsidRPr="001F3F27" w:rsidTr="00D53A68">
        <w:trPr>
          <w:trHeight w:val="564"/>
        </w:trPr>
        <w:tc>
          <w:tcPr>
            <w:tcW w:w="1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2C" w:rsidRPr="001F3F27" w:rsidRDefault="00D01C2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24.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У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кажите Ваш возраст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DDE" w:rsidRDefault="00C27DDE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577AA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От 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</w:t>
            </w:r>
            <w:r w:rsidRPr="00577AA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до 50 лет –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</w:t>
            </w:r>
            <w:r w:rsidRPr="00577AA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%</w:t>
            </w:r>
          </w:p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о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т 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до 30 лет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- </w:t>
            </w:r>
            <w:r w:rsidR="0000772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%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о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т 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до 30 лет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- </w:t>
            </w:r>
            <w:r w:rsidR="0000772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%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C27DDE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от 21 до 30 лет - 1</w:t>
            </w:r>
            <w:r w:rsidRPr="00C27DD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0%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E71B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От 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</w:t>
            </w:r>
            <w:r w:rsidRPr="007E71B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до 40 лет – </w:t>
            </w:r>
            <w:r w:rsidR="0000772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50</w:t>
            </w:r>
            <w:r w:rsidRPr="007E71B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%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21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до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30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лет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-</w:t>
            </w:r>
            <w:r w:rsidR="0000772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%</w:t>
            </w:r>
          </w:p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C27DDE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27DD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От 21 до 30 лет -15%</w:t>
            </w:r>
          </w:p>
        </w:tc>
        <w:tc>
          <w:tcPr>
            <w:tcW w:w="30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C668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От 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</w:t>
            </w:r>
            <w:r w:rsidRPr="00AC668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до 40 лет –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100</w:t>
            </w:r>
            <w:r w:rsidRPr="00AC668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%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2C" w:rsidRPr="001F3F27" w:rsidRDefault="00C27DDE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37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От 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1</w:t>
            </w:r>
            <w:r w:rsidRPr="0009437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 до 50 лет </w:t>
            </w:r>
            <w:r w:rsidRPr="00AC668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30 </w:t>
            </w:r>
            <w:r w:rsidRPr="00AC668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%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5D0F3B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21</w:t>
            </w:r>
            <w:r w:rsidRPr="005D0F3B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 до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30</w:t>
            </w:r>
            <w:r w:rsidRPr="005D0F3B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 лет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-</w:t>
            </w:r>
            <w:r w:rsidR="00435F0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55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%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От 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1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 до 40 лет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– </w:t>
            </w:r>
            <w:r w:rsidR="00C27DD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90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%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37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От 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1</w:t>
            </w:r>
            <w:r w:rsidRPr="0009437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 до 50 лет –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100</w:t>
            </w:r>
            <w:r w:rsidRPr="0009437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%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09437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От 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1</w:t>
            </w:r>
            <w:r w:rsidRPr="0009437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 до 40 лет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50</w:t>
            </w:r>
            <w:r w:rsidRPr="0009437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%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2C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От 41 до 50 лет –</w:t>
            </w:r>
            <w:r w:rsidR="00C27DD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0</w:t>
            </w:r>
            <w:r w:rsidRPr="005D0F3B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%</w:t>
            </w:r>
          </w:p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308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От 41 до 50 лет –50</w:t>
            </w:r>
            <w:r w:rsidRPr="00643E0C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%</w:t>
            </w:r>
          </w:p>
        </w:tc>
      </w:tr>
      <w:tr w:rsidR="00D01C2C" w:rsidRPr="001F3F27" w:rsidTr="00D53A68">
        <w:trPr>
          <w:trHeight w:val="516"/>
        </w:trPr>
        <w:tc>
          <w:tcPr>
            <w:tcW w:w="121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1C2C" w:rsidRPr="001F3F27" w:rsidRDefault="00D01C2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1C2C" w:rsidRPr="001F3F27" w:rsidRDefault="00D01C2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2C" w:rsidRPr="001F3F27" w:rsidRDefault="00C27DDE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о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т 51 до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60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лет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90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%</w:t>
            </w:r>
          </w:p>
        </w:tc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от 31 до 40 лет -</w:t>
            </w:r>
            <w:r w:rsidR="0000772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%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5254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От 31 до 40 лет -</w:t>
            </w:r>
            <w:r w:rsidR="0000772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</w:t>
            </w:r>
            <w:r w:rsidRPr="005254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%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C27DDE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E71B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От 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</w:t>
            </w:r>
            <w:r w:rsidRPr="007E71B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до 40 лет –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40</w:t>
            </w:r>
            <w:r w:rsidRPr="007E71B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%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577AA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От 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</w:t>
            </w:r>
            <w:r w:rsidRPr="00577AA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до 50 лет –</w:t>
            </w:r>
            <w:r w:rsidR="0000772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50</w:t>
            </w:r>
            <w:r w:rsidRPr="00577AA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%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31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до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40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лет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-</w:t>
            </w:r>
            <w:r w:rsidR="00435F0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%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2C" w:rsidRPr="001F3F27" w:rsidRDefault="00C27DDE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От 31 до 40 лет -20</w:t>
            </w:r>
            <w:r w:rsidRPr="00C27DD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%</w:t>
            </w:r>
          </w:p>
        </w:tc>
        <w:tc>
          <w:tcPr>
            <w:tcW w:w="304" w:type="pct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1C2C" w:rsidRPr="001F3F27" w:rsidRDefault="00C27DDE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5D0F3B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От 51 до 60 лет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–70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%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09437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От 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1</w:t>
            </w:r>
            <w:r w:rsidRPr="0009437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 до 50 лет –</w:t>
            </w:r>
            <w:r w:rsidR="00435F0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45</w:t>
            </w:r>
            <w:r w:rsidRPr="0009437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%</w:t>
            </w:r>
          </w:p>
        </w:tc>
        <w:tc>
          <w:tcPr>
            <w:tcW w:w="29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1C2C" w:rsidRPr="001F3F27" w:rsidRDefault="00C27DDE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27DD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От 41 до 50 лет –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</w:t>
            </w:r>
            <w:r w:rsidRPr="00C27DD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%</w:t>
            </w:r>
          </w:p>
        </w:tc>
        <w:tc>
          <w:tcPr>
            <w:tcW w:w="2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0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09437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От 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1</w:t>
            </w:r>
            <w:r w:rsidRPr="0009437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 до 50 лет –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50</w:t>
            </w:r>
            <w:r w:rsidRPr="0009437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%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1C2C" w:rsidRPr="001F3F27" w:rsidRDefault="00C27DDE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C27DD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От 51 до 60 лет –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10</w:t>
            </w:r>
            <w:r w:rsidRPr="00C27DD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%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5D0F3B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От 51 до 60 лет –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50</w:t>
            </w:r>
            <w:r w:rsidRPr="005D0F3B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%</w:t>
            </w:r>
          </w:p>
        </w:tc>
      </w:tr>
      <w:tr w:rsidR="00D01C2C" w:rsidRPr="001F3F27" w:rsidTr="00D53A68">
        <w:trPr>
          <w:trHeight w:val="506"/>
        </w:trPr>
        <w:tc>
          <w:tcPr>
            <w:tcW w:w="1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2C" w:rsidRPr="001F3F27" w:rsidRDefault="00D01C2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2C" w:rsidRPr="001F3F27" w:rsidRDefault="00D01C2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2C" w:rsidRPr="001F3F27" w:rsidRDefault="00D01C2C" w:rsidP="005B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2C" w:rsidRPr="001F3F27" w:rsidRDefault="00D01C2C" w:rsidP="001F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2C" w:rsidRPr="001F3F27" w:rsidRDefault="00D01C2C" w:rsidP="00007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5254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От 41 до 50 лет - </w:t>
            </w:r>
            <w:r w:rsidR="0000772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</w:t>
            </w:r>
            <w:r w:rsidRPr="005254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%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2C" w:rsidRPr="001F3F27" w:rsidRDefault="00C27DDE" w:rsidP="0096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577AA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От 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</w:t>
            </w:r>
            <w:r w:rsidRPr="00577AA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до 50 лет –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</w:t>
            </w:r>
            <w:r w:rsidRPr="00577AA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%</w:t>
            </w:r>
          </w:p>
        </w:tc>
        <w:tc>
          <w:tcPr>
            <w:tcW w:w="4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2C" w:rsidRPr="001F3F27" w:rsidRDefault="00D01C2C" w:rsidP="00CA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2C" w:rsidRPr="001F3F27" w:rsidRDefault="00D01C2C" w:rsidP="00007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E71B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От 51 до 60 лет –</w:t>
            </w:r>
            <w:r w:rsidR="00435F0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</w:t>
            </w:r>
            <w:r w:rsidR="0000772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</w:t>
            </w:r>
            <w:r w:rsidRPr="007E71B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%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2C" w:rsidRPr="001F3F27" w:rsidRDefault="00C27DDE" w:rsidP="00C27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E71B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От 51 до 60 лет –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65</w:t>
            </w:r>
            <w:r w:rsidRPr="007E71B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%</w:t>
            </w:r>
          </w:p>
        </w:tc>
        <w:tc>
          <w:tcPr>
            <w:tcW w:w="30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2C" w:rsidRPr="001F3F27" w:rsidRDefault="00D01C2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2C" w:rsidRPr="001F3F27" w:rsidRDefault="00D01C2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2C" w:rsidRPr="001F3F27" w:rsidRDefault="00D01C2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98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C2C" w:rsidRPr="001F3F27" w:rsidRDefault="00D01C2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5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1C2C" w:rsidRPr="001F3F27" w:rsidRDefault="00D01C2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02" w:type="pct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1C2C" w:rsidRPr="001F3F27" w:rsidRDefault="00D01C2C" w:rsidP="00CA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6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1C2C" w:rsidRPr="001F3F27" w:rsidRDefault="00D01C2C" w:rsidP="005D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308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C2C" w:rsidRPr="001F3F27" w:rsidRDefault="00D01C2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</w:tr>
    </w:tbl>
    <w:p w:rsidR="008B3952" w:rsidRDefault="008B3952" w:rsidP="005D72D2">
      <w:bookmarkStart w:id="0" w:name="_GoBack"/>
      <w:bookmarkEnd w:id="0"/>
    </w:p>
    <w:sectPr w:rsidR="008B3952" w:rsidSect="007B4608">
      <w:pgSz w:w="16838" w:h="11906" w:orient="landscape"/>
      <w:pgMar w:top="426" w:right="284" w:bottom="426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63C"/>
    <w:rsid w:val="00007722"/>
    <w:rsid w:val="00032008"/>
    <w:rsid w:val="00066E93"/>
    <w:rsid w:val="00094377"/>
    <w:rsid w:val="000A07D8"/>
    <w:rsid w:val="000A57DE"/>
    <w:rsid w:val="000C4569"/>
    <w:rsid w:val="000E664F"/>
    <w:rsid w:val="000F7CF4"/>
    <w:rsid w:val="001250BA"/>
    <w:rsid w:val="00144FA9"/>
    <w:rsid w:val="0016728F"/>
    <w:rsid w:val="001759B5"/>
    <w:rsid w:val="00186619"/>
    <w:rsid w:val="0019433E"/>
    <w:rsid w:val="001A6F73"/>
    <w:rsid w:val="001F3F27"/>
    <w:rsid w:val="001F4739"/>
    <w:rsid w:val="0021661B"/>
    <w:rsid w:val="002411A8"/>
    <w:rsid w:val="00246466"/>
    <w:rsid w:val="00251966"/>
    <w:rsid w:val="0027271D"/>
    <w:rsid w:val="00287F59"/>
    <w:rsid w:val="002911CB"/>
    <w:rsid w:val="002A193E"/>
    <w:rsid w:val="002B0E52"/>
    <w:rsid w:val="002E49AD"/>
    <w:rsid w:val="003012EE"/>
    <w:rsid w:val="0031261E"/>
    <w:rsid w:val="00321BAA"/>
    <w:rsid w:val="00322F2E"/>
    <w:rsid w:val="0034321D"/>
    <w:rsid w:val="00354364"/>
    <w:rsid w:val="003548C6"/>
    <w:rsid w:val="00362036"/>
    <w:rsid w:val="0039363C"/>
    <w:rsid w:val="00397EDE"/>
    <w:rsid w:val="003A3478"/>
    <w:rsid w:val="003A4285"/>
    <w:rsid w:val="003B22E7"/>
    <w:rsid w:val="003B2719"/>
    <w:rsid w:val="003D1524"/>
    <w:rsid w:val="003D7808"/>
    <w:rsid w:val="003E67E1"/>
    <w:rsid w:val="003E6D56"/>
    <w:rsid w:val="004027D2"/>
    <w:rsid w:val="00411A32"/>
    <w:rsid w:val="00435F01"/>
    <w:rsid w:val="004419FA"/>
    <w:rsid w:val="00455A5D"/>
    <w:rsid w:val="004A32F1"/>
    <w:rsid w:val="004B5512"/>
    <w:rsid w:val="004B7A36"/>
    <w:rsid w:val="004D22A8"/>
    <w:rsid w:val="004D4523"/>
    <w:rsid w:val="00525441"/>
    <w:rsid w:val="0054187A"/>
    <w:rsid w:val="005606BF"/>
    <w:rsid w:val="00577AAC"/>
    <w:rsid w:val="00596FBB"/>
    <w:rsid w:val="005B2731"/>
    <w:rsid w:val="005B3FC6"/>
    <w:rsid w:val="005D0305"/>
    <w:rsid w:val="005D0F3B"/>
    <w:rsid w:val="005D24C3"/>
    <w:rsid w:val="005D72D2"/>
    <w:rsid w:val="005E199F"/>
    <w:rsid w:val="005F0EA3"/>
    <w:rsid w:val="005F0F43"/>
    <w:rsid w:val="00602C7D"/>
    <w:rsid w:val="006144ED"/>
    <w:rsid w:val="006209A9"/>
    <w:rsid w:val="00640484"/>
    <w:rsid w:val="00640D90"/>
    <w:rsid w:val="00643E0C"/>
    <w:rsid w:val="00653FD5"/>
    <w:rsid w:val="00655F8E"/>
    <w:rsid w:val="00661912"/>
    <w:rsid w:val="006644E5"/>
    <w:rsid w:val="00666BAA"/>
    <w:rsid w:val="00677567"/>
    <w:rsid w:val="006B09A3"/>
    <w:rsid w:val="006E1062"/>
    <w:rsid w:val="006E1317"/>
    <w:rsid w:val="006F257E"/>
    <w:rsid w:val="007019DA"/>
    <w:rsid w:val="007804A7"/>
    <w:rsid w:val="00790F49"/>
    <w:rsid w:val="007B0CB8"/>
    <w:rsid w:val="007B0E87"/>
    <w:rsid w:val="007B4608"/>
    <w:rsid w:val="007E71BC"/>
    <w:rsid w:val="007F4E28"/>
    <w:rsid w:val="00825A7E"/>
    <w:rsid w:val="0082618C"/>
    <w:rsid w:val="00826C8A"/>
    <w:rsid w:val="00870E6C"/>
    <w:rsid w:val="0088323E"/>
    <w:rsid w:val="0089123D"/>
    <w:rsid w:val="008B3952"/>
    <w:rsid w:val="00912043"/>
    <w:rsid w:val="00953CAB"/>
    <w:rsid w:val="00962990"/>
    <w:rsid w:val="00965C09"/>
    <w:rsid w:val="009930F4"/>
    <w:rsid w:val="009B5D76"/>
    <w:rsid w:val="009D26CA"/>
    <w:rsid w:val="009F7EA5"/>
    <w:rsid w:val="00A341F4"/>
    <w:rsid w:val="00A649DB"/>
    <w:rsid w:val="00A744BE"/>
    <w:rsid w:val="00A83132"/>
    <w:rsid w:val="00A91F71"/>
    <w:rsid w:val="00AA059B"/>
    <w:rsid w:val="00AB4291"/>
    <w:rsid w:val="00AC668F"/>
    <w:rsid w:val="00AC7025"/>
    <w:rsid w:val="00AD0B5D"/>
    <w:rsid w:val="00AD4F24"/>
    <w:rsid w:val="00AE317A"/>
    <w:rsid w:val="00AE5531"/>
    <w:rsid w:val="00AE5940"/>
    <w:rsid w:val="00B06732"/>
    <w:rsid w:val="00B3133C"/>
    <w:rsid w:val="00B32A89"/>
    <w:rsid w:val="00B407C2"/>
    <w:rsid w:val="00B45E99"/>
    <w:rsid w:val="00B740DD"/>
    <w:rsid w:val="00B84556"/>
    <w:rsid w:val="00B93892"/>
    <w:rsid w:val="00B9398C"/>
    <w:rsid w:val="00BA5237"/>
    <w:rsid w:val="00BA7195"/>
    <w:rsid w:val="00BB7A3C"/>
    <w:rsid w:val="00BF1D08"/>
    <w:rsid w:val="00C04D79"/>
    <w:rsid w:val="00C246BF"/>
    <w:rsid w:val="00C27DDE"/>
    <w:rsid w:val="00C37339"/>
    <w:rsid w:val="00C53A01"/>
    <w:rsid w:val="00C567FE"/>
    <w:rsid w:val="00C81FC3"/>
    <w:rsid w:val="00C96BE5"/>
    <w:rsid w:val="00CA45F6"/>
    <w:rsid w:val="00CA680E"/>
    <w:rsid w:val="00CB7D44"/>
    <w:rsid w:val="00CD695E"/>
    <w:rsid w:val="00CF7B66"/>
    <w:rsid w:val="00D0141D"/>
    <w:rsid w:val="00D01C2C"/>
    <w:rsid w:val="00D0483A"/>
    <w:rsid w:val="00D4601B"/>
    <w:rsid w:val="00D53A68"/>
    <w:rsid w:val="00D61B2D"/>
    <w:rsid w:val="00D8470C"/>
    <w:rsid w:val="00DA29D7"/>
    <w:rsid w:val="00DA5F5D"/>
    <w:rsid w:val="00DA5FD0"/>
    <w:rsid w:val="00DC4C7D"/>
    <w:rsid w:val="00DC71FD"/>
    <w:rsid w:val="00DD18B6"/>
    <w:rsid w:val="00DE6289"/>
    <w:rsid w:val="00E264B2"/>
    <w:rsid w:val="00E2779F"/>
    <w:rsid w:val="00E34BFB"/>
    <w:rsid w:val="00E36FDC"/>
    <w:rsid w:val="00E447AE"/>
    <w:rsid w:val="00EA27E2"/>
    <w:rsid w:val="00EB2353"/>
    <w:rsid w:val="00EB2B46"/>
    <w:rsid w:val="00EB5F54"/>
    <w:rsid w:val="00ED3B85"/>
    <w:rsid w:val="00F27A4D"/>
    <w:rsid w:val="00F3234D"/>
    <w:rsid w:val="00F47A68"/>
    <w:rsid w:val="00F630A8"/>
    <w:rsid w:val="00F91B67"/>
    <w:rsid w:val="00FB4360"/>
    <w:rsid w:val="00FC2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6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3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3A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6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3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3A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AC39F-AF48-42EF-9738-1CA58A50B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4</Pages>
  <Words>1555</Words>
  <Characters>8865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Клименко Светлана Сергеевна</cp:lastModifiedBy>
  <cp:revision>6</cp:revision>
  <cp:lastPrinted>2022-03-10T01:31:00Z</cp:lastPrinted>
  <dcterms:created xsi:type="dcterms:W3CDTF">2022-03-02T23:36:00Z</dcterms:created>
  <dcterms:modified xsi:type="dcterms:W3CDTF">2022-03-10T01:37:00Z</dcterms:modified>
</cp:coreProperties>
</file>