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012" w:rsidRDefault="00B12012" w:rsidP="00B1201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«СОБРАНИЕ СОБСТВЕННИКОВ </w:t>
      </w:r>
    </w:p>
    <w:p w:rsidR="00B12012" w:rsidRDefault="00B12012" w:rsidP="00B1201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 ГИС ЖКХ – ЭТО ЛЕГКО!»</w:t>
      </w:r>
    </w:p>
    <w:p w:rsidR="00E207D1" w:rsidRDefault="00E207D1" w:rsidP="00E207D1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D4200" w:rsidRPr="00B12012" w:rsidRDefault="00E207D1" w:rsidP="00E207D1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Этапы о</w:t>
      </w:r>
      <w:r w:rsidR="001D4200" w:rsidRPr="00B120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рганизаци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="001D4200" w:rsidRPr="00B120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проведение общего собрания собственников МКД в системе ГИС ЖКХ </w:t>
      </w:r>
    </w:p>
    <w:p w:rsidR="001D4200" w:rsidRPr="001D4200" w:rsidRDefault="001D4200" w:rsidP="00DB1C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2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Общее Собрание Собст</w:t>
      </w:r>
      <w:bookmarkStart w:id="0" w:name="_GoBack"/>
      <w:bookmarkEnd w:id="0"/>
      <w:r w:rsidRPr="001D42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венников </w:t>
      </w:r>
      <w:r w:rsidR="00E207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(далее - ОСС) </w:t>
      </w:r>
      <w:r w:rsidRPr="001D42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помещений в МКД </w:t>
      </w:r>
      <w:r w:rsidRPr="001D4200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органом управления домом (ч.1 ст.44 ЖК РФ). ОСС проводится, чтобы собственники и жильцы МКД смогли обсудить текущие вопросы и проблемы совместно с представителями управляющей организации, а также путём голосования принять решения по всем вопросам повестки собрания собственников.</w:t>
      </w:r>
    </w:p>
    <w:p w:rsidR="001D4200" w:rsidRPr="001D4200" w:rsidRDefault="001D4200" w:rsidP="00DB1C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</w:t>
      </w:r>
      <w:r w:rsidR="003276CA" w:rsidRPr="00DB1C9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1D4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обрание </w:t>
      </w:r>
      <w:r w:rsidR="003276CA" w:rsidRPr="00DB1C9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1D420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обственников жилья может быть проведено в следующих вариантах (ст.44.1 ЖК РФ):</w:t>
      </w:r>
    </w:p>
    <w:p w:rsidR="001D4200" w:rsidRPr="001D4200" w:rsidRDefault="001D4200" w:rsidP="00DB1C9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200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очного голосования - в присутствии собственников помещений.</w:t>
      </w:r>
    </w:p>
    <w:p w:rsidR="001D4200" w:rsidRPr="001D4200" w:rsidRDefault="001D4200" w:rsidP="00DB1C9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20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заочного голосования - посредством опросного листа, если собрание в очной форме не состоялось из-за отсутствия кворума (более 50% собственников) (ч.1 ст.47, ст.47.1 ЖК РФ)</w:t>
      </w:r>
      <w:r w:rsidR="003F6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r w:rsidR="003F6ECF" w:rsidRPr="001D4200">
        <w:rPr>
          <w:rFonts w:ascii="Times New Roman" w:eastAsia="Times New Roman" w:hAnsi="Times New Roman" w:cs="Times New Roman"/>
          <w:sz w:val="24"/>
          <w:szCs w:val="24"/>
          <w:lang w:eastAsia="ru-RU"/>
        </w:rPr>
        <w:t>с использованием системы ГИС ЖКХ (ч.3 ст.47 ЖК РФ)</w:t>
      </w:r>
      <w:r w:rsidRPr="001D42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276CA" w:rsidRPr="00DB1C96" w:rsidRDefault="001D4200" w:rsidP="00DB1C9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очно-заочного голосования. </w:t>
      </w:r>
    </w:p>
    <w:p w:rsidR="001D4200" w:rsidRPr="001D4200" w:rsidRDefault="001D4200" w:rsidP="00DB1C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2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Голосование с применением системы ГИС ЖКХ</w:t>
      </w:r>
      <w:r w:rsidRPr="001D4200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это размещение и хранение сообщений о проведении ОСС, их решений и итогов в системе. Для проведения ОСС в ГИС ЖКХ назначается </w:t>
      </w:r>
      <w:r w:rsidRPr="001D42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</w:t>
      </w:r>
      <w:r w:rsidR="00DB1C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r w:rsidRPr="001D42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тратор ОСС</w:t>
      </w:r>
      <w:r w:rsidRPr="001D4200">
        <w:rPr>
          <w:rFonts w:ascii="Times New Roman" w:eastAsia="Times New Roman" w:hAnsi="Times New Roman" w:cs="Times New Roman"/>
          <w:sz w:val="24"/>
          <w:szCs w:val="24"/>
          <w:lang w:eastAsia="ru-RU"/>
        </w:rPr>
        <w:t> (как правило,</w:t>
      </w:r>
      <w:r w:rsidR="003276CA" w:rsidRPr="00DB1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4200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и есть инициатор собрания), функция которого – организация собрания (п. 3.3 ч. 2 ст. 44 ЖК РФ).</w:t>
      </w:r>
    </w:p>
    <w:p w:rsidR="001D4200" w:rsidRPr="00DB1C96" w:rsidRDefault="001D4200" w:rsidP="00DB1C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проведения ОСС с использованием ГИС ЖКХ утверждён ст. 47.1 ЖК РФ. Решения, определённые с помощью данного голосования полностью легитимны и принимаются </w:t>
      </w:r>
      <w:r w:rsidR="003276CA" w:rsidRPr="00DB1C9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 жилищной инспекцией</w:t>
      </w:r>
      <w:r w:rsidRPr="001D42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12012" w:rsidRPr="00B12012" w:rsidRDefault="001D4200" w:rsidP="00B120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B1C96">
        <w:rPr>
          <w:rStyle w:val="videos-details-text"/>
          <w:rFonts w:ascii="Times New Roman" w:hAnsi="Times New Roman" w:cs="Times New Roman"/>
          <w:sz w:val="24"/>
          <w:szCs w:val="24"/>
        </w:rPr>
        <w:t>Вебинар</w:t>
      </w:r>
      <w:proofErr w:type="spellEnd"/>
      <w:r w:rsidRPr="00DB1C96">
        <w:rPr>
          <w:rStyle w:val="videos-details-text"/>
          <w:rFonts w:ascii="Times New Roman" w:hAnsi="Times New Roman" w:cs="Times New Roman"/>
          <w:sz w:val="24"/>
          <w:szCs w:val="24"/>
        </w:rPr>
        <w:t xml:space="preserve"> «Проведение первого ОСС в заочной форме с использованием ГИС ЖКХ» с пошаговой инструкцией размещен на сайте ГИС ЖКХ </w:t>
      </w:r>
      <w:r w:rsidR="00B12012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разделе «Видео ГИС ЖКХ» в ПОИСКЕ в пункте «Категория видео» нажать «Выбрать все», далее ниже в списке результатов поиска появится видеофайл с названием «</w:t>
      </w:r>
      <w:proofErr w:type="spellStart"/>
      <w:r w:rsidR="00B12012" w:rsidRPr="00B1201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</w:t>
      </w:r>
      <w:proofErr w:type="spellEnd"/>
      <w:r w:rsidR="00B12012" w:rsidRPr="00B12012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Проведение первого ОСС в заочной форме с использованием ГИС ЖКХ</w:t>
      </w:r>
      <w:r w:rsidR="00B12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от </w:t>
      </w:r>
      <w:r w:rsidR="00B12012" w:rsidRPr="00B12012">
        <w:rPr>
          <w:rFonts w:ascii="Times New Roman" w:eastAsia="Times New Roman" w:hAnsi="Times New Roman" w:cs="Times New Roman"/>
          <w:sz w:val="24"/>
          <w:szCs w:val="24"/>
          <w:lang w:eastAsia="ru-RU"/>
        </w:rPr>
        <w:t>19 августа 2021 года</w:t>
      </w:r>
      <w:r w:rsidR="00B120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D1D9F" w:rsidRPr="00DB1C96" w:rsidRDefault="001D1D9F" w:rsidP="00DB1C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1D420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ШАГ </w:t>
      </w:r>
      <w:r w:rsidRPr="00DB1C9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1</w:t>
      </w:r>
      <w:r w:rsidRPr="001D420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Pr="00DB1C9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–</w:t>
      </w:r>
      <w:r w:rsidRPr="001D420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Pr="00DB1C9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Инициирование собрания и выбор администратора</w:t>
      </w:r>
      <w:r w:rsidRPr="001D420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</w:p>
    <w:p w:rsidR="001D1D9F" w:rsidRPr="00DB1C96" w:rsidRDefault="001D1D9F" w:rsidP="001D1D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1C9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Инициатором и администратором первого собрания может быть любой собственник жилого/ нежилого помещения или организация, которая управляет МКД. Для получения статуса администратора собственнику (организации) необходимо через личный кабинет на сайте ГИС ЖКХ подать заявку на получение функции администратора в разделе «Функции в системе», а также обратиться в государственную жилищную инспекцию через ГИС ЖКХ с просьбой рассмотреть вопрос о присвоении функции администратора.</w:t>
      </w:r>
    </w:p>
    <w:p w:rsidR="001D4200" w:rsidRPr="001D4200" w:rsidRDefault="001D4200" w:rsidP="00DB1C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2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Администратор ОСС:</w:t>
      </w:r>
    </w:p>
    <w:p w:rsidR="001D4200" w:rsidRPr="001D4200" w:rsidRDefault="001D4200" w:rsidP="00DB1C9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20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заводит в системе сообщение и уведомление о предстоящем собрании;</w:t>
      </w:r>
    </w:p>
    <w:p w:rsidR="001D4200" w:rsidRPr="001D4200" w:rsidRDefault="001D4200" w:rsidP="00DB1C9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20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разрабатывает бланк голосования;</w:t>
      </w:r>
    </w:p>
    <w:p w:rsidR="001D4200" w:rsidRPr="001D4200" w:rsidRDefault="001D4200" w:rsidP="00DB1C9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20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заносит итоги голосования в систему.</w:t>
      </w:r>
    </w:p>
    <w:p w:rsidR="001D4200" w:rsidRPr="001D4200" w:rsidRDefault="001D4200" w:rsidP="00DB1C96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2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Особенностью проведения первого собрания жителей в ГИС ЖКХ является то, что его инициатор наделяется полномочиями администратора ОСС. Администратор за 10 дней до проведения первого собрания размещает в ГИС ЖКХ соответствующую информацию и уведомляет собственников. В случае нежелания жителей многоквартирного дома проводить заочное голосование, они вправе направить письменный отказ от проведения такого собрания не </w:t>
      </w:r>
      <w:proofErr w:type="gramStart"/>
      <w:r w:rsidRPr="001D42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1D4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пять рабочих дней. В случае отказа 50% собственников жилых помещений, собрание не может быть проведено.</w:t>
      </w:r>
    </w:p>
    <w:p w:rsidR="001D4200" w:rsidRPr="001D4200" w:rsidRDefault="001D4200" w:rsidP="00DB1C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2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ГИС ЖКХ </w:t>
      </w:r>
      <w:r w:rsidR="001D1D9F" w:rsidRPr="00DB1C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форма проведения</w:t>
      </w:r>
      <w:r w:rsidRPr="001D42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ОСС используется </w:t>
      </w:r>
      <w:proofErr w:type="gramStart"/>
      <w:r w:rsidRPr="001D42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</w:t>
      </w:r>
      <w:proofErr w:type="gramEnd"/>
      <w:r w:rsidRPr="001D42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1D4200" w:rsidRPr="001D4200" w:rsidRDefault="001D4200" w:rsidP="00DB1C9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200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уведомления о проведении общего собрания собственников помещений в многоквартирном доме;</w:t>
      </w:r>
    </w:p>
    <w:p w:rsidR="001D4200" w:rsidRPr="001D4200" w:rsidRDefault="001D4200" w:rsidP="00DB1C9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сообщения решений, принятых ОСС в многоквартирном </w:t>
      </w:r>
      <w:r w:rsidR="001D1D9F" w:rsidRPr="00DB1C9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доме</w:t>
      </w:r>
      <w:r w:rsidRPr="001D4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результатов голосования;</w:t>
      </w:r>
    </w:p>
    <w:p w:rsidR="001D4200" w:rsidRPr="001D4200" w:rsidRDefault="001D4200" w:rsidP="00DB1C9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200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хранения протоколов общих собраний собственников помещений;</w:t>
      </w:r>
    </w:p>
    <w:p w:rsidR="001D4200" w:rsidRPr="001D4200" w:rsidRDefault="001D4200" w:rsidP="00DB1C9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200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голосования по вопросам повестки дня.</w:t>
      </w:r>
    </w:p>
    <w:p w:rsidR="001D4200" w:rsidRPr="001D4200" w:rsidRDefault="001D1D9F" w:rsidP="00DB1C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C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</w:t>
      </w:r>
      <w:r w:rsidR="001D4200" w:rsidRPr="001D42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еобходимо принять на ОСС следующие </w:t>
      </w:r>
      <w:r w:rsidRPr="00DB1C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первоочередные </w:t>
      </w:r>
      <w:r w:rsidR="001D4200" w:rsidRPr="001D42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решения:</w:t>
      </w:r>
    </w:p>
    <w:p w:rsidR="001D4200" w:rsidRPr="001D4200" w:rsidRDefault="001D4200" w:rsidP="00DB1C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D420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ШАГ 2 - Сообщение о проведении собрания</w:t>
      </w:r>
    </w:p>
    <w:p w:rsidR="001D4200" w:rsidRPr="001D4200" w:rsidRDefault="001D4200" w:rsidP="00DB1C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20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первую очередь, необходимо составить повестку общего собрания собственников в МКД. Кроме обязательных вопросов для проведения собрания, включите в неё вопросы о принятии решений</w:t>
      </w:r>
      <w:r w:rsidR="00E2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07D1" w:rsidRPr="00E207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ВАЖНО!</w:t>
      </w:r>
      <w:r w:rsidRPr="001D42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139C0" w:rsidRPr="001D4200" w:rsidRDefault="002139C0" w:rsidP="00DB1C9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200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использовании системы для заочного голосования (п. 3.2 ч. 2 ст. 44 ЖК РФ);</w:t>
      </w:r>
    </w:p>
    <w:p w:rsidR="002139C0" w:rsidRPr="001D4200" w:rsidRDefault="002139C0" w:rsidP="00DB1C9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200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определении администратора ОСС (п. 3.3 ч. 2 ст. 44 ЖК РФ);</w:t>
      </w:r>
    </w:p>
    <w:p w:rsidR="002139C0" w:rsidRPr="001D4200" w:rsidRDefault="002139C0" w:rsidP="00DB1C9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200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порядке приёма администратором сообщений о проведении ОСС и решений собственников помещений (п. 3.4 ч. 2 ст. 44 ЖК РФ);</w:t>
      </w:r>
    </w:p>
    <w:p w:rsidR="002139C0" w:rsidRPr="001D4200" w:rsidRDefault="002139C0" w:rsidP="00DB1C9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200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продолжительности голосования (ч. 8 ст. 47.1 ЖК РФ). </w:t>
      </w:r>
    </w:p>
    <w:p w:rsidR="001D4200" w:rsidRPr="001D4200" w:rsidRDefault="001D4200" w:rsidP="00DB1C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proofErr w:type="gramStart"/>
      <w:r w:rsidRPr="001D42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1D4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14 дней до начала собрания администратору ОСС должно быть передано сообщение о проведении собрания (ч. 3 ст. 47.1 ЖК РФ).</w:t>
      </w:r>
    </w:p>
    <w:p w:rsidR="001D4200" w:rsidRPr="001D4200" w:rsidRDefault="001D4200" w:rsidP="00DB1C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D420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Администратор</w:t>
      </w:r>
      <w:proofErr w:type="gramEnd"/>
      <w:r w:rsidRPr="001D4200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отвечающий за ОСС, должен разместить информацию о проведении заочного голосования в системе не позднее чем за 10 дней до даты и времени начала проведения такого собрания</w:t>
      </w:r>
      <w:hyperlink r:id="rId6" w:tgtFrame="_blank" w:history="1">
        <w:r w:rsidRPr="00DB1C9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 </w:t>
        </w:r>
      </w:hyperlink>
      <w:r w:rsidRPr="001D4200">
        <w:rPr>
          <w:rFonts w:ascii="Times New Roman" w:eastAsia="Times New Roman" w:hAnsi="Times New Roman" w:cs="Times New Roman"/>
          <w:sz w:val="24"/>
          <w:szCs w:val="24"/>
          <w:lang w:eastAsia="ru-RU"/>
        </w:rPr>
        <w:t>(ч. 5 ст. 47.1 ЖК РФ).</w:t>
      </w:r>
    </w:p>
    <w:p w:rsidR="001D4200" w:rsidRPr="00DB1C96" w:rsidRDefault="001D4200" w:rsidP="00DB1C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указанный срок администратор общего собрания направляет сообщение о проведении ОСС каждому собственнику помещения посредством системы. Продолжительность голосования составляет </w:t>
      </w:r>
      <w:r w:rsidRPr="001D42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2139C0" w:rsidRPr="00DB1C96">
        <w:rPr>
          <w:rFonts w:ascii="Times New Roman" w:hAnsi="Times New Roman" w:cs="Times New Roman"/>
          <w:b/>
          <w:sz w:val="24"/>
          <w:szCs w:val="24"/>
        </w:rPr>
        <w:t>7 до 60 дней</w:t>
      </w:r>
      <w:r w:rsidR="002139C0" w:rsidRPr="00DB1C96">
        <w:rPr>
          <w:rFonts w:ascii="Times New Roman" w:hAnsi="Times New Roman" w:cs="Times New Roman"/>
          <w:sz w:val="24"/>
          <w:szCs w:val="24"/>
        </w:rPr>
        <w:t xml:space="preserve"> с даты и времени начала проведения такого голосования</w:t>
      </w:r>
      <w:r w:rsidR="002139C0" w:rsidRPr="00DB1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4200">
        <w:rPr>
          <w:rFonts w:ascii="Times New Roman" w:eastAsia="Times New Roman" w:hAnsi="Times New Roman" w:cs="Times New Roman"/>
          <w:sz w:val="24"/>
          <w:szCs w:val="24"/>
          <w:lang w:eastAsia="ru-RU"/>
        </w:rPr>
        <w:t>(ч. 8 ст. 47.1 ЖК РФ).</w:t>
      </w:r>
    </w:p>
    <w:p w:rsidR="001D4200" w:rsidRPr="001D4200" w:rsidRDefault="001D4200" w:rsidP="00DB1C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dst100322"/>
      <w:bookmarkEnd w:id="1"/>
      <w:r w:rsidRPr="001D42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сообщении должны быть указаны (</w:t>
      </w:r>
      <w:r w:rsidR="003D72BC" w:rsidRPr="00DB1C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ч.</w:t>
      </w:r>
      <w:r w:rsidR="00DB1C96" w:rsidRPr="00DB1C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D72BC" w:rsidRPr="00DB1C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1-5 ст.</w:t>
      </w:r>
      <w:r w:rsidR="00DB1C96" w:rsidRPr="00DB1C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D72BC" w:rsidRPr="00DB1C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45, </w:t>
      </w:r>
      <w:r w:rsidRPr="001D42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ч. 4 ст. 47.1 ЖК РФ):</w:t>
      </w:r>
    </w:p>
    <w:p w:rsidR="001D4200" w:rsidRPr="001D4200" w:rsidRDefault="001D4200" w:rsidP="00DB1C96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20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об инициаторе собрания</w:t>
      </w:r>
    </w:p>
    <w:p w:rsidR="001D4200" w:rsidRPr="001D4200" w:rsidRDefault="001D4200" w:rsidP="00DB1C96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20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проведения собрания – заочное голосование</w:t>
      </w:r>
    </w:p>
    <w:p w:rsidR="001D4200" w:rsidRPr="001D4200" w:rsidRDefault="001D4200" w:rsidP="00DB1C96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200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окончания приёма решений собственников по вопросам</w:t>
      </w:r>
      <w:r w:rsidR="003D72BC" w:rsidRPr="00DB1C9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D4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поставленным на голосование</w:t>
      </w:r>
    </w:p>
    <w:p w:rsidR="001D4200" w:rsidRPr="001D4200" w:rsidRDefault="001D4200" w:rsidP="00DB1C96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и адрес, по которому будут приниматься </w:t>
      </w:r>
      <w:r w:rsidR="003D72BC" w:rsidRPr="00DB1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письменные </w:t>
      </w:r>
      <w:r w:rsidRPr="001D420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</w:t>
      </w:r>
    </w:p>
    <w:p w:rsidR="001D4200" w:rsidRPr="001D4200" w:rsidRDefault="001D4200" w:rsidP="00DB1C96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2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повестка дня</w:t>
      </w:r>
      <w:r w:rsidR="003D72BC" w:rsidRPr="00DB1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собрания</w:t>
      </w:r>
    </w:p>
    <w:p w:rsidR="001D4200" w:rsidRPr="001D4200" w:rsidRDefault="001D4200" w:rsidP="00DB1C96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2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ознакомления с информацией и</w:t>
      </w:r>
      <w:r w:rsidR="003D72BC" w:rsidRPr="00DB1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/или </w:t>
      </w:r>
      <w:r w:rsidRPr="001D4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материалами</w:t>
      </w:r>
      <w:r w:rsidR="003D72BC" w:rsidRPr="00DB1C9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D4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подготовленными к данному собранию, место и адрес, где с ними можно ознакомиться</w:t>
      </w:r>
    </w:p>
    <w:p w:rsidR="001D4200" w:rsidRPr="001D4200" w:rsidRDefault="001D4200" w:rsidP="00DB1C96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D42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сведения об администраторе общего собрания (наименование или фирменное наименование), организационно-правовая форма, место нахождения, почтовый адрес, контактный номер, официальный сайт</w:t>
      </w:r>
      <w:r w:rsidR="003D72BC" w:rsidRPr="00DB1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сети "Интернет" (для юридического лица)</w:t>
      </w:r>
      <w:r w:rsidRPr="001D4200">
        <w:rPr>
          <w:rFonts w:ascii="Times New Roman" w:eastAsia="Times New Roman" w:hAnsi="Times New Roman" w:cs="Times New Roman"/>
          <w:sz w:val="24"/>
          <w:szCs w:val="24"/>
          <w:lang w:eastAsia="ru-RU"/>
        </w:rPr>
        <w:t>; ФИО, паспортные данные, место постоянного проживания, контактный номер, адрес электронной почты (для физического лица)</w:t>
      </w:r>
      <w:proofErr w:type="gramEnd"/>
    </w:p>
    <w:p w:rsidR="001D4200" w:rsidRPr="001D4200" w:rsidRDefault="001D4200" w:rsidP="00DB1C96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20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и (или) фактический адрес администратора ОСС</w:t>
      </w:r>
    </w:p>
    <w:p w:rsidR="001D4200" w:rsidRPr="001D4200" w:rsidRDefault="001D4200" w:rsidP="00DB1C96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200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время начала и окончания проведения голосования с использованием системы</w:t>
      </w:r>
    </w:p>
    <w:p w:rsidR="001D4200" w:rsidRPr="001D4200" w:rsidRDefault="001D4200" w:rsidP="00DB1C96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2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приёма администратором ОСС решений собственников помещений в МКД</w:t>
      </w:r>
    </w:p>
    <w:p w:rsidR="001D4200" w:rsidRPr="001D4200" w:rsidRDefault="001D4200" w:rsidP="00DB1C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D420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ШАГ 3 - ГОЛОСОВАНИЕ в системе ГИС ЖКХ</w:t>
      </w:r>
    </w:p>
    <w:p w:rsidR="001D4200" w:rsidRPr="001D4200" w:rsidRDefault="001D4200" w:rsidP="00DB1C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определенный период времени, указанный в сообщении о проведении ОСС, собственники должны зайти в информационную систему ГИС ЖКХ </w:t>
      </w:r>
      <w:r w:rsidR="00DB1C96" w:rsidRPr="00DB1C9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hyperlink r:id="rId7" w:history="1">
        <w:r w:rsidR="00DB1C96" w:rsidRPr="00DB1C96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https://dom.gosuslugi.ru</w:t>
        </w:r>
      </w:hyperlink>
      <w:r w:rsidR="00DB1C96" w:rsidRPr="00DB1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1D4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голосования. Сделать это можно с помощью учетной записи на сайте </w:t>
      </w:r>
      <w:proofErr w:type="spellStart"/>
      <w:r w:rsidRPr="001D420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Госуслуги</w:t>
      </w:r>
      <w:proofErr w:type="spellEnd"/>
      <w:r w:rsidRPr="001D420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8" w:tgtFrame="_blank" w:history="1">
        <w:r w:rsidRPr="00DB1C9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esia.gosuslugi.ru</w:t>
        </w:r>
      </w:hyperlink>
      <w:r w:rsidR="00DB1C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D4200" w:rsidRPr="001D4200" w:rsidRDefault="001D4200" w:rsidP="00DB1C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200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 по вопросам повестки дня ОСС МКД с использованием ГИС ЖКХ проводится без перерыва с даты и времени его начала и до окончания. Общая продолжительность голосования ОСС должна составлять не менее 7 дней и не более 60 дней. </w:t>
      </w:r>
    </w:p>
    <w:p w:rsidR="001D4200" w:rsidRPr="001D4200" w:rsidRDefault="001D4200" w:rsidP="00DB1C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200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одного часа после окончания собрания решения автоматически формируются в протокол и размещаются в системе (ч. 11 ст. 47.1 ЖК РФ). Протоколы общих собраний собственников помещений, сформированные с использованием системы и электронные образы решений собственников по вопросам повестки, переданные администратору ОСС, хранятся в системе (ч. 12 ст. 47.1 ЖК РФ).</w:t>
      </w:r>
    </w:p>
    <w:p w:rsidR="001D4200" w:rsidRPr="001D4200" w:rsidRDefault="001D4200" w:rsidP="00DB1C96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D42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Голосование собственников </w:t>
      </w:r>
      <w:r w:rsidR="00DB1C96" w:rsidRPr="00DB1C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возможно и </w:t>
      </w:r>
      <w:r w:rsidRPr="001D42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помощью мобильного приложения ГИС ЖКХ</w:t>
      </w:r>
      <w:r w:rsidR="00DB1C96" w:rsidRPr="00DB1C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которое </w:t>
      </w:r>
      <w:r w:rsidRPr="001D42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доступно бесплатно на </w:t>
      </w:r>
      <w:proofErr w:type="spellStart"/>
      <w:r w:rsidRPr="001D42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App</w:t>
      </w:r>
      <w:proofErr w:type="spellEnd"/>
      <w:r w:rsidRPr="001D42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1D42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Store</w:t>
      </w:r>
      <w:proofErr w:type="spellEnd"/>
      <w:r w:rsidRPr="001D42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</w:t>
      </w:r>
      <w:proofErr w:type="spellStart"/>
      <w:r w:rsidRPr="001D42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Google</w:t>
      </w:r>
      <w:proofErr w:type="spellEnd"/>
      <w:r w:rsidRPr="001D42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1D42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Play</w:t>
      </w:r>
      <w:proofErr w:type="spellEnd"/>
      <w:r w:rsidRPr="001D42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DB1C96" w:rsidRPr="00DB1C96" w:rsidRDefault="001D4200" w:rsidP="00DB1C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200">
        <w:rPr>
          <w:rFonts w:ascii="Times New Roman" w:eastAsia="Times New Roman" w:hAnsi="Times New Roman" w:cs="Times New Roman"/>
          <w:sz w:val="24"/>
          <w:szCs w:val="24"/>
          <w:lang w:eastAsia="ru-RU"/>
        </w:rPr>
        <w:t>1. Чтобы войти в мобильную версию ГИС ЖКХ также необходимо иметь учетную запись на сайте Госуслуг.</w:t>
      </w:r>
      <w:r w:rsidR="00DB1C96" w:rsidRPr="00DB1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D4200" w:rsidRPr="001D4200" w:rsidRDefault="001D4200" w:rsidP="00DB1C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200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Далее для того, чтобы иметь возможность пользоваться всеми сервисами мобильного приложения ГИС ЖКХ необходимо подписать пользовательское соглашение. Сделать это можно в личном кабинете на сайте ГИС ЖКХ (обычная версия сайта).</w:t>
      </w:r>
    </w:p>
    <w:p w:rsidR="001D4200" w:rsidRPr="001D4200" w:rsidRDefault="001D4200" w:rsidP="00DB1C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200">
        <w:rPr>
          <w:rFonts w:ascii="Times New Roman" w:eastAsia="Times New Roman" w:hAnsi="Times New Roman" w:cs="Times New Roman"/>
          <w:sz w:val="24"/>
          <w:szCs w:val="24"/>
          <w:lang w:eastAsia="ru-RU"/>
        </w:rPr>
        <w:t>3. Также необходимо подключить лицевые счета (узнать его можно из платежных документов за коммунальные услуги). Без этих действий вы не сможете работать полноценно в системе ГИС. Единый лицевой счёт позволяет идентифицировать все лицевые счета по помещению одного потребителя различных поставщиков коммунальных услуг.</w:t>
      </w:r>
    </w:p>
    <w:p w:rsidR="001D4200" w:rsidRPr="001D4200" w:rsidRDefault="00DB1C96" w:rsidP="00DB1C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C9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1D4200" w:rsidRPr="001D4200">
        <w:rPr>
          <w:rFonts w:ascii="Times New Roman" w:eastAsia="Times New Roman" w:hAnsi="Times New Roman" w:cs="Times New Roman"/>
          <w:sz w:val="24"/>
          <w:szCs w:val="24"/>
          <w:lang w:eastAsia="ru-RU"/>
        </w:rPr>
        <w:t>. Для участия в голосованиях по многоквартирному дому необходимо выбрать</w:t>
      </w:r>
      <w:r w:rsidRPr="00DB1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закладку </w:t>
      </w:r>
      <w:r w:rsidR="001D4200" w:rsidRPr="001D4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«Голосования» на главном экране приложения. </w:t>
      </w:r>
    </w:p>
    <w:p w:rsidR="00CB5DA6" w:rsidRDefault="00CB5DA6"/>
    <w:sectPr w:rsidR="00CB5DA6" w:rsidSect="00DB1C96">
      <w:pgSz w:w="11906" w:h="16838"/>
      <w:pgMar w:top="851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55038"/>
    <w:multiLevelType w:val="multilevel"/>
    <w:tmpl w:val="5058A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EB67EE"/>
    <w:multiLevelType w:val="multilevel"/>
    <w:tmpl w:val="AB3A4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945E81"/>
    <w:multiLevelType w:val="multilevel"/>
    <w:tmpl w:val="775CA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E896E67"/>
    <w:multiLevelType w:val="multilevel"/>
    <w:tmpl w:val="59DA9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F670A4D"/>
    <w:multiLevelType w:val="multilevel"/>
    <w:tmpl w:val="BEF08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E891701"/>
    <w:multiLevelType w:val="multilevel"/>
    <w:tmpl w:val="91526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200"/>
    <w:rsid w:val="001D1D9F"/>
    <w:rsid w:val="001D4200"/>
    <w:rsid w:val="002139C0"/>
    <w:rsid w:val="003276CA"/>
    <w:rsid w:val="003D72BC"/>
    <w:rsid w:val="003F6ECF"/>
    <w:rsid w:val="00B12012"/>
    <w:rsid w:val="00CB5DA6"/>
    <w:rsid w:val="00DB1C96"/>
    <w:rsid w:val="00E20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D42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D42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D420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D420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D42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D4200"/>
    <w:rPr>
      <w:color w:val="0000FF"/>
      <w:u w:val="single"/>
    </w:rPr>
  </w:style>
  <w:style w:type="character" w:customStyle="1" w:styleId="videos-details-text">
    <w:name w:val="videos-details-text"/>
    <w:basedOn w:val="a0"/>
    <w:rsid w:val="001D4200"/>
  </w:style>
  <w:style w:type="paragraph" w:styleId="a5">
    <w:name w:val="List Paragraph"/>
    <w:basedOn w:val="a"/>
    <w:uiPriority w:val="34"/>
    <w:qFormat/>
    <w:rsid w:val="002139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D42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D42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D420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D420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D42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D4200"/>
    <w:rPr>
      <w:color w:val="0000FF"/>
      <w:u w:val="single"/>
    </w:rPr>
  </w:style>
  <w:style w:type="character" w:customStyle="1" w:styleId="videos-details-text">
    <w:name w:val="videos-details-text"/>
    <w:basedOn w:val="a0"/>
    <w:rsid w:val="001D4200"/>
  </w:style>
  <w:style w:type="paragraph" w:styleId="a5">
    <w:name w:val="List Paragraph"/>
    <w:basedOn w:val="a"/>
    <w:uiPriority w:val="34"/>
    <w:qFormat/>
    <w:rsid w:val="002139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0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9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2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8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4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3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9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2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56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52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08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56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4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94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5623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701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ia.gosuslugi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om.gosuslug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51057/90a78c532abe855f9ed541add28aa264f200050b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3</Pages>
  <Words>1128</Words>
  <Characters>6435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Жигирь Алена Александровна</dc:creator>
  <cp:lastModifiedBy>Подложнюк_ЕГ</cp:lastModifiedBy>
  <cp:revision>3</cp:revision>
  <dcterms:created xsi:type="dcterms:W3CDTF">2021-10-06T05:43:00Z</dcterms:created>
  <dcterms:modified xsi:type="dcterms:W3CDTF">2021-11-15T07:22:00Z</dcterms:modified>
</cp:coreProperties>
</file>