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9" w:rsidRDefault="00304E99" w:rsidP="0030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D6C" w:rsidRPr="005A000E" w:rsidRDefault="00D51D6C" w:rsidP="00024FBB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0E">
        <w:rPr>
          <w:rFonts w:ascii="Times New Roman" w:hAnsi="Times New Roman" w:cs="Times New Roman"/>
          <w:b/>
          <w:sz w:val="28"/>
          <w:szCs w:val="28"/>
        </w:rPr>
        <w:t xml:space="preserve">Состав жюри предметных комиссий </w:t>
      </w:r>
      <w:r w:rsidR="00B6677B">
        <w:rPr>
          <w:rFonts w:ascii="Times New Roman" w:hAnsi="Times New Roman" w:cs="Times New Roman"/>
          <w:b/>
          <w:sz w:val="28"/>
          <w:szCs w:val="28"/>
        </w:rPr>
        <w:t>с правом апелляционной комиссии</w:t>
      </w:r>
    </w:p>
    <w:p w:rsidR="005A000E" w:rsidRDefault="00D51D6C" w:rsidP="00024FBB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0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3217BF" w:rsidRDefault="00D51D6C" w:rsidP="00024FBB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0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A000E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5A000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 20</w:t>
      </w:r>
      <w:r w:rsidR="00D1631B">
        <w:rPr>
          <w:rFonts w:ascii="Times New Roman" w:hAnsi="Times New Roman" w:cs="Times New Roman"/>
          <w:b/>
          <w:sz w:val="28"/>
          <w:szCs w:val="28"/>
        </w:rPr>
        <w:t>2</w:t>
      </w:r>
      <w:r w:rsidR="000B7352">
        <w:rPr>
          <w:rFonts w:ascii="Times New Roman" w:hAnsi="Times New Roman" w:cs="Times New Roman"/>
          <w:b/>
          <w:sz w:val="28"/>
          <w:szCs w:val="28"/>
        </w:rPr>
        <w:t>1</w:t>
      </w:r>
      <w:r w:rsidRPr="005A000E">
        <w:rPr>
          <w:rFonts w:ascii="Times New Roman" w:hAnsi="Times New Roman" w:cs="Times New Roman"/>
          <w:b/>
          <w:sz w:val="28"/>
          <w:szCs w:val="28"/>
        </w:rPr>
        <w:t>-20</w:t>
      </w:r>
      <w:r w:rsidR="007C26FF">
        <w:rPr>
          <w:rFonts w:ascii="Times New Roman" w:hAnsi="Times New Roman" w:cs="Times New Roman"/>
          <w:b/>
          <w:sz w:val="28"/>
          <w:szCs w:val="28"/>
        </w:rPr>
        <w:t>2</w:t>
      </w:r>
      <w:r w:rsidR="000B7352">
        <w:rPr>
          <w:rFonts w:ascii="Times New Roman" w:hAnsi="Times New Roman" w:cs="Times New Roman"/>
          <w:b/>
          <w:sz w:val="28"/>
          <w:szCs w:val="28"/>
        </w:rPr>
        <w:t>2</w:t>
      </w:r>
      <w:r w:rsidRPr="005A000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24FBB" w:rsidRDefault="00024FBB" w:rsidP="00024FBB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10" w:rsidRPr="00024FBB" w:rsidRDefault="00377610" w:rsidP="00024FBB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061"/>
      </w:tblGrid>
      <w:tr w:rsidR="00551160" w:rsidRPr="0083441B" w:rsidTr="005A000E">
        <w:tc>
          <w:tcPr>
            <w:tcW w:w="9747" w:type="dxa"/>
            <w:gridSpan w:val="2"/>
          </w:tcPr>
          <w:p w:rsidR="00551160" w:rsidRPr="0083441B" w:rsidRDefault="00551160" w:rsidP="004C202C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51160" w:rsidRPr="0083441B" w:rsidTr="00312D52">
        <w:tc>
          <w:tcPr>
            <w:tcW w:w="3686" w:type="dxa"/>
          </w:tcPr>
          <w:p w:rsidR="005A39B0" w:rsidRPr="0083441B" w:rsidRDefault="00551160" w:rsidP="005A00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</w:t>
            </w:r>
          </w:p>
          <w:p w:rsidR="00A80574" w:rsidRPr="0083441B" w:rsidRDefault="00551160" w:rsidP="005A000E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="00A80574"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6061" w:type="dxa"/>
          </w:tcPr>
          <w:p w:rsidR="00C84AA0" w:rsidRDefault="0055116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</w:t>
            </w:r>
            <w:r w:rsidR="00384342"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33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с.Новосысоевка, </w:t>
            </w:r>
            <w:r w:rsidR="00C8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160" w:rsidRPr="0083441B" w:rsidRDefault="0055116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1160" w:rsidRPr="0083441B" w:rsidTr="00312D52">
        <w:tc>
          <w:tcPr>
            <w:tcW w:w="3686" w:type="dxa"/>
          </w:tcPr>
          <w:p w:rsidR="00F8083A" w:rsidRDefault="00384342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160" w:rsidRPr="0083441B" w:rsidRDefault="00384342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  <w:r w:rsidR="005A39B0"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551160" w:rsidRPr="0083441B" w:rsidRDefault="005A39B0" w:rsidP="00B3629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</w:t>
            </w:r>
            <w:r w:rsidR="00384342"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="00384342"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84342"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84342" w:rsidRPr="0083441B">
              <w:rPr>
                <w:rFonts w:ascii="Times New Roman" w:hAnsi="Times New Roman" w:cs="Times New Roman"/>
                <w:sz w:val="24"/>
                <w:szCs w:val="24"/>
              </w:rPr>
              <w:t>ковл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евка</w:t>
            </w:r>
            <w:proofErr w:type="spellEnd"/>
            <w:r w:rsidR="00384342"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160" w:rsidRPr="0083441B" w:rsidTr="00312D52">
        <w:tc>
          <w:tcPr>
            <w:tcW w:w="3686" w:type="dxa"/>
          </w:tcPr>
          <w:p w:rsidR="00551160" w:rsidRPr="0083441B" w:rsidRDefault="00CC1EA6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Ворушило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6061" w:type="dxa"/>
            <w:vAlign w:val="center"/>
          </w:tcPr>
          <w:p w:rsidR="00551160" w:rsidRPr="0083441B" w:rsidRDefault="000B7352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 </w:t>
            </w:r>
            <w:r w:rsidR="005A39B0" w:rsidRPr="0083441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A39B0"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9B0"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A39B0"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A39B0"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  <w:r w:rsidR="005A39B0"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352" w:rsidRPr="0083441B" w:rsidTr="00312D52">
        <w:tc>
          <w:tcPr>
            <w:tcW w:w="3686" w:type="dxa"/>
          </w:tcPr>
          <w:p w:rsidR="000B7352" w:rsidRDefault="00C84AA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Елена Викторовна</w:t>
            </w:r>
          </w:p>
        </w:tc>
        <w:tc>
          <w:tcPr>
            <w:tcW w:w="6061" w:type="dxa"/>
            <w:vAlign w:val="center"/>
          </w:tcPr>
          <w:p w:rsidR="000B7352" w:rsidRDefault="00C84AA0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0B7352" w:rsidRPr="0083441B" w:rsidTr="00312D52">
        <w:tc>
          <w:tcPr>
            <w:tcW w:w="3686" w:type="dxa"/>
          </w:tcPr>
          <w:p w:rsidR="000B7352" w:rsidRDefault="00B6677B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6061" w:type="dxa"/>
            <w:vAlign w:val="center"/>
          </w:tcPr>
          <w:p w:rsidR="000B7352" w:rsidRDefault="00C84AA0" w:rsidP="0029386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«СОШ</w:t>
            </w:r>
            <w:r w:rsidR="00293868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93868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5A39B0" w:rsidRPr="0083441B" w:rsidTr="005A000E">
        <w:tc>
          <w:tcPr>
            <w:tcW w:w="9747" w:type="dxa"/>
            <w:gridSpan w:val="2"/>
          </w:tcPr>
          <w:p w:rsidR="005A39B0" w:rsidRPr="0083441B" w:rsidRDefault="005A39B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51160" w:rsidRPr="0083441B" w:rsidTr="00293868">
        <w:trPr>
          <w:trHeight w:val="461"/>
        </w:trPr>
        <w:tc>
          <w:tcPr>
            <w:tcW w:w="3686" w:type="dxa"/>
          </w:tcPr>
          <w:p w:rsidR="00293868" w:rsidRDefault="0064728C" w:rsidP="0029386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bookmarkStart w:id="0" w:name="_GoBack"/>
            <w:bookmarkEnd w:id="0"/>
          </w:p>
          <w:p w:rsidR="00551160" w:rsidRPr="0083441B" w:rsidRDefault="00293868" w:rsidP="0029386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293868" w:rsidRDefault="00293868" w:rsidP="0029386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 Яковлевка»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160" w:rsidRPr="0083441B" w:rsidRDefault="005A39B0" w:rsidP="0029386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93868" w:rsidRPr="0083441B" w:rsidTr="00293868">
        <w:trPr>
          <w:trHeight w:val="461"/>
        </w:trPr>
        <w:tc>
          <w:tcPr>
            <w:tcW w:w="3686" w:type="dxa"/>
          </w:tcPr>
          <w:p w:rsidR="00293868" w:rsidRDefault="00293868" w:rsidP="00FF14B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68" w:rsidRPr="0083441B" w:rsidRDefault="00293868" w:rsidP="00FF14B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FF14B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Екатерина Александровна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B3629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 «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Наталья Николаевна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B3629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293868" w:rsidRPr="0083441B" w:rsidTr="00024FBB">
        <w:tc>
          <w:tcPr>
            <w:tcW w:w="3686" w:type="dxa"/>
            <w:vAlign w:val="center"/>
          </w:tcPr>
          <w:p w:rsidR="00293868" w:rsidRDefault="00293868" w:rsidP="00024FBB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Нина Александровна</w:t>
            </w:r>
          </w:p>
        </w:tc>
        <w:tc>
          <w:tcPr>
            <w:tcW w:w="6061" w:type="dxa"/>
            <w:vAlign w:val="center"/>
          </w:tcPr>
          <w:p w:rsidR="00293868" w:rsidRDefault="00293868" w:rsidP="00CC1EA6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 «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293868" w:rsidRPr="0083441B" w:rsidTr="005A000E">
        <w:tc>
          <w:tcPr>
            <w:tcW w:w="9747" w:type="dxa"/>
            <w:gridSpan w:val="2"/>
          </w:tcPr>
          <w:p w:rsidR="00293868" w:rsidRPr="0083441B" w:rsidRDefault="00293868" w:rsidP="003217BF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061" w:type="dxa"/>
            <w:vAlign w:val="center"/>
          </w:tcPr>
          <w:p w:rsidR="00293868" w:rsidRDefault="00293868" w:rsidP="004C202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№2»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868" w:rsidRPr="0083441B" w:rsidRDefault="00293868" w:rsidP="004C202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459CA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Тамара Михайловна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5459CA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Яблоновский филиал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6248A5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68" w:rsidRPr="0083441B" w:rsidRDefault="00293868" w:rsidP="006248A5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6248A5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293868" w:rsidRPr="0083441B" w:rsidTr="005A000E">
        <w:tc>
          <w:tcPr>
            <w:tcW w:w="9747" w:type="dxa"/>
            <w:gridSpan w:val="2"/>
          </w:tcPr>
          <w:p w:rsidR="00293868" w:rsidRPr="0083441B" w:rsidRDefault="00293868" w:rsidP="0075352B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</w:p>
        </w:tc>
        <w:tc>
          <w:tcPr>
            <w:tcW w:w="6061" w:type="dxa"/>
          </w:tcPr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зам.председатель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Наталья Васильевна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 Викторовна</w:t>
            </w:r>
          </w:p>
        </w:tc>
        <w:tc>
          <w:tcPr>
            <w:tcW w:w="6061" w:type="dxa"/>
            <w:vAlign w:val="center"/>
          </w:tcPr>
          <w:p w:rsidR="00293868" w:rsidRDefault="00293868" w:rsidP="00D552D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секретарь</w:t>
            </w:r>
          </w:p>
        </w:tc>
      </w:tr>
      <w:tr w:rsidR="00293868" w:rsidRPr="0083441B" w:rsidTr="005A000E">
        <w:tc>
          <w:tcPr>
            <w:tcW w:w="9747" w:type="dxa"/>
            <w:gridSpan w:val="2"/>
          </w:tcPr>
          <w:p w:rsidR="00293868" w:rsidRPr="0083441B" w:rsidRDefault="00293868" w:rsidP="003217BF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экология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Евгения Михайловна 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МБОУ, «СОШ №2»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Борисовна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Шарофеева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68" w:rsidRPr="0083441B" w:rsidRDefault="00293868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 w:rsidR="0033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293868" w:rsidRPr="0083441B" w:rsidTr="00312D52">
        <w:tc>
          <w:tcPr>
            <w:tcW w:w="3686" w:type="dxa"/>
          </w:tcPr>
          <w:p w:rsidR="00293868" w:rsidRPr="0083441B" w:rsidRDefault="00293868" w:rsidP="00ED62D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ED62D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9E5CB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Кваша </w:t>
            </w:r>
          </w:p>
          <w:p w:rsidR="00293868" w:rsidRPr="0083441B" w:rsidRDefault="00293868" w:rsidP="009E5CB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9E5CB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Покровский филиал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293868" w:rsidRPr="0083441B" w:rsidTr="005A000E">
        <w:tc>
          <w:tcPr>
            <w:tcW w:w="9747" w:type="dxa"/>
            <w:gridSpan w:val="2"/>
          </w:tcPr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293868" w:rsidRPr="0083441B" w:rsidTr="00312D52">
        <w:tc>
          <w:tcPr>
            <w:tcW w:w="3686" w:type="dxa"/>
          </w:tcPr>
          <w:p w:rsidR="00293868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868" w:rsidRPr="0083441B" w:rsidRDefault="00293868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Раулиевна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№2»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868" w:rsidRPr="0083441B" w:rsidRDefault="00293868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B309F" w:rsidRPr="0083441B" w:rsidTr="00312D52">
        <w:tc>
          <w:tcPr>
            <w:tcW w:w="3686" w:type="dxa"/>
          </w:tcPr>
          <w:p w:rsidR="000B309F" w:rsidRDefault="000B309F" w:rsidP="00784F8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Поваляева </w:t>
            </w:r>
          </w:p>
          <w:p w:rsidR="000B309F" w:rsidRPr="0083441B" w:rsidRDefault="000B309F" w:rsidP="00784F8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84F8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 w:rsidR="0033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</w:tr>
      <w:tr w:rsidR="000B309F" w:rsidRPr="0083441B" w:rsidTr="00312D52">
        <w:tc>
          <w:tcPr>
            <w:tcW w:w="3686" w:type="dxa"/>
          </w:tcPr>
          <w:p w:rsidR="000B309F" w:rsidRPr="0083441B" w:rsidRDefault="000B309F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Нагаевская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9F" w:rsidRPr="0083441B" w:rsidRDefault="000B309F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</w:p>
        </w:tc>
      </w:tr>
      <w:tr w:rsidR="000B309F" w:rsidRPr="0083441B" w:rsidTr="00312D52">
        <w:tc>
          <w:tcPr>
            <w:tcW w:w="3686" w:type="dxa"/>
          </w:tcPr>
          <w:p w:rsidR="000B309F" w:rsidRPr="0083441B" w:rsidRDefault="000B309F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8631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309F" w:rsidRPr="0083441B" w:rsidTr="00312D52">
        <w:tc>
          <w:tcPr>
            <w:tcW w:w="3686" w:type="dxa"/>
          </w:tcPr>
          <w:p w:rsidR="000B309F" w:rsidRDefault="000B309F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8631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0B309F" w:rsidRPr="0083441B" w:rsidTr="005A000E">
        <w:tc>
          <w:tcPr>
            <w:tcW w:w="9747" w:type="dxa"/>
            <w:gridSpan w:val="2"/>
          </w:tcPr>
          <w:p w:rsidR="000B309F" w:rsidRPr="0083441B" w:rsidRDefault="000B309F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B309F" w:rsidRPr="0083441B" w:rsidTr="00312D52">
        <w:tc>
          <w:tcPr>
            <w:tcW w:w="3686" w:type="dxa"/>
          </w:tcPr>
          <w:p w:rsidR="000B309F" w:rsidRPr="0083441B" w:rsidRDefault="000B309F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Марущенко </w:t>
            </w:r>
          </w:p>
          <w:p w:rsidR="000B309F" w:rsidRPr="0083441B" w:rsidRDefault="000B309F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Новосысоевка,</w:t>
            </w:r>
          </w:p>
          <w:p w:rsidR="000B309F" w:rsidRPr="0083441B" w:rsidRDefault="000B309F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B309F" w:rsidRPr="0083441B" w:rsidTr="00377610">
        <w:tc>
          <w:tcPr>
            <w:tcW w:w="3686" w:type="dxa"/>
            <w:vAlign w:val="center"/>
          </w:tcPr>
          <w:p w:rsidR="000B309F" w:rsidRPr="0083441B" w:rsidRDefault="000B309F" w:rsidP="00377610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Радько Людмила Михайловна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  <w:r w:rsidR="00BF1004">
              <w:rPr>
                <w:rFonts w:ascii="Times New Roman" w:hAnsi="Times New Roman" w:cs="Times New Roman"/>
                <w:sz w:val="24"/>
                <w:szCs w:val="24"/>
              </w:rPr>
              <w:t>, зам председателя</w:t>
            </w:r>
          </w:p>
        </w:tc>
      </w:tr>
      <w:tr w:rsidR="000B309F" w:rsidRPr="0083441B" w:rsidTr="00312D52">
        <w:tc>
          <w:tcPr>
            <w:tcW w:w="3686" w:type="dxa"/>
          </w:tcPr>
          <w:p w:rsidR="000B309F" w:rsidRPr="0083441B" w:rsidRDefault="000B309F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 w:rsidR="0033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0B309F" w:rsidRPr="0083441B" w:rsidTr="00312D52">
        <w:tc>
          <w:tcPr>
            <w:tcW w:w="3686" w:type="dxa"/>
          </w:tcPr>
          <w:p w:rsidR="000B309F" w:rsidRDefault="000B309F" w:rsidP="0078631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Байдаченко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9F" w:rsidRPr="0083441B" w:rsidRDefault="000B309F" w:rsidP="0078631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Татьяна Игнатьевна</w:t>
            </w:r>
          </w:p>
        </w:tc>
        <w:tc>
          <w:tcPr>
            <w:tcW w:w="6061" w:type="dxa"/>
            <w:vAlign w:val="center"/>
          </w:tcPr>
          <w:p w:rsidR="000B309F" w:rsidRPr="0083441B" w:rsidRDefault="000B309F" w:rsidP="0078631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Яблоновский филиал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BF1004" w:rsidRPr="0083441B" w:rsidTr="00312D52">
        <w:tc>
          <w:tcPr>
            <w:tcW w:w="3686" w:type="dxa"/>
          </w:tcPr>
          <w:p w:rsidR="00BF1004" w:rsidRPr="0083441B" w:rsidRDefault="00BF1004" w:rsidP="00A9779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A9779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BF1004" w:rsidRPr="0083441B" w:rsidTr="005A000E">
        <w:tc>
          <w:tcPr>
            <w:tcW w:w="9747" w:type="dxa"/>
            <w:gridSpan w:val="2"/>
          </w:tcPr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F1004" w:rsidRPr="0083441B" w:rsidTr="00377610">
        <w:tc>
          <w:tcPr>
            <w:tcW w:w="3686" w:type="dxa"/>
            <w:vAlign w:val="center"/>
          </w:tcPr>
          <w:p w:rsidR="00BF1004" w:rsidRPr="0083441B" w:rsidRDefault="00BF1004" w:rsidP="00377610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Михайлина Евгения Михайловна 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3510EC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№2»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председателя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Байдаченко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Татьяна Игнатьевна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Яблоновский филиал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C654F3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Борисовна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C654F3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Филипкова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BF1004" w:rsidRPr="0083441B" w:rsidTr="005A000E">
        <w:tc>
          <w:tcPr>
            <w:tcW w:w="9747" w:type="dxa"/>
            <w:gridSpan w:val="2"/>
          </w:tcPr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  <w:r w:rsidR="0037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», председатель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филиал 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председателя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CF38D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04" w:rsidRPr="0083441B" w:rsidRDefault="00BF1004" w:rsidP="00CF38D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CF38D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Pr="0083441B" w:rsidRDefault="00BF1004" w:rsidP="0036540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36540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 w:rsidR="0033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735DE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Пензиенко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04" w:rsidRPr="0083441B" w:rsidRDefault="00BF1004" w:rsidP="00735DE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35DE9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Покровский филиал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BF1004" w:rsidRPr="0083441B" w:rsidTr="005A000E">
        <w:tc>
          <w:tcPr>
            <w:tcW w:w="9747" w:type="dxa"/>
            <w:gridSpan w:val="2"/>
          </w:tcPr>
          <w:p w:rsidR="00BF1004" w:rsidRPr="0083441B" w:rsidRDefault="00BF1004" w:rsidP="00591C37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Обществознание,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экономика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</w:p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 w:rsidR="0033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  <w:r w:rsidR="00331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142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314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31427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</w:tr>
      <w:tr w:rsidR="00BF1004" w:rsidRPr="0083441B" w:rsidTr="00312D52">
        <w:tc>
          <w:tcPr>
            <w:tcW w:w="3686" w:type="dxa"/>
          </w:tcPr>
          <w:p w:rsidR="00BF1004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</w:p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Людмила Андреевна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№2»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BF1004" w:rsidRPr="0083441B" w:rsidTr="00312D52">
        <w:tc>
          <w:tcPr>
            <w:tcW w:w="3686" w:type="dxa"/>
          </w:tcPr>
          <w:p w:rsidR="00BF1004" w:rsidRPr="0083441B" w:rsidRDefault="00BF1004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Пашкеева Ирина Михайловна</w:t>
            </w:r>
          </w:p>
        </w:tc>
        <w:tc>
          <w:tcPr>
            <w:tcW w:w="6061" w:type="dxa"/>
            <w:vAlign w:val="center"/>
          </w:tcPr>
          <w:p w:rsidR="00BF1004" w:rsidRPr="0083441B" w:rsidRDefault="00BF1004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Яблоновский филиал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331427" w:rsidRPr="0083441B" w:rsidTr="00312D52">
        <w:tc>
          <w:tcPr>
            <w:tcW w:w="3686" w:type="dxa"/>
          </w:tcPr>
          <w:p w:rsidR="00331427" w:rsidRPr="0083441B" w:rsidRDefault="00331427" w:rsidP="00714136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  <w:p w:rsidR="00331427" w:rsidRPr="0083441B" w:rsidRDefault="00331427" w:rsidP="00714136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6061" w:type="dxa"/>
            <w:vAlign w:val="center"/>
          </w:tcPr>
          <w:p w:rsidR="00331427" w:rsidRPr="0083441B" w:rsidRDefault="00331427" w:rsidP="00714136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секретарь</w:t>
            </w:r>
          </w:p>
        </w:tc>
      </w:tr>
      <w:tr w:rsidR="00331427" w:rsidRPr="0083441B" w:rsidTr="005A000E">
        <w:tc>
          <w:tcPr>
            <w:tcW w:w="9747" w:type="dxa"/>
            <w:gridSpan w:val="2"/>
          </w:tcPr>
          <w:p w:rsidR="00331427" w:rsidRPr="0083441B" w:rsidRDefault="00331427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331427" w:rsidRPr="0083441B" w:rsidTr="00312D52">
        <w:tc>
          <w:tcPr>
            <w:tcW w:w="3686" w:type="dxa"/>
          </w:tcPr>
          <w:p w:rsidR="00331427" w:rsidRPr="0083441B" w:rsidRDefault="00331427" w:rsidP="00CF38D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Воротынцева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427" w:rsidRPr="0083441B" w:rsidRDefault="00331427" w:rsidP="00CF38D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6061" w:type="dxa"/>
            <w:vAlign w:val="center"/>
          </w:tcPr>
          <w:p w:rsidR="00331427" w:rsidRPr="0083441B" w:rsidRDefault="00331427" w:rsidP="00CF38D4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Яблоновский филиал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331427" w:rsidRPr="0083441B" w:rsidTr="00312D52">
        <w:tc>
          <w:tcPr>
            <w:tcW w:w="3686" w:type="dxa"/>
          </w:tcPr>
          <w:p w:rsidR="00331427" w:rsidRPr="0083441B" w:rsidRDefault="00331427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Марущенко </w:t>
            </w:r>
          </w:p>
          <w:p w:rsidR="00331427" w:rsidRPr="0083441B" w:rsidRDefault="00331427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6061" w:type="dxa"/>
            <w:vAlign w:val="center"/>
          </w:tcPr>
          <w:p w:rsidR="00331427" w:rsidRPr="0083441B" w:rsidRDefault="00331427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</w:tr>
      <w:tr w:rsidR="00331427" w:rsidRPr="0083441B" w:rsidTr="00312D52">
        <w:tc>
          <w:tcPr>
            <w:tcW w:w="3686" w:type="dxa"/>
          </w:tcPr>
          <w:p w:rsidR="00331427" w:rsidRPr="0083441B" w:rsidRDefault="00331427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Александр Викторович</w:t>
            </w:r>
          </w:p>
        </w:tc>
        <w:tc>
          <w:tcPr>
            <w:tcW w:w="6061" w:type="dxa"/>
            <w:vAlign w:val="center"/>
          </w:tcPr>
          <w:p w:rsidR="00331427" w:rsidRPr="0083441B" w:rsidRDefault="00331427" w:rsidP="00F8083A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№2»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331427" w:rsidRPr="0083441B" w:rsidTr="00312D52">
        <w:tc>
          <w:tcPr>
            <w:tcW w:w="3686" w:type="dxa"/>
          </w:tcPr>
          <w:p w:rsidR="00331427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Любовь Николаевна</w:t>
            </w:r>
          </w:p>
        </w:tc>
        <w:tc>
          <w:tcPr>
            <w:tcW w:w="6061" w:type="dxa"/>
            <w:vAlign w:val="center"/>
          </w:tcPr>
          <w:p w:rsidR="00331427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Default="00377610" w:rsidP="00D728D1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10" w:rsidRPr="0083441B" w:rsidRDefault="00377610" w:rsidP="00D728D1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D728D1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377610" w:rsidRPr="0083441B" w:rsidTr="005A000E">
        <w:tc>
          <w:tcPr>
            <w:tcW w:w="9747" w:type="dxa"/>
            <w:gridSpan w:val="2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Галина Петровна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0B73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председателя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Пинчук </w:t>
            </w:r>
          </w:p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8F326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Марущенко </w:t>
            </w:r>
          </w:p>
          <w:p w:rsidR="00377610" w:rsidRPr="0083441B" w:rsidRDefault="00377610" w:rsidP="008F326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8F326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Default="00377610" w:rsidP="00D839C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Хальченко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10" w:rsidRPr="0083441B" w:rsidRDefault="00377610" w:rsidP="00D839C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D839C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377610" w:rsidRPr="0083441B" w:rsidTr="000B7352">
        <w:tc>
          <w:tcPr>
            <w:tcW w:w="9747" w:type="dxa"/>
            <w:gridSpan w:val="2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D552D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Шилов Сергей Александрович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D552D8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 ДО «ДООСЦ»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Финаева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83441B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№2 с. Новосысоевка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Кузьменко Татьяна Васильевна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Алешков Александр Викторович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№2»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Волков Сергей Сергеевич 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377610" w:rsidRPr="0083441B" w:rsidTr="00312D52">
        <w:tc>
          <w:tcPr>
            <w:tcW w:w="9747" w:type="dxa"/>
            <w:gridSpan w:val="2"/>
          </w:tcPr>
          <w:p w:rsidR="00377610" w:rsidRPr="00312D52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Нина Сергеевна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учитель 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Default="00377610" w:rsidP="00312D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Нина Александровна</w:t>
            </w:r>
          </w:p>
        </w:tc>
        <w:tc>
          <w:tcPr>
            <w:tcW w:w="6061" w:type="dxa"/>
            <w:vAlign w:val="center"/>
          </w:tcPr>
          <w:p w:rsidR="00377610" w:rsidRDefault="00377610" w:rsidP="00312D52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 «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F87991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Юлия Васильевна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F87991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№1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  <w:proofErr w:type="spellEnd"/>
          </w:p>
        </w:tc>
      </w:tr>
      <w:tr w:rsidR="00377610" w:rsidRPr="0083441B" w:rsidTr="00312D52">
        <w:tc>
          <w:tcPr>
            <w:tcW w:w="3686" w:type="dxa"/>
          </w:tcPr>
          <w:p w:rsidR="00377610" w:rsidRPr="0083441B" w:rsidRDefault="00377610" w:rsidP="005A000E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Наталья Вячеславовна</w:t>
            </w:r>
          </w:p>
        </w:tc>
        <w:tc>
          <w:tcPr>
            <w:tcW w:w="6061" w:type="dxa"/>
            <w:vAlign w:val="center"/>
          </w:tcPr>
          <w:p w:rsidR="00377610" w:rsidRPr="0083441B" w:rsidRDefault="00377610" w:rsidP="007C26FF">
            <w:pPr>
              <w:tabs>
                <w:tab w:val="left" w:pos="3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«СОШ </w:t>
            </w:r>
            <w:proofErr w:type="spell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  <w:r w:rsidRPr="00834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</w:tbl>
    <w:p w:rsidR="00D51D6C" w:rsidRPr="0083441B" w:rsidRDefault="00D51D6C" w:rsidP="00F11F1D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D6C" w:rsidRPr="0083441B" w:rsidSect="00024F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6C"/>
    <w:rsid w:val="00024FBB"/>
    <w:rsid w:val="000B309F"/>
    <w:rsid w:val="000B7352"/>
    <w:rsid w:val="000C77BC"/>
    <w:rsid w:val="00140D66"/>
    <w:rsid w:val="002103DA"/>
    <w:rsid w:val="00222FF3"/>
    <w:rsid w:val="00293868"/>
    <w:rsid w:val="00304E99"/>
    <w:rsid w:val="0030635F"/>
    <w:rsid w:val="00312D52"/>
    <w:rsid w:val="003217BF"/>
    <w:rsid w:val="00331427"/>
    <w:rsid w:val="00377610"/>
    <w:rsid w:val="00384342"/>
    <w:rsid w:val="00397F22"/>
    <w:rsid w:val="003D53BA"/>
    <w:rsid w:val="00467A40"/>
    <w:rsid w:val="00493993"/>
    <w:rsid w:val="004A2205"/>
    <w:rsid w:val="004C202C"/>
    <w:rsid w:val="004C5F81"/>
    <w:rsid w:val="00521F8E"/>
    <w:rsid w:val="00551160"/>
    <w:rsid w:val="00591C37"/>
    <w:rsid w:val="005A000E"/>
    <w:rsid w:val="005A0F80"/>
    <w:rsid w:val="005A39B0"/>
    <w:rsid w:val="005C51C7"/>
    <w:rsid w:val="005D41F7"/>
    <w:rsid w:val="005E31A2"/>
    <w:rsid w:val="005E7D42"/>
    <w:rsid w:val="0064728C"/>
    <w:rsid w:val="00655A52"/>
    <w:rsid w:val="006E5747"/>
    <w:rsid w:val="0075352B"/>
    <w:rsid w:val="0075507D"/>
    <w:rsid w:val="0078631F"/>
    <w:rsid w:val="007C26FF"/>
    <w:rsid w:val="007D5B9C"/>
    <w:rsid w:val="0083441B"/>
    <w:rsid w:val="00875A90"/>
    <w:rsid w:val="008D11A6"/>
    <w:rsid w:val="008E0E4A"/>
    <w:rsid w:val="00976370"/>
    <w:rsid w:val="009E2B39"/>
    <w:rsid w:val="00A07447"/>
    <w:rsid w:val="00A2140F"/>
    <w:rsid w:val="00A21727"/>
    <w:rsid w:val="00A80574"/>
    <w:rsid w:val="00AA20A6"/>
    <w:rsid w:val="00B36299"/>
    <w:rsid w:val="00B57EAD"/>
    <w:rsid w:val="00B6677B"/>
    <w:rsid w:val="00BF1004"/>
    <w:rsid w:val="00C22297"/>
    <w:rsid w:val="00C72D25"/>
    <w:rsid w:val="00C84AA0"/>
    <w:rsid w:val="00C97856"/>
    <w:rsid w:val="00CA2279"/>
    <w:rsid w:val="00CC1EA6"/>
    <w:rsid w:val="00CC5581"/>
    <w:rsid w:val="00CD32CC"/>
    <w:rsid w:val="00CF38D4"/>
    <w:rsid w:val="00D1631B"/>
    <w:rsid w:val="00D51D6C"/>
    <w:rsid w:val="00D552D8"/>
    <w:rsid w:val="00DB65A1"/>
    <w:rsid w:val="00DC4E86"/>
    <w:rsid w:val="00DE49AB"/>
    <w:rsid w:val="00E636A4"/>
    <w:rsid w:val="00EB19B1"/>
    <w:rsid w:val="00EE2B4E"/>
    <w:rsid w:val="00F11F1D"/>
    <w:rsid w:val="00F8083A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Metod</cp:lastModifiedBy>
  <cp:revision>3</cp:revision>
  <cp:lastPrinted>2021-10-21T04:24:00Z</cp:lastPrinted>
  <dcterms:created xsi:type="dcterms:W3CDTF">2021-10-26T02:14:00Z</dcterms:created>
  <dcterms:modified xsi:type="dcterms:W3CDTF">2021-12-17T05:44:00Z</dcterms:modified>
</cp:coreProperties>
</file>