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B" w:rsidRDefault="007C493A" w:rsidP="00111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3A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111327">
        <w:rPr>
          <w:rFonts w:ascii="Times New Roman" w:hAnsi="Times New Roman" w:cs="Times New Roman"/>
          <w:b/>
          <w:sz w:val="28"/>
          <w:szCs w:val="28"/>
        </w:rPr>
        <w:t>муниципа</w:t>
      </w:r>
      <w:r w:rsidRPr="007C493A">
        <w:rPr>
          <w:rFonts w:ascii="Times New Roman" w:hAnsi="Times New Roman" w:cs="Times New Roman"/>
          <w:b/>
          <w:sz w:val="28"/>
          <w:szCs w:val="28"/>
        </w:rPr>
        <w:t xml:space="preserve">льного этапа всероссийской олимпиады школьников в </w:t>
      </w:r>
      <w:proofErr w:type="spellStart"/>
      <w:r w:rsidRPr="007C493A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C493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11327" w:rsidRDefault="00111327" w:rsidP="00051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6AA" w:rsidRPr="00573561" w:rsidRDefault="008716AA" w:rsidP="0057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61">
        <w:rPr>
          <w:rFonts w:ascii="Times New Roman" w:hAnsi="Times New Roman" w:cs="Times New Roman"/>
          <w:sz w:val="28"/>
          <w:szCs w:val="28"/>
        </w:rPr>
        <w:t>Всероссийская олимпиада школьников проводится в соответствии            с Порядком проведения всероссийской олимпиады школьников, утверждённого приказом Министерства просвещения Российской Федерации от 27.11.2020 №678 , согласно методическим рекомендациям Министерства просвещения Российской Федерации по проведению школьного и муниципального этапов всероссийской олимпиады школьников в 2021 – 2022 учебном году, в соответствии с организационно-технологической моделью проведения всероссийской олимпиады школьников на территории Приморского края</w:t>
      </w:r>
      <w:proofErr w:type="gramEnd"/>
    </w:p>
    <w:p w:rsidR="008716AA" w:rsidRDefault="008716AA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Муниципальный этап олимпиады в общеобразовательных учреждениях Яковлевского муниципального района в 2021-2022 учебном году проводится в период с 08 ноября   по 06 декабря 2021 года в установленные сроки согласно приложению №1.</w:t>
      </w:r>
    </w:p>
    <w:p w:rsidR="00184418" w:rsidRPr="00573561" w:rsidRDefault="00184418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олимпиады по каждому общеобразовательному предмету в 10-00.</w:t>
      </w:r>
    </w:p>
    <w:p w:rsidR="008716AA" w:rsidRDefault="008716AA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В муниципальном этапе олимпиады принимают участие обучающиеся 7-</w:t>
      </w:r>
      <w:proofErr w:type="gramStart"/>
      <w:r w:rsidRPr="00573561">
        <w:rPr>
          <w:rFonts w:ascii="Times New Roman" w:hAnsi="Times New Roman" w:cs="Times New Roman"/>
          <w:sz w:val="28"/>
          <w:szCs w:val="28"/>
        </w:rPr>
        <w:t>11 классов</w:t>
      </w:r>
      <w:r w:rsidR="00016D0E" w:rsidRPr="00573561">
        <w:rPr>
          <w:rFonts w:ascii="Times New Roman" w:hAnsi="Times New Roman" w:cs="Times New Roman"/>
          <w:sz w:val="28"/>
          <w:szCs w:val="28"/>
        </w:rPr>
        <w:t xml:space="preserve"> –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</w:t>
      </w:r>
      <w:r w:rsidRPr="00573561">
        <w:rPr>
          <w:rFonts w:ascii="Times New Roman" w:hAnsi="Times New Roman" w:cs="Times New Roman"/>
          <w:sz w:val="28"/>
          <w:szCs w:val="28"/>
        </w:rPr>
        <w:t>,</w:t>
      </w:r>
      <w:r w:rsidR="00016D0E" w:rsidRPr="00573561">
        <w:rPr>
          <w:rFonts w:ascii="Times New Roman" w:hAnsi="Times New Roman" w:cs="Times New Roman"/>
          <w:sz w:val="28"/>
          <w:szCs w:val="28"/>
        </w:rPr>
        <w:t xml:space="preserve"> а также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</w:t>
      </w:r>
      <w:r w:rsidR="00E17D72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  <w:proofErr w:type="gramEnd"/>
      <w:r w:rsidRPr="00573561">
        <w:rPr>
          <w:rFonts w:ascii="Times New Roman" w:hAnsi="Times New Roman" w:cs="Times New Roman"/>
          <w:sz w:val="28"/>
          <w:szCs w:val="28"/>
        </w:rPr>
        <w:t xml:space="preserve"> Возрастные параллели участников определены по каждому предмету олимпиады. </w:t>
      </w:r>
    </w:p>
    <w:p w:rsidR="00967D22" w:rsidRDefault="00967D22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балл по конкретному общеобразовательному предмету определяется Отделом образования Администрации Яковлевского муниципального района таким образом, чтобы обеспечить примерно одинаковое количество участников муниципального этапа олимпиады в каждой возрастной категории.</w:t>
      </w:r>
    </w:p>
    <w:p w:rsidR="00967D22" w:rsidRDefault="00967D22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участников школьного этапа олимпиады по каждому общеобразовательному предмету</w:t>
      </w:r>
      <w:r w:rsidR="00E17D72">
        <w:rPr>
          <w:rFonts w:ascii="Times New Roman" w:hAnsi="Times New Roman" w:cs="Times New Roman"/>
          <w:sz w:val="28"/>
          <w:szCs w:val="28"/>
        </w:rPr>
        <w:t xml:space="preserve">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 баллов.</w:t>
      </w:r>
    </w:p>
    <w:p w:rsidR="00E17D72" w:rsidRPr="00573561" w:rsidRDefault="00E17D72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муниципального этапа по каждому классу становятся лица, занимающие верхние позиции в ранжированном</w:t>
      </w:r>
      <w:r w:rsidR="00CF4600">
        <w:rPr>
          <w:rFonts w:ascii="Times New Roman" w:hAnsi="Times New Roman" w:cs="Times New Roman"/>
          <w:sz w:val="28"/>
          <w:szCs w:val="28"/>
        </w:rPr>
        <w:t xml:space="preserve"> списке до места в рейтинге, соответствую</w:t>
      </w:r>
      <w:r w:rsidR="000512EA">
        <w:rPr>
          <w:rFonts w:ascii="Times New Roman" w:hAnsi="Times New Roman" w:cs="Times New Roman"/>
          <w:sz w:val="28"/>
          <w:szCs w:val="28"/>
        </w:rPr>
        <w:t>щего количеству участников муниципального этапа олимпиады по проходному баллу по конкретному общеобразовательному предмету и классу.</w:t>
      </w:r>
    </w:p>
    <w:p w:rsidR="00411A64" w:rsidRPr="00573561" w:rsidRDefault="00411A64" w:rsidP="0057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lastRenderedPageBreak/>
        <w:t>Муниципальный этап олимпиады по каждому общеобразовательному предмету проводится по единым заданиям, разработанным региональными предметно-методическими комиссиями.</w:t>
      </w:r>
    </w:p>
    <w:p w:rsidR="002F207A" w:rsidRPr="00573561" w:rsidRDefault="002F207A" w:rsidP="0057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Каждому участнику олимпиады </w:t>
      </w:r>
      <w:r w:rsidR="00E16CAA" w:rsidRPr="0057356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573561">
        <w:rPr>
          <w:rFonts w:ascii="Times New Roman" w:hAnsi="Times New Roman" w:cs="Times New Roman"/>
          <w:sz w:val="28"/>
          <w:szCs w:val="28"/>
        </w:rPr>
        <w:t xml:space="preserve">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предмету, комплект олимпиадных заданий</w:t>
      </w:r>
      <w:r w:rsidR="00184418">
        <w:rPr>
          <w:rFonts w:ascii="Times New Roman" w:hAnsi="Times New Roman" w:cs="Times New Roman"/>
          <w:sz w:val="28"/>
          <w:szCs w:val="28"/>
        </w:rPr>
        <w:t>, бланк ответов (по необходимости), черновик (при необходимости)</w:t>
      </w:r>
      <w:r w:rsidRPr="00573561">
        <w:rPr>
          <w:rFonts w:ascii="Times New Roman" w:hAnsi="Times New Roman" w:cs="Times New Roman"/>
          <w:sz w:val="28"/>
          <w:szCs w:val="28"/>
        </w:rPr>
        <w:t>.</w:t>
      </w:r>
    </w:p>
    <w:p w:rsidR="002F207A" w:rsidRPr="00573561" w:rsidRDefault="002F207A" w:rsidP="0057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Проведение практического этапа олимпиады по технологии</w:t>
      </w:r>
      <w:r w:rsidR="0051450F" w:rsidRPr="00573561">
        <w:rPr>
          <w:rFonts w:ascii="Times New Roman" w:hAnsi="Times New Roman" w:cs="Times New Roman"/>
          <w:sz w:val="28"/>
          <w:szCs w:val="28"/>
        </w:rPr>
        <w:t xml:space="preserve">, физической культуре и ОБЖ </w:t>
      </w:r>
      <w:r w:rsidRPr="00573561">
        <w:rPr>
          <w:rFonts w:ascii="Times New Roman" w:hAnsi="Times New Roman" w:cs="Times New Roman"/>
          <w:sz w:val="28"/>
          <w:szCs w:val="28"/>
        </w:rPr>
        <w:t xml:space="preserve"> осуществляется в специализированных кабинетах и помещениях.</w:t>
      </w:r>
    </w:p>
    <w:p w:rsidR="00C62427" w:rsidRPr="00573561" w:rsidRDefault="00C62427" w:rsidP="0057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организаторы в аудиториях:</w:t>
      </w:r>
    </w:p>
    <w:p w:rsidR="00C62427" w:rsidRPr="00573561" w:rsidRDefault="00C62427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 проводят регистрацию участников</w:t>
      </w:r>
      <w:r w:rsidR="005C3771" w:rsidRPr="00573561"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5C3771" w:rsidRPr="00573561" w:rsidRDefault="005C3771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61">
        <w:rPr>
          <w:rFonts w:ascii="Times New Roman" w:hAnsi="Times New Roman" w:cs="Times New Roman"/>
          <w:sz w:val="28"/>
          <w:szCs w:val="28"/>
        </w:rPr>
        <w:t>- знакомят участников с правилами проведения олимпиады по предмету (о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 какие-либо записи, указывающие на авторство работы; о проверке жюри только чистовых вариантов выполнения работ (черновики сдаются, но не проверяются);</w:t>
      </w:r>
      <w:proofErr w:type="gramEnd"/>
      <w:r w:rsidRPr="00573561">
        <w:rPr>
          <w:rFonts w:ascii="Times New Roman" w:hAnsi="Times New Roman" w:cs="Times New Roman"/>
          <w:sz w:val="28"/>
          <w:szCs w:val="28"/>
        </w:rPr>
        <w:t xml:space="preserve"> о необходимости строго соблюдать правила поведения и др.); </w:t>
      </w:r>
    </w:p>
    <w:p w:rsidR="003E0204" w:rsidRPr="00573561" w:rsidRDefault="005C3771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- </w:t>
      </w:r>
      <w:r w:rsidR="003E0204" w:rsidRPr="00573561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 w:rsidR="00E16CAA" w:rsidRPr="00573561">
        <w:rPr>
          <w:rFonts w:ascii="Times New Roman" w:hAnsi="Times New Roman" w:cs="Times New Roman"/>
          <w:sz w:val="28"/>
          <w:szCs w:val="28"/>
        </w:rPr>
        <w:t>муниципа</w:t>
      </w:r>
      <w:r w:rsidR="003E0204" w:rsidRPr="00573561">
        <w:rPr>
          <w:rFonts w:ascii="Times New Roman" w:hAnsi="Times New Roman" w:cs="Times New Roman"/>
          <w:sz w:val="28"/>
          <w:szCs w:val="28"/>
        </w:rPr>
        <w:t>льного этапа олимпиады;</w:t>
      </w:r>
    </w:p>
    <w:p w:rsidR="003E0204" w:rsidRPr="00573561" w:rsidRDefault="003E0204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 проводит инструктаж по соблюдению правил техники безопасности при выполнении заданий практического тура по технологии;</w:t>
      </w:r>
    </w:p>
    <w:p w:rsidR="003E0204" w:rsidRPr="00573561" w:rsidRDefault="003E0204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 объясняют порядок проведения апелляции.</w:t>
      </w:r>
    </w:p>
    <w:p w:rsidR="003E0204" w:rsidRPr="00573561" w:rsidRDefault="003E0204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F012A" w:rsidRPr="00573561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Pr="00573561">
        <w:rPr>
          <w:rFonts w:ascii="Times New Roman" w:hAnsi="Times New Roman" w:cs="Times New Roman"/>
          <w:sz w:val="28"/>
          <w:szCs w:val="28"/>
        </w:rPr>
        <w:t>не отвеча</w:t>
      </w:r>
      <w:r w:rsidR="00C87D42" w:rsidRPr="00573561">
        <w:rPr>
          <w:rFonts w:ascii="Times New Roman" w:hAnsi="Times New Roman" w:cs="Times New Roman"/>
          <w:sz w:val="28"/>
          <w:szCs w:val="28"/>
        </w:rPr>
        <w:t>ет</w:t>
      </w:r>
      <w:r w:rsidRPr="00573561">
        <w:rPr>
          <w:rFonts w:ascii="Times New Roman" w:hAnsi="Times New Roman" w:cs="Times New Roman"/>
          <w:sz w:val="28"/>
          <w:szCs w:val="28"/>
        </w:rPr>
        <w:t xml:space="preserve"> на вопросы участников по содержанию олимпиадных заданий.</w:t>
      </w:r>
    </w:p>
    <w:p w:rsidR="003E0204" w:rsidRPr="00573561" w:rsidRDefault="003E0204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Проведение практического тура школьного этапа олимпиады по технологии</w:t>
      </w:r>
      <w:r w:rsidR="00EA3BC4" w:rsidRPr="00573561">
        <w:rPr>
          <w:rFonts w:ascii="Times New Roman" w:hAnsi="Times New Roman" w:cs="Times New Roman"/>
          <w:sz w:val="28"/>
          <w:szCs w:val="28"/>
        </w:rPr>
        <w:t>, физической культуре, ОБЖ</w:t>
      </w:r>
      <w:r w:rsidRPr="00573561">
        <w:rPr>
          <w:rFonts w:ascii="Times New Roman" w:hAnsi="Times New Roman" w:cs="Times New Roman"/>
          <w:sz w:val="28"/>
          <w:szCs w:val="28"/>
        </w:rPr>
        <w:t xml:space="preserve"> организуют и осуществляют учителя предметники, входящие в состав жюри.</w:t>
      </w:r>
    </w:p>
    <w:p w:rsidR="000E4332" w:rsidRPr="00573561" w:rsidRDefault="003E0204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Рассадку участников олимпиады в аудитории осуществля</w:t>
      </w:r>
      <w:r w:rsidR="00E16CAA" w:rsidRPr="00573561">
        <w:rPr>
          <w:rFonts w:ascii="Times New Roman" w:hAnsi="Times New Roman" w:cs="Times New Roman"/>
          <w:sz w:val="28"/>
          <w:szCs w:val="28"/>
        </w:rPr>
        <w:t>ется</w:t>
      </w:r>
      <w:r w:rsidRPr="00573561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2F012A" w:rsidRPr="00573561">
        <w:rPr>
          <w:rFonts w:ascii="Times New Roman" w:hAnsi="Times New Roman" w:cs="Times New Roman"/>
          <w:sz w:val="28"/>
          <w:szCs w:val="28"/>
        </w:rPr>
        <w:t>образом,</w:t>
      </w:r>
      <w:r w:rsidRPr="00573561">
        <w:rPr>
          <w:rFonts w:ascii="Times New Roman" w:hAnsi="Times New Roman" w:cs="Times New Roman"/>
          <w:sz w:val="28"/>
          <w:szCs w:val="28"/>
        </w:rPr>
        <w:t xml:space="preserve"> чтобы исключить возможность списывания и обеспечить самостоятельное выполнение олимпиадных заданий каждым школьником.</w:t>
      </w:r>
    </w:p>
    <w:p w:rsidR="002F012A" w:rsidRPr="00573561" w:rsidRDefault="002F012A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Отсчёт времени на выполнение олимпиадных заданий начина</w:t>
      </w:r>
      <w:r w:rsidR="000E4332" w:rsidRPr="00573561">
        <w:rPr>
          <w:rFonts w:ascii="Times New Roman" w:hAnsi="Times New Roman" w:cs="Times New Roman"/>
          <w:sz w:val="28"/>
          <w:szCs w:val="28"/>
        </w:rPr>
        <w:t>ется</w:t>
      </w:r>
      <w:r w:rsidRPr="00573561">
        <w:rPr>
          <w:rFonts w:ascii="Times New Roman" w:hAnsi="Times New Roman" w:cs="Times New Roman"/>
          <w:sz w:val="28"/>
          <w:szCs w:val="28"/>
        </w:rPr>
        <w:t xml:space="preserve"> после проведения инструктажа, с момента выдачи участникам текстов олимпиадных заданий.</w:t>
      </w:r>
    </w:p>
    <w:p w:rsidR="002F012A" w:rsidRPr="00573561" w:rsidRDefault="002F012A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По истечени</w:t>
      </w:r>
      <w:r w:rsidR="003C188E" w:rsidRPr="00573561">
        <w:rPr>
          <w:rFonts w:ascii="Times New Roman" w:hAnsi="Times New Roman" w:cs="Times New Roman"/>
          <w:sz w:val="28"/>
          <w:szCs w:val="28"/>
        </w:rPr>
        <w:t>и</w:t>
      </w:r>
      <w:r w:rsidRPr="00573561">
        <w:rPr>
          <w:rFonts w:ascii="Times New Roman" w:hAnsi="Times New Roman" w:cs="Times New Roman"/>
          <w:sz w:val="28"/>
          <w:szCs w:val="28"/>
        </w:rPr>
        <w:t xml:space="preserve"> времени, отведённого на выполнение олимпиадных заданий, работы собираются организатором в аудитории и передаются </w:t>
      </w:r>
      <w:r w:rsidR="000E4332" w:rsidRPr="00573561">
        <w:rPr>
          <w:rFonts w:ascii="Times New Roman" w:hAnsi="Times New Roman" w:cs="Times New Roman"/>
          <w:sz w:val="28"/>
          <w:szCs w:val="28"/>
        </w:rPr>
        <w:t>председателю жюри предметной комиссии</w:t>
      </w:r>
      <w:r w:rsidRPr="00573561">
        <w:rPr>
          <w:rFonts w:ascii="Times New Roman" w:hAnsi="Times New Roman" w:cs="Times New Roman"/>
          <w:sz w:val="28"/>
          <w:szCs w:val="28"/>
        </w:rPr>
        <w:t>.</w:t>
      </w:r>
    </w:p>
    <w:p w:rsidR="00184418" w:rsidRDefault="00184418" w:rsidP="005735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192" w:rsidRPr="00184418" w:rsidRDefault="002F012A" w:rsidP="005735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418">
        <w:rPr>
          <w:rFonts w:ascii="Times New Roman" w:hAnsi="Times New Roman" w:cs="Times New Roman"/>
          <w:i/>
          <w:sz w:val="28"/>
          <w:szCs w:val="28"/>
        </w:rPr>
        <w:t xml:space="preserve">Жюри </w:t>
      </w:r>
      <w:r w:rsidR="00224E8C" w:rsidRPr="00184418">
        <w:rPr>
          <w:rFonts w:ascii="Times New Roman" w:hAnsi="Times New Roman" w:cs="Times New Roman"/>
          <w:i/>
          <w:sz w:val="28"/>
          <w:szCs w:val="28"/>
        </w:rPr>
        <w:t xml:space="preserve">предметных комиссий </w:t>
      </w:r>
      <w:r w:rsidR="000E4332" w:rsidRPr="00184418">
        <w:rPr>
          <w:rFonts w:ascii="Times New Roman" w:hAnsi="Times New Roman" w:cs="Times New Roman"/>
          <w:i/>
          <w:sz w:val="28"/>
          <w:szCs w:val="28"/>
        </w:rPr>
        <w:t>муниципа</w:t>
      </w:r>
      <w:r w:rsidRPr="00184418">
        <w:rPr>
          <w:rFonts w:ascii="Times New Roman" w:hAnsi="Times New Roman" w:cs="Times New Roman"/>
          <w:i/>
          <w:sz w:val="28"/>
          <w:szCs w:val="28"/>
        </w:rPr>
        <w:t>льного этапа</w:t>
      </w:r>
      <w:r w:rsidR="00EE2DCD" w:rsidRPr="00184418">
        <w:rPr>
          <w:rFonts w:ascii="Times New Roman" w:hAnsi="Times New Roman" w:cs="Times New Roman"/>
          <w:i/>
          <w:sz w:val="28"/>
          <w:szCs w:val="28"/>
        </w:rPr>
        <w:t xml:space="preserve"> олимпиады:</w:t>
      </w:r>
    </w:p>
    <w:p w:rsidR="00DF2192" w:rsidRPr="00DF2192" w:rsidRDefault="00DF2192" w:rsidP="00573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21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оценивание выполненных </w:t>
      </w:r>
      <w:r w:rsidR="00505FBC" w:rsidRPr="00573561">
        <w:rPr>
          <w:rFonts w:ascii="Times New Roman" w:hAnsi="Times New Roman" w:cs="Times New Roman"/>
          <w:color w:val="000000"/>
          <w:sz w:val="28"/>
          <w:szCs w:val="28"/>
        </w:rPr>
        <w:t xml:space="preserve">закодированных (обезличенных) </w:t>
      </w:r>
      <w:r w:rsidRPr="00DF2192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олимпиадных работ; </w:t>
      </w:r>
    </w:p>
    <w:p w:rsidR="00DF2192" w:rsidRPr="00573561" w:rsidRDefault="00573561" w:rsidP="0057356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="00DF2192" w:rsidRPr="00573561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="00DF2192" w:rsidRPr="00573561">
        <w:rPr>
          <w:rFonts w:ascii="Times New Roman" w:hAnsi="Times New Roman" w:cs="Times New Roman"/>
          <w:sz w:val="28"/>
          <w:szCs w:val="28"/>
        </w:rPr>
        <w:t xml:space="preserve"> </w:t>
      </w:r>
      <w:r w:rsidR="001844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этапа олимпиады; </w:t>
      </w:r>
    </w:p>
    <w:p w:rsidR="00184418" w:rsidRDefault="00505FBC" w:rsidP="0057356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- 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</w:t>
      </w:r>
      <w:r w:rsidRPr="00573561">
        <w:rPr>
          <w:rFonts w:ascii="Times New Roman" w:hAnsi="Times New Roman" w:cs="Times New Roman"/>
          <w:sz w:val="28"/>
          <w:szCs w:val="28"/>
        </w:rPr>
        <w:t xml:space="preserve">которая составляет не более 25% от общего числа участников в разрезе предмета и каждого класса. В случае малой численности участников (не более 9 человек) определяется один победитель, один призёр. Победителем считается участник, набравший наибольшее количество баллов, но не менее 50 процентов от максимально возможного количества баллов по итогам оценивания выполненных олимпиадных заданий. В случае равенства набранных баллов у нескольких участников все они признаются победителями. Призёры, в пределах установленной квоты, признаются все участники олимпиады, следующие в итоговой таблице за победителем, если набранные ими баллы не менее половины максимально возможных. В случае, когда у участника, определяемого в пределах установленной квоты в качестве призёра, оказывается количество баллов такое же, как и </w:t>
      </w:r>
      <w:proofErr w:type="gramStart"/>
      <w:r w:rsidRPr="005735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3561">
        <w:rPr>
          <w:rFonts w:ascii="Times New Roman" w:hAnsi="Times New Roman" w:cs="Times New Roman"/>
          <w:sz w:val="28"/>
          <w:szCs w:val="28"/>
        </w:rPr>
        <w:t xml:space="preserve"> следующих за ним в итоговой таблице, то все участники признаются призёрами. </w:t>
      </w:r>
    </w:p>
    <w:p w:rsidR="00DF2192" w:rsidRPr="00573561" w:rsidRDefault="00184418" w:rsidP="0018441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DF2192" w:rsidRPr="00573561">
        <w:rPr>
          <w:rFonts w:ascii="Times New Roman" w:hAnsi="Times New Roman" w:cs="Times New Roman"/>
          <w:sz w:val="28"/>
          <w:szCs w:val="28"/>
        </w:rPr>
        <w:t>формляет итоговый протокол</w:t>
      </w:r>
      <w:r w:rsidRPr="00573561">
        <w:rPr>
          <w:rFonts w:ascii="Times New Roman" w:hAnsi="Times New Roman" w:cs="Times New Roman"/>
          <w:sz w:val="28"/>
          <w:szCs w:val="28"/>
        </w:rPr>
        <w:t xml:space="preserve">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</w:t>
      </w:r>
      <w:proofErr w:type="spellStart"/>
      <w:r w:rsidRPr="00573561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организатору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05FBC" w:rsidRPr="00573561" w:rsidRDefault="00505FBC" w:rsidP="00C57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 рассматривает апелляции участников олимпиады;</w:t>
      </w:r>
    </w:p>
    <w:p w:rsidR="00DF2192" w:rsidRPr="00573561" w:rsidRDefault="00505FBC" w:rsidP="00C576E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- </w:t>
      </w:r>
      <w:r w:rsidR="00DF2192" w:rsidRPr="00573561">
        <w:rPr>
          <w:rFonts w:ascii="Times New Roman" w:hAnsi="Times New Roman" w:cs="Times New Roman"/>
          <w:sz w:val="28"/>
          <w:szCs w:val="28"/>
        </w:rPr>
        <w:t>направляет организатору аналитический отчёт о результатах выполнения олимпиадных заданий, подписанный председателем жюри</w:t>
      </w:r>
      <w:r w:rsidRPr="00573561">
        <w:rPr>
          <w:rFonts w:ascii="Times New Roman" w:hAnsi="Times New Roman" w:cs="Times New Roman"/>
          <w:sz w:val="28"/>
          <w:szCs w:val="28"/>
        </w:rPr>
        <w:t>, для их утверждения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18" w:rsidRDefault="00505FBC" w:rsidP="0038010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- </w:t>
      </w:r>
      <w:r w:rsidR="00DF2192" w:rsidRPr="00573561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соответствующих баз данных олимпиады. </w:t>
      </w:r>
    </w:p>
    <w:p w:rsidR="00C87D42" w:rsidRPr="00184418" w:rsidRDefault="00C87D42" w:rsidP="005735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418">
        <w:rPr>
          <w:rFonts w:ascii="Times New Roman" w:hAnsi="Times New Roman" w:cs="Times New Roman"/>
          <w:i/>
          <w:sz w:val="28"/>
          <w:szCs w:val="28"/>
        </w:rPr>
        <w:t>Проведение разбора заданий. Порядок подачи апелляции.</w:t>
      </w:r>
    </w:p>
    <w:p w:rsidR="00C87D42" w:rsidRPr="00573561" w:rsidRDefault="00C87D42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Основной целью разбора оли</w:t>
      </w:r>
      <w:bookmarkStart w:id="0" w:name="_GoBack"/>
      <w:bookmarkEnd w:id="0"/>
      <w:r w:rsidRPr="00573561">
        <w:rPr>
          <w:rFonts w:ascii="Times New Roman" w:hAnsi="Times New Roman" w:cs="Times New Roman"/>
          <w:sz w:val="28"/>
          <w:szCs w:val="28"/>
        </w:rPr>
        <w:t>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</w:t>
      </w:r>
    </w:p>
    <w:p w:rsidR="00505FBC" w:rsidRPr="00573561" w:rsidRDefault="00C87D42" w:rsidP="00573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</w:t>
      </w:r>
      <w:r w:rsidR="00505FBC" w:rsidRPr="0057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64" w:rsidRPr="00C24C64" w:rsidRDefault="00505FBC" w:rsidP="00967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24C64"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нализ заданий и их решений проходит </w:t>
      </w:r>
      <w:r w:rsidRPr="00573561">
        <w:rPr>
          <w:rFonts w:ascii="Times New Roman" w:hAnsi="Times New Roman" w:cs="Times New Roman"/>
          <w:color w:val="000000"/>
          <w:sz w:val="28"/>
          <w:szCs w:val="28"/>
        </w:rPr>
        <w:t>на 5</w:t>
      </w:r>
      <w:r w:rsidR="00967D22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="00C24C64"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</w:t>
      </w:r>
      <w:r w:rsidRPr="0057356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24C64"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5735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24C64" w:rsidRPr="00C24C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356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24C64"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олимпиады.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:rsidR="00505FBC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64">
        <w:rPr>
          <w:rFonts w:ascii="Times New Roman" w:hAnsi="Times New Roman" w:cs="Times New Roman"/>
          <w:color w:val="000000"/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>Присутствующим лицам, во время показа запрещено выносить работы участников олимпиады из локации (аудитории), выполнять её фот</w:t>
      </w:r>
      <w:proofErr w:type="gramStart"/>
      <w:r w:rsidRPr="00C24C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4C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C64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C24C64">
        <w:rPr>
          <w:rFonts w:ascii="Times New Roman" w:hAnsi="Times New Roman" w:cs="Times New Roman"/>
          <w:sz w:val="28"/>
          <w:szCs w:val="28"/>
        </w:rPr>
        <w:t xml:space="preserve">, делать на олимпиадной работе какие-либо пометки.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505FBC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</w:t>
      </w:r>
      <w:r w:rsidR="00505FBC" w:rsidRPr="00573561">
        <w:rPr>
          <w:rFonts w:ascii="Times New Roman" w:hAnsi="Times New Roman" w:cs="Times New Roman"/>
          <w:sz w:val="28"/>
          <w:szCs w:val="28"/>
        </w:rPr>
        <w:t xml:space="preserve">ю в течение </w:t>
      </w:r>
      <w:r w:rsidR="00505FBC" w:rsidRPr="00C24C64">
        <w:rPr>
          <w:rFonts w:ascii="Times New Roman" w:hAnsi="Times New Roman" w:cs="Times New Roman"/>
          <w:sz w:val="28"/>
          <w:szCs w:val="28"/>
        </w:rPr>
        <w:t xml:space="preserve">двух рабочих дней после проведения процедуры анализа и показа работ участников. </w:t>
      </w:r>
    </w:p>
    <w:p w:rsidR="00573561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Апелляция подается лично участником олимпиады в </w:t>
      </w:r>
      <w:r w:rsidR="00573561" w:rsidRPr="00573561">
        <w:rPr>
          <w:rFonts w:ascii="Times New Roman" w:hAnsi="Times New Roman" w:cs="Times New Roman"/>
          <w:sz w:val="28"/>
          <w:szCs w:val="28"/>
        </w:rPr>
        <w:t>отдел образования Администрации Яковлевского муниципального района</w:t>
      </w:r>
      <w:r w:rsidRPr="00C24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C64" w:rsidRPr="00C24C64" w:rsidRDefault="00C24C64" w:rsidP="00573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>При рассмотрении апелляции могут присутствовать общественные наблюдатели, сопровождающие лица</w:t>
      </w:r>
      <w:r w:rsidR="00573561" w:rsidRPr="0057356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73561" w:rsidRPr="00C24C64">
        <w:rPr>
          <w:rFonts w:ascii="Times New Roman" w:hAnsi="Times New Roman" w:cs="Times New Roman"/>
          <w:sz w:val="28"/>
          <w:szCs w:val="28"/>
        </w:rPr>
        <w:t>не вправе принимать участие в рассмотрении апелляции.</w:t>
      </w:r>
      <w:r w:rsidR="00573561" w:rsidRPr="0057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</w:t>
      </w:r>
      <w:r w:rsidRPr="00C24C64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 их выполнения. Черновики при проведении апелляции не рассматриваются. </w:t>
      </w:r>
    </w:p>
    <w:p w:rsidR="00573561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председатель комиссии имеет право решающего голоса. </w:t>
      </w:r>
    </w:p>
    <w:p w:rsidR="00573561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573561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Апелляционная комиссия может принять следующие решения: </w:t>
      </w:r>
    </w:p>
    <w:p w:rsidR="00C24C64" w:rsidRPr="00C24C64" w:rsidRDefault="00573561" w:rsidP="00573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- </w:t>
      </w:r>
      <w:r w:rsidR="00C24C64" w:rsidRPr="00C24C64">
        <w:rPr>
          <w:rFonts w:ascii="Times New Roman" w:hAnsi="Times New Roman" w:cs="Times New Roman"/>
          <w:sz w:val="28"/>
          <w:szCs w:val="28"/>
        </w:rPr>
        <w:t xml:space="preserve">отклонить апелляцию, сохранив количество баллов; </w:t>
      </w:r>
    </w:p>
    <w:p w:rsidR="00C24C64" w:rsidRPr="00C24C64" w:rsidRDefault="00573561" w:rsidP="00573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</w:t>
      </w:r>
      <w:r w:rsidR="00C24C64" w:rsidRPr="00C24C64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понижением количества баллов; </w:t>
      </w:r>
    </w:p>
    <w:p w:rsidR="00C24C64" w:rsidRPr="00C24C64" w:rsidRDefault="00573561" w:rsidP="00573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>-</w:t>
      </w:r>
      <w:r w:rsidR="00C24C64" w:rsidRPr="00C24C64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повышением количества баллов.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</w:t>
      </w:r>
      <w:r w:rsidR="00573561" w:rsidRPr="00573561">
        <w:rPr>
          <w:rFonts w:ascii="Times New Roman" w:hAnsi="Times New Roman" w:cs="Times New Roman"/>
          <w:sz w:val="28"/>
          <w:szCs w:val="28"/>
        </w:rPr>
        <w:t>.</w:t>
      </w:r>
      <w:r w:rsidRPr="00C2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61" w:rsidRPr="00967D22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bCs/>
          <w:sz w:val="28"/>
          <w:szCs w:val="28"/>
        </w:rPr>
        <w:t>Порядок подведения итогов муниципального этапа олимпиады</w:t>
      </w:r>
      <w:r w:rsidR="00967D22">
        <w:rPr>
          <w:rFonts w:ascii="Times New Roman" w:hAnsi="Times New Roman" w:cs="Times New Roman"/>
          <w:bCs/>
          <w:sz w:val="28"/>
          <w:szCs w:val="28"/>
        </w:rPr>
        <w:t>.</w:t>
      </w:r>
      <w:r w:rsidRPr="00C24C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</w:t>
      </w:r>
      <w:r w:rsidRPr="00C24C64">
        <w:rPr>
          <w:rFonts w:ascii="Times New Roman" w:hAnsi="Times New Roman" w:cs="Times New Roman"/>
          <w:sz w:val="28"/>
          <w:szCs w:val="28"/>
        </w:rPr>
        <w:lastRenderedPageBreak/>
        <w:t xml:space="preserve">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573561" w:rsidRPr="00573561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:rsidR="00C24C64" w:rsidRPr="00C24C64" w:rsidRDefault="00C24C64" w:rsidP="00967D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64">
        <w:rPr>
          <w:rFonts w:ascii="Times New Roman" w:hAnsi="Times New Roman" w:cs="Times New Roman"/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:rsidR="00967D22" w:rsidRPr="00C26D6E" w:rsidRDefault="00C24C64" w:rsidP="00C26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61">
        <w:rPr>
          <w:rFonts w:ascii="Times New Roman" w:hAnsi="Times New Roman" w:cs="Times New Roman"/>
          <w:sz w:val="28"/>
          <w:szCs w:val="28"/>
        </w:rPr>
        <w:t xml:space="preserve">Итоговые результаты </w:t>
      </w:r>
      <w:r w:rsidR="00573561" w:rsidRPr="00573561">
        <w:rPr>
          <w:rFonts w:ascii="Times New Roman" w:hAnsi="Times New Roman" w:cs="Times New Roman"/>
          <w:sz w:val="28"/>
          <w:szCs w:val="28"/>
        </w:rPr>
        <w:t>публикуются</w:t>
      </w:r>
      <w:r w:rsidRPr="00573561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573561" w:rsidRPr="00573561">
        <w:rPr>
          <w:rFonts w:ascii="Times New Roman" w:hAnsi="Times New Roman" w:cs="Times New Roman"/>
          <w:sz w:val="28"/>
          <w:szCs w:val="28"/>
        </w:rPr>
        <w:t xml:space="preserve">ом сайте Администрации Яковлевского муниципального района.   </w:t>
      </w:r>
    </w:p>
    <w:p w:rsidR="009B2DE9" w:rsidRDefault="00224E8C" w:rsidP="009B2D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требования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977"/>
        <w:gridCol w:w="2835"/>
      </w:tblGrid>
      <w:tr w:rsidR="00982F93" w:rsidRPr="00872768" w:rsidTr="00391BAD">
        <w:trPr>
          <w:tblHeader/>
        </w:trPr>
        <w:tc>
          <w:tcPr>
            <w:tcW w:w="1844" w:type="dxa"/>
          </w:tcPr>
          <w:p w:rsidR="00982F93" w:rsidRPr="00872768" w:rsidRDefault="00982F93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</w:tcPr>
          <w:p w:rsidR="00982F93" w:rsidRPr="00872768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977" w:type="dxa"/>
          </w:tcPr>
          <w:p w:rsidR="006B6216" w:rsidRDefault="006B6216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проведения соревновательных туров </w:t>
            </w:r>
          </w:p>
          <w:p w:rsidR="00982F93" w:rsidRPr="00872768" w:rsidRDefault="006B6216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параллелям</w:t>
            </w:r>
          </w:p>
        </w:tc>
        <w:tc>
          <w:tcPr>
            <w:tcW w:w="2835" w:type="dxa"/>
          </w:tcPr>
          <w:p w:rsidR="00982F93" w:rsidRPr="00872768" w:rsidRDefault="00982F93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Специальное оборудование</w:t>
            </w:r>
            <w:r w:rsidR="000720C0">
              <w:rPr>
                <w:rFonts w:ascii="Times New Roman" w:hAnsi="Times New Roman" w:cs="Times New Roman"/>
                <w:sz w:val="26"/>
                <w:szCs w:val="26"/>
              </w:rPr>
              <w:t>, материально-техническое оснащение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982F93" w:rsidRPr="00C26D6E" w:rsidRDefault="002F183A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Индивидуальные состязания</w:t>
            </w:r>
          </w:p>
        </w:tc>
        <w:tc>
          <w:tcPr>
            <w:tcW w:w="2977" w:type="dxa"/>
            <w:vAlign w:val="center"/>
          </w:tcPr>
          <w:p w:rsidR="006B6216" w:rsidRDefault="00014804" w:rsidP="006B6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  <w:r w:rsidR="00391BAD">
              <w:rPr>
                <w:rFonts w:ascii="Times New Roman" w:hAnsi="Times New Roman" w:cs="Times New Roman"/>
                <w:sz w:val="26"/>
                <w:szCs w:val="26"/>
              </w:rPr>
              <w:t xml:space="preserve"> – 90 мин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2F93" w:rsidRPr="00872768" w:rsidRDefault="006B6216" w:rsidP="006B6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0148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148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4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835" w:type="dxa"/>
            <w:vAlign w:val="center"/>
          </w:tcPr>
          <w:p w:rsidR="00982F93" w:rsidRPr="00872768" w:rsidRDefault="00391BAD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Компьютер, файл с записью задания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982F93" w:rsidRPr="00C26D6E" w:rsidRDefault="00982F93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391BAD" w:rsidRDefault="00014804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>,8,9,10,11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</w:t>
            </w:r>
          </w:p>
          <w:p w:rsidR="00982F93" w:rsidRPr="00872768" w:rsidRDefault="00014804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B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982F93" w:rsidRPr="00872768" w:rsidRDefault="00982F93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982F93" w:rsidRPr="00C26D6E" w:rsidRDefault="00173550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Теоретический и практический туры</w:t>
            </w:r>
          </w:p>
        </w:tc>
        <w:tc>
          <w:tcPr>
            <w:tcW w:w="2977" w:type="dxa"/>
            <w:vAlign w:val="center"/>
          </w:tcPr>
          <w:p w:rsidR="00391BAD" w:rsidRDefault="00391BAD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 классы – 90 мин. + 45 мин.</w:t>
            </w:r>
          </w:p>
          <w:p w:rsidR="00982F93" w:rsidRPr="00872768" w:rsidRDefault="00391BAD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 xml:space="preserve">11 классы 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+60 мин.</w:t>
            </w:r>
          </w:p>
        </w:tc>
        <w:tc>
          <w:tcPr>
            <w:tcW w:w="2835" w:type="dxa"/>
            <w:vAlign w:val="center"/>
          </w:tcPr>
          <w:p w:rsidR="00982F93" w:rsidRPr="00872768" w:rsidRDefault="00982F93" w:rsidP="00EA3B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173550" w:rsidRDefault="00014804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3550">
              <w:rPr>
                <w:rFonts w:ascii="Times New Roman" w:hAnsi="Times New Roman" w:cs="Times New Roman"/>
                <w:sz w:val="26"/>
                <w:szCs w:val="26"/>
              </w:rPr>
              <w:t>-8,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>9,10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>11 классы –</w:t>
            </w:r>
          </w:p>
          <w:p w:rsidR="00982F93" w:rsidRPr="003267F8" w:rsidRDefault="00982F93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550"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835" w:type="dxa"/>
            <w:vAlign w:val="center"/>
          </w:tcPr>
          <w:p w:rsidR="00982F93" w:rsidRPr="00872768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982F93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 классы – 1</w:t>
            </w:r>
            <w:r w:rsidR="001735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173550" w:rsidRDefault="00173550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9,10,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11 классы – </w:t>
            </w:r>
          </w:p>
          <w:p w:rsidR="00982F93" w:rsidRPr="00872768" w:rsidRDefault="00173550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982F93" w:rsidRPr="00872768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173550" w:rsidRDefault="00173550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7,8,9,10,11 </w:t>
            </w:r>
            <w:r w:rsidR="00982F93" w:rsidRPr="006F45FA">
              <w:rPr>
                <w:rFonts w:ascii="Times New Roman" w:hAnsi="Times New Roman" w:cs="Times New Roman"/>
                <w:sz w:val="26"/>
                <w:szCs w:val="26"/>
              </w:rPr>
              <w:t xml:space="preserve">классы – </w:t>
            </w:r>
          </w:p>
          <w:p w:rsidR="00982F93" w:rsidRPr="006F45FA" w:rsidRDefault="00014804" w:rsidP="0017355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35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982F93" w:rsidRPr="006F45FA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982F93" w:rsidRPr="00872768" w:rsidRDefault="00173550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Линейка, карандаш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982F93" w:rsidRPr="00C26D6E" w:rsidRDefault="00173550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Два тура – теоретический и тестовый</w:t>
            </w:r>
          </w:p>
        </w:tc>
        <w:tc>
          <w:tcPr>
            <w:tcW w:w="2977" w:type="dxa"/>
            <w:vAlign w:val="center"/>
          </w:tcPr>
          <w:p w:rsidR="00982F93" w:rsidRPr="003267F8" w:rsidRDefault="00173550" w:rsidP="001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7-8 классы - 1 тур – 90 мин. 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11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тура - 120</w:t>
            </w:r>
            <w:r w:rsidR="00982F93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982F93" w:rsidRPr="00872768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82F93" w:rsidRPr="00872768" w:rsidTr="00391BAD">
        <w:tc>
          <w:tcPr>
            <w:tcW w:w="1844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551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982F93" w:rsidRPr="00C26D6E" w:rsidRDefault="00515668" w:rsidP="006B6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1BAD" w:rsidRPr="00C26D6E">
              <w:rPr>
                <w:rFonts w:ascii="Times New Roman" w:hAnsi="Times New Roman" w:cs="Times New Roman"/>
                <w:sz w:val="26"/>
                <w:szCs w:val="26"/>
              </w:rPr>
              <w:t>,10-</w:t>
            </w:r>
            <w:r w:rsidR="00982F93" w:rsidRPr="00C26D6E">
              <w:rPr>
                <w:rFonts w:ascii="Times New Roman" w:hAnsi="Times New Roman" w:cs="Times New Roman"/>
                <w:sz w:val="26"/>
                <w:szCs w:val="26"/>
              </w:rPr>
              <w:t xml:space="preserve">11 классы – </w:t>
            </w:r>
            <w:r w:rsidR="00014804" w:rsidRPr="00C26D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6216" w:rsidRPr="00C26D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804" w:rsidRPr="00C26D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2F93" w:rsidRPr="00C26D6E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982F93" w:rsidRPr="00C26D6E" w:rsidRDefault="00982F93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92C3F" w:rsidRPr="00872768" w:rsidTr="00391BAD">
        <w:tc>
          <w:tcPr>
            <w:tcW w:w="1844" w:type="dxa"/>
            <w:vAlign w:val="center"/>
          </w:tcPr>
          <w:p w:rsidR="00E92C3F" w:rsidRPr="00C26D6E" w:rsidRDefault="00E92C3F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51" w:type="dxa"/>
            <w:vAlign w:val="center"/>
          </w:tcPr>
          <w:p w:rsidR="00E92C3F" w:rsidRPr="00C26D6E" w:rsidRDefault="00C576E7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Теоретический тур и индивидуальные состязания</w:t>
            </w:r>
          </w:p>
        </w:tc>
        <w:tc>
          <w:tcPr>
            <w:tcW w:w="2977" w:type="dxa"/>
            <w:vAlign w:val="center"/>
          </w:tcPr>
          <w:p w:rsidR="00E92C3F" w:rsidRDefault="00E92C3F" w:rsidP="006B6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7-8 классы – </w:t>
            </w:r>
            <w:r w:rsidR="00C576E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E92C3F" w:rsidRDefault="00E92C3F" w:rsidP="00C5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9,10-11 классы – </w:t>
            </w:r>
            <w:r w:rsidR="00C576E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E92C3F" w:rsidRDefault="00C576E7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Циркуль, транспортир, линейка, непрограммируемый калькулятор</w:t>
            </w:r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C8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AE356C" w:rsidRPr="003267F8" w:rsidRDefault="006B6216" w:rsidP="006B6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-11 классы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835" w:type="dxa"/>
            <w:vAlign w:val="center"/>
          </w:tcPr>
          <w:p w:rsidR="00AE356C" w:rsidRPr="00872768" w:rsidRDefault="00AE356C" w:rsidP="00C8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6B6216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>-8 классы – 120 мин.</w:t>
            </w:r>
          </w:p>
          <w:p w:rsidR="00AE356C" w:rsidRPr="00872768" w:rsidRDefault="000720C0" w:rsidP="00072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 xml:space="preserve">-11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2835" w:type="dxa"/>
            <w:vAlign w:val="center"/>
          </w:tcPr>
          <w:p w:rsidR="00AE356C" w:rsidRPr="00872768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AE356C" w:rsidRPr="00C26D6E" w:rsidRDefault="000720C0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Теоретический,</w:t>
            </w:r>
            <w:r w:rsidR="00AE356C" w:rsidRPr="00C26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56C" w:rsidRPr="00C26D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практический туры</w:t>
            </w: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20C0" w:rsidRPr="00C26D6E" w:rsidRDefault="000720C0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Презентация творческого проекта по теме «Идеи, преобразующие мир»</w:t>
            </w:r>
          </w:p>
        </w:tc>
        <w:tc>
          <w:tcPr>
            <w:tcW w:w="2977" w:type="dxa"/>
            <w:vAlign w:val="center"/>
          </w:tcPr>
          <w:p w:rsidR="000720C0" w:rsidRDefault="000720C0" w:rsidP="0024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7-8 классы – 90 мин.+</w:t>
            </w:r>
          </w:p>
          <w:p w:rsidR="006B6216" w:rsidRPr="00872768" w:rsidRDefault="000720C0" w:rsidP="00072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 мин</w:t>
            </w:r>
            <w:proofErr w:type="gramStart"/>
            <w:r w:rsidR="006B6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 xml:space="preserve">9-11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180+180</w:t>
            </w:r>
            <w:r w:rsidR="006B6216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творческого проекта (по 5-7 мин. на каждого)</w:t>
            </w:r>
          </w:p>
        </w:tc>
        <w:tc>
          <w:tcPr>
            <w:tcW w:w="2835" w:type="dxa"/>
            <w:vAlign w:val="center"/>
          </w:tcPr>
          <w:p w:rsidR="00AE356C" w:rsidRDefault="000720C0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Мастерские,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классы, материально-техническое оснащение согласно</w:t>
            </w:r>
          </w:p>
          <w:p w:rsidR="00AE356C" w:rsidRPr="00872768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 w:rsidR="000720C0">
              <w:rPr>
                <w:rFonts w:ascii="Times New Roman" w:hAnsi="Times New Roman" w:cs="Times New Roman"/>
                <w:sz w:val="26"/>
                <w:szCs w:val="26"/>
              </w:rPr>
              <w:t>омендациям</w:t>
            </w:r>
            <w:proofErr w:type="spellEnd"/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977" w:type="dxa"/>
            <w:vAlign w:val="center"/>
          </w:tcPr>
          <w:p w:rsidR="00AE356C" w:rsidRDefault="006B6216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8 классы – 180 мин.</w:t>
            </w:r>
          </w:p>
          <w:p w:rsidR="00AE356C" w:rsidRPr="00872768" w:rsidRDefault="006B6216" w:rsidP="00C2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9,10,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11 классы – 2</w:t>
            </w:r>
            <w:r w:rsidR="00C26D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2835" w:type="dxa"/>
            <w:vAlign w:val="center"/>
          </w:tcPr>
          <w:p w:rsidR="00AE356C" w:rsidRPr="00872768" w:rsidRDefault="00C26D6E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Циркуль, линейка, непрограммируемый калькулятор</w:t>
            </w:r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Теоретический тур</w:t>
            </w:r>
          </w:p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с включением задачи, требующей мысленного эксперимента</w:t>
            </w:r>
          </w:p>
        </w:tc>
        <w:tc>
          <w:tcPr>
            <w:tcW w:w="2977" w:type="dxa"/>
            <w:vAlign w:val="center"/>
          </w:tcPr>
          <w:p w:rsidR="00C26D6E" w:rsidRDefault="00C26D6E" w:rsidP="00E92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644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90 мин.</w:t>
            </w:r>
          </w:p>
          <w:p w:rsidR="00AE356C" w:rsidRPr="00872768" w:rsidRDefault="00E92C3F" w:rsidP="00C26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9,10,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 xml:space="preserve">11 классы – </w:t>
            </w:r>
            <w:r w:rsidR="00C26D6E">
              <w:rPr>
                <w:rFonts w:ascii="Times New Roman" w:hAnsi="Times New Roman" w:cs="Times New Roman"/>
                <w:sz w:val="26"/>
                <w:szCs w:val="26"/>
              </w:rPr>
              <w:t xml:space="preserve">135 </w:t>
            </w:r>
            <w:r w:rsidR="00AE356C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835" w:type="dxa"/>
            <w:vAlign w:val="center"/>
          </w:tcPr>
          <w:p w:rsidR="00AE356C" w:rsidRPr="00872768" w:rsidRDefault="00C26D6E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Периодическая система Д.И. Менделеева, таблица растворимости и ряд напряжения металлов</w:t>
            </w:r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Теоретический и практический туры</w:t>
            </w:r>
          </w:p>
        </w:tc>
        <w:tc>
          <w:tcPr>
            <w:tcW w:w="2977" w:type="dxa"/>
            <w:vAlign w:val="center"/>
          </w:tcPr>
          <w:p w:rsidR="00391BAD" w:rsidRDefault="00AE356C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1B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2C3F">
              <w:rPr>
                <w:rFonts w:ascii="Times New Roman" w:hAnsi="Times New Roman" w:cs="Times New Roman"/>
                <w:sz w:val="26"/>
                <w:szCs w:val="26"/>
              </w:rPr>
              <w:t>8,9,10</w:t>
            </w:r>
            <w:r w:rsidR="00391B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классы – </w:t>
            </w:r>
          </w:p>
          <w:p w:rsidR="00AE356C" w:rsidRPr="003267F8" w:rsidRDefault="00391BAD" w:rsidP="00391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E92C3F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теоретический тур</w:t>
            </w:r>
          </w:p>
        </w:tc>
        <w:tc>
          <w:tcPr>
            <w:tcW w:w="2835" w:type="dxa"/>
            <w:vAlign w:val="center"/>
          </w:tcPr>
          <w:p w:rsidR="00AE356C" w:rsidRPr="00872768" w:rsidRDefault="00391BAD" w:rsidP="00EA3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Чертёжные принадлежности, пневматическая винтовка, мишень №8, пули, гимнастические маты, бинты, противогазы, компас, секундомер</w:t>
            </w:r>
            <w:proofErr w:type="gramEnd"/>
          </w:p>
        </w:tc>
      </w:tr>
      <w:tr w:rsidR="00AE356C" w:rsidRPr="00872768" w:rsidTr="00391BAD">
        <w:tc>
          <w:tcPr>
            <w:tcW w:w="1844" w:type="dxa"/>
            <w:vAlign w:val="center"/>
          </w:tcPr>
          <w:p w:rsidR="00AE356C" w:rsidRPr="00C26D6E" w:rsidRDefault="00AE356C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E356C" w:rsidRPr="00C26D6E" w:rsidRDefault="00AE356C" w:rsidP="00072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Теорети</w:t>
            </w:r>
            <w:r w:rsidR="000720C0" w:rsidRPr="00C26D6E">
              <w:rPr>
                <w:rFonts w:ascii="Times New Roman" w:hAnsi="Times New Roman" w:cs="Times New Roman"/>
                <w:sz w:val="26"/>
                <w:szCs w:val="26"/>
              </w:rPr>
              <w:t>ко-методический</w:t>
            </w: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 xml:space="preserve"> и практический туры</w:t>
            </w:r>
          </w:p>
        </w:tc>
        <w:tc>
          <w:tcPr>
            <w:tcW w:w="2977" w:type="dxa"/>
            <w:vAlign w:val="center"/>
          </w:tcPr>
          <w:p w:rsidR="00AE356C" w:rsidRDefault="00AE356C" w:rsidP="00E92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92C3F">
              <w:rPr>
                <w:rFonts w:ascii="Times New Roman" w:hAnsi="Times New Roman" w:cs="Times New Roman"/>
                <w:sz w:val="26"/>
                <w:szCs w:val="26"/>
              </w:rPr>
              <w:t>-8,9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-11 классы – </w:t>
            </w:r>
            <w:r w:rsidR="00E92C3F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  <w:r w:rsidR="00244EEF"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(теоретический тур)</w:t>
            </w:r>
          </w:p>
        </w:tc>
        <w:tc>
          <w:tcPr>
            <w:tcW w:w="2835" w:type="dxa"/>
            <w:vAlign w:val="center"/>
          </w:tcPr>
          <w:p w:rsidR="000720C0" w:rsidRDefault="000720C0" w:rsidP="00072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зал, материально-техническое оснащение согласно</w:t>
            </w:r>
          </w:p>
          <w:p w:rsidR="00AE356C" w:rsidRDefault="000720C0" w:rsidP="00072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екомендациям</w:t>
            </w:r>
            <w:proofErr w:type="spellEnd"/>
          </w:p>
        </w:tc>
      </w:tr>
      <w:tr w:rsidR="00244EEF" w:rsidRPr="00872768" w:rsidTr="00391BAD">
        <w:tc>
          <w:tcPr>
            <w:tcW w:w="1844" w:type="dxa"/>
            <w:vAlign w:val="center"/>
          </w:tcPr>
          <w:p w:rsidR="00244EEF" w:rsidRPr="00C26D6E" w:rsidRDefault="00244EEF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244EEF" w:rsidRPr="00C26D6E" w:rsidRDefault="00C576E7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Индивидуальные состязания</w:t>
            </w:r>
          </w:p>
        </w:tc>
        <w:tc>
          <w:tcPr>
            <w:tcW w:w="2977" w:type="dxa"/>
            <w:vAlign w:val="center"/>
          </w:tcPr>
          <w:p w:rsidR="00244EEF" w:rsidRDefault="00C576E7" w:rsidP="00E92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классы- 120 мин.</w:t>
            </w:r>
          </w:p>
        </w:tc>
        <w:tc>
          <w:tcPr>
            <w:tcW w:w="2835" w:type="dxa"/>
            <w:vAlign w:val="center"/>
          </w:tcPr>
          <w:p w:rsidR="00244EEF" w:rsidRDefault="00C576E7" w:rsidP="00EA3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44EEF" w:rsidRPr="00872768" w:rsidTr="00391BAD">
        <w:tc>
          <w:tcPr>
            <w:tcW w:w="1844" w:type="dxa"/>
            <w:vAlign w:val="center"/>
          </w:tcPr>
          <w:p w:rsidR="00244EEF" w:rsidRPr="00C26D6E" w:rsidRDefault="00244EEF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244EEF" w:rsidRPr="00C26D6E" w:rsidRDefault="00C576E7" w:rsidP="00CB2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6E">
              <w:rPr>
                <w:rFonts w:ascii="Times New Roman" w:hAnsi="Times New Roman" w:cs="Times New Roman"/>
                <w:sz w:val="26"/>
                <w:szCs w:val="26"/>
              </w:rPr>
              <w:t>Индивидуальные состязания</w:t>
            </w:r>
          </w:p>
        </w:tc>
        <w:tc>
          <w:tcPr>
            <w:tcW w:w="2977" w:type="dxa"/>
            <w:vAlign w:val="center"/>
          </w:tcPr>
          <w:p w:rsidR="00C576E7" w:rsidRDefault="00C576E7" w:rsidP="00C5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 классы – 180 мин.</w:t>
            </w:r>
          </w:p>
          <w:p w:rsidR="00244EEF" w:rsidRDefault="00C576E7" w:rsidP="00C5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 – 240 мин.</w:t>
            </w:r>
          </w:p>
        </w:tc>
        <w:tc>
          <w:tcPr>
            <w:tcW w:w="2835" w:type="dxa"/>
            <w:vAlign w:val="center"/>
          </w:tcPr>
          <w:p w:rsidR="00244EEF" w:rsidRDefault="00C576E7" w:rsidP="00EA3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</w:tr>
    </w:tbl>
    <w:p w:rsidR="009B2DE9" w:rsidRPr="00872768" w:rsidRDefault="009B2DE9" w:rsidP="009B2DE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9B2DE9" w:rsidRPr="00872768" w:rsidSect="005735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63360"/>
    <w:multiLevelType w:val="hybridMultilevel"/>
    <w:tmpl w:val="CBB3F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5831CF"/>
    <w:multiLevelType w:val="multilevel"/>
    <w:tmpl w:val="FEDCF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642D8B"/>
    <w:multiLevelType w:val="hybridMultilevel"/>
    <w:tmpl w:val="B79EC5E2"/>
    <w:lvl w:ilvl="0" w:tplc="A27C11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A"/>
    <w:rsid w:val="000144D1"/>
    <w:rsid w:val="00014804"/>
    <w:rsid w:val="00016D0E"/>
    <w:rsid w:val="000512EA"/>
    <w:rsid w:val="000513F8"/>
    <w:rsid w:val="000654CA"/>
    <w:rsid w:val="000720C0"/>
    <w:rsid w:val="000A06A7"/>
    <w:rsid w:val="000E4332"/>
    <w:rsid w:val="000F15FD"/>
    <w:rsid w:val="000F2366"/>
    <w:rsid w:val="00111327"/>
    <w:rsid w:val="0013464B"/>
    <w:rsid w:val="0015134A"/>
    <w:rsid w:val="00173550"/>
    <w:rsid w:val="00184418"/>
    <w:rsid w:val="001B2ED0"/>
    <w:rsid w:val="001D4598"/>
    <w:rsid w:val="001E2A28"/>
    <w:rsid w:val="00207EA8"/>
    <w:rsid w:val="002238E8"/>
    <w:rsid w:val="00224E8C"/>
    <w:rsid w:val="00244EEF"/>
    <w:rsid w:val="002F012A"/>
    <w:rsid w:val="002F183A"/>
    <w:rsid w:val="002F207A"/>
    <w:rsid w:val="003267F8"/>
    <w:rsid w:val="00380107"/>
    <w:rsid w:val="00391BAD"/>
    <w:rsid w:val="003A1505"/>
    <w:rsid w:val="003C188E"/>
    <w:rsid w:val="003C3881"/>
    <w:rsid w:val="003E0204"/>
    <w:rsid w:val="00411A64"/>
    <w:rsid w:val="00505FBC"/>
    <w:rsid w:val="0051450F"/>
    <w:rsid w:val="00515668"/>
    <w:rsid w:val="00573561"/>
    <w:rsid w:val="005972BB"/>
    <w:rsid w:val="005B11A4"/>
    <w:rsid w:val="005C3771"/>
    <w:rsid w:val="00644FA2"/>
    <w:rsid w:val="00671A62"/>
    <w:rsid w:val="006B27FB"/>
    <w:rsid w:val="006B6216"/>
    <w:rsid w:val="006C0D2A"/>
    <w:rsid w:val="006F45FA"/>
    <w:rsid w:val="00700E89"/>
    <w:rsid w:val="0072779C"/>
    <w:rsid w:val="007C493A"/>
    <w:rsid w:val="007F7B1B"/>
    <w:rsid w:val="008576C7"/>
    <w:rsid w:val="008716AA"/>
    <w:rsid w:val="00872768"/>
    <w:rsid w:val="00884090"/>
    <w:rsid w:val="00886ED0"/>
    <w:rsid w:val="008D37C1"/>
    <w:rsid w:val="00936CBD"/>
    <w:rsid w:val="00967D22"/>
    <w:rsid w:val="00982F93"/>
    <w:rsid w:val="009A5DCD"/>
    <w:rsid w:val="009B2DE9"/>
    <w:rsid w:val="00A0223F"/>
    <w:rsid w:val="00AB0975"/>
    <w:rsid w:val="00AE356C"/>
    <w:rsid w:val="00AE77C5"/>
    <w:rsid w:val="00B2062C"/>
    <w:rsid w:val="00B216DF"/>
    <w:rsid w:val="00B94370"/>
    <w:rsid w:val="00BC7626"/>
    <w:rsid w:val="00BD20BC"/>
    <w:rsid w:val="00C24C64"/>
    <w:rsid w:val="00C26D6E"/>
    <w:rsid w:val="00C576E7"/>
    <w:rsid w:val="00C62427"/>
    <w:rsid w:val="00C87D42"/>
    <w:rsid w:val="00C96B42"/>
    <w:rsid w:val="00CB2253"/>
    <w:rsid w:val="00CC3C06"/>
    <w:rsid w:val="00CD76F6"/>
    <w:rsid w:val="00CF4600"/>
    <w:rsid w:val="00D42E86"/>
    <w:rsid w:val="00D52F9E"/>
    <w:rsid w:val="00DF2192"/>
    <w:rsid w:val="00E02AA7"/>
    <w:rsid w:val="00E16CAA"/>
    <w:rsid w:val="00E17D72"/>
    <w:rsid w:val="00E3169C"/>
    <w:rsid w:val="00E35C91"/>
    <w:rsid w:val="00E6015E"/>
    <w:rsid w:val="00E92C3F"/>
    <w:rsid w:val="00EA1EA6"/>
    <w:rsid w:val="00EA3BC4"/>
    <w:rsid w:val="00EE2DCD"/>
    <w:rsid w:val="00F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9C"/>
    <w:pPr>
      <w:ind w:left="720"/>
      <w:contextualSpacing/>
    </w:pPr>
  </w:style>
  <w:style w:type="table" w:styleId="a4">
    <w:name w:val="Table Grid"/>
    <w:basedOn w:val="a1"/>
    <w:uiPriority w:val="59"/>
    <w:rsid w:val="009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52F9E"/>
  </w:style>
  <w:style w:type="paragraph" w:customStyle="1" w:styleId="Default">
    <w:name w:val="Default"/>
    <w:rsid w:val="00DF219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9C"/>
    <w:pPr>
      <w:ind w:left="720"/>
      <w:contextualSpacing/>
    </w:pPr>
  </w:style>
  <w:style w:type="table" w:styleId="a4">
    <w:name w:val="Table Grid"/>
    <w:basedOn w:val="a1"/>
    <w:uiPriority w:val="59"/>
    <w:rsid w:val="009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52F9E"/>
  </w:style>
  <w:style w:type="paragraph" w:customStyle="1" w:styleId="Default">
    <w:name w:val="Default"/>
    <w:rsid w:val="00DF219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Metod</cp:lastModifiedBy>
  <cp:revision>2</cp:revision>
  <cp:lastPrinted>2021-10-21T02:33:00Z</cp:lastPrinted>
  <dcterms:created xsi:type="dcterms:W3CDTF">2021-10-26T02:16:00Z</dcterms:created>
  <dcterms:modified xsi:type="dcterms:W3CDTF">2021-10-26T02:16:00Z</dcterms:modified>
</cp:coreProperties>
</file>