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9C" w:rsidRPr="002E2D5F" w:rsidRDefault="0086169C" w:rsidP="00B05DA6">
      <w:pPr>
        <w:spacing w:before="100" w:beforeAutospacing="1" w:after="100" w:afterAutospacing="1" w:line="32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ОБ ИСПОЛЬЗОВАНИИ КОНТРОЛЬНО-СЧЕТНОЙ ПАЛАТ</w:t>
      </w:r>
      <w:r w:rsidR="00B05DA6" w:rsidRPr="002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ЯКОВЛЕВСКОГО МУНИЦИПАЛЬНОГО</w:t>
      </w:r>
      <w:r w:rsidR="00DB1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 БЮДЖЕТНЫХ СРЕДСТВ В 2020</w:t>
      </w:r>
      <w:r w:rsidRPr="002E2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ГОДУ</w:t>
      </w:r>
    </w:p>
    <w:p w:rsidR="0086169C" w:rsidRPr="003B672C" w:rsidRDefault="00BC49E2" w:rsidP="00A3547F">
      <w:pPr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8F4746" w:rsidRPr="003B672C">
        <w:rPr>
          <w:rFonts w:ascii="Times New Roman" w:eastAsia="Times New Roman" w:hAnsi="Times New Roman" w:cs="Times New Roman"/>
          <w:color w:val="000000"/>
        </w:rPr>
        <w:t>рублей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709"/>
        <w:gridCol w:w="1559"/>
        <w:gridCol w:w="1276"/>
        <w:gridCol w:w="1134"/>
        <w:gridCol w:w="1417"/>
        <w:gridCol w:w="1410"/>
      </w:tblGrid>
      <w:tr w:rsidR="0086169C" w:rsidRPr="0086169C" w:rsidTr="008F4746">
        <w:trPr>
          <w:tblCellSpacing w:w="0" w:type="dxa"/>
        </w:trPr>
        <w:tc>
          <w:tcPr>
            <w:tcW w:w="2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69C" w:rsidRPr="003B672C" w:rsidRDefault="00B647A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  <w:r w:rsidR="0086169C" w:rsidRPr="003B67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69C" w:rsidRPr="003B672C" w:rsidRDefault="0086169C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69C" w:rsidRPr="003B672C" w:rsidRDefault="0086169C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 xml:space="preserve">План 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69C" w:rsidRPr="003B672C" w:rsidRDefault="0086169C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 xml:space="preserve">Исполнено </w:t>
            </w:r>
          </w:p>
        </w:tc>
      </w:tr>
      <w:tr w:rsidR="008F4746" w:rsidRPr="0086169C" w:rsidTr="008F4746">
        <w:trPr>
          <w:tblCellSpacing w:w="0" w:type="dxa"/>
        </w:trPr>
        <w:tc>
          <w:tcPr>
            <w:tcW w:w="2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8F4746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8F474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B647A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  <w:r w:rsidR="008F4746" w:rsidRPr="003B672C">
              <w:rPr>
                <w:rFonts w:ascii="Times New Roman" w:eastAsia="Times New Roman" w:hAnsi="Times New Roman" w:cs="Times New Roman"/>
                <w:color w:val="000000"/>
              </w:rPr>
              <w:t>, подраздел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B647A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целевая</w:t>
            </w:r>
            <w:r w:rsidR="008F4746" w:rsidRPr="003B672C">
              <w:rPr>
                <w:rFonts w:ascii="Times New Roman" w:eastAsia="Times New Roman" w:hAnsi="Times New Roman" w:cs="Times New Roman"/>
                <w:color w:val="000000"/>
              </w:rPr>
              <w:t xml:space="preserve"> стать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B647A6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  <w:r w:rsidR="008F4746" w:rsidRPr="003B672C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8F4746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746" w:rsidRPr="003B672C" w:rsidRDefault="008F4746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14D0" w:rsidRPr="0086169C" w:rsidTr="008F4746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14D0" w:rsidRPr="00B647A6" w:rsidRDefault="00DB14D0" w:rsidP="0086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47A6"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Контрольно-счетной палаты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14D0" w:rsidRPr="003B672C" w:rsidRDefault="00DB14D0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979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14D0" w:rsidRPr="003B672C" w:rsidRDefault="00DB14D0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14D0" w:rsidRPr="003B672C" w:rsidRDefault="00DB14D0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14D0" w:rsidRPr="003B672C" w:rsidRDefault="00DB14D0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B14D0" w:rsidRPr="003B672C" w:rsidRDefault="00DB14D0" w:rsidP="00DB14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1 477 116</w:t>
            </w: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B14D0" w:rsidRPr="003B672C" w:rsidRDefault="00DB14D0" w:rsidP="00AD7E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1 477 116</w:t>
            </w: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</w:tr>
      <w:tr w:rsidR="00DB14D0" w:rsidRPr="0086169C" w:rsidTr="00B647A6">
        <w:trPr>
          <w:trHeight w:val="1035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4D0" w:rsidRPr="00B647A6" w:rsidRDefault="00DB14D0" w:rsidP="0086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Яковлевского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14D0" w:rsidRPr="003B672C" w:rsidRDefault="00DB14D0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979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14D0" w:rsidRPr="003B672C" w:rsidRDefault="00DB14D0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14D0" w:rsidRPr="003B672C" w:rsidRDefault="00DB14D0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14D0" w:rsidRPr="003B672C" w:rsidRDefault="00DB14D0" w:rsidP="0086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B14D0" w:rsidRPr="003B672C" w:rsidRDefault="00DB14D0" w:rsidP="00DB14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1 332 326</w:t>
            </w: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DB14D0" w:rsidRPr="003B672C" w:rsidRDefault="00DB14D0" w:rsidP="00AD7E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1 332 326</w:t>
            </w: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</w:tr>
      <w:tr w:rsidR="00DB14D0" w:rsidRPr="0086169C" w:rsidTr="00B647A6">
        <w:trPr>
          <w:trHeight w:val="1035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4D0" w:rsidRDefault="00650189" w:rsidP="0086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бюджету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Яковлевского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03132">
              <w:rPr>
                <w:rFonts w:ascii="Times New Roman" w:eastAsia="Times New Roman" w:hAnsi="Times New Roman" w:cs="Times New Roman"/>
                <w:color w:val="000000"/>
              </w:rPr>
              <w:t>муниципального района из бюджетов сельских поселений района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4D0" w:rsidRPr="003B672C" w:rsidRDefault="00DB14D0" w:rsidP="00AD7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979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4D0" w:rsidRPr="003B672C" w:rsidRDefault="00DB14D0" w:rsidP="00AD7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4D0" w:rsidRPr="003B672C" w:rsidRDefault="00DB14D0" w:rsidP="00803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996</w:t>
            </w: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80313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14D0" w:rsidRPr="003B672C" w:rsidRDefault="00DB14D0" w:rsidP="00AD7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72C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DB14D0" w:rsidRDefault="00803132" w:rsidP="00B647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80 4</w:t>
            </w:r>
            <w:r w:rsidR="00DB14D0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DB14D0" w:rsidRDefault="00803132" w:rsidP="00AD7E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80 4</w:t>
            </w:r>
            <w:r w:rsidR="00DB14D0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1F6704" w:rsidRPr="0086169C" w:rsidTr="008F4746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704" w:rsidRPr="003B672C" w:rsidRDefault="001F6704" w:rsidP="0086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</w:t>
            </w:r>
            <w:r w:rsidRPr="003B6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704" w:rsidRPr="003B672C" w:rsidRDefault="001F6704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704" w:rsidRPr="003B672C" w:rsidRDefault="001F6704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704" w:rsidRPr="003B672C" w:rsidRDefault="001F6704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F6704" w:rsidRPr="003B672C" w:rsidRDefault="001F6704" w:rsidP="0086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6704" w:rsidRPr="003B672C" w:rsidRDefault="00DB14D0" w:rsidP="00DB14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2 889 843</w:t>
            </w:r>
            <w:r w:rsidR="001F6704" w:rsidRPr="003B6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1F6704" w:rsidRPr="003B672C" w:rsidRDefault="00DB14D0" w:rsidP="00FF27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2 889 843</w:t>
            </w:r>
            <w:r w:rsidRPr="003B6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</w:p>
        </w:tc>
      </w:tr>
    </w:tbl>
    <w:p w:rsidR="00723916" w:rsidRDefault="00723916"/>
    <w:sectPr w:rsidR="00723916" w:rsidSect="0072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9C"/>
    <w:rsid w:val="0005795E"/>
    <w:rsid w:val="00060491"/>
    <w:rsid w:val="001F6704"/>
    <w:rsid w:val="002B1F1E"/>
    <w:rsid w:val="002B1F8F"/>
    <w:rsid w:val="002D6D80"/>
    <w:rsid w:val="002E2D5F"/>
    <w:rsid w:val="00375CBF"/>
    <w:rsid w:val="00392B9B"/>
    <w:rsid w:val="0039440A"/>
    <w:rsid w:val="003B672C"/>
    <w:rsid w:val="00406DDC"/>
    <w:rsid w:val="004E267D"/>
    <w:rsid w:val="00524B0E"/>
    <w:rsid w:val="005A2E78"/>
    <w:rsid w:val="00650189"/>
    <w:rsid w:val="00723916"/>
    <w:rsid w:val="00803132"/>
    <w:rsid w:val="0086169C"/>
    <w:rsid w:val="008B6C63"/>
    <w:rsid w:val="008C3FD9"/>
    <w:rsid w:val="008E55D9"/>
    <w:rsid w:val="008F4746"/>
    <w:rsid w:val="009150CE"/>
    <w:rsid w:val="009166A4"/>
    <w:rsid w:val="009441B0"/>
    <w:rsid w:val="00A3547F"/>
    <w:rsid w:val="00B05DA6"/>
    <w:rsid w:val="00B647A6"/>
    <w:rsid w:val="00BC49E2"/>
    <w:rsid w:val="00C20DCB"/>
    <w:rsid w:val="00C937E2"/>
    <w:rsid w:val="00D650FA"/>
    <w:rsid w:val="00DB14D0"/>
    <w:rsid w:val="00E33DD6"/>
    <w:rsid w:val="00E97140"/>
    <w:rsid w:val="00ED4E64"/>
    <w:rsid w:val="00F27AD2"/>
    <w:rsid w:val="00F9036F"/>
    <w:rsid w:val="00FD0264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699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3</cp:revision>
  <dcterms:created xsi:type="dcterms:W3CDTF">2021-02-01T00:33:00Z</dcterms:created>
  <dcterms:modified xsi:type="dcterms:W3CDTF">2021-02-01T00:36:00Z</dcterms:modified>
</cp:coreProperties>
</file>