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Pr="001013FE" w:rsidRDefault="004371BA" w:rsidP="001013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  <w:r w:rsidR="00434B47">
        <w:pict>
          <v:line id="_x0000_s1028" style="position:absolute;left:0;text-align:left;z-index:251660288;mso-position-horizontal-relative:text;mso-position-vertical-relative:text" from="1.35pt,16.95pt" to="483.75pt,16.95pt" wrapcoords="1 1 1 4 647 4 647 1 1 1" strokeweight="1.06mm">
            <v:stroke joinstyle="miter"/>
            <w10:wrap type="tight"/>
          </v:line>
        </w:pict>
      </w:r>
      <w:r w:rsidR="00F2613E">
        <w:rPr>
          <w:b/>
        </w:rPr>
        <w:t xml:space="preserve"> </w: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E56EE7" w:rsidRPr="00151EE1" w:rsidRDefault="004371BA" w:rsidP="00151EE1">
      <w:pPr>
        <w:rPr>
          <w:b/>
        </w:rPr>
      </w:pPr>
      <w:r>
        <w:rPr>
          <w:b/>
        </w:rPr>
        <w:t xml:space="preserve">                             </w:t>
      </w:r>
    </w:p>
    <w:p w:rsidR="00404A0B" w:rsidRPr="00151EE1" w:rsidRDefault="001A3F4D" w:rsidP="0045674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1EE1">
        <w:rPr>
          <w:rFonts w:ascii="Times New Roman" w:hAnsi="Times New Roman" w:cs="Times New Roman"/>
          <w:b/>
          <w:caps/>
          <w:sz w:val="24"/>
          <w:szCs w:val="24"/>
        </w:rPr>
        <w:t xml:space="preserve">Протокол </w:t>
      </w:r>
    </w:p>
    <w:p w:rsidR="004371BA" w:rsidRPr="00151EE1" w:rsidRDefault="009F6FB3" w:rsidP="00404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от «</w:t>
      </w:r>
      <w:r w:rsidR="00B25954">
        <w:rPr>
          <w:rFonts w:ascii="Times New Roman" w:hAnsi="Times New Roman" w:cs="Times New Roman"/>
          <w:b/>
          <w:sz w:val="24"/>
          <w:szCs w:val="24"/>
        </w:rPr>
        <w:t>09</w:t>
      </w:r>
      <w:r w:rsidRPr="00151E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61CF3" w:rsidRPr="00151EE1">
        <w:rPr>
          <w:rFonts w:ascii="Times New Roman" w:hAnsi="Times New Roman" w:cs="Times New Roman"/>
          <w:b/>
          <w:sz w:val="24"/>
          <w:szCs w:val="24"/>
        </w:rPr>
        <w:t>ноябр</w:t>
      </w:r>
      <w:r w:rsidR="001340DD" w:rsidRPr="00151EE1">
        <w:rPr>
          <w:rFonts w:ascii="Times New Roman" w:hAnsi="Times New Roman" w:cs="Times New Roman"/>
          <w:b/>
          <w:sz w:val="24"/>
          <w:szCs w:val="24"/>
        </w:rPr>
        <w:t>я</w:t>
      </w:r>
      <w:r w:rsidR="00404A0B" w:rsidRPr="0015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5C5" w:rsidRPr="00151EE1">
        <w:rPr>
          <w:rFonts w:ascii="Times New Roman" w:hAnsi="Times New Roman" w:cs="Times New Roman"/>
          <w:b/>
          <w:sz w:val="24"/>
          <w:szCs w:val="24"/>
        </w:rPr>
        <w:t>20</w:t>
      </w:r>
      <w:r w:rsidR="00B25954">
        <w:rPr>
          <w:rFonts w:ascii="Times New Roman" w:hAnsi="Times New Roman" w:cs="Times New Roman"/>
          <w:b/>
          <w:sz w:val="24"/>
          <w:szCs w:val="24"/>
        </w:rPr>
        <w:t>20</w:t>
      </w:r>
      <w:r w:rsidR="00B96E4F" w:rsidRPr="00151EE1">
        <w:rPr>
          <w:rFonts w:ascii="Times New Roman" w:hAnsi="Times New Roman" w:cs="Times New Roman"/>
          <w:b/>
          <w:sz w:val="24"/>
          <w:szCs w:val="24"/>
        </w:rPr>
        <w:t xml:space="preserve"> года   11.</w:t>
      </w:r>
      <w:r w:rsidR="000F7710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</w:p>
    <w:p w:rsidR="001A3F4D" w:rsidRPr="00151EE1" w:rsidRDefault="001A3F4D" w:rsidP="001A3F4D">
      <w:pPr>
        <w:pStyle w:val="a3"/>
        <w:widowControl w:val="0"/>
        <w:ind w:left="0" w:right="-240" w:firstLine="0"/>
        <w:rPr>
          <w:bCs/>
        </w:rPr>
      </w:pPr>
      <w:r w:rsidRPr="00151EE1">
        <w:rPr>
          <w:bCs/>
        </w:rPr>
        <w:t xml:space="preserve">                                        </w:t>
      </w:r>
    </w:p>
    <w:p w:rsidR="001A3F4D" w:rsidRPr="00151EE1" w:rsidRDefault="001A3F4D" w:rsidP="001A3F4D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1A3F4D" w:rsidRPr="00151EE1" w:rsidTr="00940A8B">
        <w:trPr>
          <w:trHeight w:val="3879"/>
        </w:trPr>
        <w:tc>
          <w:tcPr>
            <w:tcW w:w="3214" w:type="dxa"/>
            <w:hideMark/>
          </w:tcPr>
          <w:p w:rsidR="001A3F4D" w:rsidRPr="00151EE1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151EE1">
              <w:rPr>
                <w:b/>
                <w:bCs/>
              </w:rPr>
              <w:t>Председательствующий:</w:t>
            </w: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151EE1">
              <w:rPr>
                <w:b/>
                <w:bCs/>
              </w:rPr>
              <w:t xml:space="preserve">Секретарь комиссии:               </w:t>
            </w:r>
          </w:p>
        </w:tc>
        <w:tc>
          <w:tcPr>
            <w:tcW w:w="7406" w:type="dxa"/>
          </w:tcPr>
          <w:p w:rsidR="001A3F4D" w:rsidRPr="00151EE1" w:rsidRDefault="00B25954" w:rsidP="003037FC">
            <w:pPr>
              <w:pStyle w:val="a3"/>
              <w:widowControl w:val="0"/>
              <w:snapToGrid w:val="0"/>
              <w:ind w:left="94" w:right="195" w:firstLine="11"/>
            </w:pPr>
            <w:r>
              <w:rPr>
                <w:b/>
                <w:bCs/>
              </w:rPr>
              <w:t xml:space="preserve">- </w:t>
            </w:r>
            <w:r w:rsidR="00661CF3" w:rsidRPr="00151EE1">
              <w:t>А.А.</w:t>
            </w:r>
            <w:r>
              <w:t xml:space="preserve"> </w:t>
            </w:r>
            <w:r w:rsidR="00A865C5" w:rsidRPr="00151EE1">
              <w:t>Коренчук</w:t>
            </w:r>
            <w:r w:rsidR="00301F36" w:rsidRPr="00151EE1">
              <w:t>, координатор трехсторонней комиссии по регулированию социально-трудовых отношений в Як</w:t>
            </w:r>
            <w:r w:rsidR="00F36BEA" w:rsidRPr="00151EE1">
              <w:t>овле</w:t>
            </w:r>
            <w:r w:rsidR="00404A0B" w:rsidRPr="00151EE1">
              <w:t>вском муниципал</w:t>
            </w:r>
            <w:r w:rsidR="00661CF3" w:rsidRPr="00151EE1">
              <w:t xml:space="preserve">ьном районе, </w:t>
            </w:r>
            <w:r>
              <w:t>первый заместитель</w:t>
            </w:r>
            <w:proofErr w:type="gramStart"/>
            <w:r w:rsidR="00661CF3" w:rsidRPr="00151EE1">
              <w:t>.</w:t>
            </w:r>
            <w:proofErr w:type="gramEnd"/>
            <w:r w:rsidR="00661CF3" w:rsidRPr="00151EE1">
              <w:t xml:space="preserve"> </w:t>
            </w:r>
            <w:proofErr w:type="gramStart"/>
            <w:r w:rsidR="001A3F4D" w:rsidRPr="00151EE1">
              <w:t>г</w:t>
            </w:r>
            <w:proofErr w:type="gramEnd"/>
            <w:r w:rsidR="001A3F4D" w:rsidRPr="00151EE1">
              <w:t>лавы Администрации Яковлевского муниципальног</w:t>
            </w:r>
            <w:r w:rsidR="00661CF3" w:rsidRPr="00151EE1">
              <w:t>о района</w:t>
            </w:r>
            <w:r w:rsidR="00151EE1">
              <w:t>;</w:t>
            </w: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94" w:right="195" w:firstLine="11"/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94" w:right="195" w:firstLine="11"/>
            </w:pPr>
          </w:p>
          <w:p w:rsidR="001A3F4D" w:rsidRPr="00151EE1" w:rsidRDefault="00301F36" w:rsidP="00B25954">
            <w:pPr>
              <w:pStyle w:val="a3"/>
              <w:widowControl w:val="0"/>
              <w:snapToGrid w:val="0"/>
              <w:ind w:left="0" w:right="193" w:firstLine="0"/>
            </w:pPr>
            <w:r w:rsidRPr="00151EE1">
              <w:rPr>
                <w:b/>
              </w:rPr>
              <w:t xml:space="preserve">- </w:t>
            </w:r>
            <w:r w:rsidR="00B25954">
              <w:t>С.С. Клименко</w:t>
            </w:r>
            <w:r w:rsidRPr="00151EE1">
              <w:t xml:space="preserve">, </w:t>
            </w:r>
            <w:r w:rsidRPr="00151EE1">
              <w:rPr>
                <w:b/>
              </w:rPr>
              <w:t xml:space="preserve"> </w:t>
            </w:r>
            <w:r w:rsidRPr="00151EE1">
              <w:t>главный  специалист по государстве</w:t>
            </w:r>
            <w:r w:rsidR="0095695C" w:rsidRPr="00151EE1">
              <w:t>нному управлению охраной труда Администрации  Яковлевского муниципального района</w:t>
            </w:r>
            <w:r w:rsidR="00151EE1">
              <w:t>;</w:t>
            </w:r>
          </w:p>
        </w:tc>
      </w:tr>
      <w:tr w:rsidR="001A3F4D" w:rsidRPr="00151EE1" w:rsidTr="003037FC">
        <w:tc>
          <w:tcPr>
            <w:tcW w:w="3214" w:type="dxa"/>
          </w:tcPr>
          <w:p w:rsidR="001A3F4D" w:rsidRPr="00151EE1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1A3F4D" w:rsidRPr="00151EE1" w:rsidRDefault="001A3F4D" w:rsidP="00151EE1">
            <w:pPr>
              <w:pStyle w:val="a3"/>
              <w:widowControl w:val="0"/>
              <w:snapToGrid w:val="0"/>
              <w:ind w:left="0" w:right="195" w:firstLine="0"/>
              <w:rPr>
                <w:bCs/>
              </w:rPr>
            </w:pPr>
          </w:p>
        </w:tc>
      </w:tr>
      <w:tr w:rsidR="0099290F" w:rsidRPr="00151EE1" w:rsidTr="003037FC">
        <w:tc>
          <w:tcPr>
            <w:tcW w:w="3214" w:type="dxa"/>
            <w:hideMark/>
          </w:tcPr>
          <w:p w:rsidR="0099290F" w:rsidRPr="00151EE1" w:rsidRDefault="0099290F" w:rsidP="009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99290F" w:rsidRPr="00151EE1" w:rsidRDefault="0099290F" w:rsidP="00301F36">
            <w:pPr>
              <w:pStyle w:val="a3"/>
              <w:widowControl w:val="0"/>
              <w:snapToGrid w:val="0"/>
              <w:ind w:left="0" w:right="195" w:firstLine="0"/>
              <w:rPr>
                <w:b/>
              </w:rPr>
            </w:pPr>
          </w:p>
        </w:tc>
      </w:tr>
      <w:tr w:rsidR="0099290F" w:rsidRPr="00151EE1" w:rsidTr="003037FC">
        <w:trPr>
          <w:trHeight w:val="100"/>
        </w:trPr>
        <w:tc>
          <w:tcPr>
            <w:tcW w:w="3214" w:type="dxa"/>
          </w:tcPr>
          <w:p w:rsidR="0099290F" w:rsidRPr="00151EE1" w:rsidRDefault="0099290F" w:rsidP="0099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Присутствовали члены комиссии:                 </w:t>
            </w:r>
          </w:p>
        </w:tc>
        <w:tc>
          <w:tcPr>
            <w:tcW w:w="7406" w:type="dxa"/>
            <w:hideMark/>
          </w:tcPr>
          <w:p w:rsidR="00F2613E" w:rsidRPr="00151EE1" w:rsidRDefault="0099290F" w:rsidP="00091EDA">
            <w:pPr>
              <w:pStyle w:val="a3"/>
              <w:widowControl w:val="0"/>
              <w:snapToGrid w:val="0"/>
              <w:ind w:left="0" w:right="193" w:firstLine="0"/>
            </w:pPr>
            <w:r w:rsidRPr="00151EE1">
              <w:t xml:space="preserve">- Т.А. Шпарчинская, председатель координационного совета организации профсоюзов в Яковлевском районе;  </w:t>
            </w:r>
          </w:p>
          <w:p w:rsidR="0099290F" w:rsidRPr="00151EE1" w:rsidRDefault="00F2613E" w:rsidP="00091EDA">
            <w:pPr>
              <w:pStyle w:val="a3"/>
              <w:widowControl w:val="0"/>
              <w:snapToGrid w:val="0"/>
              <w:ind w:left="0" w:right="193" w:firstLine="0"/>
            </w:pPr>
            <w:r w:rsidRPr="00151EE1">
              <w:t>- С.И.</w:t>
            </w:r>
            <w:r w:rsidR="00A865C5" w:rsidRPr="00151EE1">
              <w:t xml:space="preserve"> </w:t>
            </w:r>
            <w:r w:rsidRPr="00151EE1">
              <w:t>Котельмах, директор Спасского филиала КГУП «Примтеплоэнерго» тепловой район «Анучинский» производственный участок «Яковлевский»;</w:t>
            </w:r>
          </w:p>
          <w:p w:rsidR="0099290F" w:rsidRPr="00151EE1" w:rsidRDefault="0099290F" w:rsidP="00091EDA">
            <w:pPr>
              <w:pStyle w:val="a3"/>
              <w:widowControl w:val="0"/>
              <w:snapToGrid w:val="0"/>
              <w:ind w:left="96" w:right="193" w:firstLine="0"/>
            </w:pPr>
            <w:r w:rsidRPr="00151EE1">
              <w:t xml:space="preserve">- </w:t>
            </w:r>
            <w:r w:rsidR="00661CF3" w:rsidRPr="00151EE1">
              <w:t>С.В. Костенко</w:t>
            </w:r>
            <w:r w:rsidRPr="00151EE1">
              <w:t>, директор МКУ «Управление культуры, спорта и молодежной политики» ЯМР;</w:t>
            </w:r>
          </w:p>
          <w:p w:rsidR="001013FE" w:rsidRDefault="0099290F" w:rsidP="00091EDA">
            <w:pPr>
              <w:pStyle w:val="a3"/>
              <w:widowControl w:val="0"/>
              <w:snapToGrid w:val="0"/>
              <w:ind w:left="96" w:right="193" w:firstLine="0"/>
            </w:pPr>
            <w:r w:rsidRPr="00151EE1">
              <w:t>- А.Е. Генералюк, директор МБДОУ «Центр раз</w:t>
            </w:r>
            <w:r w:rsidR="00A865C5" w:rsidRPr="00151EE1">
              <w:t xml:space="preserve">вития ребенка </w:t>
            </w:r>
          </w:p>
          <w:p w:rsidR="0099290F" w:rsidRPr="00151EE1" w:rsidRDefault="00A865C5" w:rsidP="00091EDA">
            <w:pPr>
              <w:pStyle w:val="a3"/>
              <w:widowControl w:val="0"/>
              <w:snapToGrid w:val="0"/>
              <w:ind w:left="96" w:right="193" w:firstLine="0"/>
            </w:pPr>
            <w:proofErr w:type="gramStart"/>
            <w:r w:rsidRPr="00151EE1">
              <w:t>с</w:t>
            </w:r>
            <w:proofErr w:type="gramEnd"/>
            <w:r w:rsidRPr="00151EE1">
              <w:t>. Яковлевка» ЯМР.</w:t>
            </w:r>
          </w:p>
          <w:p w:rsidR="00890E5A" w:rsidRPr="00151EE1" w:rsidRDefault="00890E5A" w:rsidP="00940A8B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1A3F4D" w:rsidRPr="00151EE1" w:rsidTr="003037FC">
        <w:trPr>
          <w:trHeight w:val="100"/>
        </w:trPr>
        <w:tc>
          <w:tcPr>
            <w:tcW w:w="3214" w:type="dxa"/>
          </w:tcPr>
          <w:p w:rsidR="001A3F4D" w:rsidRPr="00151EE1" w:rsidRDefault="001A3F4D" w:rsidP="003037FC">
            <w:pPr>
              <w:pStyle w:val="a3"/>
              <w:widowControl w:val="0"/>
              <w:snapToGrid w:val="0"/>
              <w:rPr>
                <w:b/>
              </w:rPr>
            </w:pPr>
          </w:p>
          <w:p w:rsidR="001A3F4D" w:rsidRPr="00151EE1" w:rsidRDefault="001A3F4D" w:rsidP="003037FC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7406" w:type="dxa"/>
          </w:tcPr>
          <w:p w:rsidR="001A3F4D" w:rsidRPr="00151EE1" w:rsidRDefault="001A3F4D" w:rsidP="003037FC">
            <w:pPr>
              <w:pStyle w:val="a3"/>
              <w:widowControl w:val="0"/>
              <w:snapToGrid w:val="0"/>
              <w:ind w:right="193"/>
            </w:pPr>
          </w:p>
          <w:p w:rsidR="001A3F4D" w:rsidRPr="00151EE1" w:rsidRDefault="001A3F4D" w:rsidP="003037FC">
            <w:pPr>
              <w:pStyle w:val="a3"/>
              <w:widowControl w:val="0"/>
              <w:ind w:left="96" w:right="193" w:firstLine="11"/>
            </w:pPr>
          </w:p>
        </w:tc>
      </w:tr>
      <w:tr w:rsidR="001A3F4D" w:rsidRPr="00151EE1" w:rsidTr="003037FC">
        <w:trPr>
          <w:trHeight w:val="100"/>
        </w:trPr>
        <w:tc>
          <w:tcPr>
            <w:tcW w:w="3214" w:type="dxa"/>
            <w:hideMark/>
          </w:tcPr>
          <w:p w:rsidR="001A3F4D" w:rsidRPr="00151EE1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C873B7" w:rsidRDefault="00C873B7" w:rsidP="000B13B5">
            <w:pPr>
              <w:pStyle w:val="a3"/>
              <w:widowControl w:val="0"/>
              <w:snapToGrid w:val="0"/>
              <w:ind w:left="0" w:right="193" w:firstLine="0"/>
              <w:rPr>
                <w:b/>
              </w:rPr>
            </w:pPr>
          </w:p>
          <w:p w:rsidR="007D5B55" w:rsidRDefault="007D5B55" w:rsidP="000B13B5">
            <w:pPr>
              <w:pStyle w:val="a3"/>
              <w:widowControl w:val="0"/>
              <w:snapToGrid w:val="0"/>
              <w:ind w:left="0" w:right="193" w:firstLine="0"/>
              <w:rPr>
                <w:b/>
              </w:rPr>
            </w:pPr>
          </w:p>
          <w:p w:rsidR="001013FE" w:rsidRDefault="001013FE" w:rsidP="000B13B5">
            <w:pPr>
              <w:pStyle w:val="a3"/>
              <w:widowControl w:val="0"/>
              <w:snapToGrid w:val="0"/>
              <w:ind w:left="0" w:right="193" w:firstLine="0"/>
              <w:rPr>
                <w:b/>
              </w:rPr>
            </w:pPr>
          </w:p>
          <w:p w:rsidR="001013FE" w:rsidRPr="00151EE1" w:rsidRDefault="001013FE" w:rsidP="000B13B5">
            <w:pPr>
              <w:pStyle w:val="a3"/>
              <w:widowControl w:val="0"/>
              <w:snapToGrid w:val="0"/>
              <w:ind w:left="0" w:right="193" w:firstLine="0"/>
              <w:rPr>
                <w:b/>
              </w:rPr>
            </w:pPr>
          </w:p>
          <w:p w:rsidR="00C873B7" w:rsidRPr="00151EE1" w:rsidRDefault="00C873B7" w:rsidP="00C873B7">
            <w:pPr>
              <w:pStyle w:val="a3"/>
              <w:widowControl w:val="0"/>
              <w:snapToGrid w:val="0"/>
              <w:ind w:left="96" w:right="193" w:firstLine="11"/>
            </w:pPr>
          </w:p>
        </w:tc>
      </w:tr>
    </w:tbl>
    <w:p w:rsidR="001A3F4D" w:rsidRPr="00151EE1" w:rsidRDefault="001A3F4D" w:rsidP="00D872BE">
      <w:pPr>
        <w:pStyle w:val="21"/>
        <w:jc w:val="center"/>
        <w:rPr>
          <w:caps/>
          <w:sz w:val="24"/>
        </w:rPr>
      </w:pPr>
      <w:r w:rsidRPr="00151EE1">
        <w:rPr>
          <w:caps/>
          <w:sz w:val="24"/>
        </w:rPr>
        <w:lastRenderedPageBreak/>
        <w:t>Повестка дня:</w:t>
      </w:r>
    </w:p>
    <w:p w:rsidR="00D872BE" w:rsidRPr="00151EE1" w:rsidRDefault="00D872BE" w:rsidP="00D872BE">
      <w:pPr>
        <w:pStyle w:val="21"/>
        <w:jc w:val="center"/>
        <w:rPr>
          <w:caps/>
          <w:sz w:val="24"/>
        </w:rPr>
      </w:pPr>
    </w:p>
    <w:p w:rsidR="00456749" w:rsidRPr="000F7710" w:rsidRDefault="000F7710" w:rsidP="000F77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710">
        <w:rPr>
          <w:rFonts w:ascii="Times New Roman" w:hAnsi="Times New Roman" w:cs="Times New Roman"/>
          <w:sz w:val="24"/>
          <w:szCs w:val="24"/>
        </w:rPr>
        <w:t>О</w:t>
      </w:r>
      <w:r w:rsidR="00456749" w:rsidRPr="000F7710">
        <w:rPr>
          <w:rFonts w:ascii="Times New Roman" w:hAnsi="Times New Roman" w:cs="Times New Roman"/>
          <w:sz w:val="24"/>
          <w:szCs w:val="24"/>
        </w:rPr>
        <w:t xml:space="preserve"> плане</w:t>
      </w:r>
      <w:r w:rsidR="00C51126" w:rsidRPr="000F7710">
        <w:rPr>
          <w:rFonts w:ascii="Times New Roman" w:hAnsi="Times New Roman" w:cs="Times New Roman"/>
          <w:sz w:val="24"/>
          <w:szCs w:val="24"/>
        </w:rPr>
        <w:t xml:space="preserve"> работы комиссии на 202</w:t>
      </w:r>
      <w:r w:rsidR="00B25954" w:rsidRPr="000F7710">
        <w:rPr>
          <w:rFonts w:ascii="Times New Roman" w:hAnsi="Times New Roman" w:cs="Times New Roman"/>
          <w:sz w:val="24"/>
          <w:szCs w:val="24"/>
        </w:rPr>
        <w:t>1</w:t>
      </w:r>
      <w:r w:rsidR="00456749" w:rsidRPr="000F771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13B5" w:rsidRPr="00151EE1" w:rsidRDefault="000B13B5" w:rsidP="00DF68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 xml:space="preserve"> Докладчик: главный специалист по государственному управлению охраной труда Администрации Яковлевского муниципального района </w:t>
      </w:r>
      <w:r w:rsidR="00B25954">
        <w:rPr>
          <w:rFonts w:ascii="Times New Roman" w:hAnsi="Times New Roman" w:cs="Times New Roman"/>
          <w:sz w:val="24"/>
          <w:szCs w:val="24"/>
        </w:rPr>
        <w:t>Светлана Сергеевна Клименко</w:t>
      </w:r>
    </w:p>
    <w:p w:rsidR="00456749" w:rsidRPr="00151EE1" w:rsidRDefault="00456749" w:rsidP="000B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B5" w:rsidRDefault="00020FE7" w:rsidP="00DF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СЛУШАЛИ:</w:t>
      </w:r>
    </w:p>
    <w:p w:rsidR="00151EE1" w:rsidRPr="00151EE1" w:rsidRDefault="00151EE1" w:rsidP="007A6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126" w:rsidRPr="007D5B55" w:rsidRDefault="007D5B55" w:rsidP="007D5B5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C51126" w:rsidRPr="007D5B55">
        <w:rPr>
          <w:rFonts w:ascii="Times New Roman" w:hAnsi="Times New Roman" w:cs="Times New Roman"/>
          <w:sz w:val="24"/>
          <w:szCs w:val="24"/>
          <w:u w:val="single"/>
        </w:rPr>
        <w:t xml:space="preserve"> плане работы комиссии на 202</w:t>
      </w:r>
      <w:r w:rsidR="00B25954" w:rsidRPr="007D5B5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51126" w:rsidRPr="007D5B55">
        <w:rPr>
          <w:rFonts w:ascii="Times New Roman" w:hAnsi="Times New Roman" w:cs="Times New Roman"/>
          <w:sz w:val="24"/>
          <w:szCs w:val="24"/>
          <w:u w:val="single"/>
        </w:rPr>
        <w:t xml:space="preserve"> год.</w:t>
      </w:r>
    </w:p>
    <w:p w:rsidR="004E56FE" w:rsidRDefault="00B25954" w:rsidP="007D5B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Клименко С.С.</w:t>
      </w:r>
      <w:r w:rsidR="00C51126" w:rsidRPr="00151E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3B3D" w:rsidRPr="00151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126" w:rsidRPr="00151EE1">
        <w:rPr>
          <w:rFonts w:ascii="Times New Roman" w:eastAsia="Times New Roman" w:hAnsi="Times New Roman" w:cs="Times New Roman"/>
          <w:sz w:val="24"/>
          <w:szCs w:val="24"/>
        </w:rPr>
        <w:t>План работы трехсторонней комиссии по регулированию социально-трудовых отношений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1126" w:rsidRPr="00151EE1">
        <w:rPr>
          <w:rFonts w:ascii="Times New Roman" w:eastAsia="Times New Roman" w:hAnsi="Times New Roman" w:cs="Times New Roman"/>
          <w:sz w:val="24"/>
          <w:szCs w:val="24"/>
        </w:rPr>
        <w:t xml:space="preserve"> год прилагается.</w:t>
      </w:r>
    </w:p>
    <w:p w:rsidR="005A686C" w:rsidRDefault="005A686C" w:rsidP="007D5B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86C" w:rsidRPr="00151EE1" w:rsidRDefault="005A686C" w:rsidP="007D5B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844E34" w:rsidRPr="00151EE1" w:rsidRDefault="00844E34" w:rsidP="00844E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C436EB" w:rsidRPr="00151EE1" w:rsidRDefault="003C65C1" w:rsidP="00FC24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E1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151EE1" w:rsidRPr="00151EE1" w:rsidRDefault="00151EE1" w:rsidP="00FC24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5C1" w:rsidRPr="00151EE1" w:rsidRDefault="0095695C" w:rsidP="007D5B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E1">
        <w:rPr>
          <w:rFonts w:ascii="Times New Roman" w:eastAsia="Times New Roman" w:hAnsi="Times New Roman" w:cs="Times New Roman"/>
          <w:sz w:val="24"/>
          <w:szCs w:val="24"/>
        </w:rPr>
        <w:t>Вел</w:t>
      </w:r>
      <w:r w:rsidR="003C65C1" w:rsidRPr="00151EE1">
        <w:rPr>
          <w:rFonts w:ascii="Times New Roman" w:eastAsia="Times New Roman" w:hAnsi="Times New Roman" w:cs="Times New Roman"/>
          <w:sz w:val="24"/>
          <w:szCs w:val="24"/>
        </w:rPr>
        <w:t xml:space="preserve"> заседание трехсторонней комиссии по регулированию </w:t>
      </w:r>
      <w:r w:rsidR="006E00A4" w:rsidRPr="00151EE1">
        <w:rPr>
          <w:rFonts w:ascii="Times New Roman" w:eastAsia="Times New Roman" w:hAnsi="Times New Roman" w:cs="Times New Roman"/>
          <w:sz w:val="24"/>
          <w:szCs w:val="24"/>
        </w:rPr>
        <w:t xml:space="preserve">социально-трудовых отношений в Яковлевском муниципальном районе </w:t>
      </w:r>
      <w:r w:rsidR="00151EE1" w:rsidRPr="00151EE1"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B25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EE1" w:rsidRPr="00151EE1">
        <w:rPr>
          <w:rFonts w:ascii="Times New Roman" w:eastAsia="Times New Roman" w:hAnsi="Times New Roman" w:cs="Times New Roman"/>
          <w:sz w:val="24"/>
          <w:szCs w:val="24"/>
        </w:rPr>
        <w:t>Коренчук</w:t>
      </w:r>
      <w:r w:rsidR="007A64BB" w:rsidRPr="00151E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5954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</w:t>
      </w:r>
      <w:r w:rsidR="006E00A4" w:rsidRPr="00151EE1">
        <w:rPr>
          <w:rFonts w:ascii="Times New Roman" w:eastAsia="Times New Roman" w:hAnsi="Times New Roman" w:cs="Times New Roman"/>
          <w:sz w:val="24"/>
          <w:szCs w:val="24"/>
        </w:rPr>
        <w:t>главы Администрации Яковлевского муниципального района, координатор трёхсторонней комиссии по регулированию социально-трудовых отношений в Яковлевском муниципальном районе.</w:t>
      </w:r>
    </w:p>
    <w:p w:rsidR="006E00A4" w:rsidRPr="00151EE1" w:rsidRDefault="006E00A4" w:rsidP="000C3CBA">
      <w:pPr>
        <w:pStyle w:val="a7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945" w:rsidRPr="00151EE1" w:rsidRDefault="00FC247F" w:rsidP="005A68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0A4" w:rsidRPr="00151EE1">
        <w:rPr>
          <w:rFonts w:ascii="Times New Roman" w:eastAsia="Times New Roman" w:hAnsi="Times New Roman" w:cs="Times New Roman"/>
          <w:sz w:val="24"/>
          <w:szCs w:val="24"/>
        </w:rPr>
        <w:t xml:space="preserve"> По итогам заседания трёхсторонней комиссии было принято решение</w:t>
      </w:r>
      <w:r w:rsidR="005A68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5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8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686C" w:rsidRPr="00151EE1">
        <w:rPr>
          <w:rFonts w:ascii="Times New Roman" w:eastAsia="Times New Roman" w:hAnsi="Times New Roman" w:cs="Times New Roman"/>
          <w:sz w:val="24"/>
          <w:szCs w:val="24"/>
        </w:rPr>
        <w:t xml:space="preserve"> учетом высказанных </w:t>
      </w:r>
      <w:r w:rsidR="005A686C">
        <w:rPr>
          <w:rFonts w:ascii="Times New Roman" w:eastAsia="Times New Roman" w:hAnsi="Times New Roman" w:cs="Times New Roman"/>
          <w:sz w:val="24"/>
          <w:szCs w:val="24"/>
        </w:rPr>
        <w:t xml:space="preserve">предложений и замечаний </w:t>
      </w:r>
      <w:r w:rsidR="007D5B55" w:rsidRPr="00151EE1">
        <w:rPr>
          <w:rFonts w:ascii="Times New Roman" w:eastAsia="Times New Roman" w:hAnsi="Times New Roman" w:cs="Times New Roman"/>
          <w:sz w:val="24"/>
          <w:szCs w:val="24"/>
        </w:rPr>
        <w:t>участниками заседания</w:t>
      </w:r>
      <w:r w:rsidR="005A6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945" w:rsidRDefault="00DF7945" w:rsidP="001A3F4D">
      <w:pPr>
        <w:pStyle w:val="2"/>
        <w:spacing w:line="240" w:lineRule="auto"/>
        <w:ind w:left="0"/>
        <w:rPr>
          <w:b/>
          <w:u w:val="single"/>
        </w:rPr>
      </w:pPr>
    </w:p>
    <w:p w:rsidR="00DF68DF" w:rsidRDefault="00DF68DF" w:rsidP="001A3F4D">
      <w:pPr>
        <w:pStyle w:val="2"/>
        <w:spacing w:line="240" w:lineRule="auto"/>
        <w:ind w:left="0"/>
        <w:rPr>
          <w:b/>
          <w:u w:val="single"/>
        </w:rPr>
      </w:pPr>
    </w:p>
    <w:p w:rsidR="00434B47" w:rsidRDefault="00434B47" w:rsidP="001A3F4D">
      <w:pPr>
        <w:pStyle w:val="2"/>
        <w:spacing w:line="240" w:lineRule="auto"/>
        <w:ind w:left="0"/>
        <w:rPr>
          <w:b/>
          <w:u w:val="single"/>
        </w:rPr>
      </w:pPr>
    </w:p>
    <w:p w:rsidR="00DF68DF" w:rsidRPr="00151EE1" w:rsidRDefault="00DF68DF" w:rsidP="001A3F4D">
      <w:pPr>
        <w:pStyle w:val="2"/>
        <w:spacing w:line="240" w:lineRule="auto"/>
        <w:ind w:left="0"/>
        <w:rPr>
          <w:b/>
          <w:u w:val="single"/>
        </w:rPr>
      </w:pPr>
    </w:p>
    <w:p w:rsidR="006E00A4" w:rsidRPr="00151EE1" w:rsidRDefault="006E00A4" w:rsidP="001A3F4D">
      <w:pPr>
        <w:pStyle w:val="a3"/>
        <w:widowControl w:val="0"/>
        <w:ind w:left="0" w:firstLine="0"/>
        <w:jc w:val="left"/>
      </w:pPr>
      <w:r w:rsidRPr="00151EE1">
        <w:t>Координатор трёхсторонней комиссии</w:t>
      </w:r>
    </w:p>
    <w:p w:rsidR="006E00A4" w:rsidRPr="00151EE1" w:rsidRDefault="006E00A4" w:rsidP="001A3F4D">
      <w:pPr>
        <w:pStyle w:val="a3"/>
        <w:widowControl w:val="0"/>
        <w:ind w:left="0" w:firstLine="0"/>
        <w:jc w:val="left"/>
      </w:pPr>
      <w:r w:rsidRPr="00151EE1">
        <w:t>по регулированию социально-трудовых отношений</w:t>
      </w:r>
    </w:p>
    <w:p w:rsidR="001A3F4D" w:rsidRPr="00151EE1" w:rsidRDefault="006E00A4" w:rsidP="001A3F4D">
      <w:pPr>
        <w:pStyle w:val="a3"/>
        <w:widowControl w:val="0"/>
        <w:ind w:left="0" w:firstLine="0"/>
        <w:jc w:val="left"/>
      </w:pPr>
      <w:r w:rsidRPr="00151EE1">
        <w:t>в Яковлевском муниципальном районе</w:t>
      </w:r>
      <w:r w:rsidR="001A3F4D" w:rsidRPr="00151EE1">
        <w:t>,</w:t>
      </w:r>
      <w:r w:rsidR="00E56EE7" w:rsidRPr="00151EE1">
        <w:t xml:space="preserve"> </w:t>
      </w:r>
    </w:p>
    <w:p w:rsidR="007A64BB" w:rsidRPr="00151EE1" w:rsidRDefault="00B25954" w:rsidP="001A3F4D">
      <w:pPr>
        <w:pStyle w:val="a3"/>
        <w:widowControl w:val="0"/>
        <w:snapToGrid w:val="0"/>
        <w:ind w:left="0" w:right="-3" w:firstLine="0"/>
        <w:jc w:val="left"/>
      </w:pPr>
      <w:r>
        <w:t>первый заместитель</w:t>
      </w:r>
      <w:r w:rsidR="00E56EE7" w:rsidRPr="00151EE1">
        <w:t xml:space="preserve"> </w:t>
      </w:r>
      <w:r w:rsidR="001A3F4D" w:rsidRPr="00151EE1">
        <w:t xml:space="preserve">главы Администрации </w:t>
      </w:r>
    </w:p>
    <w:p w:rsidR="001A3F4D" w:rsidRPr="00151EE1" w:rsidRDefault="001A3F4D" w:rsidP="001A3F4D">
      <w:pPr>
        <w:pStyle w:val="a3"/>
        <w:widowControl w:val="0"/>
        <w:snapToGrid w:val="0"/>
        <w:ind w:left="0" w:right="-3" w:firstLine="0"/>
        <w:jc w:val="left"/>
      </w:pPr>
      <w:r w:rsidRPr="00151EE1">
        <w:t>Яковлевского</w:t>
      </w:r>
      <w:r w:rsidR="007A64BB" w:rsidRPr="00151EE1">
        <w:t xml:space="preserve"> </w:t>
      </w:r>
      <w:r w:rsidRPr="00151EE1">
        <w:t xml:space="preserve">муниципального района                    </w:t>
      </w:r>
      <w:r w:rsidR="007A64BB" w:rsidRPr="00151EE1">
        <w:t xml:space="preserve">                     </w:t>
      </w:r>
      <w:r w:rsidR="00151EE1" w:rsidRPr="00151EE1">
        <w:t>А.А.</w:t>
      </w:r>
      <w:r w:rsidR="00B25954">
        <w:t xml:space="preserve"> </w:t>
      </w:r>
      <w:r w:rsidR="00151EE1" w:rsidRPr="00151EE1">
        <w:t>Коренчук</w:t>
      </w:r>
    </w:p>
    <w:p w:rsidR="00842247" w:rsidRPr="00151EE1" w:rsidRDefault="00842247" w:rsidP="001A3F4D">
      <w:pPr>
        <w:pStyle w:val="a3"/>
        <w:widowControl w:val="0"/>
        <w:snapToGrid w:val="0"/>
        <w:ind w:left="0" w:right="-3" w:firstLine="0"/>
        <w:jc w:val="left"/>
      </w:pPr>
    </w:p>
    <w:p w:rsidR="00842247" w:rsidRPr="00151EE1" w:rsidRDefault="00842247" w:rsidP="001A3F4D">
      <w:pPr>
        <w:pStyle w:val="a3"/>
        <w:widowControl w:val="0"/>
        <w:snapToGrid w:val="0"/>
        <w:ind w:left="0" w:right="-3" w:firstLine="0"/>
        <w:jc w:val="left"/>
      </w:pPr>
    </w:p>
    <w:p w:rsidR="00842247" w:rsidRPr="00151EE1" w:rsidRDefault="00842247" w:rsidP="001A3F4D">
      <w:pPr>
        <w:pStyle w:val="a3"/>
        <w:widowControl w:val="0"/>
        <w:snapToGrid w:val="0"/>
        <w:ind w:left="0" w:right="-3" w:firstLine="0"/>
        <w:jc w:val="left"/>
      </w:pPr>
    </w:p>
    <w:p w:rsidR="00842247" w:rsidRPr="00151EE1" w:rsidRDefault="00842247" w:rsidP="001A3F4D">
      <w:pPr>
        <w:pStyle w:val="a3"/>
        <w:widowControl w:val="0"/>
        <w:snapToGrid w:val="0"/>
        <w:ind w:left="0" w:right="-3" w:firstLine="0"/>
        <w:jc w:val="left"/>
      </w:pPr>
      <w:r w:rsidRPr="00151EE1">
        <w:t xml:space="preserve">Секретарь комиссии </w:t>
      </w:r>
    </w:p>
    <w:p w:rsidR="00842247" w:rsidRPr="00151EE1" w:rsidRDefault="00842247" w:rsidP="00842247">
      <w:pPr>
        <w:pStyle w:val="a3"/>
        <w:widowControl w:val="0"/>
        <w:ind w:left="0" w:firstLine="0"/>
        <w:jc w:val="left"/>
      </w:pPr>
      <w:r w:rsidRPr="00151EE1">
        <w:t>по регулированию социально-трудовых отношений</w:t>
      </w:r>
    </w:p>
    <w:p w:rsidR="00842247" w:rsidRPr="00151EE1" w:rsidRDefault="00842247" w:rsidP="00842247">
      <w:pPr>
        <w:pStyle w:val="a3"/>
        <w:widowControl w:val="0"/>
        <w:ind w:left="0" w:firstLine="0"/>
        <w:jc w:val="left"/>
      </w:pPr>
      <w:r w:rsidRPr="00151EE1">
        <w:t xml:space="preserve">в Яковлевском муниципальном районе,  </w:t>
      </w:r>
    </w:p>
    <w:p w:rsidR="00842247" w:rsidRPr="00151EE1" w:rsidRDefault="00842247" w:rsidP="00842247">
      <w:pPr>
        <w:pStyle w:val="a3"/>
        <w:widowControl w:val="0"/>
        <w:ind w:left="0" w:firstLine="0"/>
        <w:jc w:val="left"/>
      </w:pPr>
      <w:r w:rsidRPr="00151EE1">
        <w:t xml:space="preserve">главный специалист по государственному управлению </w:t>
      </w:r>
    </w:p>
    <w:p w:rsidR="00842247" w:rsidRPr="00151EE1" w:rsidRDefault="00842247" w:rsidP="00842247">
      <w:pPr>
        <w:pStyle w:val="a3"/>
        <w:widowControl w:val="0"/>
        <w:ind w:left="0" w:firstLine="0"/>
        <w:jc w:val="left"/>
      </w:pPr>
      <w:r w:rsidRPr="00151EE1">
        <w:t>охраной труда Администрации</w:t>
      </w:r>
    </w:p>
    <w:p w:rsidR="00842247" w:rsidRPr="00151EE1" w:rsidRDefault="00842247" w:rsidP="00842247">
      <w:pPr>
        <w:pStyle w:val="a3"/>
        <w:widowControl w:val="0"/>
        <w:ind w:left="0" w:firstLine="0"/>
        <w:jc w:val="left"/>
      </w:pPr>
      <w:r w:rsidRPr="00151EE1">
        <w:t xml:space="preserve">Яковлевского муниципального района           </w:t>
      </w:r>
      <w:r w:rsidR="009C1050" w:rsidRPr="00151EE1">
        <w:t xml:space="preserve">                            </w:t>
      </w:r>
      <w:r w:rsidR="00B25954">
        <w:t>С. С. Клименко</w:t>
      </w:r>
      <w:r w:rsidRPr="00151EE1">
        <w:t xml:space="preserve"> </w:t>
      </w:r>
    </w:p>
    <w:sectPr w:rsidR="00842247" w:rsidRPr="00151EE1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266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F70"/>
    <w:multiLevelType w:val="hybridMultilevel"/>
    <w:tmpl w:val="48B2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60A"/>
    <w:multiLevelType w:val="multilevel"/>
    <w:tmpl w:val="E690BF6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0CBE1772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2428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342A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D3AFA"/>
    <w:multiLevelType w:val="hybridMultilevel"/>
    <w:tmpl w:val="018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0F1A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46FE2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48A5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6DF7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178042B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D64E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5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4D"/>
    <w:rsid w:val="00020FE7"/>
    <w:rsid w:val="00022264"/>
    <w:rsid w:val="00042D2E"/>
    <w:rsid w:val="0005147A"/>
    <w:rsid w:val="00075D86"/>
    <w:rsid w:val="00085EFD"/>
    <w:rsid w:val="00091EDA"/>
    <w:rsid w:val="000B13B5"/>
    <w:rsid w:val="000C3CBA"/>
    <w:rsid w:val="000F7710"/>
    <w:rsid w:val="001013FE"/>
    <w:rsid w:val="001340DD"/>
    <w:rsid w:val="00151EE1"/>
    <w:rsid w:val="00183B3D"/>
    <w:rsid w:val="001A3F4D"/>
    <w:rsid w:val="002763CC"/>
    <w:rsid w:val="002A7BCC"/>
    <w:rsid w:val="002B6EFC"/>
    <w:rsid w:val="002D32DF"/>
    <w:rsid w:val="002F5088"/>
    <w:rsid w:val="00301F36"/>
    <w:rsid w:val="00303C45"/>
    <w:rsid w:val="0034767A"/>
    <w:rsid w:val="00353B69"/>
    <w:rsid w:val="00362C12"/>
    <w:rsid w:val="003A2C1E"/>
    <w:rsid w:val="003C65C1"/>
    <w:rsid w:val="00404A0B"/>
    <w:rsid w:val="00431B63"/>
    <w:rsid w:val="00434B47"/>
    <w:rsid w:val="004371BA"/>
    <w:rsid w:val="00456749"/>
    <w:rsid w:val="004E56FE"/>
    <w:rsid w:val="005A686C"/>
    <w:rsid w:val="005B3170"/>
    <w:rsid w:val="00661CF3"/>
    <w:rsid w:val="006B0066"/>
    <w:rsid w:val="006D73CA"/>
    <w:rsid w:val="006E00A4"/>
    <w:rsid w:val="006E5F91"/>
    <w:rsid w:val="0071304B"/>
    <w:rsid w:val="007A64BB"/>
    <w:rsid w:val="007D5B55"/>
    <w:rsid w:val="00842247"/>
    <w:rsid w:val="00844E34"/>
    <w:rsid w:val="00890E5A"/>
    <w:rsid w:val="008A4F2C"/>
    <w:rsid w:val="008B0649"/>
    <w:rsid w:val="008D6A91"/>
    <w:rsid w:val="00926D88"/>
    <w:rsid w:val="00940A8B"/>
    <w:rsid w:val="0095695C"/>
    <w:rsid w:val="0099290F"/>
    <w:rsid w:val="009C1050"/>
    <w:rsid w:val="009D0CDD"/>
    <w:rsid w:val="009F6FB3"/>
    <w:rsid w:val="00A021BA"/>
    <w:rsid w:val="00A5475D"/>
    <w:rsid w:val="00A60A28"/>
    <w:rsid w:val="00A865C5"/>
    <w:rsid w:val="00B07D34"/>
    <w:rsid w:val="00B25954"/>
    <w:rsid w:val="00B96E4F"/>
    <w:rsid w:val="00BC07FB"/>
    <w:rsid w:val="00BF6242"/>
    <w:rsid w:val="00C436EB"/>
    <w:rsid w:val="00C51126"/>
    <w:rsid w:val="00C72662"/>
    <w:rsid w:val="00C852E3"/>
    <w:rsid w:val="00C873B7"/>
    <w:rsid w:val="00C91E17"/>
    <w:rsid w:val="00CA59E4"/>
    <w:rsid w:val="00CE1F87"/>
    <w:rsid w:val="00CE22B5"/>
    <w:rsid w:val="00D14765"/>
    <w:rsid w:val="00D740EE"/>
    <w:rsid w:val="00D872BE"/>
    <w:rsid w:val="00DE5E9C"/>
    <w:rsid w:val="00DF68DF"/>
    <w:rsid w:val="00DF7945"/>
    <w:rsid w:val="00E128C0"/>
    <w:rsid w:val="00E45D1D"/>
    <w:rsid w:val="00E56EE7"/>
    <w:rsid w:val="00E63788"/>
    <w:rsid w:val="00E76E7E"/>
    <w:rsid w:val="00EE0734"/>
    <w:rsid w:val="00F2613E"/>
    <w:rsid w:val="00F36BEA"/>
    <w:rsid w:val="00F552CF"/>
    <w:rsid w:val="00F7338F"/>
    <w:rsid w:val="00F9144E"/>
    <w:rsid w:val="00FB15F5"/>
    <w:rsid w:val="00FC247F"/>
    <w:rsid w:val="00FC6456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2019-11-12T02:51:00Z</cp:lastPrinted>
  <dcterms:created xsi:type="dcterms:W3CDTF">2015-01-30T01:50:00Z</dcterms:created>
  <dcterms:modified xsi:type="dcterms:W3CDTF">2020-11-10T00:11:00Z</dcterms:modified>
</cp:coreProperties>
</file>